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545F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F55558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F55558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47BE17D9" w14:textId="77777777" w:rsidR="00F55558" w:rsidRPr="00F55558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62A5BC84" w14:textId="77777777" w:rsidR="00F55558" w:rsidRPr="00F55558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F55558" w:rsidRPr="00F55558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F55558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529023AA" w14:textId="77777777" w:rsidR="00F55558" w:rsidRPr="00F55558" w:rsidRDefault="00F55558" w:rsidP="003073B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14:paraId="033917B0" w14:textId="0CFA02D6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 w:rsidR="003073BB">
        <w:rPr>
          <w:rFonts w:ascii="Garamond" w:eastAsia="Times New Roman" w:hAnsi="Garamond" w:cs="Times New Roman"/>
          <w:sz w:val="24"/>
          <w:szCs w:val="24"/>
          <w:lang w:val="hr-HR" w:eastAsia="hr-HR"/>
        </w:rPr>
        <w:t>944-01/21-03/01</w:t>
      </w:r>
    </w:p>
    <w:p w14:paraId="404E6FEA" w14:textId="38573719" w:rsidR="00F55558" w:rsidRPr="00F55558" w:rsidRDefault="0057475B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</w:t>
      </w:r>
      <w:r w:rsidR="00B525B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D5A27">
        <w:rPr>
          <w:rFonts w:ascii="Garamond" w:eastAsia="Times New Roman" w:hAnsi="Garamond" w:cs="Times New Roman"/>
          <w:sz w:val="24"/>
          <w:szCs w:val="24"/>
          <w:lang w:val="hr-HR" w:eastAsia="hr-HR"/>
        </w:rPr>
        <w:t>2142-02-03/5-2</w:t>
      </w:r>
      <w:r w:rsidR="003073BB">
        <w:rPr>
          <w:rFonts w:ascii="Garamond" w:eastAsia="Times New Roman" w:hAnsi="Garamond" w:cs="Times New Roman"/>
          <w:sz w:val="24"/>
          <w:szCs w:val="24"/>
          <w:lang w:val="hr-HR" w:eastAsia="hr-HR"/>
        </w:rPr>
        <w:t>-21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="007D5A27">
        <w:rPr>
          <w:rFonts w:ascii="Garamond" w:eastAsia="Times New Roman" w:hAnsi="Garamond" w:cs="Times New Roman"/>
          <w:sz w:val="24"/>
          <w:szCs w:val="24"/>
          <w:lang w:val="hr-HR" w:eastAsia="hr-HR"/>
        </w:rPr>
        <w:t>15</w:t>
      </w:r>
    </w:p>
    <w:p w14:paraId="1C282799" w14:textId="1DD91529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D06CB4">
        <w:rPr>
          <w:rFonts w:ascii="Garamond" w:eastAsia="Times New Roman" w:hAnsi="Garamond" w:cs="Times New Roman"/>
          <w:sz w:val="24"/>
          <w:szCs w:val="24"/>
          <w:lang w:val="hr-HR" w:eastAsia="hr-HR"/>
        </w:rPr>
        <w:t>17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3073BB">
        <w:rPr>
          <w:rFonts w:ascii="Garamond" w:eastAsia="Times New Roman" w:hAnsi="Garamond" w:cs="Times New Roman"/>
          <w:sz w:val="24"/>
          <w:szCs w:val="24"/>
          <w:lang w:val="hr-HR" w:eastAsia="hr-HR"/>
        </w:rPr>
        <w:t>rujn</w:t>
      </w:r>
      <w:r w:rsidR="0057475B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="003073B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2021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  </w:t>
      </w:r>
    </w:p>
    <w:p w14:paraId="1CBEF006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0AE90C" w14:textId="4D05DEBB" w:rsidR="00F55558" w:rsidRPr="00F55558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382914">
        <w:rPr>
          <w:rFonts w:ascii="Garamond" w:hAnsi="Garamond"/>
          <w:sz w:val="24"/>
          <w:szCs w:val="24"/>
          <w:lang w:val="hr-HR"/>
        </w:rPr>
        <w:t xml:space="preserve">Na temelju članka 48. stavka 2. Zakona o lokalnoj i područnoj (regionalnoj) samoupravi („Narodne novine“ broj </w:t>
      </w:r>
      <w:hyperlink r:id="rId6" w:tooltip="Zakon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33/01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60/01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129/05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109/07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125/08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150/11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144/12</w:t>
        </w:r>
      </w:hyperlink>
      <w:r w:rsidR="003F0B62">
        <w:rPr>
          <w:rFonts w:ascii="Garamond" w:hAnsi="Garamond"/>
          <w:sz w:val="24"/>
          <w:szCs w:val="24"/>
          <w:shd w:val="clear" w:color="auto" w:fill="FFFFFF"/>
          <w:lang w:val="hr-HR"/>
        </w:rPr>
        <w:t>,</w:t>
      </w:r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123/17</w:t>
        </w:r>
      </w:hyperlink>
      <w:r w:rsidR="003073BB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, </w:t>
      </w:r>
      <w:r w:rsidR="003F0B62">
        <w:rPr>
          <w:rFonts w:ascii="Garamond" w:hAnsi="Garamond"/>
          <w:sz w:val="24"/>
          <w:szCs w:val="24"/>
          <w:shd w:val="clear" w:color="auto" w:fill="FFFFFF"/>
          <w:lang w:val="hr-HR"/>
        </w:rPr>
        <w:t>98/19</w:t>
      </w:r>
      <w:r w:rsidR="003073BB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i 144/20</w:t>
      </w:r>
      <w:r w:rsidRPr="00382914">
        <w:rPr>
          <w:rFonts w:ascii="Garamond" w:hAnsi="Garamond"/>
          <w:sz w:val="24"/>
          <w:szCs w:val="24"/>
          <w:lang w:val="hr-HR"/>
        </w:rPr>
        <w:t>),</w:t>
      </w:r>
      <w:r w:rsidRPr="00382914">
        <w:rPr>
          <w:rFonts w:ascii="Garamond" w:hAnsi="Garamond" w:cs="Arial"/>
          <w:sz w:val="24"/>
          <w:szCs w:val="24"/>
          <w:lang w:val="hr-HR"/>
        </w:rPr>
        <w:t xml:space="preserve"> članka 45. Statuta Općine Punat („Službene novine Primorsko-goranske županije“ broj 8/18</w:t>
      </w:r>
      <w:r w:rsidR="003073BB">
        <w:rPr>
          <w:rFonts w:ascii="Garamond" w:hAnsi="Garamond" w:cs="Arial"/>
          <w:sz w:val="24"/>
          <w:szCs w:val="24"/>
          <w:lang w:val="hr-HR"/>
        </w:rPr>
        <w:t xml:space="preserve">, 19/10, </w:t>
      </w:r>
      <w:r w:rsidR="00DA1438">
        <w:rPr>
          <w:rFonts w:ascii="Garamond" w:hAnsi="Garamond" w:cs="Arial"/>
          <w:sz w:val="24"/>
          <w:szCs w:val="24"/>
          <w:lang w:val="hr-HR"/>
        </w:rPr>
        <w:t>3/20</w:t>
      </w:r>
      <w:r w:rsidR="003073BB">
        <w:rPr>
          <w:rFonts w:ascii="Garamond" w:hAnsi="Garamond" w:cs="Arial"/>
          <w:sz w:val="24"/>
          <w:szCs w:val="24"/>
          <w:lang w:val="hr-HR"/>
        </w:rPr>
        <w:t xml:space="preserve"> i 3/21</w:t>
      </w:r>
      <w:r w:rsidRPr="00382914">
        <w:rPr>
          <w:rFonts w:ascii="Garamond" w:hAnsi="Garamond" w:cs="Arial"/>
          <w:sz w:val="24"/>
          <w:szCs w:val="24"/>
          <w:lang w:val="hr-HR"/>
        </w:rPr>
        <w:t xml:space="preserve">) i </w:t>
      </w:r>
      <w:r w:rsidRPr="00382914">
        <w:rPr>
          <w:rFonts w:ascii="Garamond" w:hAnsi="Garamond"/>
          <w:sz w:val="24"/>
          <w:szCs w:val="24"/>
          <w:lang w:val="hr-HR"/>
        </w:rPr>
        <w:t xml:space="preserve">članka 2. </w:t>
      </w:r>
      <w:r w:rsidR="00DA1438">
        <w:rPr>
          <w:rFonts w:ascii="Garamond" w:hAnsi="Garamond"/>
          <w:sz w:val="24"/>
          <w:szCs w:val="24"/>
          <w:lang w:val="hr-HR"/>
        </w:rPr>
        <w:t xml:space="preserve">i 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5. Odluke o uvjetima, načinu i postupku raspolaganja nekretninama u vlasništvu Općine Punat ("Službene novine Primorsko – goranske županije" broj 21/16, 27/16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 w:rsidR="0092021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Zaključka općinskog načelnika, KLASA: </w:t>
      </w:r>
      <w:r w:rsidR="007B3B43">
        <w:rPr>
          <w:rFonts w:ascii="Garamond" w:eastAsia="Times New Roman" w:hAnsi="Garamond" w:cs="Times New Roman"/>
          <w:sz w:val="24"/>
          <w:szCs w:val="24"/>
          <w:lang w:val="hr-HR" w:eastAsia="hr-HR"/>
        </w:rPr>
        <w:t>944-</w:t>
      </w:r>
      <w:r w:rsidR="007D5A27">
        <w:rPr>
          <w:rFonts w:ascii="Garamond" w:eastAsia="Times New Roman" w:hAnsi="Garamond" w:cs="Times New Roman"/>
          <w:sz w:val="24"/>
          <w:szCs w:val="24"/>
          <w:lang w:val="hr-HR" w:eastAsia="hr-HR"/>
        </w:rPr>
        <w:t>01/21-03/01, URBROJ: 2141-02-03</w:t>
      </w:r>
      <w:r w:rsidR="007B3B43">
        <w:rPr>
          <w:rFonts w:ascii="Garamond" w:eastAsia="Times New Roman" w:hAnsi="Garamond" w:cs="Times New Roman"/>
          <w:sz w:val="24"/>
          <w:szCs w:val="24"/>
          <w:lang w:val="hr-HR" w:eastAsia="hr-HR"/>
        </w:rPr>
        <w:t>/</w:t>
      </w:r>
      <w:r w:rsidR="007D5A27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bookmarkStart w:id="0" w:name="_GoBack"/>
      <w:bookmarkEnd w:id="0"/>
      <w:r w:rsidR="007B3B43">
        <w:rPr>
          <w:rFonts w:ascii="Garamond" w:eastAsia="Times New Roman" w:hAnsi="Garamond" w:cs="Times New Roman"/>
          <w:sz w:val="24"/>
          <w:szCs w:val="24"/>
          <w:lang w:val="hr-HR" w:eastAsia="hr-HR"/>
        </w:rPr>
        <w:t>-2-21-11 od</w:t>
      </w:r>
      <w:r w:rsidR="007D5A27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7B3B43">
        <w:rPr>
          <w:rFonts w:ascii="Garamond" w:eastAsia="Times New Roman" w:hAnsi="Garamond" w:cs="Times New Roman"/>
          <w:sz w:val="24"/>
          <w:szCs w:val="24"/>
          <w:lang w:val="hr-HR" w:eastAsia="hr-HR"/>
        </w:rPr>
        <w:t>15. rujna 2021. godine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19B6D85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C539F9" w14:textId="77777777" w:rsidR="00F55558" w:rsidRPr="002F35AA" w:rsidRDefault="00F55558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14:paraId="334DB0D7" w14:textId="5BB8AE32" w:rsidR="00F55558" w:rsidRPr="002F35AA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</w:t>
      </w:r>
      <w:r w:rsidR="007B3B4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e</w:t>
      </w:r>
      <w:r w:rsidRPr="002F35A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14:paraId="46860877" w14:textId="77777777" w:rsidR="00F55558" w:rsidRPr="002F35AA" w:rsidRDefault="00F55558" w:rsidP="002F35AA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058689AA" w14:textId="77777777" w:rsidR="002F35AA" w:rsidRPr="00147B6E" w:rsidRDefault="002F35AA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4"/>
          <w:szCs w:val="24"/>
          <w:lang w:val="hr-HR"/>
        </w:rPr>
      </w:pPr>
      <w:r w:rsidRPr="00147B6E">
        <w:rPr>
          <w:rFonts w:ascii="Garamond" w:hAnsi="Garamond"/>
          <w:b/>
          <w:sz w:val="24"/>
          <w:szCs w:val="24"/>
          <w:lang w:val="hr-HR"/>
        </w:rPr>
        <w:t>Prodaje se nekretnina u vlasništvu Općine Punat:</w:t>
      </w:r>
    </w:p>
    <w:p w14:paraId="12FB0B8D" w14:textId="56FF8B88" w:rsidR="00233057" w:rsidRPr="00147B6E" w:rsidRDefault="003073BB" w:rsidP="002F35A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4"/>
          <w:szCs w:val="24"/>
          <w:lang w:val="hr-HR"/>
        </w:rPr>
      </w:pPr>
      <w:r w:rsidRPr="00147B6E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3/124 dijela</w:t>
      </w:r>
      <w:r w:rsidR="0057475B" w:rsidRPr="00147B6E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</w:t>
      </w:r>
      <w:proofErr w:type="spellStart"/>
      <w:r w:rsidR="006A05B2" w:rsidRPr="00147B6E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z.č</w:t>
      </w:r>
      <w:proofErr w:type="spellEnd"/>
      <w:r w:rsidR="006A05B2" w:rsidRPr="00147B6E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. </w:t>
      </w:r>
      <w:r w:rsidR="0057475B" w:rsidRPr="00147B6E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4</w:t>
      </w:r>
      <w:r w:rsidRPr="00147B6E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549/2</w:t>
      </w:r>
      <w:r w:rsidR="006A05B2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,</w:t>
      </w:r>
      <w:r w:rsidR="00233057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</w:t>
      </w:r>
      <w:r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oranica</w:t>
      </w:r>
      <w:r w:rsidR="0057475B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površine 1</w:t>
      </w:r>
      <w:r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24</w:t>
      </w:r>
      <w:r w:rsidR="00233057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m2, upisana u </w:t>
      </w:r>
      <w:proofErr w:type="spellStart"/>
      <w:r w:rsidR="00233057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zk.ul</w:t>
      </w:r>
      <w:proofErr w:type="spellEnd"/>
      <w:r w:rsidR="00233057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. </w:t>
      </w:r>
      <w:r w:rsidR="0057475B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3204</w:t>
      </w:r>
      <w:r w:rsidR="00233057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</w:t>
      </w:r>
      <w:r w:rsidR="00A0734B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k.o. Punat u površini od </w:t>
      </w:r>
      <w:r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3 m2, odnosno 3</w:t>
      </w:r>
      <w:r w:rsidR="00A0734B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/1</w:t>
      </w:r>
      <w:r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24</w:t>
      </w:r>
      <w:r w:rsidR="00A0734B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dijela nekretnine</w:t>
      </w:r>
      <w:r w:rsidR="002F35AA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>.</w:t>
      </w:r>
      <w:r w:rsidR="00A0734B"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</w:t>
      </w:r>
    </w:p>
    <w:p w14:paraId="4A4460B1" w14:textId="6A6F835B" w:rsidR="000D609E" w:rsidRPr="00147B6E" w:rsidRDefault="00C854E9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147B6E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   </w:t>
      </w:r>
    </w:p>
    <w:p w14:paraId="7016370D" w14:textId="0BFE6C6F" w:rsidR="00F55558" w:rsidRPr="002F35AA" w:rsidRDefault="00F55558" w:rsidP="002F35AA">
      <w:pPr>
        <w:shd w:val="clear" w:color="auto" w:fill="FFFFFF"/>
        <w:spacing w:after="0" w:line="240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 w:rsidR="0057475B"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 w:rsidR="0057475B"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 w:rsidR="0057475B"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 cijeni </w:t>
      </w:r>
      <w:r w:rsidRPr="00C1357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 </w:t>
      </w:r>
      <w:r w:rsidR="002F35AA" w:rsidRPr="00C13571">
        <w:rPr>
          <w:rFonts w:ascii="Garamond" w:eastAsia="Times New Roman" w:hAnsi="Garamond" w:cs="Times New Roman"/>
          <w:sz w:val="24"/>
          <w:szCs w:val="24"/>
          <w:lang w:val="hr-HR" w:eastAsia="hr-HR"/>
        </w:rPr>
        <w:t>709,40</w:t>
      </w:r>
      <w:r w:rsidR="0057475B" w:rsidRPr="00C1357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kn</w:t>
      </w:r>
      <w:r w:rsidR="0057475B"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/m2 </w:t>
      </w:r>
      <w:r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</w:t>
      </w:r>
      <w:r w:rsidRPr="002F35AA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procjembenom elaboratu o tržišnoj vrijednosti nekretnine izrađenom od stalnog sudskog vještaka za graditeljstvo i procjenu vrijednosti nekretnina Dražena Duvnjaka, dipl.ing.građ.</w:t>
      </w:r>
    </w:p>
    <w:p w14:paraId="2FE23111" w14:textId="274E9059" w:rsidR="00F55558" w:rsidRPr="002F35AA" w:rsidRDefault="00A9334F" w:rsidP="00935A06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Sukladno </w:t>
      </w:r>
      <w:r w:rsidRP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Urbanističkom planu uređenja naselja - </w:t>
      </w:r>
      <w:r w:rsidRPr="002F35AA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UPU 3 građevinsko područje naselja N1 – centralno naselje Punat („Službene novine Primorsko-goranske županije“broj 34/10, 40/13, 40/14, 13/16 i 3/20) smještena je u području oznake </w:t>
      </w:r>
      <w:r w:rsidR="0057475B" w:rsidRPr="002F35AA">
        <w:rPr>
          <w:rFonts w:ascii="Garamond" w:eastAsia="Calibri" w:hAnsi="Garamond" w:cs="Times New Roman"/>
          <w:sz w:val="24"/>
          <w:szCs w:val="24"/>
          <w:lang w:val="hr-HR" w:eastAsia="hr-HR"/>
        </w:rPr>
        <w:t>M</w:t>
      </w:r>
      <w:r w:rsidRPr="002F35AA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1- </w:t>
      </w:r>
      <w:r w:rsidR="0057475B" w:rsidRPr="002F35AA">
        <w:rPr>
          <w:rFonts w:ascii="Garamond" w:eastAsia="Calibri" w:hAnsi="Garamond" w:cs="Times New Roman"/>
          <w:sz w:val="24"/>
          <w:szCs w:val="24"/>
          <w:lang w:val="hr-HR" w:eastAsia="hr-HR"/>
        </w:rPr>
        <w:t>mješovita namjena</w:t>
      </w:r>
      <w:r w:rsidR="002F35AA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(pretežito stambena namjena)</w:t>
      </w:r>
      <w:r w:rsidR="0057475B" w:rsidRPr="002F35AA">
        <w:rPr>
          <w:rFonts w:ascii="Garamond" w:eastAsia="Calibri" w:hAnsi="Garamond" w:cs="Times New Roman"/>
          <w:sz w:val="24"/>
          <w:szCs w:val="24"/>
          <w:lang w:val="hr-HR" w:eastAsia="hr-HR"/>
        </w:rPr>
        <w:t>.</w:t>
      </w:r>
    </w:p>
    <w:p w14:paraId="138133D8" w14:textId="77777777" w:rsidR="00F55558" w:rsidRPr="002F35AA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5EAE90B3" w14:textId="77777777" w:rsidR="00F55558" w:rsidRPr="002F35AA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35A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14:paraId="69F21BCF" w14:textId="77777777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14:paraId="0821CCEA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oznaku nekretnine (redni broj nekretnine za koje se natječe, broj katastarske čestice, zk.ul, katastarska općina),</w:t>
      </w:r>
    </w:p>
    <w:p w14:paraId="1A8BFFAE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14:paraId="07DC8557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iznos ponude </w:t>
      </w:r>
    </w:p>
    <w:p w14:paraId="31F406E4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B919B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Pravo sudjelovanja na Natječaju imaju sve pravne i fizičke osobe koje ispunjavaju uvjete za sudjelovanje na Natječaju.</w:t>
      </w:r>
    </w:p>
    <w:p w14:paraId="4D1C66DC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14:paraId="55A2D69E" w14:textId="77777777" w:rsid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14:paraId="2498B24E" w14:textId="77777777" w:rsidR="007B3B43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0FD2245" w14:textId="77777777" w:rsidR="007B3B43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ED3B41B" w14:textId="77777777" w:rsidR="00210926" w:rsidRDefault="00210926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4BA8806" w14:textId="77777777" w:rsidR="007B3B43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AB1727C" w14:textId="77777777" w:rsidR="00210926" w:rsidRPr="00F55558" w:rsidRDefault="00210926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5D7BD53" w14:textId="2481D07F" w:rsidR="00F55558" w:rsidRPr="00210926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Mjerilo za odabir najpovoljnije ponude je najviši ponuđeni iznos cijene. </w:t>
      </w:r>
    </w:p>
    <w:p w14:paraId="4086B9AC" w14:textId="74465016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uplatiti</w:t>
      </w:r>
      <w:r w:rsidRPr="00F55558">
        <w:rPr>
          <w:rFonts w:ascii="Helvetica" w:eastAsia="Times New Roman" w:hAnsi="Helvetica" w:cs="Times New Roman"/>
          <w:sz w:val="20"/>
          <w:szCs w:val="20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jamstveni polog u visini od 10% od početne (natječajne) cijene u korist Proračuna Općine Punat na račun IBAN HR8724020061836000009 s pozivom na broj  68 7757 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Polog za sudjelovanje na natječaju za kupnju nekretnin</w:t>
      </w:r>
      <w:r w:rsidR="006F1C77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935A0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27. rujna </w:t>
      </w:r>
      <w:r w:rsidR="002F35AA">
        <w:rPr>
          <w:rFonts w:ascii="Garamond" w:eastAsia="Times New Roman" w:hAnsi="Garamond" w:cs="Times New Roman"/>
          <w:sz w:val="24"/>
          <w:szCs w:val="24"/>
          <w:lang w:val="hr-HR" w:eastAsia="hr-HR"/>
        </w:rPr>
        <w:t>2021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u 15,00 sati.</w:t>
      </w:r>
    </w:p>
    <w:p w14:paraId="0B8DCEE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14:paraId="5A466DF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F4BF7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14:paraId="7A614CC8" w14:textId="7DBAAD19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, u roku od 8 (osam) dana od dana izbora najboljeg ponuditelja te u istom roku pristupiti sklapanju ugovora o kupoprodaji.</w:t>
      </w:r>
    </w:p>
    <w:p w14:paraId="01CB82BB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299FF1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14:paraId="3CE9B3CC" w14:textId="109557E8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 te je dokaz o uplati troškova preduvjet zaključenju ugovora o kupoprodaji nekretnin</w:t>
      </w:r>
      <w:r w:rsidR="00906598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6CA36B61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14:paraId="545B5303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8C6DC9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14:paraId="7C5C8DBC" w14:textId="08FB9480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 nekretnin</w:t>
      </w:r>
      <w:r w:rsidR="00992FB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14:paraId="05B65DB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14:paraId="4035BEB2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14:paraId="68E1999D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14:paraId="31CF0BE7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14:paraId="6F087E06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3D7959B" w14:textId="23285CA0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F55558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(osmi) dan od dana objave obavijesti o natječaju u „Novom listu“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15,00 sati neovisno o načinu dostave. Obavijest o raspisanom natječaju objavit će se u „Novom listu“ dana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63100A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19. rujna</w:t>
      </w:r>
      <w:r w:rsidR="003F0B62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63100A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2021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godine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ko</w:t>
      </w:r>
      <w:r w:rsidR="0063100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je pristignu nakon 15,00 sati </w:t>
      </w:r>
      <w:r w:rsidR="0021092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dana </w:t>
      </w:r>
      <w:r w:rsidR="0063100A">
        <w:rPr>
          <w:rFonts w:ascii="Garamond" w:eastAsia="Times New Roman" w:hAnsi="Garamond" w:cs="Times New Roman"/>
          <w:sz w:val="24"/>
          <w:szCs w:val="24"/>
          <w:lang w:val="hr-HR" w:eastAsia="hr-HR"/>
        </w:rPr>
        <w:t>27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63100A">
        <w:rPr>
          <w:rFonts w:ascii="Garamond" w:eastAsia="Times New Roman" w:hAnsi="Garamond" w:cs="Times New Roman"/>
          <w:sz w:val="24"/>
          <w:szCs w:val="24"/>
          <w:lang w:val="hr-HR" w:eastAsia="hr-HR"/>
        </w:rPr>
        <w:t>rujn</w:t>
      </w:r>
      <w:r w:rsidR="00B56E5B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="0063100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2021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bez obzira na način dostave smatraju se zakašnjelima.</w:t>
      </w:r>
    </w:p>
    <w:p w14:paraId="709324A9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7F260ED" w14:textId="4E6FC788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="00210926">
        <w:rPr>
          <w:rFonts w:ascii="Garamond" w:eastAsia="Times New Roman" w:hAnsi="Garamond" w:cs="Times New Roman"/>
          <w:sz w:val="24"/>
          <w:szCs w:val="24"/>
          <w:lang w:val="hr-HR" w:eastAsia="hr-HR"/>
        </w:rPr>
        <w:t>i izbor ponuda obavit će se 28</w:t>
      </w:r>
      <w:r w:rsidR="003F0B62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21092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rujna 2021. godine u 10:0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0 sati u prostorijama Općine Punat. </w:t>
      </w:r>
    </w:p>
    <w:p w14:paraId="087D55EB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Nepotpune ponude i ponude podnesene izvan utvrđenog roka neće se razmatrati.</w:t>
      </w:r>
    </w:p>
    <w:p w14:paraId="4B55C87A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4F8BB53" w14:textId="4CD20487" w:rsid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Općina Punat zadržava pravo ne izabrati niti jednu ponudu, odnosno poništiti natječaj u cijelosti u svako doba bez obrazloženja. Konačnu odluku o prodaji nekretnin</w:t>
      </w:r>
      <w:r w:rsidR="00376786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po ovom natječaju donosi </w:t>
      </w:r>
      <w:r w:rsidR="00AE475E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</w:t>
      </w:r>
      <w:r w:rsidR="00B56E5B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5A1872ED" w14:textId="77777777" w:rsidR="007B3B43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6FDE156" w14:textId="77777777" w:rsidR="007B3B43" w:rsidRPr="00AE475E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537322C" w14:textId="77777777" w:rsidR="00F55558" w:rsidRPr="00AE475E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084EA03" w14:textId="26124172" w:rsidR="00D06CB4" w:rsidRDefault="00F55558" w:rsidP="00D06CB4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 </w:t>
      </w:r>
    </w:p>
    <w:p w14:paraId="1DC052DA" w14:textId="46B451C0" w:rsidR="00E26DAB" w:rsidRPr="000B152C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                                                                         </w:t>
      </w:r>
      <w:r w:rsidR="00D06CB4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</w:t>
      </w:r>
      <w:r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Daniel Strčić</w:t>
      </w:r>
      <w:r w:rsidR="00E53C96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</w:t>
      </w:r>
      <w:r w:rsidR="003507A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bacc.</w:t>
      </w:r>
      <w:proofErr w:type="spellStart"/>
      <w:r w:rsidR="003507A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inf</w:t>
      </w:r>
      <w:proofErr w:type="spellEnd"/>
      <w:r w:rsidR="003507A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.</w:t>
      </w:r>
      <w:r w:rsidR="00D06CB4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,v.r.</w:t>
      </w:r>
    </w:p>
    <w:sectPr w:rsidR="00E26DAB" w:rsidRPr="000B152C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8"/>
    <w:rsid w:val="00046AC8"/>
    <w:rsid w:val="00073D08"/>
    <w:rsid w:val="000A34F2"/>
    <w:rsid w:val="000B152C"/>
    <w:rsid w:val="000D609E"/>
    <w:rsid w:val="0010378C"/>
    <w:rsid w:val="00147B6E"/>
    <w:rsid w:val="0016533C"/>
    <w:rsid w:val="001C329F"/>
    <w:rsid w:val="00210926"/>
    <w:rsid w:val="00233057"/>
    <w:rsid w:val="00250F54"/>
    <w:rsid w:val="002534AE"/>
    <w:rsid w:val="002722D8"/>
    <w:rsid w:val="002D38B1"/>
    <w:rsid w:val="002F35AA"/>
    <w:rsid w:val="003073BB"/>
    <w:rsid w:val="003507AA"/>
    <w:rsid w:val="003746B9"/>
    <w:rsid w:val="00376786"/>
    <w:rsid w:val="00382914"/>
    <w:rsid w:val="00391CF9"/>
    <w:rsid w:val="003F0B62"/>
    <w:rsid w:val="00460065"/>
    <w:rsid w:val="0051499A"/>
    <w:rsid w:val="00535FED"/>
    <w:rsid w:val="0057475B"/>
    <w:rsid w:val="00597B62"/>
    <w:rsid w:val="005B25FC"/>
    <w:rsid w:val="0063100A"/>
    <w:rsid w:val="00687F63"/>
    <w:rsid w:val="006A05B2"/>
    <w:rsid w:val="006E3F31"/>
    <w:rsid w:val="006F1C77"/>
    <w:rsid w:val="007B3B43"/>
    <w:rsid w:val="007D5A27"/>
    <w:rsid w:val="007F1F5F"/>
    <w:rsid w:val="008046EB"/>
    <w:rsid w:val="00805D6C"/>
    <w:rsid w:val="008C19C8"/>
    <w:rsid w:val="00906598"/>
    <w:rsid w:val="0092021A"/>
    <w:rsid w:val="00935A06"/>
    <w:rsid w:val="00937048"/>
    <w:rsid w:val="009904FA"/>
    <w:rsid w:val="00992FB3"/>
    <w:rsid w:val="009E51D0"/>
    <w:rsid w:val="00A0734B"/>
    <w:rsid w:val="00A660EC"/>
    <w:rsid w:val="00A9334F"/>
    <w:rsid w:val="00AE475E"/>
    <w:rsid w:val="00B46C06"/>
    <w:rsid w:val="00B525B3"/>
    <w:rsid w:val="00B56E5B"/>
    <w:rsid w:val="00C13571"/>
    <w:rsid w:val="00C3639A"/>
    <w:rsid w:val="00C854E9"/>
    <w:rsid w:val="00CB69A9"/>
    <w:rsid w:val="00CF720F"/>
    <w:rsid w:val="00D06CB4"/>
    <w:rsid w:val="00DA1438"/>
    <w:rsid w:val="00DD74A5"/>
    <w:rsid w:val="00E53C96"/>
    <w:rsid w:val="00EF535A"/>
    <w:rsid w:val="00F174C9"/>
    <w:rsid w:val="00F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2021-09-17T11:50:00Z</cp:lastPrinted>
  <dcterms:created xsi:type="dcterms:W3CDTF">2021-09-17T12:02:00Z</dcterms:created>
  <dcterms:modified xsi:type="dcterms:W3CDTF">2021-09-17T12:02:00Z</dcterms:modified>
</cp:coreProperties>
</file>