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A414" w14:textId="77777777" w:rsidR="00B70043" w:rsidRDefault="00B70043" w:rsidP="00B70043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33475CC5" w14:textId="77777777" w:rsidR="00B70043" w:rsidRDefault="00B70043" w:rsidP="00B7004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3BED2AC" w14:textId="77777777" w:rsidR="00BE1AB8" w:rsidRDefault="00BD3171" w:rsidP="00BE1AB8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BD3171">
        <w:rPr>
          <w:rFonts w:ascii="Garamond" w:hAnsi="Garamond"/>
          <w:b/>
          <w:bCs/>
          <w:sz w:val="24"/>
          <w:szCs w:val="24"/>
        </w:rPr>
        <w:t>-</w:t>
      </w:r>
      <w:proofErr w:type="spellStart"/>
      <w:r w:rsidRPr="00BD3171">
        <w:rPr>
          <w:rFonts w:ascii="Garamond" w:hAnsi="Garamond"/>
          <w:b/>
          <w:bCs/>
          <w:sz w:val="24"/>
          <w:szCs w:val="24"/>
        </w:rPr>
        <w:t>Prijedlog</w:t>
      </w:r>
      <w:proofErr w:type="spellEnd"/>
      <w:r w:rsidRPr="00BD3171">
        <w:rPr>
          <w:rFonts w:ascii="Garamond" w:hAnsi="Garamond"/>
          <w:b/>
          <w:bCs/>
          <w:sz w:val="24"/>
          <w:szCs w:val="24"/>
        </w:rPr>
        <w:t>-</w:t>
      </w:r>
    </w:p>
    <w:p w14:paraId="5AA4F9E8" w14:textId="77777777" w:rsidR="00BE1AB8" w:rsidRPr="00BE1AB8" w:rsidRDefault="00BE1AB8" w:rsidP="00BE1AB8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61428EE" w14:textId="77777777" w:rsidR="00BE1AB8" w:rsidRPr="00532F4F" w:rsidRDefault="00BE1AB8" w:rsidP="0017160A">
      <w:pPr>
        <w:spacing w:before="35" w:after="0" w:line="240" w:lineRule="auto"/>
        <w:ind w:right="-20"/>
        <w:rPr>
          <w:rFonts w:ascii="Garamond" w:eastAsia="Myriad Pro" w:hAnsi="Garamond" w:cs="Myriad Pro"/>
          <w:sz w:val="24"/>
          <w:szCs w:val="24"/>
          <w:lang w:val="nl-NL"/>
        </w:rPr>
      </w:pPr>
      <w:r w:rsidRPr="00532F4F">
        <w:rPr>
          <w:rFonts w:ascii="Garamond" w:hAnsi="Garamond"/>
          <w:sz w:val="24"/>
          <w:szCs w:val="24"/>
          <w:lang w:val="nl-NL"/>
        </w:rPr>
        <w:t xml:space="preserve">Na temelju odredbe članka </w:t>
      </w:r>
      <w:r w:rsidR="0017160A" w:rsidRPr="00532F4F">
        <w:rPr>
          <w:rFonts w:ascii="Garamond" w:hAnsi="Garamond"/>
          <w:sz w:val="24"/>
          <w:szCs w:val="24"/>
          <w:lang w:val="nl-NL"/>
        </w:rPr>
        <w:t>63. stavka 2</w:t>
      </w:r>
      <w:r w:rsidRPr="00532F4F">
        <w:rPr>
          <w:rFonts w:ascii="Garamond" w:hAnsi="Garamond"/>
          <w:sz w:val="24"/>
          <w:szCs w:val="24"/>
          <w:lang w:val="nl-NL"/>
        </w:rPr>
        <w:t xml:space="preserve">. Zakona o </w:t>
      </w:r>
      <w:r w:rsidR="0017160A" w:rsidRPr="00532F4F">
        <w:rPr>
          <w:rFonts w:ascii="Garamond" w:hAnsi="Garamond"/>
          <w:sz w:val="24"/>
          <w:szCs w:val="24"/>
          <w:lang w:val="nl-NL"/>
        </w:rPr>
        <w:t>komunalnom gospodarstvu</w:t>
      </w:r>
      <w:r w:rsidRPr="00532F4F">
        <w:rPr>
          <w:rFonts w:ascii="Garamond" w:hAnsi="Garamond"/>
          <w:sz w:val="24"/>
          <w:szCs w:val="24"/>
          <w:lang w:val="nl-NL"/>
        </w:rPr>
        <w:t xml:space="preserve"> (Narodne novine, </w:t>
      </w:r>
      <w:r w:rsidR="0017160A" w:rsidRPr="00532F4F">
        <w:rPr>
          <w:rFonts w:ascii="Garamond" w:eastAsia="Myriad Pro" w:hAnsi="Garamond" w:cs="Myriad Pro"/>
          <w:sz w:val="24"/>
          <w:szCs w:val="24"/>
          <w:lang w:val="nl-NL"/>
        </w:rPr>
        <w:t xml:space="preserve"> broj: 66/18, 110/18, 32/20, 145/24)</w:t>
      </w:r>
      <w:r w:rsidRPr="00532F4F">
        <w:rPr>
          <w:rFonts w:ascii="Garamond" w:hAnsi="Garamond"/>
          <w:sz w:val="24"/>
          <w:szCs w:val="24"/>
          <w:lang w:val="nl-NL"/>
        </w:rPr>
        <w:t xml:space="preserve"> </w:t>
      </w:r>
      <w:r w:rsidR="007B7BE8" w:rsidRPr="00532F4F">
        <w:rPr>
          <w:rFonts w:ascii="Garamond" w:hAnsi="Garamond"/>
          <w:sz w:val="24"/>
          <w:szCs w:val="24"/>
          <w:lang w:val="nl-NL"/>
        </w:rPr>
        <w:t>i</w:t>
      </w:r>
      <w:r w:rsidR="002B2EE5" w:rsidRPr="00532F4F">
        <w:rPr>
          <w:rFonts w:ascii="Garamond" w:hAnsi="Garamond"/>
          <w:sz w:val="24"/>
          <w:szCs w:val="24"/>
          <w:lang w:val="nl-NL"/>
        </w:rPr>
        <w:t xml:space="preserve"> članka 3</w:t>
      </w:r>
      <w:r w:rsidR="00BD3171" w:rsidRPr="00532F4F">
        <w:rPr>
          <w:rFonts w:ascii="Garamond" w:hAnsi="Garamond"/>
          <w:sz w:val="24"/>
          <w:szCs w:val="24"/>
          <w:lang w:val="nl-NL"/>
        </w:rPr>
        <w:t>2</w:t>
      </w:r>
      <w:r w:rsidR="002B2EE5" w:rsidRPr="00532F4F">
        <w:rPr>
          <w:rFonts w:ascii="Garamond" w:hAnsi="Garamond"/>
          <w:sz w:val="24"/>
          <w:szCs w:val="24"/>
          <w:lang w:val="nl-NL"/>
        </w:rPr>
        <w:t>. Statuta Općine Punat (“Službene novine Primorsko-goranske županije”</w:t>
      </w:r>
      <w:r w:rsidR="00DC01D0" w:rsidRPr="00532F4F">
        <w:rPr>
          <w:rFonts w:ascii="Garamond" w:hAnsi="Garamond"/>
          <w:sz w:val="24"/>
          <w:szCs w:val="24"/>
          <w:lang w:val="nl-NL"/>
        </w:rPr>
        <w:t>,</w:t>
      </w:r>
      <w:r w:rsidR="002B2EE5" w:rsidRPr="00532F4F">
        <w:rPr>
          <w:rFonts w:ascii="Garamond" w:hAnsi="Garamond"/>
          <w:sz w:val="24"/>
          <w:szCs w:val="24"/>
          <w:lang w:val="nl-NL"/>
        </w:rPr>
        <w:t xml:space="preserve"> broj 36/22), </w:t>
      </w:r>
      <w:r w:rsidRPr="00532F4F">
        <w:rPr>
          <w:rFonts w:ascii="Garamond" w:hAnsi="Garamond"/>
          <w:sz w:val="24"/>
          <w:szCs w:val="24"/>
          <w:lang w:val="nl-NL"/>
        </w:rPr>
        <w:t>Općinsko vijeće Općine Punat  na sjednici održanoj __________ 2025. godine, donosi</w:t>
      </w:r>
    </w:p>
    <w:p w14:paraId="4E72D84D" w14:textId="77777777" w:rsidR="002D1668" w:rsidRPr="00532F4F" w:rsidRDefault="002D166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26E0D166" w14:textId="77777777" w:rsidR="00BE1AB8" w:rsidRPr="00532F4F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19CDFE37" w14:textId="77777777" w:rsidR="00BE1AB8" w:rsidRPr="00532F4F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0E9E3463" w14:textId="77777777" w:rsidR="00BE1AB8" w:rsidRPr="00532F4F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664C7A7A" w14:textId="77777777" w:rsidR="00BE1AB8" w:rsidRPr="00532F4F" w:rsidRDefault="00BE1AB8" w:rsidP="00BE1AB8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</w:p>
    <w:p w14:paraId="1F038339" w14:textId="77777777" w:rsidR="00DC01D0" w:rsidRPr="00532F4F" w:rsidRDefault="00DC01D0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  <w:r w:rsidRPr="00532F4F">
        <w:rPr>
          <w:rFonts w:ascii="Garamond" w:hAnsi="Garamond"/>
          <w:b/>
          <w:bCs/>
          <w:sz w:val="24"/>
          <w:szCs w:val="24"/>
          <w:lang w:val="nl-NL"/>
        </w:rPr>
        <w:t>ODLUK</w:t>
      </w:r>
      <w:r w:rsidR="007B1C93" w:rsidRPr="00532F4F">
        <w:rPr>
          <w:rFonts w:ascii="Garamond" w:hAnsi="Garamond"/>
          <w:b/>
          <w:bCs/>
          <w:sz w:val="24"/>
          <w:szCs w:val="24"/>
          <w:lang w:val="nl-NL"/>
        </w:rPr>
        <w:t>U</w:t>
      </w:r>
    </w:p>
    <w:p w14:paraId="64CDE092" w14:textId="46273824" w:rsidR="002B2EE5" w:rsidRPr="00532F4F" w:rsidRDefault="0017160A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  <w:r w:rsidRPr="00532F4F">
        <w:rPr>
          <w:rFonts w:ascii="Garamond" w:hAnsi="Garamond"/>
          <w:b/>
          <w:bCs/>
          <w:sz w:val="24"/>
          <w:szCs w:val="24"/>
          <w:lang w:val="nl-NL"/>
        </w:rPr>
        <w:t>o usvajanju evidencije komunalne infrastrukture</w:t>
      </w:r>
    </w:p>
    <w:p w14:paraId="492D2A17" w14:textId="77777777" w:rsidR="00730389" w:rsidRPr="00532F4F" w:rsidRDefault="00730389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</w:p>
    <w:p w14:paraId="64B48128" w14:textId="77777777" w:rsidR="002D1668" w:rsidRPr="00532F4F" w:rsidRDefault="002D1668" w:rsidP="00C3326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nl-NL"/>
        </w:rPr>
      </w:pPr>
    </w:p>
    <w:p w14:paraId="7BCBBC56" w14:textId="77777777" w:rsidR="00BE1AB8" w:rsidRPr="00532F4F" w:rsidRDefault="00BE1AB8" w:rsidP="00C3326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nl-NL"/>
        </w:rPr>
      </w:pPr>
    </w:p>
    <w:p w14:paraId="52052328" w14:textId="77777777" w:rsidR="002B2EE5" w:rsidRPr="00532F4F" w:rsidRDefault="002B2EE5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  <w:r w:rsidRPr="00532F4F">
        <w:rPr>
          <w:rFonts w:ascii="Garamond" w:hAnsi="Garamond"/>
          <w:b/>
          <w:bCs/>
          <w:sz w:val="24"/>
          <w:szCs w:val="24"/>
          <w:lang w:val="nl-NL"/>
        </w:rPr>
        <w:t>Članak 1.</w:t>
      </w:r>
    </w:p>
    <w:p w14:paraId="2A228F5F" w14:textId="77777777" w:rsidR="0017160A" w:rsidRPr="00532F4F" w:rsidRDefault="0017160A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</w:p>
    <w:p w14:paraId="0AE30130" w14:textId="77777777" w:rsidR="00BE1AB8" w:rsidRPr="00532F4F" w:rsidRDefault="00BE1AB8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</w:p>
    <w:p w14:paraId="41B14177" w14:textId="77777777" w:rsidR="00BE1AB8" w:rsidRPr="00532F4F" w:rsidRDefault="00BE1AB8" w:rsidP="00BE1AB8">
      <w:pPr>
        <w:jc w:val="center"/>
        <w:rPr>
          <w:rFonts w:ascii="Garamond" w:hAnsi="Garamond"/>
          <w:sz w:val="24"/>
          <w:szCs w:val="24"/>
          <w:lang w:val="nl-NL"/>
        </w:rPr>
      </w:pPr>
      <w:r w:rsidRPr="00532F4F">
        <w:rPr>
          <w:rFonts w:ascii="Garamond" w:hAnsi="Garamond"/>
          <w:sz w:val="24"/>
          <w:szCs w:val="24"/>
          <w:lang w:val="nl-NL"/>
        </w:rPr>
        <w:t xml:space="preserve">Utvrđuje se </w:t>
      </w:r>
      <w:r w:rsidR="0017160A" w:rsidRPr="00532F4F">
        <w:rPr>
          <w:rFonts w:ascii="Garamond" w:hAnsi="Garamond"/>
          <w:sz w:val="24"/>
          <w:szCs w:val="24"/>
          <w:lang w:val="nl-NL"/>
        </w:rPr>
        <w:t>evidencija komunalne infrastrukture na području Općine Punat.</w:t>
      </w:r>
    </w:p>
    <w:p w14:paraId="48294075" w14:textId="77777777" w:rsidR="00BE1AB8" w:rsidRPr="00532F4F" w:rsidRDefault="00BE1AB8" w:rsidP="00BE1AB8">
      <w:pPr>
        <w:jc w:val="center"/>
        <w:rPr>
          <w:rFonts w:ascii="Garamond" w:hAnsi="Garamond"/>
          <w:sz w:val="24"/>
          <w:szCs w:val="24"/>
          <w:lang w:val="nl-NL"/>
        </w:rPr>
      </w:pPr>
    </w:p>
    <w:p w14:paraId="719A9441" w14:textId="77777777" w:rsidR="00DD0774" w:rsidRPr="00532F4F" w:rsidRDefault="005714D5" w:rsidP="005714D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  <w:r w:rsidRPr="00532F4F">
        <w:rPr>
          <w:rFonts w:ascii="Garamond" w:hAnsi="Garamond"/>
          <w:b/>
          <w:bCs/>
          <w:sz w:val="24"/>
          <w:szCs w:val="24"/>
          <w:lang w:val="nl-NL"/>
        </w:rPr>
        <w:t>Članak 2.</w:t>
      </w:r>
    </w:p>
    <w:p w14:paraId="523673F4" w14:textId="77777777" w:rsidR="0017160A" w:rsidRPr="00532F4F" w:rsidRDefault="0017160A" w:rsidP="005714D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</w:p>
    <w:p w14:paraId="0E0B38AD" w14:textId="77777777" w:rsidR="00BE1AB8" w:rsidRPr="00532F4F" w:rsidRDefault="00BE1AB8" w:rsidP="005714D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nl-NL"/>
        </w:rPr>
      </w:pPr>
    </w:p>
    <w:p w14:paraId="5F8A00F0" w14:textId="77777777" w:rsidR="00BE1AB8" w:rsidRPr="00532F4F" w:rsidRDefault="0017160A" w:rsidP="00BE1AB8">
      <w:pPr>
        <w:jc w:val="center"/>
        <w:rPr>
          <w:rFonts w:ascii="Garamond" w:hAnsi="Garamond"/>
          <w:sz w:val="24"/>
          <w:szCs w:val="24"/>
          <w:lang w:val="nl-NL"/>
        </w:rPr>
      </w:pPr>
      <w:r w:rsidRPr="00532F4F">
        <w:rPr>
          <w:rFonts w:ascii="Garamond" w:hAnsi="Garamond"/>
          <w:sz w:val="24"/>
          <w:szCs w:val="24"/>
          <w:lang w:val="nl-NL"/>
        </w:rPr>
        <w:t>Evidencija komunalne infrastrukture</w:t>
      </w:r>
      <w:r w:rsidR="00BE1AB8" w:rsidRPr="00532F4F">
        <w:rPr>
          <w:rFonts w:ascii="Garamond" w:hAnsi="Garamond"/>
          <w:sz w:val="24"/>
          <w:szCs w:val="24"/>
          <w:lang w:val="nl-NL"/>
        </w:rPr>
        <w:t xml:space="preserve"> Općine Punat sastavni je dio ove Odluke.</w:t>
      </w:r>
    </w:p>
    <w:p w14:paraId="4C52EAF4" w14:textId="77777777" w:rsidR="00BE1AB8" w:rsidRPr="00532F4F" w:rsidRDefault="00BE1AB8" w:rsidP="00BE1AB8">
      <w:pPr>
        <w:rPr>
          <w:rFonts w:ascii="Garamond" w:hAnsi="Garamond"/>
          <w:sz w:val="24"/>
          <w:szCs w:val="24"/>
          <w:lang w:val="nl-NL"/>
        </w:rPr>
      </w:pPr>
    </w:p>
    <w:p w14:paraId="240C5E78" w14:textId="77777777" w:rsidR="00BE1AB8" w:rsidRPr="00532F4F" w:rsidRDefault="00BE1AB8" w:rsidP="00BE1AB8">
      <w:pPr>
        <w:jc w:val="center"/>
        <w:rPr>
          <w:rFonts w:ascii="Garamond" w:hAnsi="Garamond"/>
          <w:b/>
          <w:sz w:val="24"/>
          <w:szCs w:val="24"/>
          <w:lang w:val="nl-NL"/>
        </w:rPr>
      </w:pPr>
      <w:r w:rsidRPr="00532F4F">
        <w:rPr>
          <w:rFonts w:ascii="Garamond" w:hAnsi="Garamond"/>
          <w:b/>
          <w:sz w:val="24"/>
          <w:szCs w:val="24"/>
          <w:lang w:val="nl-NL"/>
        </w:rPr>
        <w:t xml:space="preserve">Članak 3. </w:t>
      </w:r>
    </w:p>
    <w:p w14:paraId="0990F48B" w14:textId="77777777" w:rsidR="0017160A" w:rsidRPr="00532F4F" w:rsidRDefault="0017160A" w:rsidP="00BE1AB8">
      <w:pPr>
        <w:jc w:val="center"/>
        <w:rPr>
          <w:rFonts w:ascii="Garamond" w:hAnsi="Garamond"/>
          <w:b/>
          <w:sz w:val="24"/>
          <w:szCs w:val="24"/>
          <w:lang w:val="nl-NL"/>
        </w:rPr>
      </w:pPr>
    </w:p>
    <w:p w14:paraId="19022EE6" w14:textId="77777777" w:rsidR="00BE1AB8" w:rsidRPr="00532F4F" w:rsidRDefault="00BE1AB8" w:rsidP="00BE1AB8">
      <w:pPr>
        <w:spacing w:after="0" w:line="240" w:lineRule="auto"/>
        <w:ind w:firstLine="720"/>
        <w:jc w:val="center"/>
        <w:rPr>
          <w:rFonts w:ascii="Garamond" w:hAnsi="Garamond"/>
          <w:sz w:val="24"/>
          <w:szCs w:val="24"/>
          <w:lang w:val="nl-NL"/>
        </w:rPr>
      </w:pPr>
      <w:r w:rsidRPr="00532F4F">
        <w:rPr>
          <w:rFonts w:ascii="Garamond" w:hAnsi="Garamond"/>
          <w:sz w:val="24"/>
          <w:szCs w:val="24"/>
          <w:lang w:val="nl-NL"/>
        </w:rPr>
        <w:t>Ova Odluka stupa na snagu osmog dana od dana objave u Službenim novinama Primorsko-goranske županije.</w:t>
      </w:r>
    </w:p>
    <w:p w14:paraId="03CDDC17" w14:textId="77777777" w:rsidR="00BE1AB8" w:rsidRPr="00532F4F" w:rsidRDefault="00BE1AB8" w:rsidP="00B40C27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  <w:lang w:val="nl-NL"/>
        </w:rPr>
      </w:pPr>
    </w:p>
    <w:p w14:paraId="0B810A1E" w14:textId="77777777" w:rsidR="00BE1AB8" w:rsidRPr="00532F4F" w:rsidRDefault="00BE1AB8" w:rsidP="00B40C27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  <w:lang w:val="nl-NL"/>
        </w:rPr>
      </w:pPr>
    </w:p>
    <w:p w14:paraId="706DD75E" w14:textId="77777777" w:rsidR="00BE1AB8" w:rsidRPr="00532F4F" w:rsidRDefault="00BE1AB8" w:rsidP="00B40C27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  <w:lang w:val="nl-NL"/>
        </w:rPr>
      </w:pPr>
    </w:p>
    <w:p w14:paraId="40EC3360" w14:textId="77777777" w:rsidR="00BE1AB8" w:rsidRPr="00532F4F" w:rsidRDefault="00BE1AB8" w:rsidP="00B40C27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  <w:lang w:val="nl-NL"/>
        </w:rPr>
      </w:pPr>
    </w:p>
    <w:p w14:paraId="407BB807" w14:textId="77777777" w:rsidR="00BE1AB8" w:rsidRPr="00071A78" w:rsidRDefault="00BE1AB8" w:rsidP="00BE1AB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OPĆINSKO VIJEĆE </w:t>
      </w:r>
    </w:p>
    <w:p w14:paraId="654FA953" w14:textId="77777777" w:rsidR="00BE1AB8" w:rsidRPr="00071A78" w:rsidRDefault="00BE1AB8" w:rsidP="00BE1AB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OPĆINE PUNAT</w:t>
      </w:r>
    </w:p>
    <w:p w14:paraId="3C1FCB9D" w14:textId="77777777" w:rsidR="00BE1AB8" w:rsidRPr="00071A78" w:rsidRDefault="00BE1AB8" w:rsidP="00BE1A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</w:t>
      </w:r>
    </w:p>
    <w:p w14:paraId="2AD3268B" w14:textId="77777777" w:rsidR="00BE1AB8" w:rsidRPr="00071A78" w:rsidRDefault="00BE1AB8" w:rsidP="00BE1A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17A7A8A" w14:textId="77777777" w:rsidR="00BE1AB8" w:rsidRPr="00071A78" w:rsidRDefault="00BE1AB8" w:rsidP="00BE1AB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                             PREDSJEDNIK</w:t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23036BC4" w14:textId="68B33180" w:rsidR="007B1C93" w:rsidRPr="00532F4F" w:rsidRDefault="00BE1AB8" w:rsidP="00532F4F">
      <w:pPr>
        <w:spacing w:after="0" w:line="240" w:lineRule="auto"/>
        <w:jc w:val="both"/>
        <w:rPr>
          <w:rFonts w:ascii="Garamond" w:hAnsi="Garamond"/>
          <w:sz w:val="24"/>
          <w:szCs w:val="24"/>
          <w:lang w:val="nl-NL"/>
        </w:rPr>
      </w:pP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71A78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      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Ivan Orlić, mag. cin., vr.</w:t>
      </w:r>
    </w:p>
    <w:sectPr w:rsidR="007B1C93" w:rsidRPr="00532F4F" w:rsidSect="003E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3ED0"/>
    <w:multiLevelType w:val="hybridMultilevel"/>
    <w:tmpl w:val="09A8D4AE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D046A3"/>
    <w:multiLevelType w:val="hybridMultilevel"/>
    <w:tmpl w:val="52841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CF0"/>
    <w:multiLevelType w:val="hybridMultilevel"/>
    <w:tmpl w:val="57CE0094"/>
    <w:lvl w:ilvl="0" w:tplc="9D5ED03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0334">
    <w:abstractNumId w:val="1"/>
  </w:num>
  <w:num w:numId="2" w16cid:durableId="1304504114">
    <w:abstractNumId w:val="0"/>
  </w:num>
  <w:num w:numId="3" w16cid:durableId="205966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EE5"/>
    <w:rsid w:val="00001FC0"/>
    <w:rsid w:val="00005A13"/>
    <w:rsid w:val="00011D84"/>
    <w:rsid w:val="000136E8"/>
    <w:rsid w:val="00031E15"/>
    <w:rsid w:val="00033B9C"/>
    <w:rsid w:val="00035F30"/>
    <w:rsid w:val="00050990"/>
    <w:rsid w:val="000553D2"/>
    <w:rsid w:val="000640FC"/>
    <w:rsid w:val="00093E46"/>
    <w:rsid w:val="00096D51"/>
    <w:rsid w:val="000A2F21"/>
    <w:rsid w:val="000D47FE"/>
    <w:rsid w:val="000F16DD"/>
    <w:rsid w:val="0010378C"/>
    <w:rsid w:val="00117325"/>
    <w:rsid w:val="0011778C"/>
    <w:rsid w:val="00132573"/>
    <w:rsid w:val="00134891"/>
    <w:rsid w:val="00144065"/>
    <w:rsid w:val="0015079E"/>
    <w:rsid w:val="00161637"/>
    <w:rsid w:val="00166C18"/>
    <w:rsid w:val="0017160A"/>
    <w:rsid w:val="0019628B"/>
    <w:rsid w:val="001A56C3"/>
    <w:rsid w:val="001C12E1"/>
    <w:rsid w:val="001D7055"/>
    <w:rsid w:val="001E10A8"/>
    <w:rsid w:val="00206FF1"/>
    <w:rsid w:val="00240914"/>
    <w:rsid w:val="00241074"/>
    <w:rsid w:val="002517C4"/>
    <w:rsid w:val="00251BD1"/>
    <w:rsid w:val="00264CAB"/>
    <w:rsid w:val="00276F0A"/>
    <w:rsid w:val="00296C0F"/>
    <w:rsid w:val="002A468C"/>
    <w:rsid w:val="002B2EE5"/>
    <w:rsid w:val="002D1668"/>
    <w:rsid w:val="002D5831"/>
    <w:rsid w:val="002D62D2"/>
    <w:rsid w:val="002F0152"/>
    <w:rsid w:val="002F56AD"/>
    <w:rsid w:val="0031537E"/>
    <w:rsid w:val="00316738"/>
    <w:rsid w:val="00335A36"/>
    <w:rsid w:val="00336C1C"/>
    <w:rsid w:val="00361E71"/>
    <w:rsid w:val="00365E08"/>
    <w:rsid w:val="0037216A"/>
    <w:rsid w:val="0038790A"/>
    <w:rsid w:val="003940B8"/>
    <w:rsid w:val="003A0CE8"/>
    <w:rsid w:val="003A11FF"/>
    <w:rsid w:val="003C5633"/>
    <w:rsid w:val="003D239B"/>
    <w:rsid w:val="003E642F"/>
    <w:rsid w:val="003F2277"/>
    <w:rsid w:val="00400742"/>
    <w:rsid w:val="00401A3E"/>
    <w:rsid w:val="0040228F"/>
    <w:rsid w:val="0040412F"/>
    <w:rsid w:val="00405A8F"/>
    <w:rsid w:val="00414677"/>
    <w:rsid w:val="00430772"/>
    <w:rsid w:val="00431339"/>
    <w:rsid w:val="00444015"/>
    <w:rsid w:val="00451D4C"/>
    <w:rsid w:val="00452CD8"/>
    <w:rsid w:val="00455F83"/>
    <w:rsid w:val="0046260F"/>
    <w:rsid w:val="00464684"/>
    <w:rsid w:val="00480ABD"/>
    <w:rsid w:val="00482139"/>
    <w:rsid w:val="004915FE"/>
    <w:rsid w:val="004A2BA4"/>
    <w:rsid w:val="004C7E9F"/>
    <w:rsid w:val="004D4068"/>
    <w:rsid w:val="004E0CE2"/>
    <w:rsid w:val="005045F6"/>
    <w:rsid w:val="00512C36"/>
    <w:rsid w:val="00516A7A"/>
    <w:rsid w:val="00532F4F"/>
    <w:rsid w:val="00542D76"/>
    <w:rsid w:val="005535E6"/>
    <w:rsid w:val="00557ECF"/>
    <w:rsid w:val="005714D5"/>
    <w:rsid w:val="005759FC"/>
    <w:rsid w:val="00595920"/>
    <w:rsid w:val="005A5EB7"/>
    <w:rsid w:val="005B157D"/>
    <w:rsid w:val="005B3D48"/>
    <w:rsid w:val="005B7508"/>
    <w:rsid w:val="005E1D56"/>
    <w:rsid w:val="005F7477"/>
    <w:rsid w:val="006117D0"/>
    <w:rsid w:val="00611D60"/>
    <w:rsid w:val="0061534A"/>
    <w:rsid w:val="00651299"/>
    <w:rsid w:val="006518F6"/>
    <w:rsid w:val="00697EE0"/>
    <w:rsid w:val="006B2782"/>
    <w:rsid w:val="006C744F"/>
    <w:rsid w:val="006E7136"/>
    <w:rsid w:val="00726789"/>
    <w:rsid w:val="00730389"/>
    <w:rsid w:val="00741957"/>
    <w:rsid w:val="00753AAA"/>
    <w:rsid w:val="00770C15"/>
    <w:rsid w:val="007811EA"/>
    <w:rsid w:val="00785751"/>
    <w:rsid w:val="0078773D"/>
    <w:rsid w:val="00795939"/>
    <w:rsid w:val="007B1C93"/>
    <w:rsid w:val="007B37EC"/>
    <w:rsid w:val="007B7BE8"/>
    <w:rsid w:val="007D7F28"/>
    <w:rsid w:val="007F4445"/>
    <w:rsid w:val="0080210A"/>
    <w:rsid w:val="008164D6"/>
    <w:rsid w:val="00817EEF"/>
    <w:rsid w:val="0084374C"/>
    <w:rsid w:val="00852C67"/>
    <w:rsid w:val="00867DB3"/>
    <w:rsid w:val="00877461"/>
    <w:rsid w:val="00877C55"/>
    <w:rsid w:val="00882A17"/>
    <w:rsid w:val="00894B2B"/>
    <w:rsid w:val="00895A53"/>
    <w:rsid w:val="008C19C8"/>
    <w:rsid w:val="008E5BA6"/>
    <w:rsid w:val="008E7CBE"/>
    <w:rsid w:val="0091427A"/>
    <w:rsid w:val="00922EB2"/>
    <w:rsid w:val="0092614B"/>
    <w:rsid w:val="0093062B"/>
    <w:rsid w:val="00932510"/>
    <w:rsid w:val="009378B2"/>
    <w:rsid w:val="00940C06"/>
    <w:rsid w:val="00945A4D"/>
    <w:rsid w:val="00955F90"/>
    <w:rsid w:val="00956B72"/>
    <w:rsid w:val="0097451F"/>
    <w:rsid w:val="009815E3"/>
    <w:rsid w:val="009937DA"/>
    <w:rsid w:val="00996A94"/>
    <w:rsid w:val="009B40AB"/>
    <w:rsid w:val="009D2F9B"/>
    <w:rsid w:val="009D39B8"/>
    <w:rsid w:val="009E4FF0"/>
    <w:rsid w:val="009F1B6B"/>
    <w:rsid w:val="009F5A79"/>
    <w:rsid w:val="009F6B91"/>
    <w:rsid w:val="00A01B3C"/>
    <w:rsid w:val="00A16365"/>
    <w:rsid w:val="00A32FC2"/>
    <w:rsid w:val="00A46DFE"/>
    <w:rsid w:val="00A5568A"/>
    <w:rsid w:val="00A60B46"/>
    <w:rsid w:val="00A878AF"/>
    <w:rsid w:val="00A978C0"/>
    <w:rsid w:val="00AA513F"/>
    <w:rsid w:val="00AD1589"/>
    <w:rsid w:val="00AF03B0"/>
    <w:rsid w:val="00B24A8F"/>
    <w:rsid w:val="00B40C27"/>
    <w:rsid w:val="00B4629B"/>
    <w:rsid w:val="00B5141F"/>
    <w:rsid w:val="00B70043"/>
    <w:rsid w:val="00B75F7E"/>
    <w:rsid w:val="00B762FF"/>
    <w:rsid w:val="00B93ABF"/>
    <w:rsid w:val="00BB0BA3"/>
    <w:rsid w:val="00BB1366"/>
    <w:rsid w:val="00BB5000"/>
    <w:rsid w:val="00BC2A7B"/>
    <w:rsid w:val="00BC650F"/>
    <w:rsid w:val="00BC695A"/>
    <w:rsid w:val="00BD3171"/>
    <w:rsid w:val="00BD469D"/>
    <w:rsid w:val="00BE1AB8"/>
    <w:rsid w:val="00C139BF"/>
    <w:rsid w:val="00C3217A"/>
    <w:rsid w:val="00C3326B"/>
    <w:rsid w:val="00C431A8"/>
    <w:rsid w:val="00C43849"/>
    <w:rsid w:val="00C61174"/>
    <w:rsid w:val="00C77214"/>
    <w:rsid w:val="00CA4604"/>
    <w:rsid w:val="00CA6F60"/>
    <w:rsid w:val="00CB09F3"/>
    <w:rsid w:val="00CC1124"/>
    <w:rsid w:val="00CC3F25"/>
    <w:rsid w:val="00CC77C1"/>
    <w:rsid w:val="00CD0273"/>
    <w:rsid w:val="00CF14EC"/>
    <w:rsid w:val="00CF614B"/>
    <w:rsid w:val="00CF711E"/>
    <w:rsid w:val="00D01DF8"/>
    <w:rsid w:val="00D13A16"/>
    <w:rsid w:val="00D1532D"/>
    <w:rsid w:val="00D20489"/>
    <w:rsid w:val="00D225E7"/>
    <w:rsid w:val="00D443DC"/>
    <w:rsid w:val="00D50DFD"/>
    <w:rsid w:val="00D65801"/>
    <w:rsid w:val="00D65A8C"/>
    <w:rsid w:val="00D74A10"/>
    <w:rsid w:val="00D82AD7"/>
    <w:rsid w:val="00D83963"/>
    <w:rsid w:val="00DC01D0"/>
    <w:rsid w:val="00DD0774"/>
    <w:rsid w:val="00DD3754"/>
    <w:rsid w:val="00DE2388"/>
    <w:rsid w:val="00DE5C1E"/>
    <w:rsid w:val="00E064A2"/>
    <w:rsid w:val="00E109AC"/>
    <w:rsid w:val="00E126AB"/>
    <w:rsid w:val="00E13F6E"/>
    <w:rsid w:val="00E1615F"/>
    <w:rsid w:val="00E302A9"/>
    <w:rsid w:val="00E32878"/>
    <w:rsid w:val="00E740A0"/>
    <w:rsid w:val="00E828EB"/>
    <w:rsid w:val="00EA1B19"/>
    <w:rsid w:val="00EA6A14"/>
    <w:rsid w:val="00EB2CA4"/>
    <w:rsid w:val="00EC4920"/>
    <w:rsid w:val="00EC669D"/>
    <w:rsid w:val="00ED79FC"/>
    <w:rsid w:val="00EE65CA"/>
    <w:rsid w:val="00EF1490"/>
    <w:rsid w:val="00F03BEC"/>
    <w:rsid w:val="00F04141"/>
    <w:rsid w:val="00F1152F"/>
    <w:rsid w:val="00F1178F"/>
    <w:rsid w:val="00F17BF3"/>
    <w:rsid w:val="00F450EF"/>
    <w:rsid w:val="00F715AE"/>
    <w:rsid w:val="00F71DAA"/>
    <w:rsid w:val="00F71EC8"/>
    <w:rsid w:val="00F92EC3"/>
    <w:rsid w:val="00F97BCA"/>
    <w:rsid w:val="00FB0C39"/>
    <w:rsid w:val="00FC68DB"/>
    <w:rsid w:val="00FD70B0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853C"/>
  <w15:docId w15:val="{FFEA208D-BC69-4081-9CB9-B3EAFCF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158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0A37-E171-4219-8031-DD98E199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Daniel Strčić</cp:lastModifiedBy>
  <cp:revision>3</cp:revision>
  <cp:lastPrinted>2024-08-30T12:33:00Z</cp:lastPrinted>
  <dcterms:created xsi:type="dcterms:W3CDTF">2025-08-01T07:00:00Z</dcterms:created>
  <dcterms:modified xsi:type="dcterms:W3CDTF">2025-08-13T07:01:00Z</dcterms:modified>
</cp:coreProperties>
</file>