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32E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5533B2" w:rsidRPr="002F02B8" w14:paraId="676C548B" w14:textId="77777777" w:rsidTr="00BD7553">
        <w:trPr>
          <w:cantSplit/>
          <w:trHeight w:val="1497"/>
        </w:trPr>
        <w:tc>
          <w:tcPr>
            <w:tcW w:w="4177" w:type="dxa"/>
          </w:tcPr>
          <w:p w14:paraId="3F02BF2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2F02B8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19E44875" wp14:editId="65BC62C7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3B2" w:rsidRPr="008B15EE" w14:paraId="520EAC3D" w14:textId="77777777" w:rsidTr="00BD7553">
        <w:trPr>
          <w:cantSplit/>
          <w:trHeight w:val="993"/>
        </w:trPr>
        <w:tc>
          <w:tcPr>
            <w:tcW w:w="4177" w:type="dxa"/>
          </w:tcPr>
          <w:p w14:paraId="41F451BB" w14:textId="77777777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54F048B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2122E09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5533B2" w:rsidRPr="002F02B8" w14:paraId="2736535D" w14:textId="77777777" w:rsidTr="00BD7553">
        <w:trPr>
          <w:cantSplit/>
          <w:trHeight w:val="489"/>
        </w:trPr>
        <w:tc>
          <w:tcPr>
            <w:tcW w:w="4177" w:type="dxa"/>
          </w:tcPr>
          <w:p w14:paraId="4D39386C" w14:textId="76CAC073" w:rsidR="005533B2" w:rsidRPr="002F02B8" w:rsidRDefault="0095406E" w:rsidP="00954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</w:tc>
      </w:tr>
      <w:tr w:rsidR="005533B2" w:rsidRPr="002F02B8" w14:paraId="3D0919CD" w14:textId="77777777" w:rsidTr="00BD7553">
        <w:trPr>
          <w:cantSplit/>
          <w:trHeight w:val="252"/>
        </w:trPr>
        <w:tc>
          <w:tcPr>
            <w:tcW w:w="4177" w:type="dxa"/>
          </w:tcPr>
          <w:p w14:paraId="6A28DF3D" w14:textId="21BC6F52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3B5F7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D360B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9</w:t>
            </w:r>
          </w:p>
        </w:tc>
      </w:tr>
      <w:tr w:rsidR="005533B2" w:rsidRPr="002F02B8" w14:paraId="3BAE3FAF" w14:textId="77777777" w:rsidTr="00BD7553">
        <w:trPr>
          <w:cantSplit/>
          <w:trHeight w:val="252"/>
        </w:trPr>
        <w:tc>
          <w:tcPr>
            <w:tcW w:w="4177" w:type="dxa"/>
          </w:tcPr>
          <w:p w14:paraId="212FA3DE" w14:textId="300ABD3C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</w:t>
            </w:r>
            <w:r w:rsidR="00D360B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3B5F7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31515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</w:p>
        </w:tc>
      </w:tr>
      <w:tr w:rsidR="005533B2" w:rsidRPr="002F02B8" w14:paraId="460B96D6" w14:textId="77777777" w:rsidTr="00BD7553">
        <w:trPr>
          <w:cantSplit/>
          <w:trHeight w:val="252"/>
        </w:trPr>
        <w:tc>
          <w:tcPr>
            <w:tcW w:w="4177" w:type="dxa"/>
          </w:tcPr>
          <w:p w14:paraId="26CDF3B8" w14:textId="03070C35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31515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06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31515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kolovoza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A15BB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5A6640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B58946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3040D7F4" w14:textId="77777777" w:rsidR="005533B2" w:rsidRPr="002F02B8" w:rsidRDefault="005533B2" w:rsidP="005533B2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2F02B8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42A9848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0AEFBDE" w14:textId="77777777" w:rsidR="005533B2" w:rsidRPr="005533B2" w:rsidRDefault="005533B2" w:rsidP="005533B2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140138F6" w14:textId="3A147619" w:rsidR="005533B2" w:rsidRPr="005533B2" w:rsidRDefault="005533B2" w:rsidP="005533B2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 w:rsidR="000F141E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 w:rsidR="000F141E">
        <w:rPr>
          <w:rFonts w:ascii="Garamond" w:eastAsia="Times New Roman" w:hAnsi="Garamond" w:cs="Times New Roman"/>
          <w:sz w:val="24"/>
          <w:szCs w:val="24"/>
          <w:lang w:val="hr-HR" w:eastAsia="hr-HR"/>
        </w:rPr>
        <w:t>10.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 w:rsidR="000F141E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objavljuje se na internetskoj stranici Općine Punat</w:t>
      </w:r>
    </w:p>
    <w:p w14:paraId="3145DC5E" w14:textId="77777777" w:rsidR="005533B2" w:rsidRPr="001D082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023D551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2F02B8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9BB761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07AE3F4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42BD4D7F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7352D368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4B85278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4E4B464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38D40DE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2F02B8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A251C6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3CC0311A" w14:textId="5B4C2E45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0F141E" w:rsidRPr="00A74BE3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opcina@punat.hr</w:t>
        </w:r>
      </w:hyperlink>
    </w:p>
    <w:p w14:paraId="3428926E" w14:textId="28901B7F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tel</w:t>
      </w:r>
      <w:proofErr w:type="spellEnd"/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: </w:t>
      </w:r>
      <w:r w:rsidR="005F1EFC" w:rsidRPr="00A07401">
        <w:rPr>
          <w:rFonts w:ascii="Garamond" w:eastAsia="Arial" w:hAnsi="Garamond" w:cs="Arial"/>
          <w:sz w:val="24"/>
          <w:szCs w:val="24"/>
          <w:lang w:val="hr-HR"/>
        </w:rPr>
        <w:t>051/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>854-140</w:t>
      </w:r>
    </w:p>
    <w:p w14:paraId="1386539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41823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2DB1A8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2F02B8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B05318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14ADEEB" w14:textId="1F06CB51" w:rsidR="005533B2" w:rsidRDefault="005533B2" w:rsidP="005533B2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70993">
        <w:rPr>
          <w:rFonts w:ascii="Garamond" w:eastAsia="Arial" w:hAnsi="Garamond" w:cs="Arial"/>
          <w:sz w:val="24"/>
          <w:szCs w:val="24"/>
          <w:lang w:val="hr-HR"/>
        </w:rPr>
        <w:t>Predmet nabave je nabav</w:t>
      </w:r>
      <w:r>
        <w:rPr>
          <w:rFonts w:ascii="Garamond" w:eastAsia="Arial" w:hAnsi="Garamond" w:cs="Arial"/>
          <w:sz w:val="24"/>
          <w:szCs w:val="24"/>
          <w:lang w:val="hr-HR"/>
        </w:rPr>
        <w:t>a</w:t>
      </w:r>
      <w:r w:rsidRPr="0077099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 doprema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dopunskih nastavnih sredstava obveznih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 xml:space="preserve"> i izbornih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predmeta za redovnu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osnovnoškolsku nastavu u šk</w:t>
      </w:r>
      <w:r>
        <w:rPr>
          <w:rFonts w:ascii="Garamond" w:eastAsia="Arial" w:hAnsi="Garamond" w:cs="Arial"/>
          <w:sz w:val="24"/>
          <w:szCs w:val="24"/>
          <w:lang w:val="hr-HR"/>
        </w:rPr>
        <w:t>olsk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>oj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god</w:t>
      </w:r>
      <w:r>
        <w:rPr>
          <w:rFonts w:ascii="Garamond" w:eastAsia="Arial" w:hAnsi="Garamond" w:cs="Arial"/>
          <w:sz w:val="24"/>
          <w:szCs w:val="24"/>
          <w:lang w:val="hr-HR"/>
        </w:rPr>
        <w:t>in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./202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>6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sukladno troškovniku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 xml:space="preserve"> – popisu dopunskih sredstava u OŠ „</w:t>
      </w:r>
      <w:proofErr w:type="spellStart"/>
      <w:r w:rsidR="000F141E">
        <w:rPr>
          <w:rFonts w:ascii="Garamond" w:eastAsia="Arial" w:hAnsi="Garamond" w:cs="Arial"/>
          <w:sz w:val="24"/>
          <w:szCs w:val="24"/>
          <w:lang w:val="hr-HR"/>
        </w:rPr>
        <w:t>Fran</w:t>
      </w:r>
      <w:proofErr w:type="spellEnd"/>
      <w:r w:rsidR="000F141E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proofErr w:type="spellStart"/>
      <w:r w:rsidR="000F141E">
        <w:rPr>
          <w:rFonts w:ascii="Garamond" w:eastAsia="Arial" w:hAnsi="Garamond" w:cs="Arial"/>
          <w:sz w:val="24"/>
          <w:szCs w:val="24"/>
          <w:lang w:val="hr-HR"/>
        </w:rPr>
        <w:t>Krsko</w:t>
      </w:r>
      <w:proofErr w:type="spellEnd"/>
      <w:r w:rsidR="000F141E">
        <w:rPr>
          <w:rFonts w:ascii="Garamond" w:eastAsia="Arial" w:hAnsi="Garamond" w:cs="Arial"/>
          <w:sz w:val="24"/>
          <w:szCs w:val="24"/>
          <w:lang w:val="hr-HR"/>
        </w:rPr>
        <w:t xml:space="preserve"> Frankopan“, Krk, PŠ Punat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(Prilog 2.).</w:t>
      </w:r>
    </w:p>
    <w:p w14:paraId="3056980B" w14:textId="77777777" w:rsidR="005533B2" w:rsidRPr="00770993" w:rsidRDefault="005533B2" w:rsidP="005533B2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AB15AAC" w14:textId="1556A447" w:rsidR="00A63FF3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22112000-8 Udžbenici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1E99B74B" w14:textId="77777777" w:rsidR="000F141E" w:rsidRDefault="000F141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BC50FB4" w14:textId="77777777" w:rsidR="000F141E" w:rsidRDefault="000F141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639E774" w14:textId="77777777" w:rsidR="005533B2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0D45FB9" w14:textId="77777777" w:rsidR="00A238FE" w:rsidRPr="009B3C48" w:rsidRDefault="00A238F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6712075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2F02B8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2F02B8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CF7281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2C8D4DE" w14:textId="563CFEAA" w:rsidR="005533B2" w:rsidRDefault="0031515C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11.000,00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 xml:space="preserve"> €</w:t>
      </w:r>
      <w:r w:rsidR="005533B2" w:rsidRPr="002F02B8">
        <w:rPr>
          <w:rFonts w:ascii="Garamond" w:eastAsia="Arial" w:hAnsi="Garamond" w:cs="Arial"/>
          <w:sz w:val="24"/>
          <w:szCs w:val="24"/>
          <w:lang w:val="hr-HR"/>
        </w:rPr>
        <w:t xml:space="preserve"> (bez PDV-a).</w:t>
      </w:r>
    </w:p>
    <w:p w14:paraId="6D9AED83" w14:textId="77777777" w:rsidR="005533B2" w:rsidRPr="009B3C4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B96A284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2F02B8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CE5905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DDE890E" w14:textId="77777777" w:rsidR="005533B2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63071060"/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1"/>
    </w:p>
    <w:p w14:paraId="3D3CD42C" w14:textId="77777777" w:rsidR="005533B2" w:rsidRPr="001B77E4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1A48003" w14:textId="77777777" w:rsidR="005533B2" w:rsidRPr="00097DAF" w:rsidRDefault="005533B2" w:rsidP="005533B2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1. Najniža ponuđena cijena 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9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7ECFDFBB" w14:textId="77777777" w:rsidR="005533B2" w:rsidRPr="00097DAF" w:rsidRDefault="005533B2" w:rsidP="005533B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097DAF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slijedećoj formuli:</w:t>
      </w:r>
    </w:p>
    <w:p w14:paraId="07C717AD" w14:textId="77777777" w:rsidR="005533B2" w:rsidRPr="00097DAF" w:rsidRDefault="005533B2" w:rsidP="005533B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7BE3FC5E" w14:textId="77777777" w:rsidR="005533B2" w:rsidRPr="00097DAF" w:rsidRDefault="00000000" w:rsidP="005533B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5533B2" w:rsidRPr="00097DAF">
        <w:rPr>
          <w:rFonts w:ascii="Garamond" w:eastAsia="Times New Roman" w:hAnsi="Garamond" w:cs="Times New Roman"/>
          <w:sz w:val="24"/>
          <w:szCs w:val="24"/>
          <w:lang w:val="hr-HR" w:eastAsia="sl-SI"/>
        </w:rPr>
        <w:t>* 90 = broj bodova za cijenu ponude</w:t>
      </w:r>
    </w:p>
    <w:p w14:paraId="7455AF03" w14:textId="77777777" w:rsidR="005533B2" w:rsidRPr="00097DAF" w:rsidRDefault="005533B2" w:rsidP="005533B2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1627F284" w14:textId="77777777" w:rsidR="005533B2" w:rsidRPr="00097DAF" w:rsidRDefault="005533B2" w:rsidP="005533B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2. Rok nabave i dopreme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robe 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158F5F23" w14:textId="77777777" w:rsidR="005533B2" w:rsidRPr="00097DAF" w:rsidRDefault="005533B2" w:rsidP="005533B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Maksimalni broj bodova dobiva prihvatljiva ponuda s najkraćim rokom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robe, a ostalim prihvatljivim ponudama broj bodova umanjuje se u omjeru ponuđenog roka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prema sljedećem roku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Tada se bodovna vrijednost ponuđenog roka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izračunava po slijedećoj formuli:</w:t>
      </w:r>
    </w:p>
    <w:p w14:paraId="3841897F" w14:textId="77777777" w:rsidR="005533B2" w:rsidRPr="00097DAF" w:rsidRDefault="005533B2" w:rsidP="005533B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544A76D" w14:textId="77777777" w:rsidR="005533B2" w:rsidRPr="0072300D" w:rsidRDefault="00000000" w:rsidP="005533B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najkraći rok nabave i dopreme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rok nabave i dopreme</m:t>
            </m:r>
          </m:den>
        </m:f>
      </m:oMath>
      <w:r w:rsidR="005533B2" w:rsidRPr="00097DAF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10 = broj bodova za rok </w:t>
      </w:r>
      <w:r w:rsidR="005533B2">
        <w:rPr>
          <w:rFonts w:ascii="Garamond" w:eastAsia="Times New Roman" w:hAnsi="Garamond" w:cs="Times New Roman"/>
          <w:sz w:val="24"/>
          <w:szCs w:val="24"/>
          <w:lang w:val="hr-HR" w:eastAsia="sl-SI"/>
        </w:rPr>
        <w:t>nabave i dopreme</w:t>
      </w:r>
    </w:p>
    <w:p w14:paraId="75D7D5B7" w14:textId="77777777" w:rsidR="005533B2" w:rsidRDefault="005533B2" w:rsidP="005533B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2EB481" w14:textId="77777777" w:rsidR="005533B2" w:rsidRPr="009B3C48" w:rsidRDefault="005533B2" w:rsidP="005533B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CFAFC6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2F02B8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09722F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124FDA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0323B1AF" w14:textId="4CA65658" w:rsidR="005533B2" w:rsidRPr="00A44A17" w:rsidRDefault="005533B2" w:rsidP="005533B2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N</w:t>
      </w:r>
      <w:r w:rsidRPr="00770993">
        <w:rPr>
          <w:rFonts w:ascii="Garamond" w:eastAsia="Arial" w:hAnsi="Garamond" w:cs="Arial"/>
          <w:sz w:val="24"/>
          <w:szCs w:val="24"/>
          <w:lang w:val="hr-HR"/>
        </w:rPr>
        <w:t>abav</w:t>
      </w:r>
      <w:r>
        <w:rPr>
          <w:rFonts w:ascii="Garamond" w:eastAsia="Arial" w:hAnsi="Garamond" w:cs="Arial"/>
          <w:sz w:val="24"/>
          <w:szCs w:val="24"/>
          <w:lang w:val="hr-HR"/>
        </w:rPr>
        <w:t>a i doprema</w:t>
      </w:r>
      <w:r w:rsidRPr="0077099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dopunskih nastavnih sredstava obveznih 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 xml:space="preserve">i dopunskih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predmeta za redovnu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osnovnoškolsku nastavu u šk</w:t>
      </w:r>
      <w:r>
        <w:rPr>
          <w:rFonts w:ascii="Garamond" w:eastAsia="Arial" w:hAnsi="Garamond" w:cs="Arial"/>
          <w:sz w:val="24"/>
          <w:szCs w:val="24"/>
          <w:lang w:val="hr-HR"/>
        </w:rPr>
        <w:t>olsk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>oj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god</w:t>
      </w:r>
      <w:r>
        <w:rPr>
          <w:rFonts w:ascii="Garamond" w:eastAsia="Arial" w:hAnsi="Garamond" w:cs="Arial"/>
          <w:sz w:val="24"/>
          <w:szCs w:val="24"/>
          <w:lang w:val="hr-HR"/>
        </w:rPr>
        <w:t>in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A15BB0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./202</w:t>
      </w:r>
      <w:r w:rsidR="00A15BB0">
        <w:rPr>
          <w:rFonts w:ascii="Garamond" w:eastAsia="Arial" w:hAnsi="Garamond" w:cs="Arial"/>
          <w:sz w:val="24"/>
          <w:szCs w:val="24"/>
          <w:lang w:val="hr-HR"/>
        </w:rPr>
        <w:t>6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sukladno troškovniku (Prilog 2.).</w:t>
      </w:r>
    </w:p>
    <w:p w14:paraId="0B643B0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F394037" w14:textId="77777777" w:rsidR="005533B2" w:rsidRPr="009C74A1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MAKSIMALNI ROK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72613FD0" w14:textId="4ED748B4" w:rsidR="005533B2" w:rsidRPr="009C74A1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9C74A1">
        <w:rPr>
          <w:rFonts w:ascii="Garamond" w:eastAsia="Arial" w:hAnsi="Garamond" w:cs="Arial"/>
          <w:sz w:val="24"/>
          <w:szCs w:val="24"/>
          <w:lang w:val="hr-HR"/>
        </w:rPr>
        <w:t xml:space="preserve">Rok isporuke robe je najkasnije </w:t>
      </w:r>
      <w:r>
        <w:rPr>
          <w:rFonts w:ascii="Garamond" w:eastAsia="Arial" w:hAnsi="Garamond" w:cs="Arial"/>
          <w:sz w:val="24"/>
          <w:szCs w:val="24"/>
          <w:lang w:val="hr-HR"/>
        </w:rPr>
        <w:t>2</w:t>
      </w:r>
      <w:r w:rsidR="008B15EE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9C74A1">
        <w:rPr>
          <w:rFonts w:ascii="Garamond" w:eastAsia="Arial" w:hAnsi="Garamond" w:cs="Arial"/>
          <w:sz w:val="24"/>
          <w:szCs w:val="24"/>
          <w:lang w:val="hr-HR"/>
        </w:rPr>
        <w:t>. kolovoza 202</w:t>
      </w:r>
      <w:r w:rsidR="00A15BB0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9C74A1">
        <w:rPr>
          <w:rFonts w:ascii="Garamond" w:eastAsia="Arial" w:hAnsi="Garamond" w:cs="Arial"/>
          <w:sz w:val="24"/>
          <w:szCs w:val="24"/>
          <w:lang w:val="hr-HR"/>
        </w:rPr>
        <w:t>. godine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17D9FA63" w14:textId="77777777" w:rsidR="005533B2" w:rsidRPr="009B3C4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20676A2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3A5F3660" w14:textId="0C9E2343" w:rsidR="005533B2" w:rsidRDefault="00A15BB0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Dopunska nastavna sredstva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obveznih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 dopunskih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predmeta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iz Priloga 2.</w:t>
      </w:r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moraju biti dostavljen</w:t>
      </w:r>
      <w:r>
        <w:rPr>
          <w:rFonts w:ascii="Garamond" w:eastAsia="Arial" w:hAnsi="Garamond" w:cs="Arial"/>
          <w:sz w:val="24"/>
          <w:szCs w:val="24"/>
          <w:lang w:val="hr-HR"/>
        </w:rPr>
        <w:t>a</w:t>
      </w:r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5533B2">
        <w:rPr>
          <w:rFonts w:ascii="Garamond" w:eastAsia="Arial" w:hAnsi="Garamond" w:cs="Arial"/>
          <w:sz w:val="24"/>
          <w:szCs w:val="24"/>
          <w:lang w:val="hr-HR"/>
        </w:rPr>
        <w:t xml:space="preserve">najkasnije </w:t>
      </w:r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>do navedenog datuma na adresu</w:t>
      </w:r>
      <w:r>
        <w:rPr>
          <w:rFonts w:ascii="Garamond" w:eastAsia="Arial" w:hAnsi="Garamond" w:cs="Arial"/>
          <w:sz w:val="24"/>
          <w:szCs w:val="24"/>
          <w:lang w:val="hr-HR"/>
        </w:rPr>
        <w:t>:</w:t>
      </w:r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Osnovna škola </w:t>
      </w:r>
      <w:proofErr w:type="spellStart"/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>Fran</w:t>
      </w:r>
      <w:proofErr w:type="spellEnd"/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Krsto Frankopan, Područna škola Punat, Pod </w:t>
      </w:r>
      <w:proofErr w:type="spellStart"/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>topol</w:t>
      </w:r>
      <w:proofErr w:type="spellEnd"/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18, 51521 Punat na način da su složeni paketi knjiga po učeniku po razredu.</w:t>
      </w:r>
    </w:p>
    <w:p w14:paraId="71B5D82A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832B48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7C455146" w14:textId="6ACD9184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6A43A2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0A4BD24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9CEE4B5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3128B159" w14:textId="36C7A543" w:rsidR="005533B2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D345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će se vršiti bez predujma, </w:t>
      </w:r>
      <w:r w:rsidR="00ED4A5C"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8D345B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izvršenju usluge, prema ispostavljenom e-računu u roku od 30 dana od dana zaprimanja e-računa.</w:t>
      </w:r>
    </w:p>
    <w:p w14:paraId="012862A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55D407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21B8EDF0" w14:textId="77777777" w:rsidR="00A238FE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2F02B8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</w:t>
      </w:r>
    </w:p>
    <w:p w14:paraId="0AD90FCF" w14:textId="77777777" w:rsidR="00A238FE" w:rsidRDefault="00A238FE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</w:p>
    <w:p w14:paraId="657DE320" w14:textId="4E8CCE74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Calibri" w:hAnsi="Garamond" w:cs="Times New Roman"/>
          <w:sz w:val="24"/>
          <w:szCs w:val="24"/>
          <w:lang w:val="hr-HR" w:eastAsia="hr-HR"/>
        </w:rPr>
        <w:t>smatrat će se da je odustao od sklapanja ugovora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</w:t>
      </w:r>
      <w:r w:rsidRPr="001D59E4">
        <w:rPr>
          <w:rFonts w:ascii="Garamond" w:eastAsia="Calibri" w:hAnsi="Garamond" w:cs="Times New Roman"/>
          <w:sz w:val="24"/>
          <w:szCs w:val="24"/>
          <w:lang w:val="hr-HR" w:eastAsia="hr-HR"/>
        </w:rPr>
        <w:t>te će se na sklapanje ugovora pozvati sljedeći rangirani ponuditelj ukoliko Naručitelj ima osigurana sredstva.</w:t>
      </w:r>
    </w:p>
    <w:p w14:paraId="297F312E" w14:textId="77777777" w:rsidR="005533B2" w:rsidRPr="002F02B8" w:rsidRDefault="005533B2" w:rsidP="005533B2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0F8E712E" w14:textId="77777777" w:rsidR="005533B2" w:rsidRPr="002F02B8" w:rsidRDefault="005533B2" w:rsidP="005533B2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6989F6A" w14:textId="77777777" w:rsidR="005533B2" w:rsidRPr="002F02B8" w:rsidRDefault="005533B2" w:rsidP="005533B2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8289E12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2F02B8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944D5F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0D1D5EE" w14:textId="77777777" w:rsidR="005533B2" w:rsidRPr="002F02B8" w:rsidRDefault="005533B2" w:rsidP="005533B2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2F02B8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0D08B37A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2F02B8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2F02B8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2F02B8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21DA02A6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</w:t>
      </w: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43A4698B" w14:textId="77777777" w:rsidR="005533B2" w:rsidRPr="00ED4A5C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ED4A5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ED4A5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ED4A5C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ED4A5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 xml:space="preserve">se i neovjereni ispis elektroničke isprave. Izvod ili dokument ne smije biti stariji od šest mjeseci računajući od dana </w:t>
      </w:r>
      <w:proofErr w:type="spellStart"/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dosatve</w:t>
      </w:r>
      <w:proofErr w:type="spellEnd"/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 xml:space="preserve"> poziva za dostavu ponuda.</w:t>
      </w:r>
    </w:p>
    <w:p w14:paraId="1571C36A" w14:textId="77777777" w:rsidR="005533B2" w:rsidRPr="00ED4A5C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color w:val="FF0000"/>
          <w:sz w:val="25"/>
          <w:szCs w:val="24"/>
          <w:lang w:val="hr-HR"/>
        </w:rPr>
      </w:pPr>
    </w:p>
    <w:p w14:paraId="4862876F" w14:textId="77777777" w:rsidR="005533B2" w:rsidRPr="002F02B8" w:rsidRDefault="005533B2" w:rsidP="005533B2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2F02B8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06F28392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20AE2E24" w14:textId="77777777" w:rsidR="005533B2" w:rsidRPr="00ED4A5C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proofErr w:type="spellStart"/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proofErr w:type="spellEnd"/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ED4A5C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ED4A5C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ED4A5C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ED4A5C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ED4A5C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ED4A5C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dostave poziva za dostavu ponuda.</w:t>
      </w:r>
    </w:p>
    <w:p w14:paraId="552CD41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2A198B4A" w14:textId="77777777" w:rsidR="005533B2" w:rsidRPr="003B5F73" w:rsidRDefault="005533B2" w:rsidP="005533B2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sz w:val="24"/>
          <w:lang w:val="hr-HR"/>
        </w:rPr>
      </w:pPr>
    </w:p>
    <w:p w14:paraId="1E67468C" w14:textId="26A983CE" w:rsidR="005533B2" w:rsidRPr="007C15B9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2F02B8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2F02B8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2667EE" wp14:editId="676DBDB2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5500" cy="19145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14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1505F" w14:textId="77777777" w:rsidR="005533B2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2D64F174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48FB7AD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6886203B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7C8F585A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223D5FD8" w14:textId="03DE1469" w:rsidR="005533B2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abava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doprema</w:t>
                            </w:r>
                            <w:proofErr w:type="spellEnd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dopunskih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nastavnih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sredstava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obveznih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7C15B9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="007C15B9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7C15B9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izbornih</w:t>
                            </w:r>
                            <w:proofErr w:type="spellEnd"/>
                            <w:r w:rsidR="007C15B9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predmeta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za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redovnu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osnovnoškolsku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nastavu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202</w:t>
                            </w:r>
                            <w:r w:rsidR="00A15BB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./202</w:t>
                            </w:r>
                            <w:r w:rsidR="00A15BB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6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.“</w:t>
                            </w:r>
                            <w:proofErr w:type="gramEnd"/>
                          </w:p>
                          <w:p w14:paraId="2792B1B8" w14:textId="77777777" w:rsidR="005533B2" w:rsidRPr="00997428" w:rsidRDefault="005533B2" w:rsidP="005533B2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1B8A7ED" w14:textId="77777777" w:rsidR="005533B2" w:rsidRPr="00E757B7" w:rsidRDefault="005533B2" w:rsidP="005533B2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40EFEE5" w14:textId="77777777" w:rsidR="005533B2" w:rsidRDefault="005533B2" w:rsidP="005533B2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667E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5.25pt;margin-top:14pt;width:465pt;height:15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" filled="f" strokeweight=".48pt">
                <v:textbox inset="0,0,0,0">
                  <w:txbxContent>
                    <w:p w14:paraId="00B1505F" w14:textId="77777777" w:rsidR="005533B2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2D64F174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</w:p>
                    <w:p w14:paraId="148FB7AD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6886203B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7C8F585A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223D5FD8" w14:textId="03DE1469" w:rsidR="005533B2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abava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doprema</w:t>
                      </w:r>
                      <w:proofErr w:type="spellEnd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dopunskih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nastavnih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sredstava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obveznih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="007C15B9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 </w:t>
                      </w:r>
                      <w:proofErr w:type="spellStart"/>
                      <w:r w:rsidR="007C15B9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izbornih</w:t>
                      </w:r>
                      <w:proofErr w:type="spellEnd"/>
                      <w:r w:rsidR="007C15B9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predmeta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za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redovnu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osnovnoškolsku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nastavu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202</w:t>
                      </w:r>
                      <w:r w:rsidR="00A15BB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./202</w:t>
                      </w:r>
                      <w:r w:rsidR="00A15BB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6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.“</w:t>
                      </w:r>
                      <w:proofErr w:type="gramEnd"/>
                    </w:p>
                    <w:p w14:paraId="2792B1B8" w14:textId="77777777" w:rsidR="005533B2" w:rsidRPr="00997428" w:rsidRDefault="005533B2" w:rsidP="005533B2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1B8A7ED" w14:textId="77777777" w:rsidR="005533B2" w:rsidRPr="00E757B7" w:rsidRDefault="005533B2" w:rsidP="005533B2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40EFEE5" w14:textId="77777777" w:rsidR="005533B2" w:rsidRDefault="005533B2" w:rsidP="005533B2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A237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4EFEF4A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5FB961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3FB99C6A" w14:textId="77777777" w:rsidR="005533B2" w:rsidRPr="002F02B8" w:rsidRDefault="005533B2" w:rsidP="005533B2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 xml:space="preserve">Popunjeni, potpisani i </w:t>
      </w:r>
      <w:proofErr w:type="spellStart"/>
      <w:r w:rsidRPr="002F02B8">
        <w:rPr>
          <w:rFonts w:ascii="Garamond" w:eastAsia="Arial" w:hAnsi="Garamond" w:cs="Arial"/>
          <w:sz w:val="24"/>
          <w:lang w:val="hr-HR"/>
        </w:rPr>
        <w:t>pečatirani</w:t>
      </w:r>
      <w:proofErr w:type="spellEnd"/>
      <w:r w:rsidRPr="002F02B8">
        <w:rPr>
          <w:rFonts w:ascii="Garamond" w:eastAsia="Arial" w:hAnsi="Garamond" w:cs="Arial"/>
          <w:sz w:val="24"/>
          <w:lang w:val="hr-HR"/>
        </w:rPr>
        <w:t xml:space="preserve"> ponudbeni list (Prilog</w:t>
      </w:r>
      <w:r w:rsidRPr="002F02B8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2F02B8">
        <w:rPr>
          <w:rFonts w:ascii="Garamond" w:eastAsia="Arial" w:hAnsi="Garamond" w:cs="Arial"/>
          <w:sz w:val="24"/>
          <w:lang w:val="hr-HR"/>
        </w:rPr>
        <w:t>.),</w:t>
      </w:r>
    </w:p>
    <w:p w14:paraId="4EB260DA" w14:textId="4DA21E14" w:rsidR="005533B2" w:rsidRPr="002F02B8" w:rsidRDefault="005533B2" w:rsidP="005533B2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>Traženi dokazi (točka 6. i</w:t>
      </w:r>
      <w:r w:rsidRPr="002F02B8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lang w:val="hr-HR"/>
        </w:rPr>
        <w:t>7 ovog Poziva).</w:t>
      </w:r>
    </w:p>
    <w:p w14:paraId="2C3A7CF0" w14:textId="37F0C3BA" w:rsidR="005533B2" w:rsidRPr="002F02B8" w:rsidRDefault="005533B2" w:rsidP="005533B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AD7D2AF" w14:textId="2D0DD30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bookmarkStart w:id="2" w:name="_Hlk143084752"/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se izrađuje na način da čini cjelinu. Ako zbog opsega ili drugih objektivnih okolnosti ponuda ne može biti izrađena na način da čini cjelinu, ona se izrađuje u dva ili više dijelova.</w:t>
      </w:r>
    </w:p>
    <w:p w14:paraId="24BA7910" w14:textId="0FFCACF1" w:rsidR="005533B2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6FD4FB1E" w14:textId="77777777" w:rsidR="00A238FE" w:rsidRPr="002F02B8" w:rsidRDefault="00A238FE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0C32D76" w14:textId="362D5D69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AB3C8C0" w14:textId="240DB13A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5E29797D" w14:textId="6E6092AA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2F02B8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7826A778" w14:textId="3C3A1A04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2F02B8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2F02B8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2F02B8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DF3987B" w14:textId="7893C985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052DAA7D" w14:textId="17544B3E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bookmarkEnd w:id="2"/>
    <w:p w14:paraId="43F21E01" w14:textId="17D746D1" w:rsidR="005533B2" w:rsidRPr="002F02B8" w:rsidRDefault="00395FC4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134441" wp14:editId="66E4A18C">
                <wp:simplePos x="0" y="0"/>
                <wp:positionH relativeFrom="page">
                  <wp:posOffset>702310</wp:posOffset>
                </wp:positionH>
                <wp:positionV relativeFrom="paragraph">
                  <wp:posOffset>189230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053F7" w14:textId="77777777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6D51ED1D" w14:textId="77777777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Ponuda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bez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026F30" w14:textId="75C9244B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31515C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="0031515C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kolovoza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A15BB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godine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31515C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ponedjeljak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1</w:t>
                            </w:r>
                            <w:r w:rsidR="00A15BB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3444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55.3pt;margin-top:14.9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" filled="f" strokeweight=".48pt">
                <v:textbox inset="0,0,0,0">
                  <w:txbxContent>
                    <w:p w14:paraId="217053F7" w14:textId="77777777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6D51ED1D" w14:textId="77777777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Ponuda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bez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026F30" w14:textId="75C9244B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31515C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 w:rsidR="0031515C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kolovoza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A15BB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godine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spellStart"/>
                      <w:r w:rsidR="0031515C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ponedjeljak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do 1</w:t>
                      </w:r>
                      <w:r w:rsidR="00A15BB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75E6BA" w14:textId="2A1EC969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B75F3C4" w14:textId="501A5A81" w:rsidR="00DE5C97" w:rsidRPr="00DE5C97" w:rsidRDefault="005533B2" w:rsidP="00DE5C97">
      <w:pPr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bookmarkStart w:id="3" w:name="_Hlk143084773"/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Odluka</w:t>
      </w:r>
      <w:r w:rsidR="00DE5C97"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="00DE5C97" w:rsidRPr="00DE5C97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ponude</w:t>
      </w:r>
      <w:r w:rsidR="00DE5C97"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ili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se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svakom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ponuditelju</w:t>
      </w:r>
      <w:r w:rsidR="00DE5C97"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na</w:t>
      </w:r>
      <w:r w:rsidR="00DE5C97"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="00DE5C97" w:rsidRPr="00DE5C97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način u roku ne dužemu od 30 dana od isteka roka za dostavu ponuda.</w:t>
      </w:r>
    </w:p>
    <w:p w14:paraId="5715928C" w14:textId="52FB7E72" w:rsidR="00DE5C97" w:rsidRPr="00DE5C97" w:rsidRDefault="00DE5C97" w:rsidP="00DE5C9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E5C97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71A3F7B9" w14:textId="77777777" w:rsidR="00DE5C97" w:rsidRPr="00DE5C97" w:rsidRDefault="00DE5C97" w:rsidP="00DE5C9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poništiti postupak jednostavne nabave prije ili nakon roka za dostavu ponuda bez posebnog pisanog obrazloženja.</w:t>
      </w:r>
    </w:p>
    <w:p w14:paraId="37B4177E" w14:textId="6D91DDDC" w:rsidR="005533B2" w:rsidRDefault="00DE5C97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42F3EBB8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bookmarkEnd w:id="3"/>
    <w:p w14:paraId="12F60468" w14:textId="77777777" w:rsidR="005533B2" w:rsidRPr="00AA1913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313D623" w14:textId="0495E138" w:rsidR="005533B2" w:rsidRPr="002F02B8" w:rsidRDefault="004F1C95" w:rsidP="005533B2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8</w:t>
      </w:r>
      <w:r w:rsidR="005533B2"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.</w:t>
      </w:r>
      <w:r w:rsidR="005533B2" w:rsidRPr="002F02B8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="005533B2"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="005533B2"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B0AB3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9E12663" w14:textId="040AF0C1" w:rsidR="005533B2" w:rsidRPr="007C15B9" w:rsidRDefault="005533B2" w:rsidP="007C15B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3D8A647B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13D8539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302C9A93" w14:textId="77777777" w:rsidR="005533B2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3A32BC17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2. Troškovnik </w:t>
      </w:r>
    </w:p>
    <w:p w14:paraId="45AE9A86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68B0E56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ind w:left="5040"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bookmarkStart w:id="4" w:name="_Hlk143084834"/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6FB1AD0D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0E48CFF0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1E1913EA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66AEB4F" w14:textId="3EDA397F" w:rsidR="005533B2" w:rsidRPr="002F02B8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Jasna Bušljeta, </w:t>
      </w:r>
      <w:proofErr w:type="spellStart"/>
      <w:r w:rsidRPr="007C15B9">
        <w:rPr>
          <w:rFonts w:ascii="Garamond" w:eastAsia="Arial" w:hAnsi="Garamond" w:cs="Arial"/>
          <w:sz w:val="24"/>
          <w:szCs w:val="24"/>
          <w:lang w:val="hr-HR"/>
        </w:rPr>
        <w:t>dipl.ing.građ</w:t>
      </w:r>
      <w:proofErr w:type="spellEnd"/>
      <w:r w:rsidRPr="007C15B9">
        <w:rPr>
          <w:rFonts w:ascii="Garamond" w:eastAsia="Arial" w:hAnsi="Garamond" w:cs="Arial"/>
          <w:sz w:val="24"/>
          <w:szCs w:val="24"/>
          <w:lang w:val="hr-HR"/>
        </w:rPr>
        <w:t>.</w:t>
      </w:r>
      <w:r w:rsidR="00C10904">
        <w:rPr>
          <w:rFonts w:ascii="Garamond" w:eastAsia="Arial" w:hAnsi="Garamond" w:cs="Arial"/>
          <w:sz w:val="24"/>
          <w:szCs w:val="24"/>
          <w:lang w:val="hr-HR"/>
        </w:rPr>
        <w:t>, v.r.</w:t>
      </w:r>
      <w:r w:rsidR="00340BDA" w:rsidRPr="00340BDA">
        <w:rPr>
          <w:rFonts w:ascii="Arial" w:eastAsia="Arial" w:hAnsi="Arial" w:cs="Arial"/>
          <w:lang w:val="hr-HR"/>
        </w:rPr>
        <w:tab/>
      </w:r>
    </w:p>
    <w:bookmarkEnd w:id="4"/>
    <w:p w14:paraId="26365307" w14:textId="32C2CBB2" w:rsidR="005533B2" w:rsidRPr="002F02B8" w:rsidRDefault="005533B2" w:rsidP="007C15B9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</w:p>
    <w:p w14:paraId="321844D8" w14:textId="77777777" w:rsidR="005533B2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8ED929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158F7B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53D9EAB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A5F7B17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4B6432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C5ED311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26357F5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994BA85" w14:textId="77777777" w:rsidR="00A15BB0" w:rsidRPr="002F02B8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815D8E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</w:p>
    <w:p w14:paraId="292EE5DE" w14:textId="77777777" w:rsidR="005533B2" w:rsidRPr="002F02B8" w:rsidRDefault="005533B2" w:rsidP="005533B2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2F02B8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2F02B8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7354839" w14:textId="77777777" w:rsidR="005533B2" w:rsidRPr="002F02B8" w:rsidRDefault="005533B2" w:rsidP="005533B2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</w: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2F02B8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2F02B8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2206CA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50F41FA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406E0D60" w14:textId="77777777" w:rsidR="005533B2" w:rsidRPr="002F02B8" w:rsidRDefault="005533B2" w:rsidP="005533B2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2F02B8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5533B2" w:rsidRPr="008B15EE" w14:paraId="3766C01F" w14:textId="77777777" w:rsidTr="00BD7553">
        <w:trPr>
          <w:trHeight w:val="870"/>
        </w:trPr>
        <w:tc>
          <w:tcPr>
            <w:tcW w:w="3229" w:type="dxa"/>
            <w:shd w:val="clear" w:color="auto" w:fill="DAEDF3"/>
          </w:tcPr>
          <w:p w14:paraId="5903E3F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054CFDCE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75B18C78" w14:textId="175BD460" w:rsidR="005533B2" w:rsidRPr="002F02B8" w:rsidRDefault="005533B2" w:rsidP="00BD7553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N</w:t>
            </w:r>
            <w:r w:rsidRPr="00737DCB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abava </w:t>
            </w: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i doprema </w:t>
            </w:r>
            <w:r w:rsidRPr="00737DCB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dopunskih nastavnih sredstava obveznih </w:t>
            </w:r>
            <w:r w:rsidR="00CD074F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i izbornih </w:t>
            </w:r>
            <w:r w:rsidRPr="00737DCB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predmeta za redovnu osnovnoškolsku nastavu</w:t>
            </w: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 202</w:t>
            </w:r>
            <w:r w:rsidR="00A15BB0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5</w:t>
            </w: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./202</w:t>
            </w:r>
            <w:r w:rsidR="00A15BB0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6</w:t>
            </w: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.</w:t>
            </w:r>
          </w:p>
        </w:tc>
      </w:tr>
    </w:tbl>
    <w:p w14:paraId="7BE527B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131C27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5533B2" w:rsidRPr="002F02B8" w14:paraId="14F4D056" w14:textId="77777777" w:rsidTr="00BD7553">
        <w:trPr>
          <w:trHeight w:val="290"/>
        </w:trPr>
        <w:tc>
          <w:tcPr>
            <w:tcW w:w="4361" w:type="dxa"/>
            <w:gridSpan w:val="2"/>
          </w:tcPr>
          <w:p w14:paraId="0CFE3C8E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065C797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BA6A19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32918DA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5533B2" w:rsidRPr="002F02B8" w14:paraId="40252C2E" w14:textId="77777777" w:rsidTr="00BD7553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0EE9265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2170D32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2F02B8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2F02B8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0061B9E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533B2" w:rsidRPr="002F02B8" w14:paraId="686576AF" w14:textId="77777777" w:rsidTr="00BD7553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6D1CBE1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02B4AD3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5CF0CD7D" w14:textId="77777777" w:rsidTr="00BD7553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17870CC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330188F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6B4EF745" w14:textId="77777777" w:rsidTr="00BD7553">
        <w:trPr>
          <w:trHeight w:val="290"/>
        </w:trPr>
        <w:tc>
          <w:tcPr>
            <w:tcW w:w="2009" w:type="dxa"/>
          </w:tcPr>
          <w:p w14:paraId="1D08191E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5AB84C2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19B6EB90" w14:textId="77777777" w:rsidTr="00BD7553">
        <w:trPr>
          <w:trHeight w:val="292"/>
        </w:trPr>
        <w:tc>
          <w:tcPr>
            <w:tcW w:w="2009" w:type="dxa"/>
          </w:tcPr>
          <w:p w14:paraId="4F70F040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3ABDAD87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48285DC4" w14:textId="77777777" w:rsidTr="00BD7553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1977ACC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1F2C5AB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03A0BAB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7646E949" w14:textId="77777777" w:rsidTr="00BD7553">
        <w:trPr>
          <w:trHeight w:val="580"/>
        </w:trPr>
        <w:tc>
          <w:tcPr>
            <w:tcW w:w="5391" w:type="dxa"/>
            <w:gridSpan w:val="3"/>
          </w:tcPr>
          <w:p w14:paraId="4FA20D2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16DE9E8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5747E5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111F3BD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5533B2" w:rsidRPr="002F02B8" w14:paraId="31BC0334" w14:textId="77777777" w:rsidTr="00BD7553">
        <w:trPr>
          <w:trHeight w:val="290"/>
        </w:trPr>
        <w:tc>
          <w:tcPr>
            <w:tcW w:w="5391" w:type="dxa"/>
            <w:gridSpan w:val="3"/>
          </w:tcPr>
          <w:p w14:paraId="19709B5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Sudjelovanje </w:t>
            </w:r>
            <w:proofErr w:type="spellStart"/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1004425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0E7175A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5533B2" w:rsidRPr="002F02B8" w14:paraId="1FA1B620" w14:textId="77777777" w:rsidTr="00BD7553">
        <w:trPr>
          <w:trHeight w:val="580"/>
        </w:trPr>
        <w:tc>
          <w:tcPr>
            <w:tcW w:w="5391" w:type="dxa"/>
            <w:gridSpan w:val="3"/>
          </w:tcPr>
          <w:p w14:paraId="14D3B2D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187FB5F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7675C8B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533B2" w:rsidRPr="002F02B8" w14:paraId="00D06506" w14:textId="77777777" w:rsidTr="00BD7553">
        <w:trPr>
          <w:trHeight w:val="290"/>
        </w:trPr>
        <w:tc>
          <w:tcPr>
            <w:tcW w:w="5391" w:type="dxa"/>
            <w:gridSpan w:val="3"/>
          </w:tcPr>
          <w:p w14:paraId="19D4B28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0FD1DB2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55C0371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A0EA275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2E7B48C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5533B2" w:rsidRPr="002F02B8" w14:paraId="05BE2AFB" w14:textId="77777777" w:rsidTr="00BD7553">
        <w:trPr>
          <w:trHeight w:val="290"/>
        </w:trPr>
        <w:tc>
          <w:tcPr>
            <w:tcW w:w="4361" w:type="dxa"/>
          </w:tcPr>
          <w:p w14:paraId="4AA3F82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0F748FD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5533B2" w:rsidRPr="008B15EE" w14:paraId="21D569DD" w14:textId="77777777" w:rsidTr="00BD7553">
        <w:trPr>
          <w:trHeight w:val="580"/>
        </w:trPr>
        <w:tc>
          <w:tcPr>
            <w:tcW w:w="4361" w:type="dxa"/>
          </w:tcPr>
          <w:p w14:paraId="6B83A1C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33E2D4F2" w14:textId="149C2210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8B3D9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2010067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533B2" w:rsidRPr="008B15EE" w14:paraId="65DBCEBC" w14:textId="77777777" w:rsidTr="00BD7553">
        <w:trPr>
          <w:trHeight w:val="580"/>
        </w:trPr>
        <w:tc>
          <w:tcPr>
            <w:tcW w:w="4361" w:type="dxa"/>
          </w:tcPr>
          <w:p w14:paraId="134AFA3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3E6DA290" w14:textId="4ED510E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8B3D9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0F0249F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533B2" w:rsidRPr="002F02B8" w14:paraId="2A8DAADE" w14:textId="77777777" w:rsidTr="00BD7553">
        <w:trPr>
          <w:trHeight w:val="580"/>
        </w:trPr>
        <w:tc>
          <w:tcPr>
            <w:tcW w:w="4361" w:type="dxa"/>
          </w:tcPr>
          <w:p w14:paraId="3C96EBD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04E3A13B" w14:textId="055D2ED3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 w:rsidR="008B3D97"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2BAD186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17E0C7C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55C57C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2</w:t>
      </w:r>
      <w:r w:rsidRPr="002F02B8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. Rok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nabave i dopreme robe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4166"/>
      </w:tblGrid>
      <w:tr w:rsidR="005533B2" w:rsidRPr="002F02B8" w14:paraId="1B8B559B" w14:textId="77777777" w:rsidTr="00BD7553">
        <w:trPr>
          <w:trHeight w:val="686"/>
        </w:trPr>
        <w:tc>
          <w:tcPr>
            <w:tcW w:w="4623" w:type="dxa"/>
          </w:tcPr>
          <w:p w14:paraId="629F9819" w14:textId="7472F10C" w:rsidR="005533B2" w:rsidRPr="002F02B8" w:rsidRDefault="005533B2" w:rsidP="00BD755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Maksimalni rok nabave i dopreme robe je najkasnije </w:t>
            </w:r>
            <w:r w:rsidR="00CD074F">
              <w:rPr>
                <w:rFonts w:ascii="Garamond" w:eastAsia="Arial" w:hAnsi="Garamond" w:cs="Arial"/>
                <w:sz w:val="24"/>
                <w:szCs w:val="24"/>
                <w:lang w:val="hr-HR"/>
              </w:rPr>
              <w:t>2</w:t>
            </w:r>
            <w:r w:rsidR="008B15EE">
              <w:rPr>
                <w:rFonts w:ascii="Garamond" w:eastAsia="Arial" w:hAnsi="Garamond" w:cs="Arial"/>
                <w:sz w:val="24"/>
                <w:szCs w:val="24"/>
                <w:lang w:val="hr-HR"/>
              </w:rPr>
              <w:t>5</w:t>
            </w: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>. kolovoza 202</w:t>
            </w:r>
            <w:r w:rsidR="00A15BB0">
              <w:rPr>
                <w:rFonts w:ascii="Garamond" w:eastAsia="Arial" w:hAnsi="Garamond" w:cs="Arial"/>
                <w:sz w:val="24"/>
                <w:szCs w:val="24"/>
                <w:lang w:val="hr-HR"/>
              </w:rPr>
              <w:t>5</w:t>
            </w: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>. godine</w:t>
            </w:r>
          </w:p>
        </w:tc>
        <w:tc>
          <w:tcPr>
            <w:tcW w:w="4166" w:type="dxa"/>
          </w:tcPr>
          <w:p w14:paraId="1F9AE322" w14:textId="77777777" w:rsidR="005533B2" w:rsidRPr="002F02B8" w:rsidRDefault="005533B2" w:rsidP="00BD755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14083FFC" w14:textId="77777777" w:rsidR="005533B2" w:rsidRPr="002F02B8" w:rsidRDefault="005533B2" w:rsidP="00BD755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Rok </w:t>
            </w: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nabave i dopreme</w:t>
            </w:r>
            <w:r w:rsidRPr="002F02B8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:   </w:t>
            </w:r>
            <w:r w:rsidRPr="002F02B8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4B5FD17B" w14:textId="77777777" w:rsidR="005533B2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66F93FD" w14:textId="77777777" w:rsidR="00A238FE" w:rsidRDefault="00A238F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1F55F2A" w14:textId="77777777" w:rsidR="00A238FE" w:rsidRDefault="00A238F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118AA83" w14:textId="77777777" w:rsidR="00A238FE" w:rsidRDefault="00A238F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00B76A3" w14:textId="77777777" w:rsidR="00A238FE" w:rsidRDefault="00A238F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3705EC1" w14:textId="77777777" w:rsidR="00A238FE" w:rsidRPr="002F02B8" w:rsidRDefault="00A238F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3498B1E" w14:textId="77777777" w:rsidR="004F1C95" w:rsidRDefault="005533B2" w:rsidP="005533B2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lastRenderedPageBreak/>
        <w:t xml:space="preserve">  </w:t>
      </w:r>
    </w:p>
    <w:p w14:paraId="35F44209" w14:textId="04EDD679" w:rsidR="005533B2" w:rsidRPr="002F02B8" w:rsidRDefault="005533B2" w:rsidP="005533B2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Rok valjanosti ponude: </w:t>
      </w:r>
      <w:r w:rsidRPr="002F02B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769631C0" w14:textId="77777777" w:rsidR="005533B2" w:rsidRPr="002F02B8" w:rsidRDefault="005533B2" w:rsidP="005533B2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7AFF94D2" w14:textId="77777777" w:rsidR="005533B2" w:rsidRPr="002F02B8" w:rsidRDefault="005533B2" w:rsidP="005533B2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39FD491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44E969C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98C6F4E" w14:textId="77777777" w:rsidR="005533B2" w:rsidRPr="002F02B8" w:rsidRDefault="005533B2" w:rsidP="005533B2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2F02B8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B96E605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570309C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5533B2" w:rsidRPr="002F02B8" w:rsidSect="002F02B8">
          <w:headerReference w:type="default" r:id="rId10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A9A3D4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7A2EAD6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2F02B8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2F02B8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6BBF40F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232C9AB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0137A3D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2F02B8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4E9433C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5533B2" w:rsidRPr="002F02B8" w14:paraId="41DB99A1" w14:textId="77777777" w:rsidTr="00BD7553">
        <w:trPr>
          <w:trHeight w:val="580"/>
        </w:trPr>
        <w:tc>
          <w:tcPr>
            <w:tcW w:w="3993" w:type="dxa"/>
            <w:gridSpan w:val="3"/>
          </w:tcPr>
          <w:p w14:paraId="26937BF7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03077EC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5197A68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18909FB0" w14:textId="77777777" w:rsidTr="00BD7553">
        <w:trPr>
          <w:trHeight w:val="290"/>
        </w:trPr>
        <w:tc>
          <w:tcPr>
            <w:tcW w:w="1867" w:type="dxa"/>
          </w:tcPr>
          <w:p w14:paraId="20A17C2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2F02B8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6E247C4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08C135D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773A746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304EFEBB" w14:textId="77777777" w:rsidTr="00BD7553">
        <w:trPr>
          <w:trHeight w:val="580"/>
        </w:trPr>
        <w:tc>
          <w:tcPr>
            <w:tcW w:w="5127" w:type="dxa"/>
            <w:gridSpan w:val="4"/>
          </w:tcPr>
          <w:p w14:paraId="7F4AD79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53E701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775FC67F" w14:textId="77777777" w:rsidR="005533B2" w:rsidRPr="002F02B8" w:rsidRDefault="005533B2" w:rsidP="00BD755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5533B2" w:rsidRPr="002F02B8" w14:paraId="758A83E6" w14:textId="77777777" w:rsidTr="00BD755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618F2ADE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C6C65C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7C5D1AF2" w14:textId="77777777" w:rsidTr="00BD7553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5DF2F64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CDE0470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25768013" w14:textId="77777777" w:rsidTr="00BD755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1ADFA31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0804F7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3F09CCDA" w14:textId="77777777" w:rsidTr="00BD7553">
        <w:trPr>
          <w:trHeight w:val="580"/>
        </w:trPr>
        <w:tc>
          <w:tcPr>
            <w:tcW w:w="3993" w:type="dxa"/>
            <w:gridSpan w:val="3"/>
          </w:tcPr>
          <w:p w14:paraId="4E1C109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2F02B8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2F02B8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2F02B8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2F02B8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25B4AFA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2F02B8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1FC40BE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3D8E1685" w14:textId="77777777" w:rsidTr="00BD7553">
        <w:trPr>
          <w:trHeight w:val="290"/>
        </w:trPr>
        <w:tc>
          <w:tcPr>
            <w:tcW w:w="3993" w:type="dxa"/>
            <w:gridSpan w:val="3"/>
          </w:tcPr>
          <w:p w14:paraId="76048D8D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2F02B8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2F02B8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2F02B8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2F02B8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2F02B8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2F02B8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27B7499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8B15EE" w14:paraId="0E442C9B" w14:textId="77777777" w:rsidTr="00BD7553">
        <w:trPr>
          <w:trHeight w:val="3772"/>
        </w:trPr>
        <w:tc>
          <w:tcPr>
            <w:tcW w:w="1939" w:type="dxa"/>
            <w:gridSpan w:val="2"/>
          </w:tcPr>
          <w:p w14:paraId="0F02B3CD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75B87DE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41C2531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6F998B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0640FF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59C4BFF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C04FC4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650488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20FB373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081059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0C0C4A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6870012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2BE96D5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35148E9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0AE93C9" w14:textId="77777777" w:rsidR="005533B2" w:rsidRPr="002F02B8" w:rsidRDefault="005533B2" w:rsidP="005533B2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</w:r>
      <w:r w:rsidRPr="002F02B8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746885E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68E68AF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F6E3D0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3276BA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A5A2F0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0C9EF8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DF7411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18A20B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66A9F3" wp14:editId="70929927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9219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B17269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222F40CD" w14:textId="77777777" w:rsidR="005533B2" w:rsidRPr="002F02B8" w:rsidRDefault="005533B2" w:rsidP="005533B2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09D5ADD3" w14:textId="77777777" w:rsidR="005533B2" w:rsidRPr="002F02B8" w:rsidRDefault="005533B2" w:rsidP="005533B2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5533B2" w:rsidRPr="002F02B8" w:rsidSect="002F02B8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57A37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CB84CF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56C446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05897D50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069921A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5533B2" w:rsidRPr="002F02B8" w14:paraId="7C0E6131" w14:textId="77777777" w:rsidTr="00BD7553">
        <w:trPr>
          <w:trHeight w:val="290"/>
        </w:trPr>
        <w:tc>
          <w:tcPr>
            <w:tcW w:w="3426" w:type="dxa"/>
          </w:tcPr>
          <w:p w14:paraId="3BAC06D7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518F286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5EFC9746" w14:textId="77777777" w:rsidTr="00BD7553">
        <w:trPr>
          <w:trHeight w:val="290"/>
        </w:trPr>
        <w:tc>
          <w:tcPr>
            <w:tcW w:w="3426" w:type="dxa"/>
          </w:tcPr>
          <w:p w14:paraId="4EB38A3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58CA2BB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6FD2D7C5" w14:textId="77777777" w:rsidTr="00BD7553">
        <w:trPr>
          <w:trHeight w:val="292"/>
        </w:trPr>
        <w:tc>
          <w:tcPr>
            <w:tcW w:w="3426" w:type="dxa"/>
          </w:tcPr>
          <w:p w14:paraId="1B44395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2357869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06AC920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56A30DE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2F02B8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2F02B8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5E17BD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658634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67E5B75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5" w:name="_Hlk64638090"/>
    </w:p>
    <w:p w14:paraId="72B6896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FC2DCC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0A711E" wp14:editId="02A260CC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4D67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681DDF" wp14:editId="774EAA7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92F7C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19BE74D" w14:textId="77777777" w:rsidR="005533B2" w:rsidRPr="002F02B8" w:rsidRDefault="005533B2" w:rsidP="005533B2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2F02B8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505533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856EB9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99965B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5"/>
    <w:p w14:paraId="6CE0C1A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570F94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A18173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EF49EA" wp14:editId="39F35B0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E91D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F78D75" wp14:editId="7EFA95A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A28E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93EC369" w14:textId="77777777" w:rsidR="005533B2" w:rsidRPr="002F02B8" w:rsidRDefault="005533B2" w:rsidP="005533B2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2F02B8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7DB82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2B326B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85B1F0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AC2175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305A57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AA8B52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53B19A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4BDA78" wp14:editId="6F090D6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EF844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954F4BA" wp14:editId="5B3D4D39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DDC2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753C5DA" w14:textId="77777777" w:rsidR="005533B2" w:rsidRPr="002F02B8" w:rsidRDefault="005533B2" w:rsidP="005533B2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2F02B8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3DA202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210377D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32D562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D4FFD2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0AF94DD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AEEB80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315D06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C872C0" wp14:editId="79E710EE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D66F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816ADB" wp14:editId="6FED18B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8D82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6E92204" w14:textId="77777777" w:rsidR="005533B2" w:rsidRPr="002F02B8" w:rsidRDefault="005533B2" w:rsidP="005533B2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2F02B8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8CAAD1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25E7F8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E4F3EC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1281EE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B35554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814B5A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5533B2" w:rsidRPr="002F02B8" w:rsidSect="002F02B8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D8A422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3C18B4A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2F02B8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2F02B8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1AD62BA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2556659D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7E8502B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2F02B8">
        <w:rPr>
          <w:rFonts w:ascii="Garamond" w:eastAsia="Arial" w:hAnsi="Garamond" w:cs="Arial"/>
          <w:i/>
          <w:sz w:val="24"/>
          <w:lang w:val="hr-HR"/>
        </w:rPr>
        <w:t xml:space="preserve">(priložiti samo u slučaju ako se dio ugovora ustupa </w:t>
      </w:r>
      <w:proofErr w:type="spellStart"/>
      <w:r w:rsidRPr="002F02B8">
        <w:rPr>
          <w:rFonts w:ascii="Garamond" w:eastAsia="Arial" w:hAnsi="Garamond" w:cs="Arial"/>
          <w:i/>
          <w:sz w:val="24"/>
          <w:lang w:val="hr-HR"/>
        </w:rPr>
        <w:t>podugovaratelju</w:t>
      </w:r>
      <w:proofErr w:type="spellEnd"/>
      <w:r w:rsidRPr="002F02B8">
        <w:rPr>
          <w:rFonts w:ascii="Garamond" w:eastAsia="Arial" w:hAnsi="Garamond" w:cs="Arial"/>
          <w:i/>
          <w:sz w:val="24"/>
          <w:lang w:val="hr-HR"/>
        </w:rPr>
        <w:t>)</w:t>
      </w:r>
    </w:p>
    <w:p w14:paraId="4FC6EA2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5533B2" w:rsidRPr="002F02B8" w14:paraId="663F1609" w14:textId="77777777" w:rsidTr="00BD7553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1D1267D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Naziv i sjedište </w:t>
            </w:r>
            <w:proofErr w:type="spellStart"/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</w:p>
        </w:tc>
        <w:tc>
          <w:tcPr>
            <w:tcW w:w="6156" w:type="dxa"/>
            <w:gridSpan w:val="3"/>
            <w:shd w:val="clear" w:color="auto" w:fill="B6DDE8"/>
          </w:tcPr>
          <w:p w14:paraId="66264C0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6462AF23" w14:textId="77777777" w:rsidTr="00BD7553">
        <w:trPr>
          <w:trHeight w:val="290"/>
        </w:trPr>
        <w:tc>
          <w:tcPr>
            <w:tcW w:w="3154" w:type="dxa"/>
          </w:tcPr>
          <w:p w14:paraId="1D3D364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2F02B8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505827E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61005250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3ED75EA3" w14:textId="77777777" w:rsidTr="00BD7553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38E5B70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2F02B8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2F02B8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5FAB0478" w14:textId="77777777" w:rsidR="005533B2" w:rsidRPr="002F02B8" w:rsidRDefault="005533B2" w:rsidP="00BD755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5533B2" w:rsidRPr="002F02B8" w14:paraId="219A0C27" w14:textId="77777777" w:rsidTr="00BD755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6756746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7ABC371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536539B0" w14:textId="77777777" w:rsidTr="00BD7553">
        <w:trPr>
          <w:gridAfter w:val="1"/>
          <w:wAfter w:w="24" w:type="dxa"/>
          <w:trHeight w:val="292"/>
        </w:trPr>
        <w:tc>
          <w:tcPr>
            <w:tcW w:w="3154" w:type="dxa"/>
          </w:tcPr>
          <w:p w14:paraId="2DD100D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46194B2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0F3D6567" w14:textId="77777777" w:rsidTr="00BD755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6D62EDF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074F7B6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02769779" w14:textId="77777777" w:rsidTr="00BD7553">
        <w:trPr>
          <w:gridAfter w:val="1"/>
          <w:wAfter w:w="24" w:type="dxa"/>
          <w:trHeight w:val="581"/>
        </w:trPr>
        <w:tc>
          <w:tcPr>
            <w:tcW w:w="3154" w:type="dxa"/>
          </w:tcPr>
          <w:p w14:paraId="4167CB2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2F02B8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2F02B8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2F02B8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45E878F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2BF7017C" w14:textId="77777777" w:rsidTr="00BD7553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1A9D9F5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62CC6758" w14:textId="77777777" w:rsidTr="00BD7553">
        <w:trPr>
          <w:gridAfter w:val="1"/>
          <w:wAfter w:w="24" w:type="dxa"/>
          <w:trHeight w:val="935"/>
        </w:trPr>
        <w:tc>
          <w:tcPr>
            <w:tcW w:w="3154" w:type="dxa"/>
          </w:tcPr>
          <w:p w14:paraId="3E00CEF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40106FD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proofErr w:type="spellStart"/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(opisno)</w:t>
            </w:r>
          </w:p>
        </w:tc>
        <w:tc>
          <w:tcPr>
            <w:tcW w:w="6156" w:type="dxa"/>
            <w:gridSpan w:val="3"/>
          </w:tcPr>
          <w:p w14:paraId="519F2E9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297E2153" w14:textId="77777777" w:rsidTr="00BD7553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56A5962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5E5E53E5" w14:textId="77777777" w:rsidTr="00BD7553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66D127B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Predmet nabave koji će izvršavati </w:t>
            </w:r>
            <w:proofErr w:type="spellStart"/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00EEA5E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5533B2" w:rsidRPr="008B15EE" w14:paraId="0F060662" w14:textId="77777777" w:rsidTr="00BD7553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63C56A0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2F02B8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2780B0A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8B15EE" w14:paraId="62AB1FED" w14:textId="77777777" w:rsidTr="00BD7553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752F9FE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2F02B8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2F02B8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2F02B8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2F02B8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2F02B8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2F02B8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3F16A45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59F4B92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1C6F5F1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779FB3F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44C911C8" w14:textId="77777777" w:rsidR="005533B2" w:rsidRPr="002F02B8" w:rsidRDefault="005533B2" w:rsidP="005533B2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A176B" wp14:editId="4AC15649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0F1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2F02B8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70BBFEE5" w14:textId="77777777" w:rsidR="005533B2" w:rsidRPr="002F02B8" w:rsidRDefault="005533B2" w:rsidP="005533B2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2F02B8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2F02B8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772E7DD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D9E9B9D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8C4AF4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C84F71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407B49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6A9295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2A4499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3A9302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CA8340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181671" wp14:editId="1521EAC9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0C65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BE11323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lang w:val="hr-HR"/>
        </w:rPr>
        <w:t xml:space="preserve">NAPOMENA: Ponuditelji prilažu onoliko ovih obrazaca koliko je potrebno da se ispune svi podaci o uslugama koje će izvesti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podugovaratelji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. Ovaj obrazac je potrebno popuniti za svakog pojedinog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. Kada se dio ugovora o jednostavnoj nabavi daje u podugovor ovi podaci o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 bit će sastavni dio ugovora o jednostavnoj nabavi. Sudjelovanje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 ne utječe na odgovornost ponuditelja za izvršenje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ugovora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o</w:t>
      </w:r>
      <w:r w:rsidRPr="002F02B8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2F02B8">
        <w:rPr>
          <w:rFonts w:ascii="Garamond" w:eastAsia="Arial" w:hAnsi="Garamond" w:cs="Arial"/>
          <w:i/>
          <w:sz w:val="20"/>
          <w:lang w:val="hr-HR"/>
        </w:rPr>
        <w:t>nabavi.</w:t>
      </w:r>
      <w:r w:rsidRPr="002F02B8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Ako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se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dio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ugovora</w:t>
      </w:r>
      <w:r w:rsidRPr="002F02B8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o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2F02B8">
        <w:rPr>
          <w:rFonts w:ascii="Garamond" w:eastAsia="Arial" w:hAnsi="Garamond" w:cs="Arial"/>
          <w:i/>
          <w:sz w:val="20"/>
          <w:lang w:val="hr-HR"/>
        </w:rPr>
        <w:t>nabavi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daje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u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podugovor,</w:t>
      </w:r>
      <w:r w:rsidRPr="002F02B8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tada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za</w:t>
      </w:r>
      <w:r w:rsidRPr="002F02B8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usluge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koje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će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izvesti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 naručitelj neposredno plaća</w:t>
      </w:r>
      <w:r w:rsidRPr="002F02B8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>.</w:t>
      </w:r>
    </w:p>
    <w:p w14:paraId="14A805B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CEF71A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38CCB4" wp14:editId="0B11EB43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9D47A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8E7F46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>.</w:t>
      </w:r>
    </w:p>
    <w:p w14:paraId="5597DA00" w14:textId="77777777" w:rsidR="005533B2" w:rsidRPr="002F02B8" w:rsidRDefault="005533B2" w:rsidP="005533B2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D930FE3" w14:textId="77777777" w:rsidR="005533B2" w:rsidRPr="002F02B8" w:rsidRDefault="005533B2" w:rsidP="005533B2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us</w:t>
      </w:r>
      <w:proofErr w:type="spellEnd"/>
    </w:p>
    <w:p w14:paraId="683838B9" w14:textId="77777777" w:rsidR="00680A99" w:rsidRDefault="00680A99"/>
    <w:sectPr w:rsidR="00680A99" w:rsidSect="002F02B8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0E6E" w14:textId="77777777" w:rsidR="00B07E1B" w:rsidRDefault="00B07E1B">
      <w:pPr>
        <w:spacing w:after="0" w:line="240" w:lineRule="auto"/>
      </w:pPr>
      <w:r>
        <w:separator/>
      </w:r>
    </w:p>
  </w:endnote>
  <w:endnote w:type="continuationSeparator" w:id="0">
    <w:p w14:paraId="5271716C" w14:textId="77777777" w:rsidR="00B07E1B" w:rsidRDefault="00B0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267B" w14:textId="77777777" w:rsidR="00B07E1B" w:rsidRDefault="00B07E1B">
      <w:pPr>
        <w:spacing w:after="0" w:line="240" w:lineRule="auto"/>
      </w:pPr>
      <w:r>
        <w:separator/>
      </w:r>
    </w:p>
  </w:footnote>
  <w:footnote w:type="continuationSeparator" w:id="0">
    <w:p w14:paraId="2E756D26" w14:textId="77777777" w:rsidR="00B07E1B" w:rsidRDefault="00B0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E895" w14:textId="77777777" w:rsidR="00680A99" w:rsidRPr="00A44A39" w:rsidRDefault="00C20335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7D3552" wp14:editId="4B736D3F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A8C28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32D74A" wp14:editId="0779FDB7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A35500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07020F" wp14:editId="1DE6FC93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DC7D8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746872" wp14:editId="29D7BD79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B22F6" w14:textId="77777777" w:rsidR="00680A99" w:rsidRDefault="00C20335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68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497B22F6" w14:textId="77777777" w:rsidR="00680A99" w:rsidRDefault="00C20335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8C9F8D" wp14:editId="31D1C0D6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16501" w14:textId="77777777" w:rsidR="00680A99" w:rsidRDefault="00C20335">
                          <w:pPr>
                            <w:spacing w:before="2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roba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C9F8D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53416501" w14:textId="77777777" w:rsidR="00680A99" w:rsidRDefault="00C20335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roba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 w16cid:durableId="33041448">
    <w:abstractNumId w:val="0"/>
  </w:num>
  <w:num w:numId="2" w16cid:durableId="235436148">
    <w:abstractNumId w:val="1"/>
  </w:num>
  <w:num w:numId="3" w16cid:durableId="1567840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B2"/>
    <w:rsid w:val="000F141E"/>
    <w:rsid w:val="0010378C"/>
    <w:rsid w:val="00111666"/>
    <w:rsid w:val="001A1348"/>
    <w:rsid w:val="001F66F9"/>
    <w:rsid w:val="002A6B82"/>
    <w:rsid w:val="002F2BF9"/>
    <w:rsid w:val="0031515C"/>
    <w:rsid w:val="00340BDA"/>
    <w:rsid w:val="00395FC4"/>
    <w:rsid w:val="003B5F15"/>
    <w:rsid w:val="003B5F73"/>
    <w:rsid w:val="00410DDF"/>
    <w:rsid w:val="004F1C95"/>
    <w:rsid w:val="00530D89"/>
    <w:rsid w:val="005533B2"/>
    <w:rsid w:val="005F1EFC"/>
    <w:rsid w:val="00680A99"/>
    <w:rsid w:val="006A2CD2"/>
    <w:rsid w:val="006A43A2"/>
    <w:rsid w:val="007526D1"/>
    <w:rsid w:val="00797FEA"/>
    <w:rsid w:val="007C15B9"/>
    <w:rsid w:val="007F0E7D"/>
    <w:rsid w:val="008A5C0B"/>
    <w:rsid w:val="008B15EE"/>
    <w:rsid w:val="008B3D97"/>
    <w:rsid w:val="008C19C8"/>
    <w:rsid w:val="009017A1"/>
    <w:rsid w:val="009154FD"/>
    <w:rsid w:val="0095406E"/>
    <w:rsid w:val="009B49C6"/>
    <w:rsid w:val="00A15BB0"/>
    <w:rsid w:val="00A238FE"/>
    <w:rsid w:val="00A63FF3"/>
    <w:rsid w:val="00AA1693"/>
    <w:rsid w:val="00B04E70"/>
    <w:rsid w:val="00B07E1B"/>
    <w:rsid w:val="00C10904"/>
    <w:rsid w:val="00C20335"/>
    <w:rsid w:val="00CD074F"/>
    <w:rsid w:val="00D142AA"/>
    <w:rsid w:val="00D360B5"/>
    <w:rsid w:val="00DE5C97"/>
    <w:rsid w:val="00E60A62"/>
    <w:rsid w:val="00E61C98"/>
    <w:rsid w:val="00ED4A5C"/>
    <w:rsid w:val="00F35F2D"/>
    <w:rsid w:val="00F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4BD5"/>
  <w15:chartTrackingRefBased/>
  <w15:docId w15:val="{301CF8E6-FADC-4F0B-BC9E-7DABEF9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5533B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533B2"/>
  </w:style>
  <w:style w:type="table" w:styleId="Reetkatablice">
    <w:name w:val="Table Grid"/>
    <w:basedOn w:val="Obinatablica"/>
    <w:uiPriority w:val="39"/>
    <w:rsid w:val="0055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33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33B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1972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2</cp:revision>
  <cp:lastPrinted>2025-08-06T12:13:00Z</cp:lastPrinted>
  <dcterms:created xsi:type="dcterms:W3CDTF">2025-08-06T12:13:00Z</dcterms:created>
  <dcterms:modified xsi:type="dcterms:W3CDTF">2025-08-06T12:13:00Z</dcterms:modified>
</cp:coreProperties>
</file>