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9EED" w14:textId="77777777" w:rsidR="00A03FAD" w:rsidRDefault="00A03FAD" w:rsidP="00A03FAD"/>
    <w:tbl>
      <w:tblPr>
        <w:tblStyle w:val="Reetkatablice"/>
        <w:tblW w:w="0" w:type="auto"/>
        <w:tblInd w:w="0" w:type="dxa"/>
        <w:shd w:val="clear" w:color="auto" w:fill="B7D4EF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A03FAD" w14:paraId="613EB93F" w14:textId="77777777">
        <w:trPr>
          <w:trHeight w:val="1325"/>
        </w:trPr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5047BDCB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6B48EA76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6757A946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2905DEBD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nacrtu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03FAD" w14:paraId="4B7FA1FB" w14:textId="77777777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C7FCE" w:themeFill="text2" w:themeFillTint="99"/>
          </w:tcPr>
          <w:p w14:paraId="3E5595C1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EEE38" w14:textId="23958AD2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8E8E8" w:themeColor="background2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color w:val="E8E8E8" w:themeColor="background2"/>
                <w:sz w:val="24"/>
                <w:szCs w:val="24"/>
              </w:rPr>
              <w:t xml:space="preserve">Prijedlog </w:t>
            </w:r>
            <w:r>
              <w:rPr>
                <w:rFonts w:ascii="Garamond" w:hAnsi="Garamond" w:cs="Times New Roman"/>
                <w:b/>
                <w:color w:val="E8E8E8" w:themeColor="background2"/>
                <w:sz w:val="24"/>
                <w:szCs w:val="24"/>
              </w:rPr>
              <w:t>Programa mjera subvencioniranja i poticanja razvoja poduzetništva na području Općine Punat</w:t>
            </w:r>
          </w:p>
          <w:p w14:paraId="78E5C3C4" w14:textId="77777777" w:rsidR="00A03FAD" w:rsidRDefault="00A03FA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19425EC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FAD" w14:paraId="18FD08EB" w14:textId="77777777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A9E0" w:themeFill="text2" w:themeFillTint="66"/>
            <w:hideMark/>
          </w:tcPr>
          <w:p w14:paraId="7A75EC74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A03FAD" w14:paraId="7E2EA48B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  <w:hideMark/>
          </w:tcPr>
          <w:p w14:paraId="3E4BCCB4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CF8EB1B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 listopada 2025. godine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  <w:hideMark/>
          </w:tcPr>
          <w:p w14:paraId="74606337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30CB314A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 studenoga 2025. godine</w:t>
            </w:r>
          </w:p>
        </w:tc>
      </w:tr>
      <w:tr w:rsidR="00A03FAD" w14:paraId="07E4C989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5E6B5F55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58351D03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08A6F3D4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AD" w14:paraId="2A0B644F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  <w:hideMark/>
          </w:tcPr>
          <w:p w14:paraId="6F14451D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77AC5A26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AD" w14:paraId="57ED7002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1213F1F6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  <w:p w14:paraId="223613E1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0FA56A58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AD" w14:paraId="6071715A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4AEEE5DA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49F4AFF7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više primjedbi, prilažu se obrascu)</w:t>
            </w:r>
          </w:p>
          <w:p w14:paraId="4B0F736B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2ACB9DCC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AD" w14:paraId="24BD0C3F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7B166627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  <w:p w14:paraId="2559EBEB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05BC52B1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AD" w14:paraId="1C8885DD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038B8C5B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1B942CC4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1E862D67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AD" w14:paraId="2E4A7BBC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  <w:hideMark/>
          </w:tcPr>
          <w:p w14:paraId="3C8420AA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objavi na internetskoj stranici Općine Punat?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33E5E822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73A0B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A03FAD" w14:paraId="5FA7DAA7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7A799690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5920627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2D91C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7E500A4B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C18CD" w14:textId="77777777" w:rsidR="00A03FAD" w:rsidRDefault="00A03FAD" w:rsidP="00A03FAD">
      <w:pPr>
        <w:rPr>
          <w:rFonts w:ascii="Times New Roman" w:hAnsi="Times New Roman" w:cs="Times New Roman"/>
          <w:sz w:val="24"/>
          <w:szCs w:val="24"/>
        </w:rPr>
      </w:pPr>
    </w:p>
    <w:p w14:paraId="44D04C09" w14:textId="77777777" w:rsidR="00A03FAD" w:rsidRDefault="00A03FAD" w:rsidP="00A03F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 dostavite na adresu elektronske pošte: </w:t>
      </w:r>
      <w:hyperlink r:id="rId4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pisarnica@punat.hr</w:t>
        </w:r>
      </w:hyperlink>
    </w:p>
    <w:p w14:paraId="0601CDC4" w14:textId="77777777" w:rsidR="00A03FAD" w:rsidRDefault="00A03FAD" w:rsidP="00A03F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zaključno do 14. studenoga 2025. godine </w:t>
      </w:r>
    </w:p>
    <w:p w14:paraId="7612D1EE" w14:textId="77777777" w:rsidR="0077732D" w:rsidRDefault="0077732D"/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AD"/>
    <w:rsid w:val="006F777A"/>
    <w:rsid w:val="0077732D"/>
    <w:rsid w:val="00A03FAD"/>
    <w:rsid w:val="00C9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7F47"/>
  <w15:chartTrackingRefBased/>
  <w15:docId w15:val="{021C555E-85EF-406B-8741-0A3D9BE1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FAD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3F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3F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3F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3F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3F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3F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3F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3F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3F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3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3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3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3F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3F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3F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3F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3F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3F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3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03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3FA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03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3FA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03F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3FA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03F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3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3F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3FA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A03FAD"/>
    <w:rPr>
      <w:color w:val="467886" w:themeColor="hyperlink"/>
      <w:u w:val="single"/>
    </w:rPr>
  </w:style>
  <w:style w:type="table" w:styleId="Reetkatablice">
    <w:name w:val="Table Grid"/>
    <w:basedOn w:val="Obinatablica"/>
    <w:uiPriority w:val="59"/>
    <w:rsid w:val="00A03FAD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puna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2025-10-15T11:05:00Z</dcterms:created>
  <dcterms:modified xsi:type="dcterms:W3CDTF">2025-10-15T11:08:00Z</dcterms:modified>
</cp:coreProperties>
</file>