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AEFB" w14:textId="6D0AACA7" w:rsidR="00F37823" w:rsidRPr="00D44C39" w:rsidRDefault="00D44C39">
      <w:pPr>
        <w:rPr>
          <w:rFonts w:ascii="Garamond" w:hAnsi="Garamond"/>
        </w:rPr>
      </w:pPr>
      <w:r w:rsidRPr="00D44C39">
        <w:rPr>
          <w:rFonts w:ascii="Garamond" w:hAnsi="Garamond"/>
        </w:rPr>
        <w:t>Temeljem članka 42. stavka 1. Zakona o proračunu ("Narodne novine" br. 144/21) i članka 32. Statuta ("Službeno glasilo Primorsko-goranske županije" broj 36/22) Općinsko vijeće Općine Punat na ___. sjednici održanoj dana _________ 202</w:t>
      </w:r>
      <w:r w:rsidRPr="00D44C39">
        <w:rPr>
          <w:rFonts w:ascii="Garamond" w:hAnsi="Garamond"/>
        </w:rPr>
        <w:t>5</w:t>
      </w:r>
      <w:r w:rsidRPr="00D44C39">
        <w:rPr>
          <w:rFonts w:ascii="Garamond" w:hAnsi="Garamond"/>
        </w:rPr>
        <w:t>. godine, donosi</w:t>
      </w:r>
    </w:p>
    <w:p w14:paraId="6C7976A0" w14:textId="77777777" w:rsidR="00D44C39" w:rsidRPr="00D44C39" w:rsidRDefault="00D44C39">
      <w:pPr>
        <w:rPr>
          <w:rFonts w:ascii="Garamond" w:hAnsi="Garamond"/>
        </w:rPr>
      </w:pPr>
    </w:p>
    <w:p w14:paraId="535FA005" w14:textId="076E2D55" w:rsidR="00D44C39" w:rsidRDefault="00D44C39" w:rsidP="00D44C39">
      <w:pPr>
        <w:jc w:val="center"/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PRORAČUN OPĆINE PUNAT ZA 202</w:t>
      </w:r>
      <w:r w:rsidRPr="00D44C39">
        <w:rPr>
          <w:rFonts w:ascii="Garamond" w:hAnsi="Garamond"/>
          <w:b/>
          <w:bCs/>
        </w:rPr>
        <w:t>6</w:t>
      </w:r>
      <w:r w:rsidRPr="00D44C39">
        <w:rPr>
          <w:rFonts w:ascii="Garamond" w:hAnsi="Garamond"/>
          <w:b/>
          <w:bCs/>
        </w:rPr>
        <w:t>. GODINU I PROJEKCIJE PRORAČUNA ZA RAZDOBLJE 202</w:t>
      </w:r>
      <w:r w:rsidRPr="00D44C39">
        <w:rPr>
          <w:rFonts w:ascii="Garamond" w:hAnsi="Garamond"/>
          <w:b/>
          <w:bCs/>
        </w:rPr>
        <w:t>7</w:t>
      </w:r>
      <w:r w:rsidRPr="00D44C39">
        <w:rPr>
          <w:rFonts w:ascii="Garamond" w:hAnsi="Garamond"/>
          <w:b/>
          <w:bCs/>
        </w:rPr>
        <w:t>. - 202</w:t>
      </w:r>
      <w:r w:rsidRPr="00D44C39">
        <w:rPr>
          <w:rFonts w:ascii="Garamond" w:hAnsi="Garamond"/>
          <w:b/>
          <w:bCs/>
        </w:rPr>
        <w:t>8</w:t>
      </w:r>
      <w:r w:rsidRPr="00D44C39">
        <w:rPr>
          <w:rFonts w:ascii="Garamond" w:hAnsi="Garamond"/>
          <w:b/>
          <w:bCs/>
        </w:rPr>
        <w:t>. GODINU</w:t>
      </w:r>
    </w:p>
    <w:p w14:paraId="2DA18768" w14:textId="77777777" w:rsidR="00D44C39" w:rsidRDefault="00D44C39" w:rsidP="00D44C39">
      <w:pPr>
        <w:rPr>
          <w:rFonts w:ascii="Garamond" w:hAnsi="Garamond"/>
          <w:b/>
          <w:bCs/>
        </w:rPr>
      </w:pPr>
    </w:p>
    <w:p w14:paraId="1B22B378" w14:textId="77777777" w:rsidR="00D44C39" w:rsidRPr="00D44C39" w:rsidRDefault="00D44C39" w:rsidP="00D44C39">
      <w:pPr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I. OPĆI DIO PRORAČUNA</w:t>
      </w:r>
    </w:p>
    <w:p w14:paraId="1D4BC98E" w14:textId="77777777" w:rsidR="00D44C39" w:rsidRPr="00D44C39" w:rsidRDefault="00D44C39" w:rsidP="00D44C39">
      <w:pPr>
        <w:jc w:val="center"/>
        <w:rPr>
          <w:rFonts w:ascii="Garamond" w:hAnsi="Garamond"/>
        </w:rPr>
      </w:pPr>
      <w:r w:rsidRPr="00D44C39">
        <w:rPr>
          <w:rFonts w:ascii="Garamond" w:hAnsi="Garamond"/>
        </w:rPr>
        <w:t>Članak 1.</w:t>
      </w:r>
    </w:p>
    <w:p w14:paraId="7F800095" w14:textId="0D9C3172" w:rsidR="00D44C39" w:rsidRPr="00D44C39" w:rsidRDefault="00D44C39" w:rsidP="00D44C39">
      <w:pPr>
        <w:rPr>
          <w:rFonts w:ascii="Garamond" w:hAnsi="Garamond"/>
        </w:rPr>
      </w:pPr>
      <w:r w:rsidRPr="00D44C39">
        <w:rPr>
          <w:rFonts w:ascii="Garamond" w:hAnsi="Garamond"/>
        </w:rPr>
        <w:t xml:space="preserve">Proračun </w:t>
      </w:r>
      <w:r w:rsidRPr="00D44C39">
        <w:rPr>
          <w:rFonts w:ascii="Garamond" w:hAnsi="Garamond"/>
        </w:rPr>
        <w:t>Općine Punat</w:t>
      </w:r>
      <w:r w:rsidRPr="00D44C39">
        <w:rPr>
          <w:rFonts w:ascii="Garamond" w:hAnsi="Garamond"/>
        </w:rPr>
        <w:t xml:space="preserve"> sastoji se od Računa prihoda i rashoda i Računa financiranja kako slijedi:</w:t>
      </w:r>
    </w:p>
    <w:p w14:paraId="22FF9873" w14:textId="77777777" w:rsidR="00D44C39" w:rsidRPr="00D44C39" w:rsidRDefault="00D44C39" w:rsidP="00D44C39">
      <w:pPr>
        <w:numPr>
          <w:ilvl w:val="0"/>
          <w:numId w:val="1"/>
        </w:numPr>
        <w:rPr>
          <w:rFonts w:ascii="Garamond" w:hAnsi="Garamond"/>
          <w:b/>
          <w:bCs/>
        </w:rPr>
      </w:pPr>
      <w:r w:rsidRPr="00D44C39">
        <w:rPr>
          <w:rFonts w:ascii="Garamond" w:hAnsi="Garamond"/>
          <w:b/>
          <w:bCs/>
        </w:rPr>
        <w:t>SAŽETAK RAČUNA PRIHODA I RASHODA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559"/>
        <w:gridCol w:w="1985"/>
        <w:gridCol w:w="1984"/>
      </w:tblGrid>
      <w:tr w:rsidR="006D2C29" w:rsidRPr="00D44C39" w14:paraId="4BC3D3B3" w14:textId="77777777" w:rsidTr="006D2C29">
        <w:trPr>
          <w:trHeight w:val="261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4DA8" w14:textId="7B7AA5B0" w:rsidR="00D44C39" w:rsidRPr="006D2C2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</w:rPr>
              <w:t>NAZIV</w:t>
            </w:r>
          </w:p>
          <w:p w14:paraId="0D48973F" w14:textId="59C253A5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079B" w14:textId="12D6EBF2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  <w:bCs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963B" w14:textId="0E4B2F4B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  <w:bCs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35DE" w14:textId="4D049891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  <w:bCs/>
              </w:rPr>
              <w:t>PLAN 2026.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A56CB" w14:textId="5EF7248D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  <w:bCs/>
              </w:rPr>
              <w:t>PROJEKCIJA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09F16" w14:textId="4A422E15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D2C29">
              <w:rPr>
                <w:rFonts w:ascii="Calibri" w:hAnsi="Calibri" w:cs="Calibri"/>
                <w:b/>
                <w:bCs/>
              </w:rPr>
              <w:t>PROJEKCIJA 2028.</w:t>
            </w:r>
          </w:p>
        </w:tc>
      </w:tr>
      <w:tr w:rsidR="006D2C29" w:rsidRPr="00D44C39" w14:paraId="476EA744" w14:textId="77777777" w:rsidTr="006D2C29">
        <w:trPr>
          <w:trHeight w:val="261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F7F2" w14:textId="7F8C1380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D695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D988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3A94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297D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85A3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</w:t>
            </w:r>
          </w:p>
        </w:tc>
      </w:tr>
      <w:tr w:rsidR="00D44C39" w:rsidRPr="00D44C39" w14:paraId="0C1F34CC" w14:textId="77777777" w:rsidTr="006D2C29">
        <w:trPr>
          <w:trHeight w:val="26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4050" w14:textId="7FC0208A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UKUPNO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2D62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C6CC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2A73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22F1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54FD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 </w:t>
            </w:r>
          </w:p>
        </w:tc>
      </w:tr>
      <w:tr w:rsidR="00D44C39" w:rsidRPr="00D44C39" w14:paraId="1031C954" w14:textId="77777777" w:rsidTr="006D2C29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FC49" w14:textId="221C16CC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</w:t>
            </w: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</w:t>
            </w: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5F0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3.661.938,40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4A17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4.489.879,89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426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5.983.058,00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22EA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5.345.380,00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A9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4.606.208,00</w:t>
            </w:r>
          </w:p>
        </w:tc>
      </w:tr>
      <w:tr w:rsidR="00D44C39" w:rsidRPr="00D44C39" w14:paraId="5718B416" w14:textId="77777777" w:rsidTr="006D2C29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C1C7" w14:textId="51B3D93B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</w:t>
            </w: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</w:t>
            </w: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A89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8.841,18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6726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0E06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700.800,00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C143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600.800,00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134F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200.800,00</w:t>
            </w:r>
          </w:p>
        </w:tc>
      </w:tr>
      <w:tr w:rsidR="00D44C39" w:rsidRPr="00D44C39" w14:paraId="5970CB10" w14:textId="77777777" w:rsidTr="006D2C29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8A602" w14:textId="0369C3BB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UKUPNO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716C" w14:textId="77777777" w:rsidR="00D44C39" w:rsidRPr="006D2C2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highlight w:val="lightGray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F5C7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C051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7A1F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5A72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</w:tr>
      <w:tr w:rsidR="00D44C39" w:rsidRPr="00D44C39" w14:paraId="1B9A8330" w14:textId="77777777" w:rsidTr="006D2C29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0291" w14:textId="4572D16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</w:t>
            </w: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</w:t>
            </w: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5E8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2.703.424,89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13F4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3.304.294,89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2B1D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3.465.346,00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EF93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3.531.993,00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8D6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3.304.144,00</w:t>
            </w:r>
          </w:p>
        </w:tc>
      </w:tr>
      <w:tr w:rsidR="00D44C39" w:rsidRPr="00D44C39" w14:paraId="6AC168C2" w14:textId="77777777" w:rsidTr="006D2C29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E7C7" w14:textId="5FC9291D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</w:t>
            </w: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 </w:t>
            </w: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9E2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967.589,46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F8D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1.198.678,00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24B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2.569.143,00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252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1.904.818,00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7425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1.024.998,00</w:t>
            </w:r>
          </w:p>
        </w:tc>
      </w:tr>
      <w:tr w:rsidR="00D44C39" w:rsidRPr="00D44C39" w14:paraId="4738DFD5" w14:textId="77777777" w:rsidTr="006D2C29">
        <w:trPr>
          <w:trHeight w:val="26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D8F5" w14:textId="20B44AB3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RAZLIKA </w:t>
            </w: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–</w:t>
            </w: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VIŠAK/ </w:t>
            </w:r>
            <w:r w:rsidRPr="00D44C39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MANJAK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F9DB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-234,77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3202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C7B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3F02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12D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</w:tr>
    </w:tbl>
    <w:p w14:paraId="7804135D" w14:textId="77777777" w:rsidR="00D44C39" w:rsidRDefault="00D44C39" w:rsidP="00D44C39">
      <w:pPr>
        <w:rPr>
          <w:rFonts w:ascii="Garamond" w:hAnsi="Garamond"/>
          <w:b/>
          <w:bCs/>
        </w:rPr>
      </w:pPr>
    </w:p>
    <w:p w14:paraId="352493D8" w14:textId="072B6789" w:rsidR="00D44C39" w:rsidRPr="004F2F56" w:rsidRDefault="00D44C39" w:rsidP="00D44C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</w:rPr>
      </w:pPr>
      <w:r w:rsidRPr="00D44C39">
        <w:rPr>
          <w:rFonts w:ascii="Garamond" w:hAnsi="Garamond" w:cs="Calibri"/>
          <w:b/>
          <w:bCs/>
        </w:rPr>
        <w:t>SAŽETAK RAČUNA FINANCIRANJA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0"/>
        <w:gridCol w:w="3786"/>
        <w:gridCol w:w="1701"/>
        <w:gridCol w:w="1843"/>
        <w:gridCol w:w="1559"/>
        <w:gridCol w:w="1985"/>
        <w:gridCol w:w="1984"/>
      </w:tblGrid>
      <w:tr w:rsidR="006D2C29" w:rsidRPr="00D44C39" w14:paraId="3207BB1A" w14:textId="77777777" w:rsidTr="006D2C29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306" w14:textId="77777777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</w:rPr>
              <w:t>NAZIV</w:t>
            </w:r>
          </w:p>
          <w:p w14:paraId="5FF6A678" w14:textId="27D8EDD8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266F" w14:textId="0F91121F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IZVRŠENJE 2024.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25D2" w14:textId="4407E639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DDA6" w14:textId="751D34EB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PLAN 2026.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72CE0" w14:textId="747B98A1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PROJEKCIJA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8C14" w14:textId="12847FA4" w:rsidR="00D44C39" w:rsidRPr="00D44C39" w:rsidRDefault="00D44C39" w:rsidP="00D44C3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PROJEKCIJA 2028.</w:t>
            </w:r>
          </w:p>
        </w:tc>
      </w:tr>
      <w:tr w:rsidR="00D44C39" w:rsidRPr="00D44C39" w14:paraId="06838524" w14:textId="77777777" w:rsidTr="006D2C2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9422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C553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ED6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3421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C568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0471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3ED7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D44C39" w:rsidRPr="00D44C39" w14:paraId="5DDABA2D" w14:textId="77777777" w:rsidTr="006D2C2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710B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B154" w14:textId="77777777" w:rsidR="00D44C39" w:rsidRPr="00D44C39" w:rsidRDefault="00D44C39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A096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456.329,16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4F65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9250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B884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754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D2C29" w:rsidRPr="00D44C39" w14:paraId="7BA9C938" w14:textId="77777777" w:rsidTr="006D2C29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3AD3" w14:textId="36CF87A0" w:rsidR="00D44C39" w:rsidRPr="00D44C39" w:rsidRDefault="004F2F56" w:rsidP="00D44C39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N</w:t>
            </w: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eto zaduživanje /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6866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-456.329,16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F04A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-397.769,00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B8E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-649.369,00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3CD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-509.369,00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48AC" w14:textId="77777777" w:rsidR="00D44C39" w:rsidRPr="00D44C39" w:rsidRDefault="00D44C39" w:rsidP="00D44C39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D44C39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-477.866,00</w:t>
            </w:r>
          </w:p>
        </w:tc>
      </w:tr>
      <w:tr w:rsidR="004F2F56" w:rsidRPr="004F2F56" w14:paraId="1F7FED51" w14:textId="77777777" w:rsidTr="006D2C29">
        <w:trPr>
          <w:trHeight w:val="25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B411" w14:textId="2814ECE5" w:rsidR="004F2F56" w:rsidRPr="004F2F56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V</w:t>
            </w: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išak / manjak + neto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FD5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-456.563,93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75EF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35.139,68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4BF5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D2B1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9E3A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00A23340" w14:textId="77777777" w:rsidR="00D44C39" w:rsidRDefault="00D44C39" w:rsidP="00D44C39">
      <w:pPr>
        <w:rPr>
          <w:rFonts w:ascii="Garamond" w:hAnsi="Garamond"/>
          <w:b/>
          <w:bCs/>
        </w:rPr>
      </w:pPr>
    </w:p>
    <w:p w14:paraId="1AA1CA89" w14:textId="3B90E907" w:rsidR="004F2F56" w:rsidRPr="004F2F56" w:rsidRDefault="004F2F56" w:rsidP="004F2F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F2F56">
        <w:rPr>
          <w:rFonts w:ascii="Calibri" w:hAnsi="Calibri" w:cs="Calibri"/>
          <w:b/>
        </w:rPr>
        <w:t>PRENESENI VIŠAK ILI PRENESENI MANJAK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559"/>
        <w:gridCol w:w="1985"/>
        <w:gridCol w:w="1984"/>
      </w:tblGrid>
      <w:tr w:rsidR="004F2F56" w:rsidRPr="004F2F56" w14:paraId="14302113" w14:textId="77777777" w:rsidTr="006D2C29">
        <w:trPr>
          <w:trHeight w:val="6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CF81" w14:textId="2F2E8CF5" w:rsidR="004F2F56" w:rsidRPr="004F2F56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6A2B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D973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4D9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2B07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8F58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4F2F56" w:rsidRPr="004F2F56" w14:paraId="4906BA2B" w14:textId="77777777" w:rsidTr="006D2C29">
        <w:trPr>
          <w:trHeight w:val="112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1A448" w14:textId="2FF89FDF" w:rsidR="004F2F56" w:rsidRPr="004F2F56" w:rsidRDefault="004F2F56" w:rsidP="004F2F56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17B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85C9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35.139,68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2B49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835D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3338" w14:textId="77777777" w:rsidR="004F2F56" w:rsidRPr="004F2F56" w:rsidRDefault="004F2F56" w:rsidP="004F2F56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4F2F56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61032235" w14:textId="77777777" w:rsidR="004F2F56" w:rsidRDefault="004F2F56" w:rsidP="00D44C39">
      <w:pPr>
        <w:rPr>
          <w:rFonts w:ascii="Garamond" w:hAnsi="Garamond"/>
          <w:b/>
          <w:bCs/>
        </w:rPr>
      </w:pPr>
    </w:p>
    <w:p w14:paraId="5352CDAC" w14:textId="77777777" w:rsidR="004F2F56" w:rsidRPr="004F2F56" w:rsidRDefault="004F2F56" w:rsidP="004F2F56">
      <w:pPr>
        <w:jc w:val="center"/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Članak 2.</w:t>
      </w:r>
    </w:p>
    <w:p w14:paraId="2AA92F81" w14:textId="5C6BEB84" w:rsidR="004F2F56" w:rsidRPr="004F2F56" w:rsidRDefault="004F2F56" w:rsidP="004F2F56">
      <w:pPr>
        <w:rPr>
          <w:rFonts w:ascii="Garamond" w:hAnsi="Garamond"/>
        </w:rPr>
      </w:pPr>
      <w:r w:rsidRPr="004F2F56">
        <w:rPr>
          <w:rFonts w:ascii="Garamond" w:hAnsi="Garamond"/>
        </w:rPr>
        <w:t xml:space="preserve">Prihodi i primici te rashodi i izdaci utvrđuju se u Računu prihoda i rashoda i Računu financiranja Proračuna </w:t>
      </w:r>
      <w:r>
        <w:rPr>
          <w:rFonts w:ascii="Garamond" w:hAnsi="Garamond"/>
        </w:rPr>
        <w:t>Općine Punat</w:t>
      </w:r>
      <w:r w:rsidRPr="004F2F56">
        <w:rPr>
          <w:rFonts w:ascii="Garamond" w:hAnsi="Garamond"/>
        </w:rPr>
        <w:t>, kako slijedi:</w:t>
      </w:r>
    </w:p>
    <w:p w14:paraId="3790308B" w14:textId="77777777" w:rsidR="004F2F56" w:rsidRPr="004F2F56" w:rsidRDefault="004F2F56" w:rsidP="004F2F56">
      <w:pPr>
        <w:rPr>
          <w:rFonts w:ascii="Garamond" w:hAnsi="Garamond"/>
          <w:b/>
          <w:bCs/>
        </w:rPr>
      </w:pPr>
    </w:p>
    <w:p w14:paraId="31A325AE" w14:textId="77777777" w:rsidR="004F2F56" w:rsidRPr="004F2F56" w:rsidRDefault="004F2F56" w:rsidP="004F2F56">
      <w:pPr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A.RAČUN PRIHODA I RASHODA</w:t>
      </w:r>
    </w:p>
    <w:p w14:paraId="436B65AF" w14:textId="77777777" w:rsidR="004F2F56" w:rsidRDefault="004F2F56" w:rsidP="004F2F56">
      <w:pPr>
        <w:rPr>
          <w:rFonts w:ascii="Garamond" w:hAnsi="Garamond"/>
          <w:b/>
          <w:bCs/>
        </w:rPr>
      </w:pPr>
      <w:r w:rsidRPr="004F2F56">
        <w:rPr>
          <w:rFonts w:ascii="Garamond" w:hAnsi="Garamond"/>
          <w:b/>
          <w:bCs/>
        </w:rPr>
        <w:t>1.PRIHODI I RASHODI PREMA EKONOMSKOJ KLASIFIKACIJI</w:t>
      </w:r>
    </w:p>
    <w:tbl>
      <w:tblPr>
        <w:tblW w:w="13003" w:type="dxa"/>
        <w:jc w:val="center"/>
        <w:tblLook w:val="04A0" w:firstRow="1" w:lastRow="0" w:firstColumn="1" w:lastColumn="0" w:noHBand="0" w:noVBand="1"/>
      </w:tblPr>
      <w:tblGrid>
        <w:gridCol w:w="1271"/>
        <w:gridCol w:w="4389"/>
        <w:gridCol w:w="1443"/>
        <w:gridCol w:w="1420"/>
        <w:gridCol w:w="1420"/>
        <w:gridCol w:w="1530"/>
        <w:gridCol w:w="1530"/>
      </w:tblGrid>
      <w:tr w:rsidR="00B274DC" w:rsidRPr="00B274DC" w14:paraId="37784E02" w14:textId="77777777" w:rsidTr="006D2C29">
        <w:trPr>
          <w:trHeight w:val="254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335E79" w14:textId="77777777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RAZRED/ SKUPINA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BC3D5F" w14:textId="77777777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NAZIV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58B3131" w14:textId="5F65EEB6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IZVRŠENJE 202</w:t>
            </w:r>
            <w:r>
              <w:rPr>
                <w:rFonts w:ascii="Garamond" w:hAnsi="Garamond" w:cs="Calibri"/>
                <w:b/>
                <w:bCs/>
                <w:lang w:eastAsia="hr-HR"/>
              </w:rPr>
              <w:t>4</w:t>
            </w: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7EAE9CF" w14:textId="28C6168A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TEKUĆI PLAN 202</w:t>
            </w:r>
            <w:r>
              <w:rPr>
                <w:rFonts w:ascii="Garamond" w:hAnsi="Garamond" w:cs="Calibri"/>
                <w:b/>
                <w:bCs/>
                <w:lang w:eastAsia="hr-HR"/>
              </w:rPr>
              <w:t>5</w:t>
            </w: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188F35" w14:textId="16F3EF66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PLAN 202</w:t>
            </w:r>
            <w:r>
              <w:rPr>
                <w:rFonts w:ascii="Garamond" w:hAnsi="Garamond" w:cs="Calibri"/>
                <w:b/>
                <w:bCs/>
                <w:lang w:eastAsia="hr-HR"/>
              </w:rPr>
              <w:t>6</w:t>
            </w: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3A9209" w14:textId="09F262FA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PROJEKCIJA 202</w:t>
            </w:r>
            <w:r>
              <w:rPr>
                <w:rFonts w:ascii="Garamond" w:hAnsi="Garamond" w:cs="Calibri"/>
                <w:b/>
                <w:bCs/>
                <w:lang w:eastAsia="hr-HR"/>
              </w:rPr>
              <w:t>7</w:t>
            </w: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013C6F" w14:textId="50920E1F" w:rsidR="00B274DC" w:rsidRPr="00B274DC" w:rsidRDefault="00B274DC" w:rsidP="00CA7E0B">
            <w:pPr>
              <w:jc w:val="center"/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PROJEKCIJA 202</w:t>
            </w:r>
            <w:r>
              <w:rPr>
                <w:rFonts w:ascii="Garamond" w:hAnsi="Garamond" w:cs="Calibri"/>
                <w:b/>
                <w:bCs/>
                <w:lang w:eastAsia="hr-HR"/>
              </w:rPr>
              <w:t>8</w:t>
            </w: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.</w:t>
            </w:r>
          </w:p>
        </w:tc>
      </w:tr>
      <w:tr w:rsidR="00B274DC" w:rsidRPr="00B274DC" w14:paraId="73BD49CE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D557AD8" w14:textId="77777777" w:rsidR="00B274DC" w:rsidRPr="00B274DC" w:rsidRDefault="00B274DC" w:rsidP="00CA7E0B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3567B52" w14:textId="77777777" w:rsidR="00B274DC" w:rsidRPr="00B274DC" w:rsidRDefault="00B274DC" w:rsidP="00CA7E0B">
            <w:pPr>
              <w:rPr>
                <w:rFonts w:ascii="Garamond" w:hAnsi="Garamond" w:cs="Calibri"/>
                <w:b/>
                <w:bCs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UKUPNO PRIHODI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57C5E43C" w14:textId="3941B1B9" w:rsidR="00B274DC" w:rsidRPr="00B274DC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3.671.014,35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5DD1BDEB" w14:textId="752299B2" w:rsidR="00B274DC" w:rsidRPr="00B274DC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4.900.741,89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526FBE55" w14:textId="487277AC" w:rsidR="00B274DC" w:rsidRPr="00B274DC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6.683.858,00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23E5942E" w14:textId="683D2FA5" w:rsidR="00B274DC" w:rsidRPr="00B274DC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5.946.180,00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39725F42" w14:textId="014F0257" w:rsidR="00B274DC" w:rsidRPr="00B274DC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4.807.008,00</w:t>
            </w:r>
          </w:p>
        </w:tc>
      </w:tr>
      <w:tr w:rsidR="00B274DC" w:rsidRPr="00B274DC" w14:paraId="201F17EB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C55414" w14:textId="77777777" w:rsidR="00B274DC" w:rsidRPr="00B274DC" w:rsidRDefault="00B274DC" w:rsidP="00B274DC">
            <w:pPr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376101" w14:textId="77777777" w:rsidR="00B274DC" w:rsidRPr="00B274DC" w:rsidRDefault="00B274DC" w:rsidP="00B274DC">
            <w:pPr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 xml:space="preserve">Prihodi poslovanja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7911FC2" w14:textId="4A13E6AE" w:rsidR="00B274DC" w:rsidRPr="00B274DC" w:rsidRDefault="00B274DC" w:rsidP="00B274DC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3.661.938,40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57C1863" w14:textId="78858BFB" w:rsidR="00B274DC" w:rsidRPr="00B274DC" w:rsidRDefault="00B274DC" w:rsidP="00B274DC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4.489.879,89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14C06FAD" w14:textId="3658162B" w:rsidR="00B274DC" w:rsidRPr="00B274DC" w:rsidRDefault="00B274DC" w:rsidP="00B274DC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5.983.058,00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588EDEE" w14:textId="6C573E5E" w:rsidR="00B274DC" w:rsidRPr="00B274DC" w:rsidRDefault="00B274DC" w:rsidP="00B274DC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5.345.380,00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611C9222" w14:textId="6A0098AD" w:rsidR="00B274DC" w:rsidRPr="00B274DC" w:rsidRDefault="00B274DC" w:rsidP="00B274DC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4.606.208,00</w:t>
            </w:r>
          </w:p>
        </w:tc>
      </w:tr>
      <w:tr w:rsidR="00B274DC" w:rsidRPr="00B274DC" w14:paraId="25DF872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459F" w14:textId="77777777" w:rsidR="00B274DC" w:rsidRPr="00B274DC" w:rsidRDefault="00B274DC" w:rsidP="00B274DC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C7E4" w14:textId="77777777" w:rsidR="00B274DC" w:rsidRPr="00B274DC" w:rsidRDefault="00B274DC" w:rsidP="00B274DC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5B95" w14:textId="4D6B4B4C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2.102.104,07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3062" w14:textId="28347F4C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2.414.878,89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FDD7E" w14:textId="0104548A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3.156.414,00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05F6" w14:textId="1E2BE204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3.276.414,00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A62" w14:textId="148A698E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2.806.149,00</w:t>
            </w:r>
          </w:p>
        </w:tc>
      </w:tr>
      <w:tr w:rsidR="00B274DC" w:rsidRPr="00B274DC" w14:paraId="7BA4445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9E52" w14:textId="77777777" w:rsidR="00B274DC" w:rsidRPr="00B274DC" w:rsidRDefault="00B274DC" w:rsidP="00B274DC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6E04" w14:textId="77777777" w:rsidR="00B274DC" w:rsidRPr="00B274DC" w:rsidRDefault="00B274DC" w:rsidP="00B274DC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Pomoći iz inozemstva i od subjekata unutar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76D1" w14:textId="1AE948EF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218.579,27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0C89" w14:textId="029FB91E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403.000,00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D117" w14:textId="448D6188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997.075,00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39B8" w14:textId="7EE369A2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264.855,00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23EF" w14:textId="75586AC7" w:rsidR="00B274DC" w:rsidRPr="00B274DC" w:rsidRDefault="00B274DC" w:rsidP="00B274DC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5.300,00</w:t>
            </w:r>
          </w:p>
        </w:tc>
      </w:tr>
      <w:tr w:rsidR="006D2C29" w:rsidRPr="00B274DC" w14:paraId="321F658B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9AFE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64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022E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5483" w14:textId="3C0079B6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467.237,23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919" w14:textId="794A140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674.043,00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572D" w14:textId="29F04E3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522.615,00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0CD4" w14:textId="02F5EBB4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541.157,00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4CC52" w14:textId="2F6009B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479.515,00</w:t>
            </w:r>
          </w:p>
        </w:tc>
      </w:tr>
      <w:tr w:rsidR="006D2C29" w:rsidRPr="00B274DC" w14:paraId="6208834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53C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lastRenderedPageBreak/>
              <w:t>65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8BD4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F323D" w14:textId="13BB8240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828.286,53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090E" w14:textId="1B807A2A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922.958,00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2F15" w14:textId="2ADB577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1.184.154,00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2007" w14:textId="3BB7C254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1.140.154,00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9FDC" w14:textId="13A6F6A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1.192.444,00</w:t>
            </w:r>
          </w:p>
        </w:tc>
      </w:tr>
      <w:tr w:rsidR="006D2C29" w:rsidRPr="00B274DC" w14:paraId="7B32B42A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0CA4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66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F075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7C2A" w14:textId="1811FD9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C31EC" w14:textId="053B4528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3FC55" w14:textId="4DD8D03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1B4C" w14:textId="11B7DEA4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2B51" w14:textId="55E4F033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0,00</w:t>
            </w:r>
          </w:p>
        </w:tc>
      </w:tr>
      <w:tr w:rsidR="006D2C29" w:rsidRPr="00B274DC" w14:paraId="033384DB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A51E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68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6576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397B" w14:textId="6F5DD186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43.731,30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06D0" w14:textId="7D3BF36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3F51" w14:textId="7FF645E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122.800,00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D388" w14:textId="25E3CC3D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122.800,00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B85C" w14:textId="2F1F119C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122.800,00</w:t>
            </w:r>
          </w:p>
        </w:tc>
      </w:tr>
      <w:tr w:rsidR="006D2C29" w:rsidRPr="00B274DC" w14:paraId="7903023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7C7A75" w14:textId="77777777" w:rsidR="006D2C29" w:rsidRPr="00B274DC" w:rsidRDefault="006D2C29" w:rsidP="006D2C29">
            <w:pPr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72BD7D" w14:textId="77777777" w:rsidR="006D2C29" w:rsidRPr="00B274DC" w:rsidRDefault="006D2C29" w:rsidP="006D2C29">
            <w:pPr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 xml:space="preserve">Prihodi od prodaje nefinancijske imovine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0DC2CDF" w14:textId="02F2E456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8.841,18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19B20CEE" w14:textId="3B2E5C68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410.862,00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EA6B67D" w14:textId="7C9BDF37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700.800,00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CB3CF4F" w14:textId="02CF453C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600.800,00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924EF73" w14:textId="649FB2D6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color w:val="FFFFFF"/>
                <w:lang w:eastAsia="hr-HR"/>
              </w:rPr>
            </w:pPr>
            <w:r>
              <w:rPr>
                <w:rFonts w:ascii="Garamond" w:hAnsi="Garamond" w:cs="Arial"/>
              </w:rPr>
              <w:t>200.800,00</w:t>
            </w:r>
          </w:p>
        </w:tc>
      </w:tr>
      <w:tr w:rsidR="006D2C29" w:rsidRPr="00B274DC" w14:paraId="55E009D2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DAD8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71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4D88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5C09" w14:textId="35FB48D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8.406,20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820A" w14:textId="0426DAE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410.062,00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87905" w14:textId="61A834C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700.000,00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BF48" w14:textId="0CFE3308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600.000,00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220C6" w14:textId="0EF860DF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200.000,00</w:t>
            </w:r>
          </w:p>
        </w:tc>
      </w:tr>
      <w:tr w:rsidR="006D2C29" w:rsidRPr="00B274DC" w14:paraId="0D02EACF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5987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72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175C56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3E04D1" w14:textId="74BCFAB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434,98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4B9AE5" w14:textId="10EC4AD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821C48" w14:textId="53FEF27D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83CEDE" w14:textId="76A998F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A41D40" w14:textId="635D7F90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800,00</w:t>
            </w:r>
          </w:p>
        </w:tc>
      </w:tr>
      <w:tr w:rsidR="00B274DC" w:rsidRPr="00B274DC" w14:paraId="7431A655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43F6B069" w14:textId="77777777" w:rsidR="00B274DC" w:rsidRPr="00B274DC" w:rsidRDefault="00B274DC" w:rsidP="00CA7E0B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 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69DA823C" w14:textId="77777777" w:rsidR="00B274DC" w:rsidRPr="00B274DC" w:rsidRDefault="00B274DC" w:rsidP="00CA7E0B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lang w:eastAsia="hr-HR"/>
              </w:rPr>
              <w:t>UKUPNO RASHODI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7EC32CAE" w14:textId="6F826D81" w:rsidR="00B274DC" w:rsidRPr="006D2C29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 w:rsidRPr="006D2C29">
              <w:rPr>
                <w:rFonts w:ascii="Garamond" w:hAnsi="Garamond" w:cs="Calibri"/>
                <w:b/>
                <w:bCs/>
                <w:lang w:eastAsia="hr-HR"/>
              </w:rPr>
              <w:t>3.671.014,35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20961D34" w14:textId="1AE168FF" w:rsidR="00B274DC" w:rsidRPr="006D2C29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4.502.972,89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39EB0F76" w14:textId="08198971" w:rsidR="00B274DC" w:rsidRPr="006D2C29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6.034.489,00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09BCE4DB" w14:textId="59F216A3" w:rsidR="00B274DC" w:rsidRPr="006D2C29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5.436.811,00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2EA467DF" w14:textId="7AC12050" w:rsidR="00B274DC" w:rsidRPr="006D2C29" w:rsidRDefault="006D2C29" w:rsidP="00CA7E0B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Calibri"/>
                <w:b/>
                <w:bCs/>
                <w:lang w:eastAsia="hr-HR"/>
              </w:rPr>
              <w:t>13.546.142,00</w:t>
            </w:r>
          </w:p>
        </w:tc>
      </w:tr>
      <w:tr w:rsidR="006D2C29" w:rsidRPr="00B274DC" w14:paraId="4641ED61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FC7004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0630901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>Rashodi poslovanja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25D10F9" w14:textId="7A1331F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2.703.424,89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76127B3" w14:textId="4D706B4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3.304.294,89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653D075E" w14:textId="6CCF8224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3.465.346,00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1509F66" w14:textId="6FC07DA3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3.531.993,00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D000EBB" w14:textId="46A0B90C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3.304.144,00</w:t>
            </w:r>
          </w:p>
        </w:tc>
      </w:tr>
      <w:tr w:rsidR="006D2C29" w:rsidRPr="00B274DC" w14:paraId="0819BC77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8D15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5F95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A1C2" w14:textId="5E72CEA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379.083,12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6605" w14:textId="756E03E0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564.000,00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09FC9" w14:textId="18979F37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564.000,00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D748" w14:textId="0BC3B7C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553.300,00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C956" w14:textId="6E6D387C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492.000,00</w:t>
            </w:r>
          </w:p>
        </w:tc>
      </w:tr>
      <w:tr w:rsidR="006D2C29" w:rsidRPr="00B274DC" w14:paraId="115BA2B0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FDB00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6A91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1EECE" w14:textId="5D98C6AA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1.033.265,88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31C2A" w14:textId="490A609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1.407.359,41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7476" w14:textId="2E2966B7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1.602.750,00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C0C9" w14:textId="055641B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1.675.505,00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CAC4" w14:textId="5924BF88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1.521.970,00</w:t>
            </w:r>
          </w:p>
        </w:tc>
      </w:tr>
      <w:tr w:rsidR="006D2C29" w:rsidRPr="00B274DC" w14:paraId="2190CC77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F97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985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CF7F" w14:textId="6054901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38.898,71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1F77" w14:textId="2729AEEC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35.462,82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FA63" w14:textId="052851A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27.565,00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67FDC" w14:textId="76D0424F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24.371,00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D0DF" w14:textId="2E8CD313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19.143,00</w:t>
            </w:r>
          </w:p>
        </w:tc>
      </w:tr>
      <w:tr w:rsidR="006D2C29" w:rsidRPr="00B274DC" w14:paraId="054B3EEF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A65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C294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9996" w14:textId="446A4463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13.194,56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BFAC" w14:textId="3BCE5DCF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FB75" w14:textId="76F1B1DA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35.300,00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F8667" w14:textId="3140E85D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35.300,00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85" w14:textId="221F0E7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35.300,00</w:t>
            </w:r>
          </w:p>
        </w:tc>
      </w:tr>
      <w:tr w:rsidR="006D2C29" w:rsidRPr="00B274DC" w14:paraId="2963AD09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14B7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8BAC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Pomoći dane u inozemstvo i unutar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FFB23" w14:textId="06B1E60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573.524,83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234B" w14:textId="71D21346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576.905,00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A2DA" w14:textId="233A4CE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641.905,00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5E49" w14:textId="0EA435AC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641.905,00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1EF3C" w14:textId="4CABCA78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641.905,00</w:t>
            </w:r>
          </w:p>
        </w:tc>
      </w:tr>
      <w:tr w:rsidR="006D2C29" w:rsidRPr="00B274DC" w14:paraId="7160995F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FCBF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A1A5B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EF59" w14:textId="3B4EB6CD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263.402,02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FE73" w14:textId="55C7A8D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277.154,00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68CE" w14:textId="67A44BAA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284.954,00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7750" w14:textId="24F7AE9F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284.954,00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EEAF" w14:textId="4CF2D8E3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284.954,00</w:t>
            </w:r>
          </w:p>
        </w:tc>
      </w:tr>
      <w:tr w:rsidR="006D2C29" w:rsidRPr="00B274DC" w14:paraId="1C7A9220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BDA3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CDE2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Ostali rashodi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A55BA" w14:textId="17DCA566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402.055,77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BFE0" w14:textId="06C1F15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409.913,66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BF3A" w14:textId="5953758C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308.872,00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FF84" w14:textId="71D1582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316.658,00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56ED" w14:textId="072EF176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308.872,00</w:t>
            </w:r>
          </w:p>
        </w:tc>
      </w:tr>
      <w:tr w:rsidR="006D2C29" w:rsidRPr="00B274DC" w14:paraId="199FBED9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54488CE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lastRenderedPageBreak/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140FCA2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b/>
                <w:bCs/>
                <w:color w:val="FFFFFF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4528BCBA" w14:textId="01F8F44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967.589,46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46DCF84C" w14:textId="46C088E2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1.198.678,00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62E5573" w14:textId="63502350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2.569.143,00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A90EE73" w14:textId="1467A369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1.904.818,00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5188B2C" w14:textId="66F4A379" w:rsidR="006D2C29" w:rsidRPr="00B274DC" w:rsidRDefault="006D2C29" w:rsidP="006D2C29">
            <w:pPr>
              <w:jc w:val="right"/>
              <w:rPr>
                <w:rFonts w:ascii="Garamond" w:hAnsi="Garamond" w:cs="Calibri"/>
                <w:b/>
                <w:bCs/>
                <w:lang w:eastAsia="hr-HR"/>
              </w:rPr>
            </w:pPr>
            <w:r>
              <w:rPr>
                <w:rFonts w:ascii="Garamond" w:hAnsi="Garamond" w:cs="Arial"/>
              </w:rPr>
              <w:t>1.024.998,00</w:t>
            </w:r>
          </w:p>
        </w:tc>
      </w:tr>
      <w:tr w:rsidR="006D2C29" w:rsidRPr="00B274DC" w14:paraId="3969EFD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5696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8479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D07B" w14:textId="6DC4EA5F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25.565,83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ACD6" w14:textId="36602DB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204.050,00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89C0" w14:textId="22C64183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380.800,00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55E7" w14:textId="2ACC0061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200.800,00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5FDF" w14:textId="6F374F25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250.800,00</w:t>
            </w:r>
          </w:p>
        </w:tc>
      </w:tr>
      <w:tr w:rsidR="006D2C29" w:rsidRPr="00B274DC" w14:paraId="47D2697D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C2E2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2A85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2906" w14:textId="5B3E0F2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360.101,18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6BCEC" w14:textId="76D8CC3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394.100,00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A793B" w14:textId="76206EBD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782.250,00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C1EC" w14:textId="5545518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563.595,00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4D62" w14:textId="5F568907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333.010,00</w:t>
            </w:r>
          </w:p>
        </w:tc>
      </w:tr>
      <w:tr w:rsidR="006D2C29" w:rsidRPr="00B274DC" w14:paraId="5C9E2AD3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8230" w14:textId="68B834E4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Calibri"/>
                <w:lang w:eastAsia="hr-HR"/>
              </w:rPr>
              <w:t>43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5BE8" w14:textId="7DCA3BC9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6D2C29">
              <w:rPr>
                <w:rFonts w:ascii="Garamond" w:hAnsi="Garamond" w:cs="Calibri"/>
                <w:lang w:eastAsia="hr-HR"/>
              </w:rPr>
              <w:t>Rashodi za nabavu plemenitih metala i ostalih pohranjenih vrijednosti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9F69" w14:textId="5798DEB3" w:rsidR="006D2C29" w:rsidRDefault="006D2C29" w:rsidP="006D2C2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1.327,67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4799" w14:textId="1EA45DBC" w:rsidR="006D2C29" w:rsidRDefault="006D2C29" w:rsidP="006D2C2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1.328,00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2AB39" w14:textId="22ACAD92" w:rsidR="006D2C29" w:rsidRDefault="006D2C29" w:rsidP="006D2C2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F8019" w14:textId="558B7D53" w:rsidR="006D2C29" w:rsidRDefault="006D2C29" w:rsidP="006D2C2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2297A" w14:textId="6353B756" w:rsidR="006D2C29" w:rsidRDefault="006D2C29" w:rsidP="006D2C2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1.328,00</w:t>
            </w:r>
          </w:p>
        </w:tc>
      </w:tr>
      <w:tr w:rsidR="006D2C29" w:rsidRPr="00B274DC" w14:paraId="7D36A4B3" w14:textId="77777777" w:rsidTr="006D2C29">
        <w:trPr>
          <w:trHeight w:val="25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C5C9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>45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A702" w14:textId="77777777" w:rsidR="006D2C29" w:rsidRPr="00B274DC" w:rsidRDefault="006D2C29" w:rsidP="006D2C29">
            <w:pPr>
              <w:rPr>
                <w:rFonts w:ascii="Garamond" w:hAnsi="Garamond" w:cs="Calibri"/>
                <w:lang w:eastAsia="hr-HR"/>
              </w:rPr>
            </w:pPr>
            <w:r w:rsidRPr="00B274DC">
              <w:rPr>
                <w:rFonts w:ascii="Garamond" w:hAnsi="Garamond" w:cs="Calibri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BC49" w14:textId="5548AF2B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580.594,78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1E13" w14:textId="6074F769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599.200,00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2ABC7" w14:textId="02445B7A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1.404.765,00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A1EB" w14:textId="1376131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1.139.095,00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B027" w14:textId="33C8176E" w:rsidR="006D2C29" w:rsidRPr="00B274DC" w:rsidRDefault="006D2C29" w:rsidP="006D2C29">
            <w:pPr>
              <w:jc w:val="right"/>
              <w:rPr>
                <w:rFonts w:ascii="Garamond" w:hAnsi="Garamond" w:cs="Calibri"/>
                <w:lang w:eastAsia="hr-HR"/>
              </w:rPr>
            </w:pPr>
            <w:r>
              <w:rPr>
                <w:rFonts w:ascii="Garamond" w:hAnsi="Garamond" w:cs="Arial"/>
              </w:rPr>
              <w:t>439.860,00</w:t>
            </w:r>
          </w:p>
        </w:tc>
      </w:tr>
    </w:tbl>
    <w:p w14:paraId="2E7C80BD" w14:textId="77777777" w:rsidR="00B274DC" w:rsidRPr="004F2F56" w:rsidRDefault="00B274DC" w:rsidP="004F2F56">
      <w:pPr>
        <w:rPr>
          <w:rFonts w:ascii="Garamond" w:hAnsi="Garamond"/>
          <w:b/>
          <w:bCs/>
        </w:rPr>
      </w:pPr>
    </w:p>
    <w:p w14:paraId="3EE353A7" w14:textId="77777777" w:rsidR="002B110D" w:rsidRPr="002E32A4" w:rsidRDefault="002B110D" w:rsidP="002B110D">
      <w:pPr>
        <w:ind w:firstLine="708"/>
        <w:rPr>
          <w:rFonts w:ascii="Calibri" w:hAnsi="Calibri" w:cs="Calibri"/>
          <w:b/>
          <w:lang w:eastAsia="hr-HR"/>
        </w:rPr>
      </w:pPr>
      <w:r w:rsidRPr="002E32A4">
        <w:rPr>
          <w:rFonts w:ascii="Calibri" w:hAnsi="Calibri" w:cs="Calibri"/>
          <w:b/>
          <w:lang w:eastAsia="hr-HR"/>
        </w:rPr>
        <w:t>2. PRIHODI I RASHODI PREMA IZVORIMA FINANCIRANJA</w:t>
      </w:r>
    </w:p>
    <w:p w14:paraId="7409C044" w14:textId="77777777" w:rsidR="004F2F56" w:rsidRDefault="004F2F56" w:rsidP="00D44C39">
      <w:pPr>
        <w:rPr>
          <w:rFonts w:ascii="Garamond" w:hAnsi="Garamond"/>
          <w:b/>
          <w:bCs/>
        </w:rPr>
      </w:pPr>
    </w:p>
    <w:tbl>
      <w:tblPr>
        <w:tblW w:w="13574" w:type="dxa"/>
        <w:tblLook w:val="04A0" w:firstRow="1" w:lastRow="0" w:firstColumn="1" w:lastColumn="0" w:noHBand="0" w:noVBand="1"/>
      </w:tblPr>
      <w:tblGrid>
        <w:gridCol w:w="4806"/>
        <w:gridCol w:w="2274"/>
        <w:gridCol w:w="1846"/>
        <w:gridCol w:w="1559"/>
        <w:gridCol w:w="1559"/>
        <w:gridCol w:w="1530"/>
      </w:tblGrid>
      <w:tr w:rsidR="00AF7C3C" w:rsidRPr="00BF723F" w14:paraId="039387D4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0D5A" w14:textId="7A1C96EF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FDEE" w14:textId="1DCF0A70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2024.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F4AD6" w14:textId="0CC32733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B023" w14:textId="2B964BBB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F1A1" w14:textId="2B8C19FA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PROJEKCIJA 2027.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568D4" w14:textId="384C5264" w:rsidR="00AF7C3C" w:rsidRPr="00BF723F" w:rsidRDefault="00AF7C3C" w:rsidP="00AF7C3C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PROJEKCIJA 2028.</w:t>
            </w:r>
          </w:p>
        </w:tc>
      </w:tr>
      <w:tr w:rsidR="00AF7C3C" w:rsidRPr="00BF723F" w14:paraId="0E90E010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1F607" w14:textId="4D9EA37F" w:rsidR="00AF7C3C" w:rsidRPr="00BF723F" w:rsidRDefault="00AF7C3C" w:rsidP="00AF7C3C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I PRIMICI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73F6" w14:textId="5C8DF1F3" w:rsidR="00AF7C3C" w:rsidRPr="00BF723F" w:rsidRDefault="00AF7C3C" w:rsidP="00AF7C3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4.127.343,51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834D" w14:textId="143FBD1D" w:rsidR="00AF7C3C" w:rsidRPr="00BF723F" w:rsidRDefault="00AF7C3C" w:rsidP="00AF7C3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4.900.741,89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B0022" w14:textId="6FC06414" w:rsidR="00AF7C3C" w:rsidRPr="00BF723F" w:rsidRDefault="00AF7C3C" w:rsidP="00AF7C3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6.683.858,00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E60D" w14:textId="31550F3E" w:rsidR="00AF7C3C" w:rsidRPr="00BF723F" w:rsidRDefault="00AF7C3C" w:rsidP="00AF7C3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5.946.180,00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686D" w14:textId="718DDCA8" w:rsidR="00AF7C3C" w:rsidRPr="00BF723F" w:rsidRDefault="00AF7C3C" w:rsidP="00AF7C3C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4.807.008,00</w:t>
            </w:r>
          </w:p>
        </w:tc>
      </w:tr>
      <w:tr w:rsidR="00BF723F" w:rsidRPr="00BF723F" w14:paraId="75154995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7DB5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75E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2.044.191,22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D18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2.690.111,89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E602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3.486.769,00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5BCE2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3.650.411,00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01F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3.135.934,00</w:t>
            </w:r>
          </w:p>
        </w:tc>
      </w:tr>
      <w:tr w:rsidR="00BF723F" w:rsidRPr="00BF723F" w14:paraId="2E8C833B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D0F0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721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2.042.588,53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7DB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2.675.111,89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357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3.471.769,00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06F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3.635.411,00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268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3.120.934,00</w:t>
            </w:r>
          </w:p>
        </w:tc>
      </w:tr>
      <w:tr w:rsidR="00BF723F" w:rsidRPr="00BF723F" w14:paraId="70770F75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33504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B85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DABEF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D0D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E440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1AD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723F" w:rsidRPr="00BF723F" w14:paraId="55646D13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FBC9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004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1.088.668,29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38E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1.396.768,00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DE56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1.499.214,00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77D6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1.430.114,00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22A7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1.464.974,00</w:t>
            </w:r>
          </w:p>
        </w:tc>
      </w:tr>
      <w:tr w:rsidR="00BF723F" w:rsidRPr="00BF723F" w14:paraId="3C6B4166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5B2E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AF0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446.734,20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808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495.664,00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B01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E4F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500.000,00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325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500.000,00</w:t>
            </w:r>
          </w:p>
        </w:tc>
      </w:tr>
      <w:tr w:rsidR="00BF723F" w:rsidRPr="00BF723F" w14:paraId="14886FDF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CCA1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2FE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310.631,28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9A1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258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206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470.500,00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361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530.360,00</w:t>
            </w:r>
          </w:p>
        </w:tc>
      </w:tr>
      <w:tr w:rsidR="00BF723F" w:rsidRPr="00BF723F" w14:paraId="2A98E053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6B1E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4512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138.821,37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C850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79C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ABE6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9AA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136.604,00</w:t>
            </w:r>
          </w:p>
        </w:tc>
      </w:tr>
      <w:tr w:rsidR="00BF723F" w:rsidRPr="00BF723F" w14:paraId="1CDCD80A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A532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4F3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124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F09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717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233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</w:tr>
      <w:tr w:rsidR="00BF723F" w:rsidRPr="00BF723F" w14:paraId="6D9188A1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8B034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9A0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186.510,06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B26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331.500,00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C0F0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979A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B390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172.750,00</w:t>
            </w:r>
          </w:p>
        </w:tc>
      </w:tr>
      <w:tr w:rsidR="00BF723F" w:rsidRPr="00BF723F" w14:paraId="510E76E0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8938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DF3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31D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4B5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FA5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664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89.860,00</w:t>
            </w:r>
          </w:p>
        </w:tc>
      </w:tr>
      <w:tr w:rsidR="00BF723F" w:rsidRPr="00BF723F" w14:paraId="084563DF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5B59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4355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BD9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72B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3CCE6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605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723F" w:rsidRPr="00BF723F" w14:paraId="7CFD981E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50932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Izvor 3.c. naknada za zadržavanje nezak.izgr.građevine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EC34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6DEF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EDC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2C3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C91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723F" w:rsidRPr="00BF723F" w14:paraId="779CD470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1BC46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893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29.103,66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0CB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BD1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997.075,00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4D6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264.855,00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989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5.300,00</w:t>
            </w:r>
          </w:p>
        </w:tc>
      </w:tr>
      <w:tr w:rsidR="00BF723F" w:rsidRPr="00BF723F" w14:paraId="25339CDE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D462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8BA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11.076,66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FCD4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1A3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C1F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0E1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723F" w:rsidRPr="00BF723F" w14:paraId="119F1A18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A493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7086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855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5172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D448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343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49B3F275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C4B7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6A9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C89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443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674.275,00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E4B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151.315,00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5E06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606C7834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4A19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4.5. kapitalne pomoći iz   proračuna (žup.)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618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0D40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133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CD7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6B4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723F" w:rsidRPr="00BF723F" w14:paraId="5CF25865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54EF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319D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E56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B4C0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DC8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ECE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0BB899B9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0BE8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AEBB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018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0185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24D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C1B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7A0D76B8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0B93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D72D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ABD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56C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700.800,00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244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600.800,00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87A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200.800,00</w:t>
            </w:r>
          </w:p>
        </w:tc>
      </w:tr>
      <w:tr w:rsidR="00BF723F" w:rsidRPr="00BF723F" w14:paraId="7E8D829F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7BAF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D8BE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8C7B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976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9DF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B16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</w:tr>
      <w:tr w:rsidR="00BF723F" w:rsidRPr="00BF723F" w14:paraId="3C274EDC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1589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E15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A5C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1DE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0EB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8C1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</w:tr>
      <w:tr w:rsidR="00BF723F" w:rsidRPr="00BF723F" w14:paraId="452673D4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9151A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75B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357.560,60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BD34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57E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BF04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E4D4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4116A51C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6B8C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CA6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9A4AA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E00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575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920C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10A225B7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F958" w14:textId="77777777" w:rsidR="00BF723F" w:rsidRPr="00BF723F" w:rsidRDefault="00BF723F" w:rsidP="00CA7E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5419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324.488,43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2697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2AB8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DA11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9683" w14:textId="77777777" w:rsidR="00BF723F" w:rsidRPr="00BF723F" w:rsidRDefault="00BF723F" w:rsidP="00CA7E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67F8ADDE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2285" w14:textId="77777777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981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ECEF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4.900.741,89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02D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6.683.858,00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F0F5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5.946.180,00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D4B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4.807.008,00</w:t>
            </w:r>
          </w:p>
        </w:tc>
      </w:tr>
      <w:tr w:rsidR="00BF723F" w:rsidRPr="00BF723F" w14:paraId="0267150E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0B91" w14:textId="6329DB2D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01B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2.044.191,22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AF6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2.690.111,89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1DA5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3.486.769,00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EAA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3.650.411,00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CECD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3.135.934,00</w:t>
            </w:r>
          </w:p>
        </w:tc>
      </w:tr>
      <w:tr w:rsidR="00BF723F" w:rsidRPr="00BF723F" w14:paraId="152767F8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F73DB" w14:textId="59BD5305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B8C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2.042.588,53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A8B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2.675.111,89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58B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3.471.769,00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45D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3.635.411,00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CE4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3.120.934,00</w:t>
            </w:r>
          </w:p>
        </w:tc>
      </w:tr>
      <w:tr w:rsidR="00BF723F" w:rsidRPr="00BF723F" w14:paraId="3D5693B3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C6292" w14:textId="212C0B7E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D99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6CD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38F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0CB5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341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723F" w:rsidRPr="00BF723F" w14:paraId="6B363741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1417" w14:textId="06A390AF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49D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1.088.668,29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FF8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1.396.768,00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5F0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1.499.214,00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2A4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1.430.114,00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997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1.464.974,00</w:t>
            </w:r>
          </w:p>
        </w:tc>
      </w:tr>
      <w:tr w:rsidR="00BF723F" w:rsidRPr="00BF723F" w14:paraId="31E6E458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AE54" w14:textId="32172F90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9ED2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446.734,20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AD3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495.664,00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D0D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CAF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31203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500.000,00</w:t>
            </w:r>
          </w:p>
        </w:tc>
      </w:tr>
      <w:tr w:rsidR="00BF723F" w:rsidRPr="00BF723F" w14:paraId="32450E0B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2C323" w14:textId="1417BAA1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465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310.631,28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D77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A6A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436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470.500,00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D8B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530.360,00</w:t>
            </w:r>
          </w:p>
        </w:tc>
      </w:tr>
      <w:tr w:rsidR="00BF723F" w:rsidRPr="00BF723F" w14:paraId="6D3A6741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97DC" w14:textId="02474A58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5AF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138.821,37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CE4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737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C27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4F4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136.604,00</w:t>
            </w:r>
          </w:p>
        </w:tc>
      </w:tr>
      <w:tr w:rsidR="00BF723F" w:rsidRPr="00BF723F" w14:paraId="7C414085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0A3E" w14:textId="6AFB0D4C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028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5C6B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533E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CE9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DF1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BF723F" w:rsidRPr="00BF723F" w14:paraId="1968AE91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214F" w14:textId="17DDE203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951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186.510,06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4EC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037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A7E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AC01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172.750,00</w:t>
            </w:r>
          </w:p>
        </w:tc>
      </w:tr>
      <w:tr w:rsidR="00BF723F" w:rsidRPr="00BF723F" w14:paraId="3F1C742C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B396" w14:textId="0DB7AB30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6FF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722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51B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279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33A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89.860,00</w:t>
            </w:r>
          </w:p>
        </w:tc>
      </w:tr>
      <w:tr w:rsidR="00D275C8" w:rsidRPr="00BF723F" w14:paraId="6C641888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820B" w14:textId="58D59842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FC36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4B4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C4B6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07EF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414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723F" w:rsidRPr="00BF723F" w14:paraId="0BC57F0D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0E38" w14:textId="2A4C9167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3.c. naknada za zadržavanje nezak.izgr.građevine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D4D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066B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6B2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580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73E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723F" w:rsidRPr="00BF723F" w14:paraId="0A7F684D" w14:textId="77777777" w:rsidTr="00D275C8">
        <w:trPr>
          <w:trHeight w:val="26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BB43" w14:textId="40A7A100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4. POMOĆI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3D4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29.103,66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BBE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9BD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997.075,00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5D05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264.855,00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554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5.300,00</w:t>
            </w:r>
          </w:p>
        </w:tc>
      </w:tr>
      <w:tr w:rsidR="00BF723F" w:rsidRPr="00BF723F" w14:paraId="51C09B98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0DD7" w14:textId="6AAD23C1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0EE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11.076,66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045A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1FC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23E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61F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723F" w:rsidRPr="00BF723F" w14:paraId="3D36BA4F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0603" w14:textId="6068D708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4D9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36F4F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D323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AA5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00D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5CFDAB3B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3FFD" w14:textId="0AD7B0DE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9CF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B16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8CD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674.275,00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040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151.315,00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025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5056F7DA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D84B" w14:textId="5E7EDE0E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4.5. kapitalne pomoći iz   proračuna (žup.)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20423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82A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2865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24F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4F5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723F" w:rsidRPr="00BF723F" w14:paraId="335D5714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3CF7" w14:textId="24E44F95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836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2AB7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B6E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225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7928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32339F99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74C8" w14:textId="2350FD64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85E1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6A1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47C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317.500,00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4741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706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6AB58CEF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E8B8D" w14:textId="7DB5EEAF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2C0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0E4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0F7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700.800,00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09BF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CE5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200.800,00</w:t>
            </w:r>
          </w:p>
        </w:tc>
      </w:tr>
      <w:tr w:rsidR="00BF723F" w:rsidRPr="00BF723F" w14:paraId="2E6F6027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A8E8" w14:textId="26DF66ED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D262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D9BD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DCF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9C4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5FB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BF723F" w:rsidRPr="00BF723F" w14:paraId="0226A5AF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7C22" w14:textId="345489BE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E26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607.819,74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416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410.062,00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F2E4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E980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600.000,00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90B7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200.000,00</w:t>
            </w:r>
          </w:p>
        </w:tc>
      </w:tr>
      <w:tr w:rsidR="00BF723F" w:rsidRPr="00BF723F" w14:paraId="5CACBED3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DEF4" w14:textId="6248AD36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8BC5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357.560,60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F495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E72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642B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D8FA6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0B3BB8FC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9797" w14:textId="0B47A8B5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752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17F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1A2E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8254F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364A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723F" w:rsidRPr="00BF723F" w14:paraId="2A3D1291" w14:textId="77777777" w:rsidTr="00D275C8">
        <w:trPr>
          <w:trHeight w:val="26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5804" w14:textId="7E691E3D" w:rsidR="00BF723F" w:rsidRPr="00BF723F" w:rsidRDefault="00BF723F" w:rsidP="00BF723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A978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324.488,43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0F0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30E1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E269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923C" w14:textId="77777777" w:rsidR="00BF723F" w:rsidRPr="00BF723F" w:rsidRDefault="00BF723F" w:rsidP="00BF72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BF723F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71BB0C10" w14:textId="77777777" w:rsidR="00BF723F" w:rsidRDefault="00BF723F" w:rsidP="00D44C39">
      <w:pPr>
        <w:rPr>
          <w:rFonts w:ascii="Garamond" w:hAnsi="Garamond"/>
          <w:b/>
          <w:bCs/>
        </w:rPr>
      </w:pPr>
    </w:p>
    <w:p w14:paraId="7A8783C6" w14:textId="5A8CD1EA" w:rsidR="00D275C8" w:rsidRDefault="00BF723F" w:rsidP="00D275C8">
      <w:pPr>
        <w:ind w:firstLine="708"/>
        <w:rPr>
          <w:rFonts w:ascii="Calibri" w:hAnsi="Calibri" w:cs="Calibri"/>
          <w:b/>
          <w:lang w:eastAsia="hr-HR"/>
        </w:rPr>
      </w:pPr>
      <w:r w:rsidRPr="002E32A4">
        <w:rPr>
          <w:rFonts w:ascii="Calibri" w:hAnsi="Calibri" w:cs="Calibri"/>
          <w:b/>
          <w:lang w:eastAsia="hr-HR"/>
        </w:rPr>
        <w:t>3. RASHODI PREMA FUNKCIJSKOJ KLASIFIKACIJI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5665"/>
        <w:gridCol w:w="2127"/>
        <w:gridCol w:w="1559"/>
        <w:gridCol w:w="1417"/>
        <w:gridCol w:w="1560"/>
        <w:gridCol w:w="1530"/>
      </w:tblGrid>
      <w:tr w:rsidR="00D275C8" w:rsidRPr="00D275C8" w14:paraId="7FE66792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F18055" w14:textId="77777777" w:rsidR="00D275C8" w:rsidRPr="00D275C8" w:rsidRDefault="00D275C8" w:rsidP="00D275C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 FUNKCIJSKE KLASIFIKACIJE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D54148" w14:textId="77777777" w:rsidR="00D275C8" w:rsidRPr="00D275C8" w:rsidRDefault="00D275C8" w:rsidP="00D275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E361922" w14:textId="77777777" w:rsidR="00D275C8" w:rsidRPr="00D275C8" w:rsidRDefault="00D275C8" w:rsidP="00D275C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TEKUĆI PLAN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6F0D1C" w14:textId="77777777" w:rsidR="00D275C8" w:rsidRPr="00D275C8" w:rsidRDefault="00D275C8" w:rsidP="00D275C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56CA42" w14:textId="77777777" w:rsidR="00D275C8" w:rsidRPr="00D275C8" w:rsidRDefault="00D275C8" w:rsidP="00D275C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9A0CB6" w14:textId="77777777" w:rsidR="00D275C8" w:rsidRPr="00D275C8" w:rsidRDefault="00D275C8" w:rsidP="00D275C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D275C8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2028.</w:t>
            </w:r>
          </w:p>
        </w:tc>
      </w:tr>
      <w:tr w:rsidR="00F12FF4" w:rsidRPr="00F12FF4" w14:paraId="1BC388AF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BBD97A" w14:textId="14AED15F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8A334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DF203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4.900.741,89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E4830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6.683.858,00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83663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5.946.180,00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F5B23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4.807.008,00</w:t>
            </w:r>
          </w:p>
        </w:tc>
      </w:tr>
      <w:tr w:rsidR="00F12FF4" w:rsidRPr="00F12FF4" w14:paraId="6537E1EE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5F4FCE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EAF8B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551EA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86157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1.058.627,00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F2F29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1.075.627,00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515BB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1.023.227,00</w:t>
            </w:r>
          </w:p>
        </w:tc>
      </w:tr>
      <w:tr w:rsidR="00F12FF4" w:rsidRPr="00F12FF4" w14:paraId="7230E942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43B3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E7D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B09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D855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1.058.627,00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524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1.075.627,00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FDB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1.023.227,00</w:t>
            </w:r>
          </w:p>
        </w:tc>
      </w:tr>
      <w:tr w:rsidR="00F12FF4" w:rsidRPr="00F12FF4" w14:paraId="2D73D8EB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8761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0111 Izvršna  i zakonodavna tijela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2A7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819.594,68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BEA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1.205.060,89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AE5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1.058.627,00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21F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1.075.627,00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AD5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1.023.227,00</w:t>
            </w:r>
          </w:p>
        </w:tc>
      </w:tr>
      <w:tr w:rsidR="00F12FF4" w:rsidRPr="00F12FF4" w14:paraId="265E732B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5581F1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E606E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135.788,57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A2B5F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154.498,00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2C72F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169.398,00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444A1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DA7F9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155.398,00</w:t>
            </w:r>
          </w:p>
        </w:tc>
      </w:tr>
      <w:tr w:rsidR="00F12FF4" w:rsidRPr="00F12FF4" w14:paraId="15555EE8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F6E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2F1C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122.661,58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7D5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3231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F09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CD2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</w:tr>
      <w:tr w:rsidR="00F12FF4" w:rsidRPr="00F12FF4" w14:paraId="02BA4F67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9DB0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0320 Usluge protupožarne zaštite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63A4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122.661,58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7903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126.733,00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50B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36B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500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127.633,00</w:t>
            </w:r>
          </w:p>
        </w:tc>
      </w:tr>
      <w:tr w:rsidR="00F12FF4" w:rsidRPr="00F12FF4" w14:paraId="74B00C27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C5A2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FUNKCIJSKA KLASIFIKACIJA 036 Rashodi za javni red i sigurnost koji nisu drugdje svrstani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E36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13.126,99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1CD5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7F0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41.765,00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59D8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606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</w:tr>
      <w:tr w:rsidR="00F12FF4" w:rsidRPr="00F12FF4" w14:paraId="00889A5A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26BC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0360 Rashodi za javni red i sigurnost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663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13.126,99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DE7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7C4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41.765,00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47B5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FC5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27.765,00</w:t>
            </w:r>
          </w:p>
        </w:tc>
      </w:tr>
      <w:tr w:rsidR="00F12FF4" w:rsidRPr="00F12FF4" w14:paraId="48018B57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9629F7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5EED8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278.729,49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CC17B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229.725,00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B5FC3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246.770,00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99A56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243.576,00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C4E3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238.348,00</w:t>
            </w:r>
          </w:p>
        </w:tc>
      </w:tr>
      <w:tr w:rsidR="00F12FF4" w:rsidRPr="00F12FF4" w14:paraId="4EFBF4BF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7001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9E0A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37.554,13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CC6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3B7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6ED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2F8B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10.728,00</w:t>
            </w:r>
          </w:p>
        </w:tc>
      </w:tr>
      <w:tr w:rsidR="00F12FF4" w:rsidRPr="00F12FF4" w14:paraId="32251D43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17AF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0411 Opći ekonomski i trgovački poslovi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B58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37.554,13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EEB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3FE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19.150,00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045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15.956,00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4B4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10.728,00</w:t>
            </w:r>
          </w:p>
        </w:tc>
      </w:tr>
      <w:tr w:rsidR="00F12FF4" w:rsidRPr="00F12FF4" w14:paraId="1567CA54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5799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1B7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236.540,83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131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A8F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78B8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E54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</w:tr>
      <w:tr w:rsidR="00F12FF4" w:rsidRPr="00F12FF4" w14:paraId="12D82654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B89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0473 Turizam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9AE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236.540,83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A9A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194.870,00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410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E9F7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4E0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221.465,00</w:t>
            </w:r>
          </w:p>
        </w:tc>
      </w:tr>
      <w:tr w:rsidR="00F12FF4" w:rsidRPr="00F12FF4" w14:paraId="4EF469E3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0D35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590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4.634,53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067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D1E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5A6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B63E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</w:tr>
      <w:tr w:rsidR="00F12FF4" w:rsidRPr="00F12FF4" w14:paraId="2313C393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028F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0490 Ekonomski poslovi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983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4.634,53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1A1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F9B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AF2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395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</w:tr>
      <w:tr w:rsidR="00F12FF4" w:rsidRPr="00F12FF4" w14:paraId="11F0B9B2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42AE80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BD35C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119.831,54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C48A7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147.691,00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004D5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174.446,00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A4202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444.446,00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735E2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94.446,00</w:t>
            </w:r>
          </w:p>
        </w:tc>
      </w:tr>
      <w:tr w:rsidR="00F12FF4" w:rsidRPr="00F12FF4" w14:paraId="44A46FC0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90DE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A66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69B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990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A00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F72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F12FF4" w:rsidRPr="00F12FF4" w14:paraId="6F9C3900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EC8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0510 Gospodarenje otpadom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FF5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700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661F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939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73D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F12FF4" w:rsidRPr="00F12FF4" w14:paraId="4B05E787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A7C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052 Gospodarenje otpadnim vodama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2C4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515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932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FDD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E87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F12FF4" w:rsidRPr="00F12FF4" w14:paraId="0A9D1759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13E3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0520 Gospodarenje otpadnim vodama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C02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712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8C3B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996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CE4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F12FF4" w:rsidRPr="00F12FF4" w14:paraId="11266229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6DCD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053 Smanjenje zagađivanja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0294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83F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FD8F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A96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230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F12FF4" w:rsidRPr="00F12FF4" w14:paraId="5B2D0797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8A5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0530 Smanjenje zagađivanja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D97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F05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1D5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3D0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94F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F12FF4" w:rsidRPr="00F12FF4" w14:paraId="0E1FA687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1979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A2C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103.173,78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1D9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AC6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F21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73.246,00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5F8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43.246,00</w:t>
            </w:r>
          </w:p>
        </w:tc>
      </w:tr>
      <w:tr w:rsidR="00F12FF4" w:rsidRPr="00F12FF4" w14:paraId="522749F6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37A5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0560 Poslovi i usluge zaštite okoliša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5F7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103.173,78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BD4E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76.491,00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52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FB6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73.246,00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0EB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43.246,00</w:t>
            </w:r>
          </w:p>
        </w:tc>
      </w:tr>
      <w:tr w:rsidR="00F12FF4" w:rsidRPr="00F12FF4" w14:paraId="0AE3B7F0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4D4725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9F578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1.344.542,21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D8E3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1.774.605,00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769CF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3.293.375,00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71862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2.414.605,00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E3463C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1.725.850,00</w:t>
            </w:r>
          </w:p>
        </w:tc>
      </w:tr>
      <w:tr w:rsidR="00F12FF4" w:rsidRPr="00F12FF4" w14:paraId="4B36556C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16F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18EC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247.618,49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602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527.680,00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9902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1.202.375,00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71B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752.105,00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B79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88.730,00</w:t>
            </w:r>
          </w:p>
        </w:tc>
      </w:tr>
      <w:tr w:rsidR="00F12FF4" w:rsidRPr="00F12FF4" w14:paraId="17D945CC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7F3F6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0620 Razvoj zajednice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F68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247.618,49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C07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527.680,00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EDB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1.202.375,00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BCA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752.105,00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2E4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88.730,00</w:t>
            </w:r>
          </w:p>
        </w:tc>
      </w:tr>
      <w:tr w:rsidR="00F12FF4" w:rsidRPr="00F12FF4" w14:paraId="5290F156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6653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123B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130.853,79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E71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04A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361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C56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157.860,00</w:t>
            </w:r>
          </w:p>
        </w:tc>
      </w:tr>
      <w:tr w:rsidR="00F12FF4" w:rsidRPr="00F12FF4" w14:paraId="420231AA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3FD2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FUNKCIJSKA KLASIFIKACIJA 0640 Ulična rasvjeta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8D5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130.853,79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2A3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2FB4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284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87F2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157.860,00</w:t>
            </w:r>
          </w:p>
        </w:tc>
      </w:tr>
      <w:tr w:rsidR="00F12FF4" w:rsidRPr="00F12FF4" w14:paraId="2A298B6B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195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FA9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966.069,93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02E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1.114.925,00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DFD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1.903.000,00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24B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1.474.500,00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B83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1.479.260,00</w:t>
            </w:r>
          </w:p>
        </w:tc>
      </w:tr>
      <w:tr w:rsidR="00F12FF4" w:rsidRPr="00F12FF4" w14:paraId="1C82EE68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A43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0660 Rashodi vezani za stanovanje i kom. pogodnosti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2AF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966.069,93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44B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1.114.925,00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FBC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1.903.000,00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44C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1.474.500,00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82A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1.479.260,00</w:t>
            </w:r>
          </w:p>
        </w:tc>
      </w:tr>
      <w:tr w:rsidR="00F12FF4" w:rsidRPr="00F12FF4" w14:paraId="39A7AC71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00D12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994D8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41685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4D12C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D5F3B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F4BA9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</w:tr>
      <w:tr w:rsidR="00F12FF4" w:rsidRPr="00F12FF4" w14:paraId="48C1FC3F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469C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7B7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C89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0C3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7F2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1D6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</w:tr>
      <w:tr w:rsidR="00F12FF4" w:rsidRPr="00F12FF4" w14:paraId="72D6A1E5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DD52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0760 Poslovi i usluge zdravstva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DD4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30.761,36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4F1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42.490,00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7B0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56F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2E0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45.970,00</w:t>
            </w:r>
          </w:p>
        </w:tc>
      </w:tr>
      <w:tr w:rsidR="00F12FF4" w:rsidRPr="00F12FF4" w14:paraId="1733722B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0DBD9C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1CD638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272.847,55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F70680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247.199,00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544FC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269.149,00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8560C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280.435,00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DEAA2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269.149,00</w:t>
            </w:r>
          </w:p>
        </w:tc>
      </w:tr>
      <w:tr w:rsidR="00F12FF4" w:rsidRPr="00F12FF4" w14:paraId="783E3BEA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8BB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BF6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775F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5558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E085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38AB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</w:tr>
      <w:tr w:rsidR="00F12FF4" w:rsidRPr="00F12FF4" w14:paraId="5362B41C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7640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0810 Službe rekreacije i sporta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D18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159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30D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0EF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BF3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</w:tr>
      <w:tr w:rsidR="00F12FF4" w:rsidRPr="00F12FF4" w14:paraId="0DE1A2A8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72F0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D7F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FB9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C58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0D2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AE9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F12FF4" w:rsidRPr="00F12FF4" w14:paraId="4B4DC8C7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C06E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0820 Službe kulture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A44F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302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256F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BD1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EAE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F12FF4" w:rsidRPr="00F12FF4" w14:paraId="7D550F3D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4A9F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2D7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BD8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4CE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9BC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BA3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</w:tr>
      <w:tr w:rsidR="00F12FF4" w:rsidRPr="00F12FF4" w14:paraId="29F6F8EF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99C3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0830 Službe emitiranja i izdavanja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2A4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48C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88B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765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121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</w:tr>
      <w:tr w:rsidR="00F12FF4" w:rsidRPr="00F12FF4" w14:paraId="14D0FD3B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ABE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279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180.414,09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B24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202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D07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E82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150.214,00</w:t>
            </w:r>
          </w:p>
        </w:tc>
      </w:tr>
      <w:tr w:rsidR="00F12FF4" w:rsidRPr="00F12FF4" w14:paraId="18B648FE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8AD7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0860 Rashodi za rekreaciju, kulturu i religiju koji nisu drugdje svrstani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265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180.414,09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653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138.214,00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1DD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150.214,00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591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594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150.214,00</w:t>
            </w:r>
          </w:p>
        </w:tc>
      </w:tr>
      <w:tr w:rsidR="00F12FF4" w:rsidRPr="00F12FF4" w14:paraId="56924B8A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1AF03F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C5381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531.806,22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04A28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570.704,00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DB809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E0E42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9D174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</w:tr>
      <w:tr w:rsidR="00F12FF4" w:rsidRPr="00F12FF4" w14:paraId="02316D00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E40B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18F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352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5A2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66D39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027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F12FF4" w:rsidRPr="00F12FF4" w14:paraId="51DE35B0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F4894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0911 Predškolsko obrazovanje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3F5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37BD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118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F11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DE68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F12FF4" w:rsidRPr="00F12FF4" w14:paraId="189B63D1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8F28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1606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240.266,09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50A3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210.704,00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708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D9C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DFB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</w:tr>
      <w:tr w:rsidR="00F12FF4" w:rsidRPr="00F12FF4" w14:paraId="38D3699D" w14:textId="77777777" w:rsidTr="00D275C8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0C97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0950 Obrazovanje koje se ne može definirati po stupnju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51D21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240.266,09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4D7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210.704,00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675C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220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CFDE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276.154,00</w:t>
            </w:r>
          </w:p>
        </w:tc>
      </w:tr>
      <w:tr w:rsidR="00F12FF4" w:rsidRPr="00F12FF4" w14:paraId="140086F1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879071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FUNKCIJSKA KLASIFIKACIJA 10 Socijalna zaštita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FB5C5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7120592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6C599A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B63F3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A2F0E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</w:tr>
      <w:tr w:rsidR="00F12FF4" w:rsidRPr="00F12FF4" w14:paraId="007FAD4D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87CA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D9A6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B65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ACA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C567B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9D27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</w:tr>
      <w:tr w:rsidR="00F12FF4" w:rsidRPr="00F12FF4" w14:paraId="5F01C4CC" w14:textId="77777777" w:rsidTr="00D275C8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80511" w14:textId="77777777" w:rsidR="00F12FF4" w:rsidRPr="00F12FF4" w:rsidRDefault="00F12FF4" w:rsidP="00F12FF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FUNKCIJSKA KLASIFIKACIJA 1090 Aktivnosti socijalne zaštite koje nisu drugdje svrstane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290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137.112,73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A105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90340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953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B564" w14:textId="77777777" w:rsidR="00F12FF4" w:rsidRPr="00F12FF4" w:rsidRDefault="00F12FF4" w:rsidP="00F12FF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F12FF4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129.600,00</w:t>
            </w:r>
          </w:p>
        </w:tc>
      </w:tr>
    </w:tbl>
    <w:p w14:paraId="60E44DD7" w14:textId="77777777" w:rsidR="00BF723F" w:rsidRDefault="00BF723F" w:rsidP="00D44C39">
      <w:pPr>
        <w:rPr>
          <w:rFonts w:ascii="Garamond" w:hAnsi="Garamond"/>
          <w:b/>
          <w:bCs/>
        </w:rPr>
      </w:pPr>
    </w:p>
    <w:p w14:paraId="15F9598A" w14:textId="3FA00F14" w:rsidR="00D275C8" w:rsidRPr="002E32A4" w:rsidRDefault="00D275C8" w:rsidP="00D275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bCs/>
        </w:rPr>
      </w:pPr>
      <w:r w:rsidRPr="002E32A4">
        <w:rPr>
          <w:rFonts w:ascii="Calibri" w:hAnsi="Calibri" w:cs="Calibri"/>
          <w:b/>
          <w:bCs/>
        </w:rPr>
        <w:t>B.RAČUN FINANCIRANJA</w:t>
      </w:r>
    </w:p>
    <w:p w14:paraId="19ECC66C" w14:textId="77777777" w:rsidR="00D275C8" w:rsidRPr="002E32A4" w:rsidRDefault="00D275C8" w:rsidP="00D275C8">
      <w:pPr>
        <w:ind w:firstLine="708"/>
        <w:rPr>
          <w:rFonts w:ascii="Calibri" w:hAnsi="Calibri" w:cs="Calibri"/>
          <w:b/>
          <w:lang w:eastAsia="hr-HR"/>
        </w:rPr>
      </w:pPr>
      <w:r w:rsidRPr="002E32A4">
        <w:rPr>
          <w:rFonts w:ascii="Calibri" w:hAnsi="Calibri" w:cs="Calibri"/>
          <w:b/>
          <w:lang w:eastAsia="hr-HR"/>
        </w:rPr>
        <w:t>1. RAČUN FINANCIRANJA PREMA EKONOMSKOJ KLASIFIKACIJI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25"/>
        <w:gridCol w:w="1688"/>
        <w:gridCol w:w="1845"/>
        <w:gridCol w:w="1417"/>
        <w:gridCol w:w="1560"/>
        <w:gridCol w:w="1559"/>
      </w:tblGrid>
      <w:tr w:rsidR="006F11F2" w:rsidRPr="006F11F2" w14:paraId="095C1B5E" w14:textId="77777777" w:rsidTr="006F11F2">
        <w:trPr>
          <w:trHeight w:val="221"/>
        </w:trPr>
        <w:tc>
          <w:tcPr>
            <w:tcW w:w="2093" w:type="dxa"/>
            <w:shd w:val="clear" w:color="000000" w:fill="8EA9DB"/>
            <w:noWrap/>
            <w:vAlign w:val="bottom"/>
            <w:hideMark/>
          </w:tcPr>
          <w:p w14:paraId="06897A10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RAZRED/SKUPINA</w:t>
            </w:r>
          </w:p>
        </w:tc>
        <w:tc>
          <w:tcPr>
            <w:tcW w:w="3725" w:type="dxa"/>
            <w:shd w:val="clear" w:color="000000" w:fill="8EA9DB"/>
            <w:noWrap/>
            <w:vAlign w:val="bottom"/>
            <w:hideMark/>
          </w:tcPr>
          <w:p w14:paraId="631C776D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688" w:type="dxa"/>
            <w:shd w:val="clear" w:color="000000" w:fill="8EA9DB"/>
            <w:noWrap/>
            <w:vAlign w:val="bottom"/>
            <w:hideMark/>
          </w:tcPr>
          <w:p w14:paraId="561E729A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845" w:type="dxa"/>
            <w:shd w:val="clear" w:color="000000" w:fill="8EA9DB"/>
            <w:noWrap/>
            <w:vAlign w:val="bottom"/>
            <w:hideMark/>
          </w:tcPr>
          <w:p w14:paraId="691F6E43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417" w:type="dxa"/>
            <w:shd w:val="clear" w:color="000000" w:fill="8EA9DB"/>
            <w:noWrap/>
            <w:vAlign w:val="bottom"/>
            <w:hideMark/>
          </w:tcPr>
          <w:p w14:paraId="75D5E4E4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2026.</w:t>
            </w:r>
          </w:p>
        </w:tc>
        <w:tc>
          <w:tcPr>
            <w:tcW w:w="1560" w:type="dxa"/>
            <w:shd w:val="clear" w:color="000000" w:fill="8EA9DB"/>
            <w:noWrap/>
            <w:vAlign w:val="bottom"/>
            <w:hideMark/>
          </w:tcPr>
          <w:p w14:paraId="29BAF5E4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2027.</w:t>
            </w:r>
          </w:p>
        </w:tc>
        <w:tc>
          <w:tcPr>
            <w:tcW w:w="1559" w:type="dxa"/>
            <w:shd w:val="clear" w:color="000000" w:fill="8EA9DB"/>
            <w:noWrap/>
            <w:vAlign w:val="bottom"/>
            <w:hideMark/>
          </w:tcPr>
          <w:p w14:paraId="0477F76F" w14:textId="77777777" w:rsidR="006F11F2" w:rsidRPr="006F11F2" w:rsidRDefault="006F11F2" w:rsidP="006F11F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2028.</w:t>
            </w:r>
          </w:p>
        </w:tc>
      </w:tr>
      <w:tr w:rsidR="006F11F2" w:rsidRPr="006F11F2" w14:paraId="1E1B5FA9" w14:textId="77777777" w:rsidTr="006F11F2">
        <w:trPr>
          <w:trHeight w:val="241"/>
        </w:trPr>
        <w:tc>
          <w:tcPr>
            <w:tcW w:w="5818" w:type="dxa"/>
            <w:gridSpan w:val="2"/>
            <w:shd w:val="clear" w:color="000000" w:fill="B4C6E7"/>
            <w:noWrap/>
            <w:vAlign w:val="bottom"/>
            <w:hideMark/>
          </w:tcPr>
          <w:p w14:paraId="2D92A7E9" w14:textId="77777777" w:rsidR="006F11F2" w:rsidRPr="006F11F2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UKUPNO IZDACI</w:t>
            </w:r>
          </w:p>
        </w:tc>
        <w:tc>
          <w:tcPr>
            <w:tcW w:w="1688" w:type="dxa"/>
            <w:shd w:val="clear" w:color="000000" w:fill="B4C6E7"/>
            <w:noWrap/>
            <w:vAlign w:val="bottom"/>
            <w:hideMark/>
          </w:tcPr>
          <w:p w14:paraId="6E406969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456.329,16</w:t>
            </w:r>
          </w:p>
        </w:tc>
        <w:tc>
          <w:tcPr>
            <w:tcW w:w="1845" w:type="dxa"/>
            <w:shd w:val="clear" w:color="000000" w:fill="B4C6E7"/>
            <w:noWrap/>
            <w:vAlign w:val="bottom"/>
            <w:hideMark/>
          </w:tcPr>
          <w:p w14:paraId="3818E432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417" w:type="dxa"/>
            <w:shd w:val="clear" w:color="000000" w:fill="B4C6E7"/>
            <w:noWrap/>
            <w:vAlign w:val="bottom"/>
            <w:hideMark/>
          </w:tcPr>
          <w:p w14:paraId="2DF7202A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60" w:type="dxa"/>
            <w:shd w:val="clear" w:color="000000" w:fill="B4C6E7"/>
            <w:noWrap/>
            <w:vAlign w:val="bottom"/>
            <w:hideMark/>
          </w:tcPr>
          <w:p w14:paraId="7C99C877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32AC7BEF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F11F2" w:rsidRPr="006F11F2" w14:paraId="5007682A" w14:textId="77777777" w:rsidTr="006F11F2">
        <w:trPr>
          <w:trHeight w:val="241"/>
        </w:trPr>
        <w:tc>
          <w:tcPr>
            <w:tcW w:w="2093" w:type="dxa"/>
            <w:noWrap/>
            <w:vAlign w:val="bottom"/>
            <w:hideMark/>
          </w:tcPr>
          <w:p w14:paraId="1B319616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725" w:type="dxa"/>
            <w:noWrap/>
            <w:vAlign w:val="bottom"/>
            <w:hideMark/>
          </w:tcPr>
          <w:p w14:paraId="58578C9A" w14:textId="77777777" w:rsidR="006F11F2" w:rsidRPr="006F11F2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88" w:type="dxa"/>
            <w:noWrap/>
            <w:vAlign w:val="bottom"/>
            <w:hideMark/>
          </w:tcPr>
          <w:p w14:paraId="31B9DC25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456.311,59</w:t>
            </w:r>
          </w:p>
        </w:tc>
        <w:tc>
          <w:tcPr>
            <w:tcW w:w="1845" w:type="dxa"/>
            <w:noWrap/>
            <w:vAlign w:val="bottom"/>
            <w:hideMark/>
          </w:tcPr>
          <w:p w14:paraId="423F3602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397.769,00</w:t>
            </w:r>
          </w:p>
        </w:tc>
        <w:tc>
          <w:tcPr>
            <w:tcW w:w="1417" w:type="dxa"/>
            <w:noWrap/>
            <w:vAlign w:val="bottom"/>
            <w:hideMark/>
          </w:tcPr>
          <w:p w14:paraId="0E07B7E8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649.369,00</w:t>
            </w:r>
          </w:p>
        </w:tc>
        <w:tc>
          <w:tcPr>
            <w:tcW w:w="1560" w:type="dxa"/>
            <w:noWrap/>
            <w:vAlign w:val="bottom"/>
            <w:hideMark/>
          </w:tcPr>
          <w:p w14:paraId="5926F634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46C00833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477.866,00</w:t>
            </w:r>
          </w:p>
        </w:tc>
      </w:tr>
      <w:tr w:rsidR="006F11F2" w:rsidRPr="006F11F2" w14:paraId="427500B1" w14:textId="77777777" w:rsidTr="006F11F2">
        <w:trPr>
          <w:trHeight w:val="241"/>
        </w:trPr>
        <w:tc>
          <w:tcPr>
            <w:tcW w:w="2093" w:type="dxa"/>
            <w:noWrap/>
            <w:vAlign w:val="bottom"/>
            <w:hideMark/>
          </w:tcPr>
          <w:p w14:paraId="4733F2B7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</w:t>
            </w:r>
          </w:p>
        </w:tc>
        <w:tc>
          <w:tcPr>
            <w:tcW w:w="3725" w:type="dxa"/>
            <w:noWrap/>
            <w:vAlign w:val="bottom"/>
            <w:hideMark/>
          </w:tcPr>
          <w:p w14:paraId="2EF3400E" w14:textId="77777777" w:rsidR="006F11F2" w:rsidRPr="006F11F2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688" w:type="dxa"/>
            <w:noWrap/>
            <w:vAlign w:val="bottom"/>
            <w:hideMark/>
          </w:tcPr>
          <w:p w14:paraId="44ED304D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196.944,18</w:t>
            </w:r>
          </w:p>
        </w:tc>
        <w:tc>
          <w:tcPr>
            <w:tcW w:w="1845" w:type="dxa"/>
            <w:noWrap/>
            <w:vAlign w:val="bottom"/>
            <w:hideMark/>
          </w:tcPr>
          <w:p w14:paraId="5A62E44B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138.400,00</w:t>
            </w:r>
          </w:p>
        </w:tc>
        <w:tc>
          <w:tcPr>
            <w:tcW w:w="1417" w:type="dxa"/>
            <w:noWrap/>
            <w:vAlign w:val="bottom"/>
            <w:hideMark/>
          </w:tcPr>
          <w:p w14:paraId="1EDD07C9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390.000,00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0806B22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noWrap/>
            <w:vAlign w:val="bottom"/>
            <w:hideMark/>
          </w:tcPr>
          <w:p w14:paraId="799ACB45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6F11F2" w:rsidRPr="006F11F2" w14:paraId="6E488EDB" w14:textId="77777777" w:rsidTr="006F11F2">
        <w:trPr>
          <w:trHeight w:val="241"/>
        </w:trPr>
        <w:tc>
          <w:tcPr>
            <w:tcW w:w="2093" w:type="dxa"/>
            <w:noWrap/>
            <w:vAlign w:val="bottom"/>
            <w:hideMark/>
          </w:tcPr>
          <w:p w14:paraId="1DA84C10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</w:t>
            </w:r>
          </w:p>
        </w:tc>
        <w:tc>
          <w:tcPr>
            <w:tcW w:w="3725" w:type="dxa"/>
            <w:noWrap/>
            <w:vAlign w:val="bottom"/>
            <w:hideMark/>
          </w:tcPr>
          <w:p w14:paraId="5C7AB968" w14:textId="77777777" w:rsidR="006F11F2" w:rsidRPr="006F11F2" w:rsidRDefault="006F11F2" w:rsidP="006F11F2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688" w:type="dxa"/>
            <w:noWrap/>
            <w:vAlign w:val="bottom"/>
            <w:hideMark/>
          </w:tcPr>
          <w:p w14:paraId="6B27C270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259.367,41</w:t>
            </w:r>
          </w:p>
        </w:tc>
        <w:tc>
          <w:tcPr>
            <w:tcW w:w="1845" w:type="dxa"/>
            <w:noWrap/>
            <w:vAlign w:val="bottom"/>
            <w:hideMark/>
          </w:tcPr>
          <w:p w14:paraId="6F5B45F6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417" w:type="dxa"/>
            <w:noWrap/>
            <w:vAlign w:val="bottom"/>
            <w:hideMark/>
          </w:tcPr>
          <w:p w14:paraId="1B97D133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560" w:type="dxa"/>
            <w:noWrap/>
            <w:vAlign w:val="bottom"/>
            <w:hideMark/>
          </w:tcPr>
          <w:p w14:paraId="2A415B7C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259.369,00</w:t>
            </w:r>
          </w:p>
        </w:tc>
        <w:tc>
          <w:tcPr>
            <w:tcW w:w="1559" w:type="dxa"/>
            <w:noWrap/>
            <w:vAlign w:val="bottom"/>
            <w:hideMark/>
          </w:tcPr>
          <w:p w14:paraId="285F623D" w14:textId="77777777" w:rsidR="006F11F2" w:rsidRPr="006F11F2" w:rsidRDefault="006F11F2" w:rsidP="006F11F2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6F11F2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332.366,00</w:t>
            </w:r>
          </w:p>
        </w:tc>
      </w:tr>
    </w:tbl>
    <w:p w14:paraId="448EC6EB" w14:textId="77777777" w:rsidR="00D275C8" w:rsidRDefault="00D275C8" w:rsidP="00D44C39">
      <w:pPr>
        <w:rPr>
          <w:rFonts w:ascii="Garamond" w:hAnsi="Garamond"/>
          <w:b/>
          <w:bCs/>
        </w:rPr>
      </w:pPr>
    </w:p>
    <w:p w14:paraId="07AD838D" w14:textId="585E9243" w:rsidR="005D4215" w:rsidRPr="005D4215" w:rsidRDefault="005D4215" w:rsidP="005D4215">
      <w:pPr>
        <w:ind w:firstLine="708"/>
        <w:rPr>
          <w:rFonts w:ascii="Calibri" w:hAnsi="Calibri" w:cs="Calibri"/>
          <w:b/>
          <w:lang w:val="it-IT" w:eastAsia="hr-HR"/>
        </w:rPr>
      </w:pPr>
      <w:r w:rsidRPr="002E32A4">
        <w:rPr>
          <w:rFonts w:ascii="Calibri" w:hAnsi="Calibri" w:cs="Calibri"/>
          <w:b/>
          <w:lang w:val="it-IT" w:eastAsia="hr-HR"/>
        </w:rPr>
        <w:t>2. RAČUN FINANCIRANJA PREMA IZVORIMA FINANCIRANJA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6091"/>
        <w:gridCol w:w="1701"/>
        <w:gridCol w:w="1559"/>
        <w:gridCol w:w="1417"/>
        <w:gridCol w:w="1560"/>
        <w:gridCol w:w="1666"/>
      </w:tblGrid>
      <w:tr w:rsidR="005D4215" w:rsidRPr="005D4215" w14:paraId="2996E814" w14:textId="77777777" w:rsidTr="005D4215">
        <w:trPr>
          <w:trHeight w:val="26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14:paraId="1A9105F0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89D99DC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12471D0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2F1579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57A5C9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2027.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800043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2028.</w:t>
            </w:r>
          </w:p>
        </w:tc>
      </w:tr>
      <w:tr w:rsidR="005D4215" w:rsidRPr="005D4215" w14:paraId="42A0130B" w14:textId="77777777" w:rsidTr="005D4215">
        <w:trPr>
          <w:trHeight w:val="1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4823B6" w14:textId="77777777" w:rsid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E632D4E" w14:textId="72130996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UKUPNO IZDAC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CDEB0A" w14:textId="77777777" w:rsidR="005D4215" w:rsidRPr="005D4215" w:rsidRDefault="005D4215" w:rsidP="005D4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456.329,16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FBED972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397.769,00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A892CD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649.369,00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1498A5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509.369,00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30A111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421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477.866,00</w:t>
            </w:r>
          </w:p>
        </w:tc>
      </w:tr>
      <w:tr w:rsidR="005D4215" w:rsidRPr="005D4215" w14:paraId="25234E5A" w14:textId="77777777" w:rsidTr="005D4215">
        <w:trPr>
          <w:trHeight w:val="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E2EE" w14:textId="280072BA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9CA7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154.461,52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847E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96BD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286.909,00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96A4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309.369,00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0472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332.366,00</w:t>
            </w:r>
          </w:p>
        </w:tc>
      </w:tr>
      <w:tr w:rsidR="005D4215" w:rsidRPr="005D4215" w14:paraId="786596B5" w14:textId="77777777" w:rsidTr="005D4215">
        <w:trPr>
          <w:trHeight w:val="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6106A" w14:textId="4C96DF33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8B4B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154.461,52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C5D1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155.462,00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A948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286.909,00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1E80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309.369,00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EB32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332.366,00</w:t>
            </w:r>
          </w:p>
        </w:tc>
      </w:tr>
      <w:tr w:rsidR="005D4215" w:rsidRPr="005D4215" w14:paraId="44A0E2CC" w14:textId="77777777" w:rsidTr="005D4215">
        <w:trPr>
          <w:trHeight w:val="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8C36" w14:textId="61C90B49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B435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1EC3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D995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128D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9AF0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5D4215" w:rsidRPr="005D4215" w14:paraId="17DB20D8" w14:textId="77777777" w:rsidTr="005D4215">
        <w:trPr>
          <w:trHeight w:val="2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19E2" w14:textId="65C4884C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C2C0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268.777,90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1CCF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21F8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E8BC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2C45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5D4215" w:rsidRPr="005D4215" w14:paraId="2D47A6C6" w14:textId="77777777" w:rsidTr="005D4215">
        <w:trPr>
          <w:trHeight w:val="2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7EA3" w14:textId="04FE6F74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EB7C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268.777,90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DDB1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193.412,00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D3D9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121C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93B0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5D4215" w:rsidRPr="005D4215" w14:paraId="72F59966" w14:textId="77777777" w:rsidTr="005D4215">
        <w:trPr>
          <w:trHeight w:val="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CB60" w14:textId="7E30A65D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E7B6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EFAF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D9C0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7809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D094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5D4215" w:rsidRPr="005D4215" w14:paraId="2E784091" w14:textId="77777777" w:rsidTr="005D4215">
        <w:trPr>
          <w:trHeight w:val="2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F219" w14:textId="4C1EE5B1" w:rsidR="005D4215" w:rsidRPr="005D4215" w:rsidRDefault="005D4215" w:rsidP="005D4215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lastRenderedPageBreak/>
              <w:t>Izvor 9.6. VIŠAK PRIHODA OD KAPITALNIH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88E3B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75E2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09BC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58B3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97FB" w14:textId="77777777" w:rsidR="005D4215" w:rsidRPr="005D4215" w:rsidRDefault="005D4215" w:rsidP="005D4215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</w:pPr>
            <w:r w:rsidRPr="005D4215">
              <w:rPr>
                <w:rFonts w:ascii="Garamond" w:eastAsia="Times New Roman" w:hAnsi="Garamond" w:cs="Arial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4981420C" w14:textId="77777777" w:rsidR="005D4215" w:rsidRDefault="005D4215" w:rsidP="00D44C39">
      <w:pPr>
        <w:rPr>
          <w:rFonts w:ascii="Garamond" w:hAnsi="Garamond"/>
          <w:b/>
          <w:bCs/>
        </w:rPr>
      </w:pPr>
    </w:p>
    <w:p w14:paraId="1751C44B" w14:textId="3AFFF1F0" w:rsidR="00545F15" w:rsidRDefault="00545F15" w:rsidP="00D44C39">
      <w:pPr>
        <w:rPr>
          <w:rFonts w:ascii="Calibri" w:hAnsi="Calibri" w:cs="Calibri"/>
          <w:b/>
          <w:bCs/>
        </w:rPr>
      </w:pPr>
      <w:r w:rsidRPr="002E32A4">
        <w:rPr>
          <w:rFonts w:ascii="Calibri" w:hAnsi="Calibri" w:cs="Calibri"/>
          <w:b/>
          <w:bCs/>
        </w:rPr>
        <w:t>II. POSEBNI DIO PRORAČUNA</w:t>
      </w:r>
    </w:p>
    <w:p w14:paraId="20026968" w14:textId="06E58DFC" w:rsidR="00545F15" w:rsidRDefault="00545F15" w:rsidP="00545F15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Članak 3.</w:t>
      </w:r>
    </w:p>
    <w:p w14:paraId="44277EA8" w14:textId="14322DB6" w:rsidR="00545F15" w:rsidRDefault="00545F15" w:rsidP="00545F15">
      <w:pPr>
        <w:rPr>
          <w:rFonts w:ascii="Garamond" w:hAnsi="Garamond"/>
        </w:rPr>
      </w:pPr>
      <w:r w:rsidRPr="00545F15">
        <w:rPr>
          <w:rFonts w:ascii="Garamond" w:hAnsi="Garamond"/>
        </w:rPr>
        <w:t>Posebni dio proračuna sastoji se od plana rashoda i izdataka iskazanih po organizacijskoj klasifikaciji, izvorima financiranja i ekonomskoj klasifikaciji, raspoređenih u programe koji se sastoje od aktivnosti i projekata.</w:t>
      </w:r>
    </w:p>
    <w:tbl>
      <w:tblPr>
        <w:tblW w:w="13999" w:type="dxa"/>
        <w:tblInd w:w="-5" w:type="dxa"/>
        <w:tblLook w:val="04A0" w:firstRow="1" w:lastRow="0" w:firstColumn="1" w:lastColumn="0" w:noHBand="0" w:noVBand="1"/>
      </w:tblPr>
      <w:tblGrid>
        <w:gridCol w:w="5809"/>
        <w:gridCol w:w="2144"/>
        <w:gridCol w:w="1381"/>
        <w:gridCol w:w="1465"/>
        <w:gridCol w:w="1670"/>
        <w:gridCol w:w="1530"/>
      </w:tblGrid>
      <w:tr w:rsidR="00BF540B" w:rsidRPr="00BF540B" w14:paraId="0CDA5D18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EE50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NAZIV RAZDJELA/PROGRAMA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57D6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IZVRŠENJE 2024.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B8B5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2025.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DD48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PLAN 2026.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F1CA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PROJEKCIJA 2027.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BC09" w14:textId="77777777" w:rsidR="00BF540B" w:rsidRPr="00BF540B" w:rsidRDefault="00BF540B" w:rsidP="00BF540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PROJEKCIJA 2028. </w:t>
            </w:r>
          </w:p>
        </w:tc>
      </w:tr>
      <w:tr w:rsidR="00BF540B" w:rsidRPr="00BF540B" w14:paraId="1636F910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46E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57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4.127.343,51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B9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4.900.741,89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47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6.683.858,00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48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5.946.180,00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62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4.807.008,00</w:t>
            </w:r>
          </w:p>
        </w:tc>
      </w:tr>
      <w:tr w:rsidR="00BF540B" w:rsidRPr="00BF540B" w14:paraId="504AD8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FDA33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001 OPĆINSKO VIJEĆE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E94E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743B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1FF7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20.320,00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55F2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33.320,00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4738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20.920,00</w:t>
            </w:r>
          </w:p>
        </w:tc>
      </w:tr>
      <w:tr w:rsidR="00BF540B" w:rsidRPr="00BF540B" w14:paraId="469EDA9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672CD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0643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4864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54F12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20.320,00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8821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33.320,00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26EFA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20.920,00</w:t>
            </w:r>
          </w:p>
        </w:tc>
      </w:tr>
      <w:tr w:rsidR="00BF540B" w:rsidRPr="00BF540B" w14:paraId="14079F3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343B7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1020 JAVNA UPRAVA I ADMINISTRACIJA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E28D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14.416,68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848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56.337,41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B9BB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20.320,00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59A6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33.320,00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485C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20.920,00</w:t>
            </w:r>
          </w:p>
        </w:tc>
      </w:tr>
      <w:tr w:rsidR="00BF540B" w:rsidRPr="00BF540B" w14:paraId="410B719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337D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A102001 Redovna aktivnost općinskog vijeća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C8BD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D28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466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623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417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</w:tr>
      <w:tr w:rsidR="00BF540B" w:rsidRPr="00BF540B" w14:paraId="2E2F008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B61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F0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24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F6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BF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06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</w:tr>
      <w:tr w:rsidR="00BF540B" w:rsidRPr="00BF540B" w14:paraId="4CBFB2B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4939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41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FA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18.752,00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E6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35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1B7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</w:tr>
      <w:tr w:rsidR="00BF540B" w:rsidRPr="00BF540B" w14:paraId="52BEDB5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23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3E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13.824,10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2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14.752,00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EF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88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15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17.620,00</w:t>
            </w:r>
          </w:p>
        </w:tc>
      </w:tr>
      <w:tr w:rsidR="00BF540B" w:rsidRPr="00BF540B" w14:paraId="5DE85E5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877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35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5.082,10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35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8F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4.250,00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8E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4.250,00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D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4.250,00</w:t>
            </w:r>
          </w:p>
        </w:tc>
      </w:tr>
      <w:tr w:rsidR="00BF540B" w:rsidRPr="00BF540B" w14:paraId="5DAC44F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528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72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BB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F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8B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D3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41D690B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CAB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3D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8.742,00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2E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5.502,00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CB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5A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5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8.370,00</w:t>
            </w:r>
          </w:p>
        </w:tc>
      </w:tr>
      <w:tr w:rsidR="00BF540B" w:rsidRPr="00BF540B" w14:paraId="3C06A9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69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47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0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C2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E5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49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3F9B9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930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5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8D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4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48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1F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37C99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627B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A102002 Međunarodna suradnja i suradnja općina i gradova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5EB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BF5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D40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7CB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04B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10655F2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9D25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9C1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C5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8D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49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C3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1262516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F0C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5F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03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78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E4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233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2475084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2F7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3F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BE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2F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DB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68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52320C57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5D3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3A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2C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1.700,00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0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93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1D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6C0E8802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104A0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T102001 Izbori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3D9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DB5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35.035,00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597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D023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6F9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BF540B" w:rsidRPr="00BF540B" w14:paraId="235176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943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4F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9F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82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89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36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BF540B" w:rsidRPr="00BF540B" w14:paraId="6793B02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EF81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F6D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31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EB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E7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CA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</w:tr>
      <w:tr w:rsidR="00BF540B" w:rsidRPr="00BF540B" w14:paraId="6933564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AA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78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09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24.235,00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A8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9A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27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</w:tr>
      <w:tr w:rsidR="00BF540B" w:rsidRPr="00BF540B" w14:paraId="4BDB5F8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A39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16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592,58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29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21.368,00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1E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68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88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</w:tr>
      <w:tr w:rsidR="00BF540B" w:rsidRPr="00BF540B" w14:paraId="3EF1EC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F39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8D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B6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2.867,00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4B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63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6A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039F9F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D8C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7D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D7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EC6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323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EF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A2941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156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9F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77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CD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22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4A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856380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D23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E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C8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09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7B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9D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4BC404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458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32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92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C2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0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77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A8ACF2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9C7B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T102002 Rad povjerenika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B5D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C90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EEF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3E0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CCC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D7FCD0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0FE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974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43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75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F26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2E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5AD5E9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4BE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1F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9D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2F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1E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13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12E6B7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BA8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D6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85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C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C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4E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FE147D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2CE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56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EB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850,41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C2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C4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32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29FB18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8E97A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002 NAČELNIK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5278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30.838,27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E255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FB89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E283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ED9C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</w:tr>
      <w:tr w:rsidR="00BF540B" w:rsidRPr="00BF540B" w14:paraId="5F134F6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A291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1021 JAVNA UPRAVA I ADMINISTRACIJA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BFB8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0A3B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9274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922F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4416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ABAB7F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91B5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A102101 Redovna djelatnost načelnika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09A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44F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EBD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8B5D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B29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F2FE7C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992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0A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70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4A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3BA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35B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68263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EAF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A7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37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69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17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18A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B878CB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02B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E7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8E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E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40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69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831C43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035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2E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732,63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C8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B2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CA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12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0673A6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412CE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 00201 NAČELNIK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A2849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30.105,64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6A862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E93F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33F6E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6E0F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25.399,00</w:t>
            </w:r>
          </w:p>
        </w:tc>
      </w:tr>
      <w:tr w:rsidR="00BF540B" w:rsidRPr="00BF540B" w14:paraId="726AB5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37FFF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1021 JAVNA UPRAVA I ADMINISTRACIJA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AE1E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30.105,64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E2FC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21.399,00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0DAE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DE95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0C35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25.399,00</w:t>
            </w:r>
          </w:p>
        </w:tc>
      </w:tr>
      <w:tr w:rsidR="00BF540B" w:rsidRPr="00BF540B" w14:paraId="37C4E0B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BCD36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A102101 Redovna djelatnost načelnika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EE8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30.028,13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A10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3D7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847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BE8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</w:tr>
      <w:tr w:rsidR="00BF540B" w:rsidRPr="00BF540B" w14:paraId="72EEEA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15E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94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30.028,13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09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C2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A4E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8C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</w:tr>
      <w:tr w:rsidR="00BF540B" w:rsidRPr="00BF540B" w14:paraId="28C125B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26F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50A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30.028,13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0C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CC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4F4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04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25.200,00</w:t>
            </w:r>
          </w:p>
        </w:tc>
      </w:tr>
      <w:tr w:rsidR="00BF540B" w:rsidRPr="00BF540B" w14:paraId="3518E95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D7F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FA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30.028,13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F3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17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CB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02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25.200,00</w:t>
            </w:r>
          </w:p>
        </w:tc>
      </w:tr>
      <w:tr w:rsidR="00BF540B" w:rsidRPr="00BF540B" w14:paraId="4190B76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5BA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E2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30.028,13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21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26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D6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67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20.200,00</w:t>
            </w:r>
          </w:p>
        </w:tc>
      </w:tr>
      <w:tr w:rsidR="00BF540B" w:rsidRPr="00BF540B" w14:paraId="4C18DC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6A7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D0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82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0F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C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A9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1A63AF7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6DD8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A102102 Savjet potrošača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797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D00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C85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AFC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658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</w:tr>
      <w:tr w:rsidR="00BF540B" w:rsidRPr="00BF540B" w14:paraId="56FFCAA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495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3A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7E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C4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BC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BA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</w:tr>
      <w:tr w:rsidR="00BF540B" w:rsidRPr="00BF540B" w14:paraId="005C9B34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D77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0D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EB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62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91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5A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199,00</w:t>
            </w:r>
          </w:p>
        </w:tc>
      </w:tr>
      <w:tr w:rsidR="00BF540B" w:rsidRPr="00BF540B" w14:paraId="341710F9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CE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36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58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4D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66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FF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</w:tr>
      <w:tr w:rsidR="00BF540B" w:rsidRPr="00BF540B" w14:paraId="46995E9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F38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F4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4C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83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F7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AB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199,00</w:t>
            </w:r>
          </w:p>
        </w:tc>
      </w:tr>
      <w:tr w:rsidR="00BF540B" w:rsidRPr="00BF540B" w14:paraId="6F2983D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CD846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Razdjel 003 JEDINSTVENI UPRAVNI ODJEL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F4CD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4.082.088,56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7ACD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4.823.005,48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3548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6.638.139,00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19DE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5.887.461,00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838F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4.760.689,00</w:t>
            </w:r>
          </w:p>
        </w:tc>
      </w:tr>
      <w:tr w:rsidR="00BF540B" w:rsidRPr="00BF540B" w14:paraId="5D1583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6B337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Glava 00301 JUO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F120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4.082.088,56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C7828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4.823.005,48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B6FF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6.638.139,00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844A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5.887.461,00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13303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FFFFFF"/>
                <w:kern w:val="0"/>
                <w:lang w:eastAsia="hr-HR"/>
                <w14:ligatures w14:val="none"/>
              </w:rPr>
              <w:t>4.760.689,00</w:t>
            </w:r>
          </w:p>
        </w:tc>
      </w:tr>
      <w:tr w:rsidR="00BF540B" w:rsidRPr="00BF540B" w14:paraId="418399C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5D92E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1001 JAVNA UPRAVA I ADMINISTRACIJA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6B17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745.147,67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6356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1.081.324,48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0511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970.908,00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8D47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974.908,00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F71F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934.908,00</w:t>
            </w:r>
          </w:p>
        </w:tc>
      </w:tr>
      <w:tr w:rsidR="00BF540B" w:rsidRPr="00BF540B" w14:paraId="341637E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045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A100103 Redovna djelatnost JUO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EEF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696.740,57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791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1.056.024,48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2EE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936.608,00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045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940.608,00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8AB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900.608,00</w:t>
            </w:r>
          </w:p>
        </w:tc>
      </w:tr>
      <w:tr w:rsidR="00BF540B" w:rsidRPr="00BF540B" w14:paraId="65D97EA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DD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7B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696.740,57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D9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1.056.024,48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33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936.608,00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92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940.608,00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B8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900.608,00</w:t>
            </w:r>
          </w:p>
        </w:tc>
      </w:tr>
      <w:tr w:rsidR="00BF540B" w:rsidRPr="00BF540B" w14:paraId="536812E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9B3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31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695.137,88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42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1.041.024,48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2F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921.608,00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27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925.608,00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63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885.608,00</w:t>
            </w:r>
          </w:p>
        </w:tc>
      </w:tr>
      <w:tr w:rsidR="00BF540B" w:rsidRPr="00BF540B" w14:paraId="1A39CA4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E3E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82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695.137,88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58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1.041.024,48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CB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921.608,00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D1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925.608,00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26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885.608,00</w:t>
            </w:r>
          </w:p>
        </w:tc>
      </w:tr>
      <w:tr w:rsidR="00BF540B" w:rsidRPr="00BF540B" w14:paraId="18CAAC3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A9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75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379.083,12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81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75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6F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7F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492.000,00</w:t>
            </w:r>
          </w:p>
        </w:tc>
      </w:tr>
      <w:tr w:rsidR="00BF540B" w:rsidRPr="00BF540B" w14:paraId="792DD1B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0AB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2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314.710,18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DB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396.493,00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CD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381.193,00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29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385.193,00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CD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385.193,00</w:t>
            </w:r>
          </w:p>
        </w:tc>
      </w:tr>
      <w:tr w:rsidR="00BF540B" w:rsidRPr="00BF540B" w14:paraId="4357F92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7C7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F7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1.344,58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5B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6.762,82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04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EC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5C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8.415,00</w:t>
            </w:r>
          </w:p>
        </w:tc>
      </w:tr>
      <w:tr w:rsidR="00BF540B" w:rsidRPr="00BF540B" w14:paraId="7FE533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C2C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35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5F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105.768,66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51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D9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28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4EF43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EF5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1.4. OPĆI PRIHODI I PRIMICI-POS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B2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04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D5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D5B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A1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334E3E8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418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24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57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FD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CA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D8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57A6105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62E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05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1.602,69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CA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3E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20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3A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597F89E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DDC3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K100101 Ulaganje u kapitalnu imovinu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09F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48.407,10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33B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055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CFA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882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</w:tr>
      <w:tr w:rsidR="00BF540B" w:rsidRPr="00BF540B" w14:paraId="6639F07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21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3D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E5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33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47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6D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ADB5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EE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F9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0B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9D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3F6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C0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074846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1A5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86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42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44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5F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D9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86F607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AEE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DB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20.474,56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21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64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56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75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DFDD29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B94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D1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18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CB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BAB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AE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</w:tr>
      <w:tr w:rsidR="00BF540B" w:rsidRPr="00BF540B" w14:paraId="1564A3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4B6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B9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EA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77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BA4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A3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34.300,00</w:t>
            </w:r>
          </w:p>
        </w:tc>
      </w:tr>
      <w:tr w:rsidR="00BF540B" w:rsidRPr="00BF540B" w14:paraId="79C8F10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5D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81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4E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CC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05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72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</w:tr>
      <w:tr w:rsidR="00BF540B" w:rsidRPr="00BF540B" w14:paraId="5066FDF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9A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44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27.932,54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34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3B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AB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79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34.300,00</w:t>
            </w:r>
          </w:p>
        </w:tc>
      </w:tr>
      <w:tr w:rsidR="00BF540B" w:rsidRPr="00BF540B" w14:paraId="109EDE1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2A79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1002 PROGRAM PREDŠKOLSKOG ODGOJA I OBRAZOVANJA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E35A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531.806,22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210F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570.704,00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69C9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6713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557C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647.154,00</w:t>
            </w:r>
          </w:p>
        </w:tc>
      </w:tr>
      <w:tr w:rsidR="00BF540B" w:rsidRPr="00BF540B" w14:paraId="0059D6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9D44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A100202 Financiranje redovne djelatnosti DV Katarina Frankopan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F31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B580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BCF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192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701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BF540B" w:rsidRPr="00BF540B" w14:paraId="2B2BD71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7D95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66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77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43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90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34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BF540B" w:rsidRPr="00BF540B" w14:paraId="543964D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3AB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CF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02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1E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72F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D0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BF540B" w:rsidRPr="00BF540B" w14:paraId="24AA54A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499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E1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11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BA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0B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F2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BF540B" w:rsidRPr="00BF540B" w14:paraId="7ADDBE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1F6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11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291.540,13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E7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00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81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6A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371.000,00</w:t>
            </w:r>
          </w:p>
        </w:tc>
      </w:tr>
      <w:tr w:rsidR="00BF540B" w:rsidRPr="00BF540B" w14:paraId="6280568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4089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A100203 Dodatni program obrazovanja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63A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9EB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CBF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76CE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D5F0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</w:tr>
      <w:tr w:rsidR="00BF540B" w:rsidRPr="00BF540B" w14:paraId="43B6069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530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0C5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E11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150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44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A0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</w:tr>
      <w:tr w:rsidR="00BF540B" w:rsidRPr="00BF540B" w14:paraId="6FA334C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E14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1A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A5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5D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81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60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239.354,00</w:t>
            </w:r>
          </w:p>
        </w:tc>
      </w:tr>
      <w:tr w:rsidR="00BF540B" w:rsidRPr="00BF540B" w14:paraId="6B6B685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232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44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166.486,24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7F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200.704,00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BE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11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239.354,00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07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239.354,00</w:t>
            </w:r>
          </w:p>
        </w:tc>
      </w:tr>
      <w:tr w:rsidR="00BF540B" w:rsidRPr="00BF540B" w14:paraId="3D5082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700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94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45.780,03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22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FD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07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3E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BF540B" w:rsidRPr="00BF540B" w14:paraId="2919335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B6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C6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120.706,21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0D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143.154,00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1D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152.354,00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8D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152.354,00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EB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152.354,00</w:t>
            </w:r>
          </w:p>
        </w:tc>
      </w:tr>
      <w:tr w:rsidR="00BF540B" w:rsidRPr="00BF540B" w14:paraId="7E70E4D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3F7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K100203 Kapitalna ulaganja u obrazovanje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42A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F4D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237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B59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070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BF540B" w:rsidRPr="00BF540B" w14:paraId="3EC0870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955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78F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19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7E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2E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B9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BF540B" w:rsidRPr="00BF540B" w14:paraId="176FD6F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E0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D6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C5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F9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478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90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BF540B" w:rsidRPr="00BF540B" w14:paraId="472430C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279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2D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5B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9F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09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A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BF540B" w:rsidRPr="00BF540B" w14:paraId="5E5C96F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7F3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91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69.678,14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84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22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3A8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87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</w:tr>
      <w:tr w:rsidR="00BF540B" w:rsidRPr="00BF540B" w14:paraId="1B58483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7854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T100201 Dodatni program obrazovanja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63D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711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8BB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07A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4BF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540B" w:rsidRPr="00BF540B" w14:paraId="773B336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695A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55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0E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58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B9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44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540B" w:rsidRPr="00BF540B" w14:paraId="2471ED0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485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99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E5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17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DB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BC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540B" w:rsidRPr="00BF540B" w14:paraId="640FCF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57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EA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03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6D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33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BC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540B" w:rsidRPr="00BF540B" w14:paraId="5D1D59D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F4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FB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4.101,71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D9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EF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B2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8E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1.800,00</w:t>
            </w:r>
          </w:p>
        </w:tc>
      </w:tr>
      <w:tr w:rsidR="00BF540B" w:rsidRPr="00BF540B" w14:paraId="1C3328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0BE35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1003 PROMICANJE KULTURE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21B2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127.740,51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D82A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118.542,00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DA6C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129.542,00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7A0B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140.828,00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11A6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129.542,00</w:t>
            </w:r>
          </w:p>
        </w:tc>
      </w:tr>
      <w:tr w:rsidR="00BF540B" w:rsidRPr="00BF540B" w14:paraId="6D58B8C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D6DA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A100301 Glazbeno scenski program i kulturne manifestacije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AB3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38.903,08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380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69D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486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9BA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56.000,00</w:t>
            </w:r>
          </w:p>
        </w:tc>
      </w:tr>
      <w:tr w:rsidR="00BF540B" w:rsidRPr="00BF540B" w14:paraId="7571E04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6F0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A0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50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38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1E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4E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BF540B" w:rsidRPr="00BF540B" w14:paraId="0D72A93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1A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16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4A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96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6A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9A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BF540B" w:rsidRPr="00BF540B" w14:paraId="659549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958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3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3.903,08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B0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20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EB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EA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</w:tr>
      <w:tr w:rsidR="00BF540B" w:rsidRPr="00BF540B" w14:paraId="68C29CD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86D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A2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2.974,02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BC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D6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2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A9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307E740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736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2D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929,06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CC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56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85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2A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</w:tr>
      <w:tr w:rsidR="00BF540B" w:rsidRPr="00BF540B" w14:paraId="40B975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83F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FD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F3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F2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EAB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16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</w:tr>
      <w:tr w:rsidR="00BF540B" w:rsidRPr="00BF540B" w14:paraId="140F179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7AA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26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F5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DF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99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9D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</w:tr>
      <w:tr w:rsidR="00BF540B" w:rsidRPr="00BF540B" w14:paraId="262F38D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2FF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C9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77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76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65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31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</w:tr>
      <w:tr w:rsidR="00BF540B" w:rsidRPr="00BF540B" w14:paraId="7FC6DEB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945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84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B0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56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AF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D8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</w:tr>
      <w:tr w:rsidR="00BF540B" w:rsidRPr="00BF540B" w14:paraId="7989FA0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BA75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A100302 Program javnih potreba u kulturi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9F2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57.857,48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E4D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464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102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EEA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</w:tr>
      <w:tr w:rsidR="00BF540B" w:rsidRPr="00BF540B" w14:paraId="4D106F0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ADD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DB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44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EF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2A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0E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</w:tr>
      <w:tr w:rsidR="00BF540B" w:rsidRPr="00BF540B" w14:paraId="1839BDE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FE7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D6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AB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35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0A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59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31.395,00</w:t>
            </w:r>
          </w:p>
        </w:tc>
      </w:tr>
      <w:tr w:rsidR="00BF540B" w:rsidRPr="00BF540B" w14:paraId="4B3A0DC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4B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9D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C2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45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AD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B2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</w:tr>
      <w:tr w:rsidR="00BF540B" w:rsidRPr="00BF540B" w14:paraId="54BF9D6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200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A9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1E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B7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5E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89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31.395,00</w:t>
            </w:r>
          </w:p>
        </w:tc>
      </w:tr>
      <w:tr w:rsidR="00BF540B" w:rsidRPr="00BF540B" w14:paraId="23D6A8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6CA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29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8C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1F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66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45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</w:tr>
      <w:tr w:rsidR="00BF540B" w:rsidRPr="00BF540B" w14:paraId="0316110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57B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99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3E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98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62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66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14.605,00</w:t>
            </w:r>
          </w:p>
        </w:tc>
      </w:tr>
      <w:tr w:rsidR="00BF540B" w:rsidRPr="00BF540B" w14:paraId="30B309A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E60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F0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15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F1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2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E0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</w:tr>
      <w:tr w:rsidR="00BF540B" w:rsidRPr="00BF540B" w14:paraId="1C58AA2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DE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05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46.119,48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E6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03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DD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3F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14.605,00</w:t>
            </w:r>
          </w:p>
        </w:tc>
      </w:tr>
      <w:tr w:rsidR="00BF540B" w:rsidRPr="00BF540B" w14:paraId="77D0EE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3474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K100301 Nabava knjiga za knjižnicu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6C7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981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2E7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BC0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110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BF540B" w:rsidRPr="00BF540B" w14:paraId="6CE9579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41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0E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980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EE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2FD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B6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BF540B" w:rsidRPr="00BF540B" w14:paraId="03C2CA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1344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A8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C0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5D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73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38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1.328,00</w:t>
            </w:r>
          </w:p>
        </w:tc>
      </w:tr>
      <w:tr w:rsidR="00BF540B" w:rsidRPr="00BF540B" w14:paraId="0624339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66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20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A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00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4A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DF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</w:tr>
      <w:tr w:rsidR="00BF540B" w:rsidRPr="00BF540B" w14:paraId="496457A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74D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A9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1.327,67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56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B1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E6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B0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1.328,00</w:t>
            </w:r>
          </w:p>
        </w:tc>
      </w:tr>
      <w:tr w:rsidR="00BF540B" w:rsidRPr="00BF540B" w14:paraId="5614ED9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351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T100301 Andrinja - dan Općine Punat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29F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DD2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3CD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FA0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B2C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BF540B" w:rsidRPr="00BF540B" w14:paraId="480E92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0A4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52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99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AD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8E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75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BF540B" w:rsidRPr="00BF540B" w14:paraId="009EF8F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EB6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9B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7F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A3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3D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843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BF540B" w:rsidRPr="00BF540B" w14:paraId="4FCEFA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3C8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E8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53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58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95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BB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BF540B" w:rsidRPr="00BF540B" w14:paraId="4D20BCC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1FE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40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9.361,96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24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A4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B3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E5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14.500,00</w:t>
            </w:r>
          </w:p>
        </w:tc>
      </w:tr>
      <w:tr w:rsidR="00BF540B" w:rsidRPr="00BF540B" w14:paraId="2034B75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794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T100302 Svi sveti - dan Stare Baške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F63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69C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01A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572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53D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BF540B" w:rsidRPr="00BF540B" w14:paraId="1D797F5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3D3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3C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6D5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EB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49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8D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BF540B" w:rsidRPr="00BF540B" w14:paraId="36A1D3E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426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B4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D9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A2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8F1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B5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</w:tr>
      <w:tr w:rsidR="00BF540B" w:rsidRPr="00BF540B" w14:paraId="3C355F0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C2F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9D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E1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65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29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7E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</w:tr>
      <w:tr w:rsidR="00BF540B" w:rsidRPr="00BF540B" w14:paraId="7DCD34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80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31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2.435,32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ED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09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3E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B1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4.500,00</w:t>
            </w:r>
          </w:p>
        </w:tc>
      </w:tr>
      <w:tr w:rsidR="00BF540B" w:rsidRPr="00BF540B" w14:paraId="5CB93DB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9C69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T100303 Festival MIK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87A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17.855,00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A65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C37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75E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5A4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</w:tr>
      <w:tr w:rsidR="00BF540B" w:rsidRPr="00BF540B" w14:paraId="012502E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1095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89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14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31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68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3E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768DE7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6BB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A6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CA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05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929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11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A16BC4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45F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19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77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3B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1A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FB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12D94D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2D0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F7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F3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D0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1D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6A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2EE682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DC9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9D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D6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8B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F5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8A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</w:tr>
      <w:tr w:rsidR="00BF540B" w:rsidRPr="00BF540B" w14:paraId="3A5E201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227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AC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75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CD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50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3D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7.214,00</w:t>
            </w:r>
          </w:p>
        </w:tc>
      </w:tr>
      <w:tr w:rsidR="00BF540B" w:rsidRPr="00BF540B" w14:paraId="71A458E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5C2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E8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C2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2E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6F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B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</w:tr>
      <w:tr w:rsidR="00BF540B" w:rsidRPr="00BF540B" w14:paraId="339F2A4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C49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A7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14.555,00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D5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6B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CC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74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7.214,00</w:t>
            </w:r>
          </w:p>
        </w:tc>
      </w:tr>
      <w:tr w:rsidR="00BF540B" w:rsidRPr="00BF540B" w14:paraId="29C60A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24EFD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1004 INFORMIRANJE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179A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88A7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8977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BEEA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3BCA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</w:tr>
      <w:tr w:rsidR="00BF540B" w:rsidRPr="00BF540B" w14:paraId="139B02F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A8C1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Aktivnost A100401 Promidžba i informiranje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F72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38.127,84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723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38.630,00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804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339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DE8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40.430,00</w:t>
            </w:r>
          </w:p>
        </w:tc>
      </w:tr>
      <w:tr w:rsidR="00BF540B" w:rsidRPr="00BF540B" w14:paraId="43CF7D6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E46D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ED6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0B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8E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CD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1E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</w:tr>
      <w:tr w:rsidR="00BF540B" w:rsidRPr="00BF540B" w14:paraId="4C2A971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4A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1C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6D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B0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4BD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48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35.430,00</w:t>
            </w:r>
          </w:p>
        </w:tc>
      </w:tr>
      <w:tr w:rsidR="00BF540B" w:rsidRPr="00BF540B" w14:paraId="7F24E2A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F3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76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59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21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74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A1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</w:tr>
      <w:tr w:rsidR="00BF540B" w:rsidRPr="00BF540B" w14:paraId="39F5332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0EE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99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33.349,92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51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45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45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8B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35.430,00</w:t>
            </w:r>
          </w:p>
        </w:tc>
      </w:tr>
      <w:tr w:rsidR="00BF540B" w:rsidRPr="00BF540B" w14:paraId="6E844FF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400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DA5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90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70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D7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91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79FC7DD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FB1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D1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73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D9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07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93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3E9D441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B2F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04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73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A4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B4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C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39AFF4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3B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0B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4.777,92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0D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90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5F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A7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</w:tr>
      <w:tr w:rsidR="00BF540B" w:rsidRPr="00BF540B" w14:paraId="125E0D1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41CF5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1005 RAZVOJ SPORTA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1EE4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52.977,95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2626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9F63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C09F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A635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77.177,00</w:t>
            </w:r>
          </w:p>
        </w:tc>
      </w:tr>
      <w:tr w:rsidR="00BF540B" w:rsidRPr="00BF540B" w14:paraId="365F53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822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A100501 Program javnih potreba u sportu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43A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31.405,71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21F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38.827,00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392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46.327,00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695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46.327,00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CD6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46.327,00</w:t>
            </w:r>
          </w:p>
        </w:tc>
      </w:tr>
      <w:tr w:rsidR="00BF540B" w:rsidRPr="00BF540B" w14:paraId="5F47B3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39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B9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20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7E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4A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E09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</w:tr>
      <w:tr w:rsidR="00BF540B" w:rsidRPr="00BF540B" w14:paraId="05E0882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754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A0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D21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DA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3F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9B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31.327,00</w:t>
            </w:r>
          </w:p>
        </w:tc>
      </w:tr>
      <w:tr w:rsidR="00BF540B" w:rsidRPr="00BF540B" w14:paraId="6562006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EA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DB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ED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56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99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24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</w:tr>
      <w:tr w:rsidR="00BF540B" w:rsidRPr="00BF540B" w14:paraId="3ED5EC5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F9C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52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27.423,71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7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90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9F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CA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31.327,00</w:t>
            </w:r>
          </w:p>
        </w:tc>
      </w:tr>
      <w:tr w:rsidR="00BF540B" w:rsidRPr="00BF540B" w14:paraId="0499CF3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332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2D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E8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F85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06A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AA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448C6F2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7EA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2D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09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61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41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91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78AB4F1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EB6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E3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44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26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B9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40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3039A10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DF1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A6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3.982,00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CF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D7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B2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A4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3EB5B5F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40B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A100502 Manifestacije i obilježavanje u sportu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CB7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B73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3E0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331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8C3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7CC2A60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246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98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EE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0A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C1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B8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45F2002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E1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BF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AE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D1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F1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EC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608F1F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76A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31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E4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F7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F2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5B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04C24B9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F85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A0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4B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80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A4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17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006D14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9769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A100503 Školska sportska dvorana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6F2B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501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0E7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DA2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810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</w:tr>
      <w:tr w:rsidR="00BF540B" w:rsidRPr="00BF540B" w14:paraId="53E9E99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252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91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7B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04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C7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99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</w:tr>
      <w:tr w:rsidR="00BF540B" w:rsidRPr="00BF540B" w14:paraId="1FCEDC6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233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AE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28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03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58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B7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24.850,00</w:t>
            </w:r>
          </w:p>
        </w:tc>
      </w:tr>
      <w:tr w:rsidR="00BF540B" w:rsidRPr="00BF540B" w14:paraId="1740000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11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B8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14.912,24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D4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B7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2C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24.850,00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21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24.850,00</w:t>
            </w:r>
          </w:p>
        </w:tc>
      </w:tr>
      <w:tr w:rsidR="00BF540B" w:rsidRPr="00BF540B" w14:paraId="1613034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2BB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66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6.052,68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17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03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F6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76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728AA9F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F4C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91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8.859,56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52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A8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C9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4A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9.850,00</w:t>
            </w:r>
          </w:p>
        </w:tc>
      </w:tr>
      <w:tr w:rsidR="00BF540B" w:rsidRPr="00BF540B" w14:paraId="16933CB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A842A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1006 RAZVOJ CIVILNOG DRUŠTVA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6049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74.328,18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F6D7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53.195,00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B239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4DF3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8CFB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50.530,00</w:t>
            </w:r>
          </w:p>
        </w:tc>
      </w:tr>
      <w:tr w:rsidR="00BF540B" w:rsidRPr="00BF540B" w14:paraId="1FB2246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CA82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Aktivnost A100601 Program javnih potreba razvoja civilnog društva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C5A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CB7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727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0AC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141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</w:tr>
      <w:tr w:rsidR="00BF540B" w:rsidRPr="00BF540B" w14:paraId="6304F1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39B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0B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98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8E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ED6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2A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</w:tr>
      <w:tr w:rsidR="00BF540B" w:rsidRPr="00BF540B" w14:paraId="0DD822D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27C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4D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15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46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01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CB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36.530,00</w:t>
            </w:r>
          </w:p>
        </w:tc>
      </w:tr>
      <w:tr w:rsidR="00BF540B" w:rsidRPr="00BF540B" w14:paraId="1B84DD1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0BE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14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37.278,18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48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38.195,00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F2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99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BC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36.530,00</w:t>
            </w:r>
          </w:p>
        </w:tc>
      </w:tr>
      <w:tr w:rsidR="00BF540B" w:rsidRPr="00BF540B" w14:paraId="3BF39D7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520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FD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7F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6F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A0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AF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530,00</w:t>
            </w:r>
          </w:p>
        </w:tc>
      </w:tr>
      <w:tr w:rsidR="00BF540B" w:rsidRPr="00BF540B" w14:paraId="75BA58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5DF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26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36.878,18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84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37.665,00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6E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38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7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36.000,00</w:t>
            </w:r>
          </w:p>
        </w:tc>
      </w:tr>
      <w:tr w:rsidR="00BF540B" w:rsidRPr="00BF540B" w14:paraId="0EE9A58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71C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A100602 Tekuće donacije vjerskim zajednicama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A83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AD2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1B1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EA9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A0B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4069FC8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9B5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39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ED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567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C5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AF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5FB137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F63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D9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C6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CE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6C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98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139FB1E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35D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D2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B3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4F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17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B4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78F7CC8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2F1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3B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3.400,00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DE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D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F8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A2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1F961A5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F129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K100601 Kapitalna ulaganja - vjerske zajednice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686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0CC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768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D37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282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48712A3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009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8B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85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6D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B5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61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4B19E8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CB3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F6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9DA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29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F9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07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64B1823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383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D5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09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33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08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39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7909727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8E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DC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4F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E4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56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00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66DDF65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7936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1007 ZDRAVSTVO I SOCIJALNA SKRB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5159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167.874,09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E3BB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173.490,00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8CA2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175.570,00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4286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175.570,00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2AF3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175.570,00</w:t>
            </w:r>
          </w:p>
        </w:tc>
      </w:tr>
      <w:tr w:rsidR="00BF540B" w:rsidRPr="00BF540B" w14:paraId="4564428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0368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A100701 Dodatni standard u zdravstvenoj i socijalnoj zaštiti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EB5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159.910,17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FD5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165.490,00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6A6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167.570,00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B64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167.570,00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3D2F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167.570,00</w:t>
            </w:r>
          </w:p>
        </w:tc>
      </w:tr>
      <w:tr w:rsidR="00BF540B" w:rsidRPr="00BF540B" w14:paraId="3C50BD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28E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02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51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FC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870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61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</w:tr>
      <w:tr w:rsidR="00BF540B" w:rsidRPr="00BF540B" w14:paraId="3CCC251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07F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2E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E0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6A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6F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AB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160.500,00</w:t>
            </w:r>
          </w:p>
        </w:tc>
      </w:tr>
      <w:tr w:rsidR="00BF540B" w:rsidRPr="00BF540B" w14:paraId="5B3502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5F1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E0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147.803,20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E3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153.420,00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67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45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160.500,00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4D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160.500,00</w:t>
            </w:r>
          </w:p>
        </w:tc>
      </w:tr>
      <w:tr w:rsidR="00BF540B" w:rsidRPr="00BF540B" w14:paraId="4A96038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EFF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08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3.120,00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09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3.120,00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7C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CC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8.600,00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7F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8.600,00</w:t>
            </w:r>
          </w:p>
        </w:tc>
      </w:tr>
      <w:tr w:rsidR="00BF540B" w:rsidRPr="00BF540B" w14:paraId="0BC8425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F3C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0B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6.355,40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DF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5A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1C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74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29E0EE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C76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F9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291,99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83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A0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D9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9A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300,00</w:t>
            </w:r>
          </w:p>
        </w:tc>
      </w:tr>
      <w:tr w:rsidR="00BF540B" w:rsidRPr="00BF540B" w14:paraId="44D5C76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5C0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66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136.035,81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36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79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121.600,00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69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121.600,00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B9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121.600,00</w:t>
            </w:r>
          </w:p>
        </w:tc>
      </w:tr>
      <w:tr w:rsidR="00BF540B" w:rsidRPr="00BF540B" w14:paraId="1FF7D67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FD6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08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08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64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93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2B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8EF3B9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24C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B5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B5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E5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F9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F7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</w:tr>
      <w:tr w:rsidR="00BF540B" w:rsidRPr="00BF540B" w14:paraId="6E9D4C2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D16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49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F9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07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CC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3B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7.070,00</w:t>
            </w:r>
          </w:p>
        </w:tc>
      </w:tr>
      <w:tr w:rsidR="00BF540B" w:rsidRPr="00BF540B" w14:paraId="46210C4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A6F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07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12.106,97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D1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33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C5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B3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</w:tr>
      <w:tr w:rsidR="00BF540B" w:rsidRPr="00BF540B" w14:paraId="2DAA58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02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CD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9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6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DC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A7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16730C2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62D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D2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4.106,97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C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BC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D7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B5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7.070,00</w:t>
            </w:r>
          </w:p>
        </w:tc>
      </w:tr>
      <w:tr w:rsidR="00BF540B" w:rsidRPr="00BF540B" w14:paraId="65B634C9" w14:textId="77777777" w:rsidTr="00BF540B">
        <w:trPr>
          <w:trHeight w:val="2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3EF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BB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2D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C2E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B3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2E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1DF8BF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E26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4.3. TEKUĆE POMOĆI IZ ŽUPANIJSKOG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9FD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F9A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63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13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B9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FE2B40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1A3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05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83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E7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8A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BF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1DACE1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8D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67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6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4D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87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F7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D2F331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0E9D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A100702 Financiranje crvenog križa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E42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45E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AB2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CCB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D8B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BF540B" w:rsidRPr="00BF540B" w14:paraId="649725D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41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01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01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11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FA5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F9C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BF540B" w:rsidRPr="00BF540B" w14:paraId="4C6D9A7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8B7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C2E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91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7C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BB2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03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8.000,00</w:t>
            </w:r>
          </w:p>
        </w:tc>
      </w:tr>
      <w:tr w:rsidR="00BF540B" w:rsidRPr="00BF540B" w14:paraId="268C41E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A39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58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4C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5B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3F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B2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</w:tr>
      <w:tr w:rsidR="00BF540B" w:rsidRPr="00BF540B" w14:paraId="659E4D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114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0C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7.963,92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CA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9C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5E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FB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8.000,00</w:t>
            </w:r>
          </w:p>
        </w:tc>
      </w:tr>
      <w:tr w:rsidR="00BF540B" w:rsidRPr="00BF540B" w14:paraId="38FA1E0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06E67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1008 POTICANJE PODUZETNIŠTVA I TURIZMA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F076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21.626,93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C56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24.025,00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9794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24.870,00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3752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24.870,00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7365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24.870,00</w:t>
            </w:r>
          </w:p>
        </w:tc>
      </w:tr>
      <w:tr w:rsidR="00BF540B" w:rsidRPr="00BF540B" w14:paraId="42BA818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E40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A100801 Poticanje poduzetništva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BE0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5.391,91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7EE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F64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668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B13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6.155,00</w:t>
            </w:r>
          </w:p>
        </w:tc>
      </w:tr>
      <w:tr w:rsidR="00BF540B" w:rsidRPr="00BF540B" w14:paraId="2AAF523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608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41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40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4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4E0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EB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</w:tr>
      <w:tr w:rsidR="00BF540B" w:rsidRPr="00BF540B" w14:paraId="3CCC4A5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2D0D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63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1B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DC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F3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22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2.655,00</w:t>
            </w:r>
          </w:p>
        </w:tc>
      </w:tr>
      <w:tr w:rsidR="00BF540B" w:rsidRPr="00BF540B" w14:paraId="2176DC8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78B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2D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2.731,91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57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E4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D7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52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</w:tr>
      <w:tr w:rsidR="00BF540B" w:rsidRPr="00BF540B" w14:paraId="76963DD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F0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76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77,45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6D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AE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6A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8C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EEE59C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927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17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3B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03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18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31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2.655,00</w:t>
            </w:r>
          </w:p>
        </w:tc>
      </w:tr>
      <w:tr w:rsidR="00BF540B" w:rsidRPr="00BF540B" w14:paraId="4E4B4D0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9A0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61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BA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4D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5A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EF0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0CC2EAA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00F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4.5. KAPITALNE POMOĆI IZ   PRORAČUNA (žup.)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9F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4E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2C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08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AE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6CB773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B91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05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7C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F9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A3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81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6E7E13B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C5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 Subvencije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39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2.660,00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3C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01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5D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F2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2F1FC2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C716F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A100802 Poticanje turizma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648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16.235,02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31B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17.870,00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732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ED1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ED1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18.715,00</w:t>
            </w:r>
          </w:p>
        </w:tc>
      </w:tr>
      <w:tr w:rsidR="00BF540B" w:rsidRPr="00BF540B" w14:paraId="3C305DC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650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85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4F7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47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A6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33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684C78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2EF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6F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0C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00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385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97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46F39EB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496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DB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EA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52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1E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AD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06D7C59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BDA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54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9.955,02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8C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FD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1F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AF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4F398C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F27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24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76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A1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78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A8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BF540B" w:rsidRPr="00BF540B" w14:paraId="29F2B88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10A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E7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B3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F3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BB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92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BF540B" w:rsidRPr="00BF540B" w14:paraId="1960C3C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70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1A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1A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BB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55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A9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BF540B" w:rsidRPr="00BF540B" w14:paraId="7472936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0F4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1C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6.280,00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36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3F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0E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17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15.715,00</w:t>
            </w:r>
          </w:p>
        </w:tc>
      </w:tr>
      <w:tr w:rsidR="00BF540B" w:rsidRPr="00BF540B" w14:paraId="0F1C899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8D86B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1009 PROGRAM ODRŽAVANJA KOMUNALNE INFRASTRUKTURE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1463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548.653,60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2C16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740.375,00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6600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28A7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A74C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902.200,00</w:t>
            </w:r>
          </w:p>
        </w:tc>
      </w:tr>
      <w:tr w:rsidR="00BF540B" w:rsidRPr="00BF540B" w14:paraId="51E6808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6AED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A100901 Održavanje javne rasvjete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C6A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0F2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5B8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D72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3F6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BF540B" w:rsidRPr="00BF540B" w14:paraId="75A486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D460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27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1E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C1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D0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8F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BF540B" w:rsidRPr="00BF540B" w14:paraId="0ABCC1C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C33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FE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3E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75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8B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150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BF540B" w:rsidRPr="00BF540B" w14:paraId="56A0A5E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D8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97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D6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1B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D3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5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BF540B" w:rsidRPr="00BF540B" w14:paraId="5FB20D1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E98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11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35.951,57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43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78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C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04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</w:tr>
      <w:tr w:rsidR="00BF540B" w:rsidRPr="00BF540B" w14:paraId="5BB8730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AE04E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A100902 Održavanje zelenih površina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347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209.882,50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CA9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231.500,00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3F8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07B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0F9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280.000,00</w:t>
            </w:r>
          </w:p>
        </w:tc>
      </w:tr>
      <w:tr w:rsidR="00BF540B" w:rsidRPr="00BF540B" w14:paraId="6B0BEDF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E4D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84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89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82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C2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42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</w:tr>
      <w:tr w:rsidR="00BF540B" w:rsidRPr="00BF540B" w14:paraId="0FFF5BD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DC0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5C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D3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AD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88D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E18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223.000,00</w:t>
            </w:r>
          </w:p>
        </w:tc>
      </w:tr>
      <w:tr w:rsidR="00BF540B" w:rsidRPr="00BF540B" w14:paraId="04EAD77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EC8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ED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27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57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45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43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</w:tr>
      <w:tr w:rsidR="00BF540B" w:rsidRPr="00BF540B" w14:paraId="592A533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55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CA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7.394,07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66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1A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0F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230.786,00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C2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223.000,00</w:t>
            </w:r>
          </w:p>
        </w:tc>
      </w:tr>
      <w:tr w:rsidR="00BF540B" w:rsidRPr="00BF540B" w14:paraId="25A783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2CB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34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39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226.500,00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2A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A01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49.214,00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3E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57.000,00</w:t>
            </w:r>
          </w:p>
        </w:tc>
      </w:tr>
      <w:tr w:rsidR="00BF540B" w:rsidRPr="00BF540B" w14:paraId="7BC8EB5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A64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3.3. TURISTIČKA PRISTOJBA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B4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61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F7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46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05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BF540B" w:rsidRPr="00BF540B" w14:paraId="6FB2822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BB2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FF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422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35B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E9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E4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BF540B" w:rsidRPr="00BF540B" w14:paraId="44A04F8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344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77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EF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675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E7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19.214,00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19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27.000,00</w:t>
            </w:r>
          </w:p>
        </w:tc>
      </w:tr>
      <w:tr w:rsidR="00BF540B" w:rsidRPr="00BF540B" w14:paraId="10A463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E3D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04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13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E4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80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F6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113E98C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3F7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55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5D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E9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F4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0B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0915A8C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350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51B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16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208.500,00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27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58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C6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74A32D4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8A2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72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DE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ED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54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E9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CFD8E3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0F0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9F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CA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97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0D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A5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FCC3B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EE0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8D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0E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FA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CD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0D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37300E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91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74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163.488,43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93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CD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E2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14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EDD306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5D98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A100903 Održavanje javnih površina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735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335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72A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171.400,00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7F1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171.400,00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FA2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171.400,00</w:t>
            </w:r>
          </w:p>
        </w:tc>
      </w:tr>
      <w:tr w:rsidR="00BF540B" w:rsidRPr="00BF540B" w14:paraId="5A60D12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C0E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10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B7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9F7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25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45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</w:tr>
      <w:tr w:rsidR="00BF540B" w:rsidRPr="00BF540B" w14:paraId="1CDCF96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130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B33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AB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073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C38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58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46.598,00</w:t>
            </w:r>
          </w:p>
        </w:tc>
      </w:tr>
      <w:tr w:rsidR="00BF540B" w:rsidRPr="00BF540B" w14:paraId="3C963EC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1D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69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7F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7A2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F5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31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</w:tr>
      <w:tr w:rsidR="00BF540B" w:rsidRPr="00BF540B" w14:paraId="5D773BD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2A79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33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5F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AB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B2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41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46.598,00</w:t>
            </w:r>
          </w:p>
        </w:tc>
      </w:tr>
      <w:tr w:rsidR="00BF540B" w:rsidRPr="00BF540B" w14:paraId="1A83E06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160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97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43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1A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24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FE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BF540B" w:rsidRPr="00BF540B" w14:paraId="6E2AA05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4C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11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73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5D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59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00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BF540B" w:rsidRPr="00BF540B" w14:paraId="69E3280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A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50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F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20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CA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7F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BF540B" w:rsidRPr="00BF540B" w14:paraId="10E1621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3C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5B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113.672,04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A7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134.875,00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0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41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23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124.802,00</w:t>
            </w:r>
          </w:p>
        </w:tc>
      </w:tr>
      <w:tr w:rsidR="00BF540B" w:rsidRPr="00BF540B" w14:paraId="3CC8E8B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DC8E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A100904 Održavanje nerazvrstanih cesta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5DD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6D0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C16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8A4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256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</w:tr>
      <w:tr w:rsidR="00BF540B" w:rsidRPr="00BF540B" w14:paraId="49E15F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524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82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337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17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93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880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</w:tr>
      <w:tr w:rsidR="00BF540B" w:rsidRPr="00BF540B" w14:paraId="761BB68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AE3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61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40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3D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A0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F0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130.000,00</w:t>
            </w:r>
          </w:p>
        </w:tc>
      </w:tr>
      <w:tr w:rsidR="00BF540B" w:rsidRPr="00BF540B" w14:paraId="19C3C95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683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BC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44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16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F4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51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</w:tr>
      <w:tr w:rsidR="00BF540B" w:rsidRPr="00BF540B" w14:paraId="3CD73F4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419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72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46.094,88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A7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12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E1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93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130.000,00</w:t>
            </w:r>
          </w:p>
        </w:tc>
      </w:tr>
      <w:tr w:rsidR="00BF540B" w:rsidRPr="00BF540B" w14:paraId="61B2E9E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2578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A100905 Održavanje oborinske odvodnje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D94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641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9C9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D22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F85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5E2B2F5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3CE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7CE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C2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AC0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2B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779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6CCF9AB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A1B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64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C6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E1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3D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CA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3C8C565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4C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5B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A5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11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BC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C0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6781F4D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1E5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9F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12.829,99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95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30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4B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66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75E2F09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9CF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A100906 Održavanje građevina, uređaja i predmeta javne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524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2959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62AD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6C4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E29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</w:tr>
      <w:tr w:rsidR="00BF540B" w:rsidRPr="00BF540B" w14:paraId="4FB3475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5DD7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48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A9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1D0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86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8E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</w:tr>
      <w:tr w:rsidR="00BF540B" w:rsidRPr="00BF540B" w14:paraId="3F6C22C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F39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977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8DE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19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67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7F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66.800,00</w:t>
            </w:r>
          </w:p>
        </w:tc>
      </w:tr>
      <w:tr w:rsidR="00BF540B" w:rsidRPr="00BF540B" w14:paraId="43C9B35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31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60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9F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F0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0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9B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</w:tr>
      <w:tr w:rsidR="00BF540B" w:rsidRPr="00BF540B" w14:paraId="605E330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C67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3E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7E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A2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AF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93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66.800,00</w:t>
            </w:r>
          </w:p>
        </w:tc>
      </w:tr>
      <w:tr w:rsidR="00BF540B" w:rsidRPr="00BF540B" w14:paraId="6269748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D8CA1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A100908 Ostale komunalne usluge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F73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179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8B5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A87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D12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816C73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74A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438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ED9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CF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E6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F8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9A9E90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8F0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39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11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D5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4DC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09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59A12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714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64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E7D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C3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B03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EF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EF51E3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758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78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01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65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83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A5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72199D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5BA8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A100909 Održavanje javnih površina na kojima nije dozvoljen promet motornim vozilima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DD3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98.222,62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44F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4A1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5D1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40E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147.000,00</w:t>
            </w:r>
          </w:p>
        </w:tc>
      </w:tr>
      <w:tr w:rsidR="00BF540B" w:rsidRPr="00BF540B" w14:paraId="1398AAF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82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50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15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BC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88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ED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BF540B" w:rsidRPr="00BF540B" w14:paraId="4AB8F7D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92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9B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20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E7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56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D2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BF540B" w:rsidRPr="00BF540B" w14:paraId="750B70B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440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46A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E9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F7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EA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651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BF540B" w:rsidRPr="00BF540B" w14:paraId="710FC65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21D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4B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06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D3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DB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43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60.000,00</w:t>
            </w:r>
          </w:p>
        </w:tc>
      </w:tr>
      <w:tr w:rsidR="00BF540B" w:rsidRPr="00BF540B" w14:paraId="7E7BD93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D0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EF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E4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60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70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E9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BF540B" w:rsidRPr="00BF540B" w14:paraId="47A49D8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938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DE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DE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C6A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3E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B7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BF540B" w:rsidRPr="00BF540B" w14:paraId="1378596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C8B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8F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2A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17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6E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23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BF540B" w:rsidRPr="00BF540B" w14:paraId="0868173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F6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C2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53.222,62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61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DA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13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4F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87.000,00</w:t>
            </w:r>
          </w:p>
        </w:tc>
      </w:tr>
      <w:tr w:rsidR="00BF540B" w:rsidRPr="00BF540B" w14:paraId="7E2CED2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4F7F6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1010 PROGRAM GRADNJE OBJEKATA I UREĐAJA KOMUNALNE INFRASTRUKTURE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DE3B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670.024,53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992B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30E0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1.358.500,00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1361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97F8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896.620,00</w:t>
            </w:r>
          </w:p>
        </w:tc>
      </w:tr>
      <w:tr w:rsidR="00BF540B" w:rsidRPr="00BF540B" w14:paraId="7E8555C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3C4B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K101001 Izgradnja i uređenje javnih površina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511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AF6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399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548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C9E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179.260,00</w:t>
            </w:r>
          </w:p>
        </w:tc>
      </w:tr>
      <w:tr w:rsidR="00BF540B" w:rsidRPr="00BF540B" w14:paraId="16A7E25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23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25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73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9E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8D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65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3C9B44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68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29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7B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17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F4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F4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1403524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CE16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FD9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4A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A4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91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7E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27E0128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413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36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C5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4A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CF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60.740,00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E9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7BD736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91F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FB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37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88.400,00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14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289.260,00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D8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154.260,00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21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154.260,00</w:t>
            </w:r>
          </w:p>
        </w:tc>
      </w:tr>
      <w:tr w:rsidR="00BF540B" w:rsidRPr="00BF540B" w14:paraId="097DEF9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58B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BB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4B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DA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209.260,00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6CB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124.260,00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03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124.260,00</w:t>
            </w:r>
          </w:p>
        </w:tc>
      </w:tr>
      <w:tr w:rsidR="00BF540B" w:rsidRPr="00BF540B" w14:paraId="657712C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56E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73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193.108,83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D4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29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209.260,00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74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124.260,00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95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124.260,00</w:t>
            </w:r>
          </w:p>
        </w:tc>
      </w:tr>
      <w:tr w:rsidR="00BF540B" w:rsidRPr="00BF540B" w14:paraId="0FDA5F2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85E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AD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188.228,33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82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26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189.260,00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61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104.260,00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56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104.260,00</w:t>
            </w:r>
          </w:p>
        </w:tc>
      </w:tr>
      <w:tr w:rsidR="00BF540B" w:rsidRPr="00BF540B" w14:paraId="5A7C3E7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E86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E3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4.880,50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DA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6C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2D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C7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BF540B" w:rsidRPr="00BF540B" w14:paraId="58EF287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C2A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147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74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4E7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43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5A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20FBAB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32E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EF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9E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091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BD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F0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27A84A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A85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D0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8A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9B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6A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84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DDDDBD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1AC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10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C3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8B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72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D0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09F9C6B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95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34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24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FA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2A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D7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6EA6327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B5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2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50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4F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2A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9F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35EF9A0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B0D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K101002 Izgradnja i uređenje prometnica i nerazvrstanih cesta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87F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73.383,94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ECF9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310.200,00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3060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623.500,00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02F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A33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567.500,00</w:t>
            </w:r>
          </w:p>
        </w:tc>
      </w:tr>
      <w:tr w:rsidR="00BF540B" w:rsidRPr="00BF540B" w14:paraId="01EA489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B32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D38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50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46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45B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7C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250.000,00</w:t>
            </w:r>
          </w:p>
        </w:tc>
      </w:tr>
      <w:tr w:rsidR="00BF540B" w:rsidRPr="00BF540B" w14:paraId="28A8D3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C8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82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C8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C24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65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70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250.000,00</w:t>
            </w:r>
          </w:p>
        </w:tc>
      </w:tr>
      <w:tr w:rsidR="00BF540B" w:rsidRPr="00BF540B" w14:paraId="4121648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4B49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08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7B4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243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F4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5A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250.000,00</w:t>
            </w:r>
          </w:p>
        </w:tc>
      </w:tr>
      <w:tr w:rsidR="00BF540B" w:rsidRPr="00BF540B" w14:paraId="7232EC0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679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53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BFF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156.700,00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E4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89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53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250.000,00</w:t>
            </w:r>
          </w:p>
        </w:tc>
      </w:tr>
      <w:tr w:rsidR="00BF540B" w:rsidRPr="00BF540B" w14:paraId="3E7C862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E4D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C6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C0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2B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68.500,00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DF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192.280,00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BF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317.500,00</w:t>
            </w:r>
          </w:p>
        </w:tc>
      </w:tr>
      <w:tr w:rsidR="00BF540B" w:rsidRPr="00BF540B" w14:paraId="468087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347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15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3A5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B5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68.500,00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56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192.280,00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58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317.500,00</w:t>
            </w:r>
          </w:p>
        </w:tc>
      </w:tr>
      <w:tr w:rsidR="00BF540B" w:rsidRPr="00BF540B" w14:paraId="2E7398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9248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51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63.008,94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099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40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DD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192.280,00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18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317.500,00</w:t>
            </w:r>
          </w:p>
        </w:tc>
      </w:tr>
      <w:tr w:rsidR="00BF540B" w:rsidRPr="00BF540B" w14:paraId="01D24F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DD6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CD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22.644,25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9B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64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5D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F3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5AAEC8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0E58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AD6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15.206,25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B6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E2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9B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E0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47.500,00</w:t>
            </w:r>
          </w:p>
        </w:tc>
      </w:tr>
      <w:tr w:rsidR="00BF540B" w:rsidRPr="00BF540B" w14:paraId="6F24AF2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DB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08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25.158,44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B7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6F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54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142.280,00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87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270.000,00</w:t>
            </w:r>
          </w:p>
        </w:tc>
      </w:tr>
      <w:tr w:rsidR="00BF540B" w:rsidRPr="00BF540B" w14:paraId="6383BD1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360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DF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E0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947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66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307.720,00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ED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967EB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56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E1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BC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97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E8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307.720,00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4E2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2BCD2F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4E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9C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10.375,00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A7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8A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50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307.720,00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D4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6B530B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104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28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27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2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FC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F5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64EA6F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D29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33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1.875,00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C2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7B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B6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60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733426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6A3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38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8.500,00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78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3F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D8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107.720,00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D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3C5082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736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K101003 Uređenje groblja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23F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172.463,56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FBA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7CD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2D4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D20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68407C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5E0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F04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60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A5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B4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46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45124ED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8E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DE3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11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92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13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72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0216744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578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3D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B6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4B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AB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6D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5CA467A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7DA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36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85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F1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F3F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9D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4E4CCA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E0E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35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4.750,00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74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DB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40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4C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832B1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7CD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69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5B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D1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E5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8B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90D3A0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98F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5B3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86C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83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F93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33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26191A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78C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E4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A1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7B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D5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72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B51571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3B8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1D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D1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BC6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82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30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D8239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BC8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A1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6.713,56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8C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7B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00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324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CA9845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B97E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38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CD2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C0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821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AB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8A1F8E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B5E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Izvor 9.D VIŠAK-OPĆI PRIHODI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95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F1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56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43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05D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2B96A0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F04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E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34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32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8D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0F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251B22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F1E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FD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FD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DE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8A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4B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259EC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DAB5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K101004 Izgradnja javne rasvjete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708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94.902,22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D66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D9A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FD7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B1D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BF540B" w:rsidRPr="00BF540B" w14:paraId="4C30A16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8A4D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65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0E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5B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65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4C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BF540B" w:rsidRPr="00BF540B" w14:paraId="3A529D9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30D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26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02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FF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80.140,00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1D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3F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BC8E06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537D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BE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E05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E4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80.140,00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E3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0E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4D1F99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D49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A4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18.707,26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B3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FA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80.140,00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83A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2D8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7008D4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014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3.8. OSTALI PRIHODI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58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CE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825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9.860,00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A8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CE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BF540B" w:rsidRPr="00BF540B" w14:paraId="12BF38D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749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1C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8E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3F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B68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E8F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BF540B" w:rsidRPr="00BF540B" w14:paraId="4E3D348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016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5A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87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27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9.860,00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6C7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F59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59.860,00</w:t>
            </w:r>
          </w:p>
        </w:tc>
      </w:tr>
      <w:tr w:rsidR="00BF540B" w:rsidRPr="00BF540B" w14:paraId="6CEF4F6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A0F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9E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2A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B99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A4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EB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E040EB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C0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4.5. KAPITALNE POMOĆI IZ   PRORAČUNA (žup.)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21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1D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ED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D7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40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ED2D4F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4F30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6A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9EC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A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71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D2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90FFF6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72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06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16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94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A6A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8A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534610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9B1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C9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52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36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B6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83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5B9D09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2FF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90C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68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AF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CBE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51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15204E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F02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EF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99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7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58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B7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D473DC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E41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4C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76.194,96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EC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A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FB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4E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7E466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A50C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K101006 Izgradnja objekata i uređaja za odvodnju oborinskih voda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E5E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A4D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46C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350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320.000,00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58FA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4CE946D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AA4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5A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00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8F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8D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38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8DBF5E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AAE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B4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1A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5B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E19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32F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44293D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686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06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F56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E0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33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01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7B1E0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735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27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29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51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0B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209.780,00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2C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924935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B1C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AE0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15.638,38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F7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76F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79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110.220,00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5A6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7DE4857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602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BA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15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40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63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96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48.600,00</w:t>
            </w:r>
          </w:p>
        </w:tc>
      </w:tr>
      <w:tr w:rsidR="00BF540B" w:rsidRPr="00BF540B" w14:paraId="5B3124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C37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287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C6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FD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B1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7F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</w:tr>
      <w:tr w:rsidR="00BF540B" w:rsidRPr="00BF540B" w14:paraId="6656841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BD6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F4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15.100,00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D0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8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F3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108.820,00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79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48.600,00</w:t>
            </w:r>
          </w:p>
        </w:tc>
      </w:tr>
      <w:tr w:rsidR="00BF540B" w:rsidRPr="00BF540B" w14:paraId="7A7B9AB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6D1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3.6. VODNI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07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BA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6F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B3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59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1.400,00</w:t>
            </w:r>
          </w:p>
        </w:tc>
      </w:tr>
      <w:tr w:rsidR="00BF540B" w:rsidRPr="00BF540B" w14:paraId="30F2C4F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536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A7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29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91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31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E7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</w:tr>
      <w:tr w:rsidR="00BF540B" w:rsidRPr="00BF540B" w14:paraId="75B199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CFC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F6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538,38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91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BE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F9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7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1.400,00</w:t>
            </w:r>
          </w:p>
        </w:tc>
      </w:tr>
      <w:tr w:rsidR="00BF540B" w:rsidRPr="00BF540B" w14:paraId="0C9ECC5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9DE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K101007 Tržnica na malo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2B2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B18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28A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09B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D0B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9B1872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09C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05C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84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D1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3A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2F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A78A3F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7B3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41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6A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C5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F0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F5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AEAEFB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806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B6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86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73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4E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C8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08877E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9B6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0A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C1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E9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4F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5B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69E86A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D6E6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K101008 Program dekoracije i iluminacije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FDF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AC5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78E1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E58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27F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71F8FFC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0E67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06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62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A0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2F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C8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1A8A9D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EAD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31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A6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62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D8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8E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9F32D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38A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DF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525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16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AB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30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BCAEF9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568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40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13.075,01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78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F6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28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BD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15E841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B57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75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EF3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B1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29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7B3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29C03E7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C4C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9C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6E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A6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B8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59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58084F9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55B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DA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ED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8D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AB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6A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259821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618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13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FC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46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3F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D9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15.000,00</w:t>
            </w:r>
          </w:p>
        </w:tc>
      </w:tr>
      <w:tr w:rsidR="00BF540B" w:rsidRPr="00BF540B" w14:paraId="4391276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D205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K101012 Street work park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444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239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21DA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CDF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F69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546969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688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7A3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AC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DD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3D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1A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EEDD0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465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3.2. KOMUNALNI DOPRINOS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3C6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84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B3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E4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82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C5942C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F5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A7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25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AC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2E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CB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F965F3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026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4C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15.956,25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7F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69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AB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D0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71A794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F938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K101016 Park "Stari toš"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206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91.496,34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AEE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A97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007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761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9B778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177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27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46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C6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71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7E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518AF6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A26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A7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402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CA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B3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10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3C3A83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1C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17A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71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84F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97F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F2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3D25D8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E2A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06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39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F2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C7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04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137A02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5A2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71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35C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67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E1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C3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00EF3D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6EF2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6D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3F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27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83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22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6366E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229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2A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E5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5B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89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27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041B28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193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6A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43.496,34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F9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1C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20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9B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5C5311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B4F1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K101017 Reciklažno dvorište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985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09C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A8C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09F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09F8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F640A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50B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D24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74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EE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1F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70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4AAE6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0E50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42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7B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CF4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D9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F9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5CCA17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9DB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FC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FD8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68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E0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C1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B79D7E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537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DD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91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30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12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19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7E12D8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CDFB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K101018 Uređenje obalne promenade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B8E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C3D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CCD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262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061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2C27CA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668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03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A7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9D0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E1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17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7CC492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444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D9C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12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03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A4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A6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D9293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C64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16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E2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8E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0E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2E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214F3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2E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06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49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9A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B7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73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DB272F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E940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1011 OSTALA KAPITALNA ULAGANJA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95D4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241.612,08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FACF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293.250,00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045C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470.346,00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4E01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330.346,00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A129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198.846,00</w:t>
            </w:r>
          </w:p>
        </w:tc>
      </w:tr>
      <w:tr w:rsidR="00BF540B" w:rsidRPr="00BF540B" w14:paraId="1B9C07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F1EB4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K101103 Idejni projekt POS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853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C3C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9B0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77D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7FB6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49CC15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538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26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1D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72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02C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93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CACE3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E23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FA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987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6D4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B7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65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ABCDE1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19D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62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C6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DD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C1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BE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451F67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98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07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0E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49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4D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64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D566B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9211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K101104 Prostorno planska dokumentacija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48A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E112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141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65E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58.000,00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32F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31.000,00</w:t>
            </w:r>
          </w:p>
        </w:tc>
      </w:tr>
      <w:tr w:rsidR="00BF540B" w:rsidRPr="00BF540B" w14:paraId="40F440E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98E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77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49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8D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71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70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5C8CBA6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51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98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31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97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5F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4D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3B960F5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C76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35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93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98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A32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D8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7D24F0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0BE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05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42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C2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B21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1B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</w:tr>
      <w:tr w:rsidR="00BF540B" w:rsidRPr="00BF540B" w14:paraId="7E5B8B8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BFD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00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B2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A9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B8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D4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435682C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F96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BC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05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49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79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150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4DAB3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A54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86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7F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FC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0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0EB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4FEADB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3161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AE3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8C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5B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9A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6A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DA502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2B4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3.C. NAKNADA ZA ZADRŽAVANJE NEZAK.IZGR.GRAĐEVINE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78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83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CD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AF1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00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2075A6E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037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EC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E4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B7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DE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E7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0DE144A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003E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F9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2B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68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362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3F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4.000,00</w:t>
            </w:r>
          </w:p>
        </w:tc>
      </w:tr>
      <w:tr w:rsidR="00BF540B" w:rsidRPr="00BF540B" w14:paraId="667F4E2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78C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B1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442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E8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2A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A0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BF540B" w:rsidRPr="00BF540B" w14:paraId="6B7DF22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DFB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C7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66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09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3B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AB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</w:tr>
      <w:tr w:rsidR="00BF540B" w:rsidRPr="00BF540B" w14:paraId="6094117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D95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03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76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F2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3E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2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</w:tr>
      <w:tr w:rsidR="00BF540B" w:rsidRPr="00BF540B" w14:paraId="56F05E8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2C9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43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96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6D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A6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1B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2.000,00</w:t>
            </w:r>
          </w:p>
        </w:tc>
      </w:tr>
      <w:tr w:rsidR="00BF540B" w:rsidRPr="00BF540B" w14:paraId="68C0BCE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7B1C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K101110 Povećanje temeljnog kapitala - Ponikve i SIK-EKI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B12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196.961,75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D23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137.400,00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36D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390.000,00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834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C9D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BF540B" w:rsidRPr="00BF540B" w14:paraId="3A1F7A6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0DC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626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26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5E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8DF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5E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79699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518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F8D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11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76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08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09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12B04A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5CD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AE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39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97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02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3E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C070A7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AEE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BE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12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5D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D1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E7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226115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5B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CB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42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2F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DC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78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A4C896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DFB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D4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4A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B3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EA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65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03497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086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3A4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CA2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EB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633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C7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14177A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B82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53 Izdaci za ulaganja u financijske instrumente - dionice i udjele u glavnici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B5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79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48.895,00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DF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D4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94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91F280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137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79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94A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F61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E2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37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BF540B" w:rsidRPr="00BF540B" w14:paraId="04027AC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71A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BF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F1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93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CF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D6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BF540B" w:rsidRPr="00BF540B" w14:paraId="7452D1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FF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D3D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C0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59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2B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03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BF540B" w:rsidRPr="00BF540B" w14:paraId="321A342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043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34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163.872,01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3B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88.505,00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AA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362.460,00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C8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7F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145.500,00</w:t>
            </w:r>
          </w:p>
        </w:tc>
      </w:tr>
      <w:tr w:rsidR="00BF540B" w:rsidRPr="00BF540B" w14:paraId="06C19B6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F83A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9. VLASTITI IZVORI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77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F7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76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144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68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2BDADA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DF4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9.6. VIŠAK PRIHODA OD KAPITALNIH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DF3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C5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B4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25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F9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BB42E6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E85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18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BE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89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4D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8A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E9CC49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EC8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49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33.072,17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75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CF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B0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A9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02285F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FAD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K101112 Ulaganja u zemljišta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B24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227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17.350,00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A48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C0D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7C5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BF540B" w:rsidRPr="00BF540B" w14:paraId="7A83689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3E1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EB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93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17.350,00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E3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6F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44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BF540B" w:rsidRPr="00BF540B" w14:paraId="0ACEC36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A1C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6.1. PRIHODI OD PRODAJE STANOVA SA STANARSKIM PRAVOM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3B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92A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F7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14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0AF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800,00</w:t>
            </w:r>
          </w:p>
        </w:tc>
      </w:tr>
      <w:tr w:rsidR="00BF540B" w:rsidRPr="00BF540B" w14:paraId="3EBAB71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C03E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3A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34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05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47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03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</w:tr>
      <w:tr w:rsidR="00BF540B" w:rsidRPr="00BF540B" w14:paraId="6FE2CA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1BF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AF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84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8A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AD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0A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800,00</w:t>
            </w:r>
          </w:p>
        </w:tc>
      </w:tr>
      <w:tr w:rsidR="00BF540B" w:rsidRPr="00BF540B" w14:paraId="0ED5D73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E21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65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E2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CF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1F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15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306D8F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95F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BB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C5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4F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0A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77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8CECE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23C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B9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2.921,58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F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16.550,00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70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7B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EF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BE1CD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69C5C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K101115 Prikupljanje, odvodnja i pročišćavanje otpadnih voda EU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697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42.486,13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F69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248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AB8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BA3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BF540B" w:rsidRPr="00BF540B" w14:paraId="4B858CD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856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4C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EB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D5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DF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02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BF540B" w:rsidRPr="00BF540B" w14:paraId="16D04D1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5CA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FF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78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6E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06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19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BF540B" w:rsidRPr="00BF540B" w14:paraId="1DA3095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A957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CC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2E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EE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84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CB9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BF540B" w:rsidRPr="00BF540B" w14:paraId="75D491C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B1B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40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28.360,13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09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6D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EB3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96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21.546,00</w:t>
            </w:r>
          </w:p>
        </w:tc>
      </w:tr>
      <w:tr w:rsidR="00BF540B" w:rsidRPr="00BF540B" w14:paraId="1696CEB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31F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4D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8F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40D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7B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F3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DEA1EB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0D9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DC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EC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5DB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120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3D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8CC06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30D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19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5A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0B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3E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AC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1909AF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B3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16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14.126,00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B1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99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4F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C6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9015F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4EC0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K101117 Kružni tok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B1A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9C1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1F1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CEC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D0F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AFB72B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D17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FC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D2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FF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0F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C40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CC52C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D68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B9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B0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0C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DCC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AD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9C316A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E8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CE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8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D0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8C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31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11ABD7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A6C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5C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-757,38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77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AA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D0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32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48108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2378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K101120 Otkup poslovnog udjela u TD radio OK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D1F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513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BA6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836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765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24C279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DAE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05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25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FB9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A3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29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E4CBCE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285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70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E9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866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DF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9E4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96D73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A8C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91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95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25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31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3D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58F2BB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CA6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53 Izdaci za ulaganja u financijske instrumente - dionice i udjele u glavnici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C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7A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15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A4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19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573D4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8DE06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1012 PROTUPOŽARNA  I CIVILNA ZAŠTITA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43B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123.186,58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999D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139.498,00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42AA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140.398,00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8645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140.398,00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2152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140.398,00</w:t>
            </w:r>
          </w:p>
        </w:tc>
      </w:tr>
      <w:tr w:rsidR="00BF540B" w:rsidRPr="00BF540B" w14:paraId="496430C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A31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A101201 Vatrogasna zajednica Otoka Krka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2AC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16C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F00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D56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461A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124.000,00</w:t>
            </w:r>
          </w:p>
        </w:tc>
      </w:tr>
      <w:tr w:rsidR="00BF540B" w:rsidRPr="00BF540B" w14:paraId="6E7FD2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701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08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06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5D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E7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05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BF540B" w:rsidRPr="00BF540B" w14:paraId="2F77F05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F9C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63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E9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72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FF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8E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BF540B" w:rsidRPr="00BF540B" w14:paraId="3895C66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3D7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7A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9F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05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5A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6F0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BF540B" w:rsidRPr="00BF540B" w14:paraId="5DE85BE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605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BA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13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DAB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D92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32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69.000,00</w:t>
            </w:r>
          </w:p>
        </w:tc>
      </w:tr>
      <w:tr w:rsidR="00BF540B" w:rsidRPr="00BF540B" w14:paraId="36507A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61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28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4C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68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8C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53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</w:tr>
      <w:tr w:rsidR="00BF540B" w:rsidRPr="00BF540B" w14:paraId="5C4A5AB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A4B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E5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66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58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D2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D59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55.000,00</w:t>
            </w:r>
          </w:p>
        </w:tc>
      </w:tr>
      <w:tr w:rsidR="00BF540B" w:rsidRPr="00BF540B" w14:paraId="3E5DC1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2C5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83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16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8D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7D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A3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</w:tr>
      <w:tr w:rsidR="00BF540B" w:rsidRPr="00BF540B" w14:paraId="0C0D737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5A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B4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119.700,16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94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4A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89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AD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55.000,00</w:t>
            </w:r>
          </w:p>
        </w:tc>
      </w:tr>
      <w:tr w:rsidR="00BF540B" w:rsidRPr="00BF540B" w14:paraId="1A15E96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499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A101202 DVD postrojba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769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BAE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00D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B4B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D37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BF540B" w:rsidRPr="00BF540B" w14:paraId="3DADE0B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5B5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99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9A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349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487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AD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BF540B" w:rsidRPr="00BF540B" w14:paraId="4ADAF3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DF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4D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61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27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C8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68C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133,00</w:t>
            </w:r>
          </w:p>
        </w:tc>
      </w:tr>
      <w:tr w:rsidR="00BF540B" w:rsidRPr="00BF540B" w14:paraId="5B0C581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823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CA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1F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4A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B02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B6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</w:tr>
      <w:tr w:rsidR="00BF540B" w:rsidRPr="00BF540B" w14:paraId="05B4E23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C4D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D4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306,96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07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EA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82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4A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133,00</w:t>
            </w:r>
          </w:p>
        </w:tc>
      </w:tr>
      <w:tr w:rsidR="00BF540B" w:rsidRPr="00BF540B" w14:paraId="7CA107E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7D79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A101203 Pojačana protupožarna zaštita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BAA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845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465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169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7E6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6C7F446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EB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C3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84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731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4FA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0A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519BF4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299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DE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9FD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FA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73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02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77767B5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D02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71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98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A4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7F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77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3F02A5E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C1C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F7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2.654,46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C6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A8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85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A5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3.500,00</w:t>
            </w:r>
          </w:p>
        </w:tc>
      </w:tr>
      <w:tr w:rsidR="00BF540B" w:rsidRPr="00BF540B" w14:paraId="4571496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2AEE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A101204 Civilna zaštita i djelovanje u području prirodnih nepogoda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536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2E0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F5FD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CAA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6B4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BF540B" w:rsidRPr="00BF540B" w14:paraId="4CA23A0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96EB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D6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60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9D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526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C7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94187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6B7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DF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58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0F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24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71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3B19E4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07B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D4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38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2A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83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49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5B8206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E23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69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CE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03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BE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6F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BECFB5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D25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D9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7B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DC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65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C0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BF540B" w:rsidRPr="00BF540B" w14:paraId="6E4F341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78C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39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9C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6D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A82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9C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2.765,00</w:t>
            </w:r>
          </w:p>
        </w:tc>
      </w:tr>
      <w:tr w:rsidR="00BF540B" w:rsidRPr="00BF540B" w14:paraId="493AA52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6C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60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DE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F6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D1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54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</w:tr>
      <w:tr w:rsidR="00BF540B" w:rsidRPr="00BF540B" w14:paraId="3C1EFD6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9DE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7E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7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0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84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9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2.765,00</w:t>
            </w:r>
          </w:p>
        </w:tc>
      </w:tr>
      <w:tr w:rsidR="00BF540B" w:rsidRPr="00BF540B" w14:paraId="403C05F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D152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K101201 Zaštita i spašavanje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D39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86C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54D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A54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464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04C6B85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23C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54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B1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336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F5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F6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3ABF18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56D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8C4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B9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08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41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96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5AD33EB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E00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BC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4C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AE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32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F5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5F979E7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C7D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71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A4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B9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24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E1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5995FED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691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1013 RAZVOJ I SIGURNOST PROMETA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885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29.807,38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1072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F680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B810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4FFC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1233A88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F01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A101305 Komunalno redarstvo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214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40D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9C7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BC0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89B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63D2547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D29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25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17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EF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72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B0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4BD26D2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6A5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33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80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1C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855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996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50BB34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89B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BD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F7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D5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93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6C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2451AF7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C94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ED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2.120,13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58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BB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4C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DF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9.000,00</w:t>
            </w:r>
          </w:p>
        </w:tc>
      </w:tr>
      <w:tr w:rsidR="00BF540B" w:rsidRPr="00BF540B" w14:paraId="275029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5266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A101306 Povećanje sigurnosti uz ŽC 5125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C15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EDB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478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137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6FA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927238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8068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14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EC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1A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88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9D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A649EC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62D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90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8A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34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642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38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DE6895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2D0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FD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1A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24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7E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15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85D57D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DA0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CC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17.687,25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FC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A0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A2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01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52BD8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0224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K101305 Parkiralište Oprna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8BC1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9149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B52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A10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8FD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A15DEC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700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67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97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35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F4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4B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3A3C78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F6FC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8B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F1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84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6A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1A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CD4B25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509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E9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3C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39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55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D5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A21A3B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BFC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36 Pomoći dane u inozemstvo i unutar općeg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57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12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52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35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0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507D1E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9247F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1014 ODRŽAVANJE i UREĐENJE POMORSKOG DOBRA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B5FA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122.083,19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48AD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19D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541C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D777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55.750,00</w:t>
            </w:r>
          </w:p>
        </w:tc>
      </w:tr>
      <w:tr w:rsidR="00BF540B" w:rsidRPr="00BF540B" w14:paraId="7C4B143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BA4F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A101402 Plava zastava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DFB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6BC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D2EE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2A4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2EF3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BF540B" w:rsidRPr="00BF540B" w14:paraId="40588A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B7D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04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54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88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39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14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BF540B" w:rsidRPr="00BF540B" w14:paraId="5A19D1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6D5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71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63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7C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DE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05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5.750,00</w:t>
            </w:r>
          </w:p>
        </w:tc>
      </w:tr>
      <w:tr w:rsidR="00BF540B" w:rsidRPr="00BF540B" w14:paraId="4B18E61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ABD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5E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B7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F5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31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39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1E221C3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41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6D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2.185,25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86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37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DD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4C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</w:tr>
      <w:tr w:rsidR="00BF540B" w:rsidRPr="00BF540B" w14:paraId="2E9F562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32C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EC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B5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C6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3ED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94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</w:tr>
      <w:tr w:rsidR="00BF540B" w:rsidRPr="00BF540B" w14:paraId="0F938A6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BAA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F6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B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0F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89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AA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2.750,00</w:t>
            </w:r>
          </w:p>
        </w:tc>
      </w:tr>
      <w:tr w:rsidR="00BF540B" w:rsidRPr="00BF540B" w14:paraId="4915786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1258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K101406 Ulaganja na pomorskom dobru - Punat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C65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119.897,94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E37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531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767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F51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53CD018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332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3E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9F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09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573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B0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8E45B6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C5C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B2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543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31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157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5B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BE7A01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3E6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7A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EA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500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EC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81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0C5825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6027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0A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11.795,75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29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19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45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E09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26B99D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1B6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45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E4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D3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D5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982C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138A084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81E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3.7. DOZVOLA - KONCESIJA NA POMORSKOM DOBRU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90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45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B4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1F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26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3B01007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2E5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AF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92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97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23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A3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707BC8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E88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29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108.102,19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7D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F2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14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F7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1AFA62A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D6F7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1016 PROGRAM ENERGETSKE UČINKOVITOSTI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6839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63A6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080E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2E3D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ECBC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3.700,00</w:t>
            </w:r>
          </w:p>
        </w:tc>
      </w:tr>
      <w:tr w:rsidR="00BF540B" w:rsidRPr="00BF540B" w14:paraId="70A760C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A8907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A101603 E- ueđaji i vozila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64D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4080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ACB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B976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A5B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BF540B" w:rsidRPr="00BF540B" w14:paraId="214BBCD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C62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B4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96F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DC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C9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192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BF540B" w:rsidRPr="00BF540B" w14:paraId="370F276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80A3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F2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0E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F1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71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8F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1.200,00</w:t>
            </w:r>
          </w:p>
        </w:tc>
      </w:tr>
      <w:tr w:rsidR="00BF540B" w:rsidRPr="00BF540B" w14:paraId="755DDF8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608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BF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E0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59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1A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A9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</w:tr>
      <w:tr w:rsidR="00BF540B" w:rsidRPr="00BF540B" w14:paraId="37C3993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9A3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3C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1.019,38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B2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86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6D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C0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1.200,00</w:t>
            </w:r>
          </w:p>
        </w:tc>
      </w:tr>
      <w:tr w:rsidR="00BF540B" w:rsidRPr="00BF540B" w14:paraId="7B9F4F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9787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A101605 Učinkovito gospodarenje energijom u zgradama u vl. općine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F26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8ADF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A6D5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15B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746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BF540B" w:rsidRPr="00BF540B" w14:paraId="5E49C28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075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EF7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32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CE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02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12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BF540B" w:rsidRPr="00BF540B" w14:paraId="520DC49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C5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C8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3A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8C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C6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CD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</w:tr>
      <w:tr w:rsidR="00BF540B" w:rsidRPr="00BF540B" w14:paraId="751A22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A5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45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15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5A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0E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3A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BF540B" w:rsidRPr="00BF540B" w14:paraId="7A767F3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6D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6E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A5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70D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8E5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AB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</w:tr>
      <w:tr w:rsidR="00BF540B" w:rsidRPr="00BF540B" w14:paraId="1E0E6EC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B399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K101607 Fotonaponska elektrana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D07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0D8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E6C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91E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347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EC5420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C87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57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D9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77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57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19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240BB8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275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65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64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2F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89B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1B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22C0ED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878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735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53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8B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9B7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D8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3675B7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105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8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63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48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54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1E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6D761E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2D514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1017 ZAŠTITA OKOLIŠA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31DE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47.857,66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24A0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11.991,00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2F99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1586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D9C7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12.700,00</w:t>
            </w:r>
          </w:p>
        </w:tc>
      </w:tr>
      <w:tr w:rsidR="00BF540B" w:rsidRPr="00BF540B" w14:paraId="37540F5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3CB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A101701 Zbrinjavanje komunalnog otpada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C71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11.679,38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C91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78F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AA2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7CE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4A9496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47E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F3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AF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DE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F5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AB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CEEDC9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EA2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7C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E32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E1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A4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D5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551179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1BA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86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FD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F0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E7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92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2A5782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2986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65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4.722,00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32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37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79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35C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8C1D3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752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FF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2D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71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6F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46B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B0BEB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C80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4.2. TEKUĆE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C9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DD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E3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74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2F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0E5FF3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AC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9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B3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24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20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FC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D882DE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F1C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DC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6.957,38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1B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A7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7EE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BB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F017A2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65E3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A101702 Zaštita divljači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FA0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75E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623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61F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52E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5FFDAE4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80B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E7C0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FC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A73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3E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3FD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500D32A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4BE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1B2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E9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081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B5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BD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569FC22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1F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BF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D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E6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57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D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78774E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7BE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83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3.780,14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9F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B9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2F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9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2.700,00</w:t>
            </w:r>
          </w:p>
        </w:tc>
      </w:tr>
      <w:tr w:rsidR="00BF540B" w:rsidRPr="00BF540B" w14:paraId="4AFBD39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D491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K101703 Prikupljanje i zbrinjavanje komunalnog otpada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B94A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32.398,14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A0B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53A3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69C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DA3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7BD7F85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5D1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969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21.398,14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99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4671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E8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3C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3E53213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586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3.1. KOMUNALNA NAKNADA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75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21.398,14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00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7D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CC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B6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605A0F5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7C1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F2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9.290,64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36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42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D01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F5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5D594C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A48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8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9.290,64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6F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9.291,00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5E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09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3A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43C5EA9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AB7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3D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12.107,50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24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13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846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A2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B67DEB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523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BB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12.107,50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9C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63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F9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ED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5CAD67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FC6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4B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4D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90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9C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BE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004A80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930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4.C. KAPITALNE POMOĆI OD IZVANPRORAČUNSKOG KORISNIKA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CC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BE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74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5C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E1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BA8E80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13C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DD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4D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D3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13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C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272B2F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642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29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43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CA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2F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3D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E48718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491C3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1018 OTPLATA KREDITA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806F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296.921,54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4B43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288.069,00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68AA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278.519,00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6BD6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275.325,00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FEA6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343.094,00</w:t>
            </w:r>
          </w:p>
        </w:tc>
      </w:tr>
      <w:tr w:rsidR="00BF540B" w:rsidRPr="00BF540B" w14:paraId="1A16F4F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7F6A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T101801 Otplata kredita za rekonstukciju zgrade o.š. Krk p.š. Punat s dogradnjom školske sport. dvorane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456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163.726,49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68F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159.196,00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AE4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0CE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BB5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BF540B" w:rsidRPr="00BF540B" w14:paraId="6D4DA28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66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AE8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114.298,60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29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109.767,00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EB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796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96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BF540B" w:rsidRPr="00BF540B" w14:paraId="12BDC52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E73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A5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114.298,60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EB3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109.767,00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C3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155.946,00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23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152.752,00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19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222.579,00</w:t>
            </w:r>
          </w:p>
        </w:tc>
      </w:tr>
      <w:tr w:rsidR="00BF540B" w:rsidRPr="00BF540B" w14:paraId="558C73B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11DC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0F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17.731,60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65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B2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91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6.756,00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26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3.586,00</w:t>
            </w:r>
          </w:p>
        </w:tc>
      </w:tr>
      <w:tr w:rsidR="00BF540B" w:rsidRPr="00BF540B" w14:paraId="6813B3C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C0E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08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17.731,60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84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BC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9.950,00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F8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6.756,00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27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3.586,00</w:t>
            </w:r>
          </w:p>
        </w:tc>
      </w:tr>
      <w:tr w:rsidR="00BF540B" w:rsidRPr="00BF540B" w14:paraId="56AFAA6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FE6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FB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5B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8D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34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91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218.993,00</w:t>
            </w:r>
          </w:p>
        </w:tc>
      </w:tr>
      <w:tr w:rsidR="00BF540B" w:rsidRPr="00BF540B" w14:paraId="752B45E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5C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C2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5B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96.567,00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B33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28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145.996,00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99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218.993,00</w:t>
            </w:r>
          </w:p>
        </w:tc>
      </w:tr>
      <w:tr w:rsidR="00BF540B" w:rsidRPr="00BF540B" w14:paraId="7912CF1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E9C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8F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01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925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67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7F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B1E30E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8FC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D03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F3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2D2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13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08F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0E5465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44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95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3C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8E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11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8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319890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CD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E1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49.427,89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A3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49.429,00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5B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A9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DC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CC1907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BC99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Tekući projekt T101802 Otplata kredita - infrastruktura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E8D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133.195,05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9EB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128.873,00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C5D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2F5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AB2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BF540B" w:rsidRPr="00BF540B" w14:paraId="2142809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14B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21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77.717,05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BB6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73.395,00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90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A4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5F0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BF540B" w:rsidRPr="00BF540B" w14:paraId="5BABB50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341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40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77.717,05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7A7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73.395,00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58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01D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122.573,00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C2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120.515,00</w:t>
            </w:r>
          </w:p>
        </w:tc>
      </w:tr>
      <w:tr w:rsidR="00BF540B" w:rsidRPr="00BF540B" w14:paraId="548A753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F68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1F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19.822,53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1E6A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C9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DF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1A3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7.142,00</w:t>
            </w:r>
          </w:p>
        </w:tc>
      </w:tr>
      <w:tr w:rsidR="00BF540B" w:rsidRPr="00BF540B" w14:paraId="1CD2FAA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A39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1E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19.822,53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99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89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12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BA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7.142,00</w:t>
            </w:r>
          </w:p>
        </w:tc>
      </w:tr>
      <w:tr w:rsidR="00BF540B" w:rsidRPr="00BF540B" w14:paraId="5A4E19C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84B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8F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57.894,52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57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A6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F4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A8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</w:tr>
      <w:tr w:rsidR="00BF540B" w:rsidRPr="00BF540B" w14:paraId="214690E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FE8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773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57.894,52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B7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57.895,00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24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1A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A01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113.373,00</w:t>
            </w:r>
          </w:p>
        </w:tc>
      </w:tr>
      <w:tr w:rsidR="00BF540B" w:rsidRPr="00BF540B" w14:paraId="1CD080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2571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E7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06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D2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53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11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C65EA8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928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0D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4A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83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D58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51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CB076A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34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83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34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89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90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DC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50966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3A8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B1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CF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55.478,00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A4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8D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72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BF4B1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AD823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Program 1019 UPRAVLJANJE IMOVINOM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2390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241.293,23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6822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579.985,00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F8BE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1.260.845,00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A225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781.575,00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8DCC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118.200,00</w:t>
            </w:r>
          </w:p>
        </w:tc>
      </w:tr>
      <w:tr w:rsidR="00BF540B" w:rsidRPr="00BF540B" w14:paraId="6F5ECF0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952F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A101901 Održavanje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992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9A3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81B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C1F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F49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61BDE4D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042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C0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D5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34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3E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DD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7D61612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4AD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47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6D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B098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0B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AB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25D27F4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69F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F18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78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E3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5F6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30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0C69E5A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38A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8A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27.294,37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9A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98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EC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51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2A85994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CCE1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Aktivnost A101902 DV Katarina Frankopan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9864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DB1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52B5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C49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243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311415C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5E2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55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704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18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9B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D7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36B308E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6BF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9C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A95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71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07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6D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1A100B7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74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787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E18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5E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2A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0C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19111DB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E66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2C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2.015,00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A5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0C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22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23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01B4283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F2B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A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37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84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E1A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80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7F5F47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4A7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08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0C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0A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A2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9A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7B7BB2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17B3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K101901 Video nadzor - objekti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D9FC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10.481,86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776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D7C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796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5B39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2C2CC47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418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FF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F7C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84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E0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119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A86819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9A62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D6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06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F7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C9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01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DA2D0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6D07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E99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F08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6AB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29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31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F1F289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1D7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AE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FA1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0D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417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82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9A3EE7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01C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B9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11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5B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7FD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D9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68C7B54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3E0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AF9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587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4F6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86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3A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2E94DC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2F7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C6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BB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AE6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1D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26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033C76A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852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86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3.481,86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1C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FA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CF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72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6.000,00</w:t>
            </w:r>
          </w:p>
        </w:tc>
      </w:tr>
      <w:tr w:rsidR="00BF540B" w:rsidRPr="00BF540B" w14:paraId="26D9F9A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16CA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K101902 Narodni dom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77B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713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A46D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B5C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BF0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</w:tr>
      <w:tr w:rsidR="00BF540B" w:rsidRPr="00BF540B" w14:paraId="5966ED7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D5C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6A5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4D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07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0DA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A47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BF540B" w:rsidRPr="00BF540B" w14:paraId="2A15E74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753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71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B3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4D2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C1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355.000,00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57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BF540B" w:rsidRPr="00BF540B" w14:paraId="46E38C7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73E4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94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08D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769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E9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D8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78573E6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73E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37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34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21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2A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30D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2BF58B8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AB9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082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3C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09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A4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56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4EF7437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75B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D6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38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1A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B9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8B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10.000,00</w:t>
            </w:r>
          </w:p>
        </w:tc>
      </w:tr>
      <w:tr w:rsidR="00BF540B" w:rsidRPr="00BF540B" w14:paraId="2D50E8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C1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857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45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66C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73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16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1A1619B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35EA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43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83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9B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3C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9A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3FFE793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873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2E2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AB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B8B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49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7D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31300AF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4BD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85C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06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E0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B50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A27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</w:tr>
      <w:tr w:rsidR="00BF540B" w:rsidRPr="00BF540B" w14:paraId="1768987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0A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67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6C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F1C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0B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AC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360D62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0F0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20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4FE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45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71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1B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348709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FC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5D5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15.262,68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0C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3E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E8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36C8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5E644B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CF2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81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4.775,00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A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62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85D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44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D98ED5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E5D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AF9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10.487,68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C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D26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59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3F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4B7D0A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51A7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K101903 Objekat Obala 72 ( KD Črnika)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666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956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FF4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224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77D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235862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69D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71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A0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42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5DF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A6F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0B99CD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955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EA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DBC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7D0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64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766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B7138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F5B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1E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A3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A91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D0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246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32C2A0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662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94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18.848,94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60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21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D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DF3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CD7E61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667C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K101905 Kulturni centar PUNAT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4BB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A6F2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247.200,00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809C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964.765,00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B2D5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178.015,00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769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4124D6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931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3D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33E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2E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33.350,00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A73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8.920,00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64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6434C2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AFF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DC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BFB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98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33.350,00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63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8.920,00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E2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40AD1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982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61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F5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FF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56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8FA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7D4B77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563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14F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1F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79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1.905,00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2F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3.405,00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A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C9A579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E67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C0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BB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E3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31.445,00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2A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5.515,00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C8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71337D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197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B3A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2D9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DE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31.445,00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0B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5.515,00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3E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48093F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1DE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DC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95A2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5F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B9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68E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AFD8A0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D6C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33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894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F63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73.100,00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16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8F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60840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A67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DC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7C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05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19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6F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B7715C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804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56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25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BF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48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1.650,00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DE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1959A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03A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6F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F65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DA8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71.600,00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F2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D9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92D221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5F2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20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A83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23.100,00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1612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3B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D680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D0F1AA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EF9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EC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EC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4F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71.600,00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EE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3.350,00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823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59FFB8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5C5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84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F3E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190.500,00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59A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844.275,00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43B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151.315,00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FB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F1F2BC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FC3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03E5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D1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190.500,00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37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674.275,00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B3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151.315,00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C5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853FF3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5C3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F3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B19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038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22.355,00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5B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31.085,00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DB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C68AD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78F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14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145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80A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22.355,00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71F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31.085,00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EEC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FC6489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AD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AA8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F8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99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651.920,00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4D1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120.230,00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BE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6BF518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8F1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554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640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353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68.000,00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3C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70.000,00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33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45E3EA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5A3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91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99C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177.000,00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A3C0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583.920,00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E9B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50.230,00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45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C2F649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488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2A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F6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11D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BD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9D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905296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99D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A3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376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90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A6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514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7843D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F246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9AAA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456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4D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170.000,00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5D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110F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8FAEFB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0E0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88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74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271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14.040,00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F76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85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255777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48E5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A0E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9AE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79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14.040,00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4D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12.780,00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EA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60177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4F9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B47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DB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EA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F69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C58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71E484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36A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576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CB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114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540,00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45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435,00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AF7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2D2DA5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137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6C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51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33.600,00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E8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D2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12.345,00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87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D34E4F3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D5D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60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9A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D86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13.500,00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F4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12.345,00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549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E49727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16EA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042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21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7B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8C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10E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5EC9EC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9256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K101906 Stara škola - Stara Baška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3AD3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118.399,78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8C5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190.085,00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F565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158.880,00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4594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130.360,00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1F9E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B7EE6E5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46C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48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DF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9.780,00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78B0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11.380,00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666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22.120,00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4A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14D17F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A4A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39E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E1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9.780,00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C1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11.380,00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0A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22.120,00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700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C3F723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B97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15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AD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9.180,00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B4E9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11.380,00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9E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19.120,00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856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206DCB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869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FD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E1A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A0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166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95F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4A767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E0C8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E375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1.978,53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D9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5C1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6.580,00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38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15.920,00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8A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C5F260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D9F5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A1D4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2D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CA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A6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33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B8DBD1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8C7B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ECC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D6B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732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F03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3F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985F571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166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38B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DF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4A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073D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1E8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D7C652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D1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3.B. SPOMENIČKA RENTA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C1F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A1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FE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6F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0F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F6F3D3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B46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D8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60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E44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C1A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BE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25AAEA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3E0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ED8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5.433,00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9CBF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37E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432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BC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6D371C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45B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A9F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05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140.305,00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4F8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C1C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FF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5E3FD3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CDB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4.4. KAPITALNE POMOĆI IZ DRŽAVNOG PRORAČUNA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82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064C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1C5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DF7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ACE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9941F2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80F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8CC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0A6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112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D97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944D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791521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72C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7F7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4.367,00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014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FC0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048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E8D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91CCAF0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BE4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Izvor 4.E. KAP.POM.DRŽAV.PROR-PRIJENOS EU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ACF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351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60.305,00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F61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147.500,00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C0A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44F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0A7F413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168E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E99E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A5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57.305,00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18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64.700,00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06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108.240,00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591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F2FB50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B89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A2B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02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287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27.200,00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B0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18.100,00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A84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D5E722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D19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334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72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30.105,00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087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37.500,00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070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90.140,00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97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7954C3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194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208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D01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84D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82.800,00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092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0D9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4849B9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2124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816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D4B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569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42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E2E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B4AB43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464D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33C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3D4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A5B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82.800,00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E82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E54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4C1C56E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BEB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2F1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7BE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FE77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E58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13F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BA0353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CA2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FE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4F4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68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689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40F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60E5C1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6CC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5AA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5DA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184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EC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DDB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F6C1948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E6E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CD8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106.621,25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DE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17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3D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35B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73EAD2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2AA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K101907 Objekat Pod topol 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73B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6997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991A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60C2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C6B5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BF540B" w:rsidRPr="00BF540B" w14:paraId="31264F8A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05D0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1E3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FE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771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79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78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BF540B" w:rsidRPr="00BF540B" w14:paraId="27DA6DFD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61F5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0DB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4FA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33D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6F93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E1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</w:tr>
      <w:tr w:rsidR="00BF540B" w:rsidRPr="00BF540B" w14:paraId="1ADFC14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5808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10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659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BF7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58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FB84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</w:tr>
      <w:tr w:rsidR="00BF540B" w:rsidRPr="00BF540B" w14:paraId="256D8BF2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C83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0D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2.193,13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4C0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3B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FC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1FF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2.200,00</w:t>
            </w:r>
          </w:p>
        </w:tc>
      </w:tr>
      <w:tr w:rsidR="00BF540B" w:rsidRPr="00BF540B" w14:paraId="0356AA7F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E7962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K101909 Starački dom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3E12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1F36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3AD0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1D3F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E60D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5C2505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840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A8B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491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609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054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69D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8801EE7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6EC7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6.2. OSTALI PRIHODI OD PRODAJE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BDC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1A35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9DE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F00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041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1A9D7454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6C5F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0CE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B7E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F5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05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2E5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4D8AFC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760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B19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574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30.000,00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18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484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65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59516DE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CEE0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Kapitalni projekt K101910 Uređenje zgrada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5A56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6409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8F690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7C928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CCB0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6F912396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2841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24D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A1E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F0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290A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38B5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3CF74879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154C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2371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7873B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A62C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B83E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245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7D72DEAC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1C73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BAC2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9AB7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2A1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4C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B809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  <w:tr w:rsidR="00BF540B" w:rsidRPr="00BF540B" w14:paraId="22FA6D0B" w14:textId="77777777" w:rsidTr="00BF540B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6F89" w14:textId="77777777" w:rsidR="00BF540B" w:rsidRPr="00BF540B" w:rsidRDefault="00BF540B" w:rsidP="00BF540B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6AC6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21.797,47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2CA1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22AF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79B3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B80D" w14:textId="77777777" w:rsidR="00BF540B" w:rsidRPr="00BF540B" w:rsidRDefault="00BF540B" w:rsidP="00BF540B">
            <w:pPr>
              <w:spacing w:after="0" w:line="240" w:lineRule="auto"/>
              <w:jc w:val="right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BF540B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609C6A22" w14:textId="77777777" w:rsidR="00545F15" w:rsidRDefault="00545F15" w:rsidP="00545F15">
      <w:pPr>
        <w:rPr>
          <w:rFonts w:ascii="Garamond" w:hAnsi="Garamond"/>
        </w:rPr>
      </w:pPr>
    </w:p>
    <w:p w14:paraId="637D6A3E" w14:textId="77777777" w:rsidR="00BF540B" w:rsidRPr="002E32A4" w:rsidRDefault="00BF540B" w:rsidP="00BF540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2E32A4">
        <w:rPr>
          <w:rFonts w:ascii="Calibri" w:hAnsi="Calibri" w:cs="Calibri"/>
          <w:b/>
          <w:bCs/>
        </w:rPr>
        <w:t>Članak 4.</w:t>
      </w:r>
    </w:p>
    <w:p w14:paraId="698A9EC4" w14:textId="690D3FE8" w:rsidR="00BF540B" w:rsidRDefault="00BF540B" w:rsidP="00BF540B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Proračun Općine Punat za 202</w:t>
      </w:r>
      <w:r>
        <w:rPr>
          <w:rFonts w:ascii="Arial" w:hAnsi="Arial"/>
        </w:rPr>
        <w:t>5</w:t>
      </w:r>
      <w:r>
        <w:rPr>
          <w:rFonts w:ascii="Arial" w:hAnsi="Arial"/>
        </w:rPr>
        <w:t>. godinu s projekcijama za 202</w:t>
      </w:r>
      <w:r>
        <w:rPr>
          <w:rFonts w:ascii="Arial" w:hAnsi="Arial"/>
        </w:rPr>
        <w:t>6</w:t>
      </w:r>
      <w:r>
        <w:rPr>
          <w:rFonts w:ascii="Arial" w:hAnsi="Arial"/>
        </w:rPr>
        <w:t>. i 202</w:t>
      </w:r>
      <w:r>
        <w:rPr>
          <w:rFonts w:ascii="Arial" w:hAnsi="Arial"/>
        </w:rPr>
        <w:t>7</w:t>
      </w:r>
      <w:r>
        <w:rPr>
          <w:rFonts w:ascii="Arial" w:hAnsi="Arial"/>
        </w:rPr>
        <w:t>. godinu objavit će se u „Službenim novinama Primorsko-goranske županije“, a stupa na snagu 1. siječnja 202</w:t>
      </w:r>
      <w:r>
        <w:rPr>
          <w:rFonts w:ascii="Arial" w:hAnsi="Arial"/>
        </w:rPr>
        <w:t>6</w:t>
      </w:r>
      <w:r>
        <w:rPr>
          <w:rFonts w:ascii="Arial" w:hAnsi="Arial"/>
        </w:rPr>
        <w:t>. godine.</w:t>
      </w:r>
    </w:p>
    <w:p w14:paraId="05F9C5C9" w14:textId="77777777" w:rsidR="00BF540B" w:rsidRPr="00ED13A9" w:rsidRDefault="00BF540B" w:rsidP="00BF540B">
      <w:pPr>
        <w:jc w:val="both"/>
        <w:rPr>
          <w:rFonts w:ascii="Arial" w:hAnsi="Arial"/>
        </w:rPr>
      </w:pPr>
    </w:p>
    <w:p w14:paraId="5A2557CE" w14:textId="77777777" w:rsidR="00BF540B" w:rsidRDefault="00BF540B" w:rsidP="00BF540B">
      <w:pPr>
        <w:spacing w:after="0" w:line="240" w:lineRule="auto"/>
        <w:ind w:left="9912" w:firstLine="708"/>
        <w:jc w:val="center"/>
        <w:rPr>
          <w:rFonts w:ascii="Arial" w:hAnsi="Arial"/>
        </w:rPr>
      </w:pPr>
      <w:r>
        <w:rPr>
          <w:rFonts w:ascii="Arial" w:hAnsi="Arial"/>
        </w:rPr>
        <w:t>OPĆINSKO VIJEĆE</w:t>
      </w:r>
    </w:p>
    <w:p w14:paraId="65A664FB" w14:textId="77777777" w:rsidR="00BF540B" w:rsidRDefault="00BF540B" w:rsidP="00BF540B">
      <w:pPr>
        <w:spacing w:after="0" w:line="240" w:lineRule="auto"/>
        <w:ind w:left="11328"/>
        <w:rPr>
          <w:rFonts w:ascii="Arial" w:hAnsi="Arial"/>
        </w:rPr>
      </w:pPr>
      <w:r>
        <w:rPr>
          <w:rFonts w:ascii="Arial" w:hAnsi="Arial"/>
        </w:rPr>
        <w:t xml:space="preserve">     PREDSJEDNIK</w:t>
      </w:r>
    </w:p>
    <w:p w14:paraId="7E782DAE" w14:textId="24C5B276" w:rsidR="00BF540B" w:rsidRPr="00545F15" w:rsidRDefault="00BF540B" w:rsidP="00545F15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Ivan Orlić,mag.cin.v.r.</w:t>
      </w:r>
    </w:p>
    <w:sectPr w:rsidR="00BF540B" w:rsidRPr="00545F15" w:rsidSect="00B27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7F3"/>
    <w:multiLevelType w:val="hybridMultilevel"/>
    <w:tmpl w:val="07E433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6DBA"/>
    <w:multiLevelType w:val="hybridMultilevel"/>
    <w:tmpl w:val="07E433E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24CB"/>
    <w:multiLevelType w:val="hybridMultilevel"/>
    <w:tmpl w:val="07E433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14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771331">
    <w:abstractNumId w:val="1"/>
  </w:num>
  <w:num w:numId="3" w16cid:durableId="420837267">
    <w:abstractNumId w:val="0"/>
  </w:num>
  <w:num w:numId="4" w16cid:durableId="98103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9"/>
    <w:rsid w:val="000410EC"/>
    <w:rsid w:val="001C30B6"/>
    <w:rsid w:val="002B110D"/>
    <w:rsid w:val="004F2F56"/>
    <w:rsid w:val="00545F15"/>
    <w:rsid w:val="005D4215"/>
    <w:rsid w:val="006D2C29"/>
    <w:rsid w:val="006F11F2"/>
    <w:rsid w:val="009D7D9E"/>
    <w:rsid w:val="00AF7C3C"/>
    <w:rsid w:val="00B274DC"/>
    <w:rsid w:val="00BF540B"/>
    <w:rsid w:val="00BF723F"/>
    <w:rsid w:val="00D275C8"/>
    <w:rsid w:val="00D44C39"/>
    <w:rsid w:val="00F12FF4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5336"/>
  <w15:chartTrackingRefBased/>
  <w15:docId w15:val="{C173BDB2-C11A-4666-B1D8-333D30E8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54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40B"/>
    <w:rPr>
      <w:color w:val="954F72"/>
      <w:u w:val="single"/>
    </w:rPr>
  </w:style>
  <w:style w:type="paragraph" w:customStyle="1" w:styleId="msonormal0">
    <w:name w:val="msonormal"/>
    <w:basedOn w:val="Normal"/>
    <w:rsid w:val="00BF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BF5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35</Pages>
  <Words>11663</Words>
  <Characters>66482</Characters>
  <Application>Microsoft Office Word</Application>
  <DocSecurity>0</DocSecurity>
  <Lines>554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Brusić</dc:creator>
  <cp:keywords/>
  <dc:description/>
  <cp:lastModifiedBy>Vedrana Brusić</cp:lastModifiedBy>
  <cp:revision>1</cp:revision>
  <dcterms:created xsi:type="dcterms:W3CDTF">2025-10-10T08:37:00Z</dcterms:created>
  <dcterms:modified xsi:type="dcterms:W3CDTF">2025-10-10T11:21:00Z</dcterms:modified>
</cp:coreProperties>
</file>