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C14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E91FC7" w:rsidRPr="00817F0D" w14:paraId="2F8C3414" w14:textId="77777777" w:rsidTr="00B32072">
        <w:trPr>
          <w:cantSplit/>
          <w:trHeight w:val="1497"/>
        </w:trPr>
        <w:tc>
          <w:tcPr>
            <w:tcW w:w="4177" w:type="dxa"/>
          </w:tcPr>
          <w:p w14:paraId="7F6DBA2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817F0D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4CC11807" wp14:editId="26C391DF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FC7" w:rsidRPr="00817F0D" w14:paraId="22F76CDF" w14:textId="77777777" w:rsidTr="00B32072">
        <w:trPr>
          <w:cantSplit/>
          <w:trHeight w:val="993"/>
        </w:trPr>
        <w:tc>
          <w:tcPr>
            <w:tcW w:w="4177" w:type="dxa"/>
          </w:tcPr>
          <w:p w14:paraId="30B6B41D" w14:textId="77777777" w:rsidR="00E91FC7" w:rsidRPr="00817F0D" w:rsidRDefault="00E91FC7" w:rsidP="00B32072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6C2895F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6C0F533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E91FC7" w:rsidRPr="00817F0D" w14:paraId="6A311770" w14:textId="77777777" w:rsidTr="00B32072">
        <w:trPr>
          <w:cantSplit/>
          <w:trHeight w:val="489"/>
        </w:trPr>
        <w:tc>
          <w:tcPr>
            <w:tcW w:w="4177" w:type="dxa"/>
          </w:tcPr>
          <w:p w14:paraId="09187A6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OVLAŠTENI PREDSTAVNICI NARUČITELJA</w:t>
            </w:r>
          </w:p>
          <w:p w14:paraId="0B1CC7F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E91FC7" w:rsidRPr="00817F0D" w14:paraId="2764DCF1" w14:textId="77777777" w:rsidTr="00B32072">
        <w:trPr>
          <w:cantSplit/>
          <w:trHeight w:val="252"/>
        </w:trPr>
        <w:tc>
          <w:tcPr>
            <w:tcW w:w="4177" w:type="dxa"/>
          </w:tcPr>
          <w:p w14:paraId="785D1E6B" w14:textId="4FC2599D" w:rsidR="00E91FC7" w:rsidRPr="00A345B0" w:rsidRDefault="00E91FC7" w:rsidP="00B32072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1D5A5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B5187D" w:rsidRPr="001D5A5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1D5A5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1D5A50" w:rsidRPr="001D5A5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17</w:t>
            </w:r>
          </w:p>
        </w:tc>
      </w:tr>
      <w:tr w:rsidR="00E91FC7" w:rsidRPr="00817F0D" w14:paraId="4835101F" w14:textId="77777777" w:rsidTr="00B32072">
        <w:trPr>
          <w:cantSplit/>
          <w:trHeight w:val="252"/>
        </w:trPr>
        <w:tc>
          <w:tcPr>
            <w:tcW w:w="4177" w:type="dxa"/>
          </w:tcPr>
          <w:p w14:paraId="637CDCF2" w14:textId="3EA4BF82" w:rsidR="00E91FC7" w:rsidRPr="0091490F" w:rsidRDefault="00E91FC7" w:rsidP="00B32072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color w:val="EE0000"/>
                <w:sz w:val="24"/>
                <w:szCs w:val="24"/>
                <w:lang w:val="hr-HR" w:eastAsia="hr-HR"/>
              </w:rPr>
            </w:pPr>
            <w:r w:rsidRPr="00541B7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2170-31-03/1</w:t>
            </w:r>
            <w:r w:rsidR="00494D6C" w:rsidRPr="00541B7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541B7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494D6C" w:rsidRPr="00541B7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="00696DC8" w:rsidRPr="00541B7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91490F" w:rsidRPr="00541B7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7 </w:t>
            </w:r>
          </w:p>
        </w:tc>
      </w:tr>
      <w:tr w:rsidR="00E91FC7" w:rsidRPr="00817F0D" w14:paraId="590CDB1D" w14:textId="77777777" w:rsidTr="00B32072">
        <w:trPr>
          <w:cantSplit/>
          <w:trHeight w:val="252"/>
        </w:trPr>
        <w:tc>
          <w:tcPr>
            <w:tcW w:w="4177" w:type="dxa"/>
          </w:tcPr>
          <w:p w14:paraId="36B857CB" w14:textId="6BF918C1" w:rsidR="00E91FC7" w:rsidRPr="00817F0D" w:rsidRDefault="00E91FC7" w:rsidP="00B32072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91490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</w:t>
            </w:r>
            <w:r w:rsidR="00B2644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91490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studeni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19796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5D3ED59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E956EA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55C1EFBA" w14:textId="77777777" w:rsidR="00E91FC7" w:rsidRPr="00817F0D" w:rsidRDefault="00E91FC7" w:rsidP="00E91FC7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817F0D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0C16993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C4A7D63" w14:textId="77777777" w:rsidR="00F3229A" w:rsidRDefault="00F3229A" w:rsidP="00F3229A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1145B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3BE1F637" w14:textId="77777777" w:rsidR="00B26441" w:rsidRDefault="00F3229A" w:rsidP="00B26441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92279C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</w:t>
      </w:r>
      <w:r w:rsidR="006F2240" w:rsidRPr="006F224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Sukladno članku 11. Pravilnika, </w:t>
      </w:r>
      <w:r w:rsidR="00B26441"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>poziv na dostavu objavit će se na internetskim stranicama Općine Punat.</w:t>
      </w:r>
    </w:p>
    <w:p w14:paraId="5112B31F" w14:textId="77777777" w:rsidR="00541B78" w:rsidRPr="0020377A" w:rsidRDefault="00541B78" w:rsidP="00B26441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84B0B9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12089F16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817F0D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6FCBD2C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7962EB1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62E10141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6CFA1438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50E6A0F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3ABA81B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20103795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817F0D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293115A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5B17E521" w14:textId="5FC6360E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0700EC" w:rsidRPr="00D1123E">
          <w:rPr>
            <w:rStyle w:val="Hiperveza"/>
            <w:rFonts w:ascii="Garamond" w:eastAsia="Arial" w:hAnsi="Garamond" w:cs="Arial"/>
            <w:sz w:val="24"/>
            <w:szCs w:val="24"/>
            <w:lang w:val="hr-HR"/>
          </w:rPr>
          <w:t>opcina@punat.hr</w:t>
        </w:r>
      </w:hyperlink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EBE17CD" w14:textId="7F46197A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tel: 051/</w:t>
      </w:r>
      <w:r w:rsidR="00A75DA4">
        <w:rPr>
          <w:rFonts w:ascii="Garamond" w:eastAsia="Arial" w:hAnsi="Garamond" w:cs="Arial"/>
          <w:sz w:val="24"/>
          <w:szCs w:val="24"/>
          <w:lang w:val="hr-HR"/>
        </w:rPr>
        <w:t>85</w:t>
      </w:r>
      <w:r w:rsidR="000700EC">
        <w:rPr>
          <w:rFonts w:ascii="Garamond" w:eastAsia="Arial" w:hAnsi="Garamond" w:cs="Arial"/>
          <w:sz w:val="24"/>
          <w:szCs w:val="24"/>
          <w:lang w:val="hr-HR"/>
        </w:rPr>
        <w:t>4-140</w:t>
      </w:r>
    </w:p>
    <w:p w14:paraId="1DA3F42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5D97BF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37594BC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817F0D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0D7E09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922106E" w14:textId="2042757F" w:rsidR="00E91FC7" w:rsidRDefault="00E91FC7" w:rsidP="00DD2D64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Predmet nabave je </w:t>
      </w:r>
      <w:r w:rsidR="009B522F" w:rsidRPr="009B522F">
        <w:rPr>
          <w:rFonts w:ascii="Garamond" w:eastAsia="Arial" w:hAnsi="Garamond" w:cs="Arial"/>
          <w:sz w:val="24"/>
          <w:szCs w:val="24"/>
          <w:lang w:val="hr-HR"/>
        </w:rPr>
        <w:t>izvođenj</w:t>
      </w:r>
      <w:r w:rsidR="00251B5C">
        <w:rPr>
          <w:rFonts w:ascii="Garamond" w:eastAsia="Arial" w:hAnsi="Garamond" w:cs="Arial"/>
          <w:sz w:val="24"/>
          <w:szCs w:val="24"/>
          <w:lang w:val="hr-HR"/>
        </w:rPr>
        <w:t>e</w:t>
      </w:r>
      <w:r w:rsidR="009B522F" w:rsidRPr="009B522F">
        <w:rPr>
          <w:rFonts w:ascii="Garamond" w:eastAsia="Arial" w:hAnsi="Garamond" w:cs="Arial"/>
          <w:sz w:val="24"/>
          <w:szCs w:val="24"/>
          <w:lang w:val="hr-HR"/>
        </w:rPr>
        <w:t xml:space="preserve"> radova te dobav</w:t>
      </w:r>
      <w:r w:rsidR="00251B5C">
        <w:rPr>
          <w:rFonts w:ascii="Garamond" w:eastAsia="Arial" w:hAnsi="Garamond" w:cs="Arial"/>
          <w:sz w:val="24"/>
          <w:szCs w:val="24"/>
          <w:lang w:val="hr-HR"/>
        </w:rPr>
        <w:t>a</w:t>
      </w:r>
      <w:r w:rsidR="009B522F" w:rsidRPr="009B522F">
        <w:rPr>
          <w:rFonts w:ascii="Garamond" w:eastAsia="Arial" w:hAnsi="Garamond" w:cs="Arial"/>
          <w:sz w:val="24"/>
          <w:szCs w:val="24"/>
          <w:lang w:val="hr-HR"/>
        </w:rPr>
        <w:t xml:space="preserve"> i ugradnj</w:t>
      </w:r>
      <w:r w:rsidR="00251B5C">
        <w:rPr>
          <w:rFonts w:ascii="Garamond" w:eastAsia="Arial" w:hAnsi="Garamond" w:cs="Arial"/>
          <w:sz w:val="24"/>
          <w:szCs w:val="24"/>
          <w:lang w:val="hr-HR"/>
        </w:rPr>
        <w:t>a</w:t>
      </w:r>
      <w:r w:rsidR="00A6676B">
        <w:rPr>
          <w:rFonts w:ascii="Garamond" w:eastAsia="Arial" w:hAnsi="Garamond" w:cs="Arial"/>
          <w:sz w:val="24"/>
          <w:szCs w:val="24"/>
          <w:lang w:val="hr-HR"/>
        </w:rPr>
        <w:t xml:space="preserve"> odbojnih ograda </w:t>
      </w:r>
      <w:r w:rsidR="00AE4796">
        <w:rPr>
          <w:rFonts w:ascii="Garamond" w:eastAsia="Arial" w:hAnsi="Garamond" w:cs="Arial"/>
          <w:sz w:val="24"/>
          <w:szCs w:val="24"/>
          <w:lang w:val="hr-HR"/>
        </w:rPr>
        <w:t xml:space="preserve">na dijelu nerazvrstane ceste 61 Stara Baška </w:t>
      </w:r>
      <w:r w:rsidR="00AE4796" w:rsidRPr="00AE4796">
        <w:rPr>
          <w:rFonts w:ascii="Garamond" w:eastAsia="Arial" w:hAnsi="Garamond" w:cs="Arial"/>
          <w:sz w:val="24"/>
          <w:szCs w:val="24"/>
          <w:lang w:val="hr-HR"/>
        </w:rPr>
        <w:t xml:space="preserve">sukladno </w:t>
      </w:r>
      <w:r w:rsidR="00AE4796">
        <w:rPr>
          <w:rFonts w:ascii="Garamond" w:hAnsi="Garamond" w:cs="CIDFont+F3"/>
          <w:sz w:val="24"/>
          <w:szCs w:val="24"/>
        </w:rPr>
        <w:t>G</w:t>
      </w:r>
      <w:r w:rsidR="00AE4796" w:rsidRPr="00AE4796">
        <w:rPr>
          <w:rFonts w:ascii="Garamond" w:hAnsi="Garamond" w:cs="CIDFont+F3"/>
          <w:sz w:val="24"/>
          <w:szCs w:val="24"/>
        </w:rPr>
        <w:t>rađevinsko-prometn</w:t>
      </w:r>
      <w:r w:rsidR="00AE4796">
        <w:rPr>
          <w:rFonts w:ascii="Garamond" w:hAnsi="Garamond" w:cs="CIDFont+F3"/>
          <w:sz w:val="24"/>
          <w:szCs w:val="24"/>
        </w:rPr>
        <w:t>om</w:t>
      </w:r>
      <w:r w:rsidR="00AE4796" w:rsidRPr="00AE4796">
        <w:rPr>
          <w:rFonts w:ascii="Garamond" w:hAnsi="Garamond" w:cs="CIDFont+F3"/>
          <w:sz w:val="24"/>
          <w:szCs w:val="24"/>
        </w:rPr>
        <w:t xml:space="preserve"> projekt</w:t>
      </w:r>
      <w:r w:rsidR="00AE4796">
        <w:rPr>
          <w:rFonts w:ascii="Garamond" w:hAnsi="Garamond" w:cs="CIDFont+F3"/>
          <w:sz w:val="24"/>
          <w:szCs w:val="24"/>
        </w:rPr>
        <w:t>u izrađen</w:t>
      </w:r>
      <w:r w:rsidR="00DD2D64">
        <w:rPr>
          <w:rFonts w:ascii="Garamond" w:hAnsi="Garamond" w:cs="CIDFont+F3"/>
          <w:sz w:val="24"/>
          <w:szCs w:val="24"/>
        </w:rPr>
        <w:t xml:space="preserve"> od</w:t>
      </w:r>
      <w:r w:rsidR="00AE4796">
        <w:rPr>
          <w:rFonts w:ascii="Garamond" w:hAnsi="Garamond" w:cs="CIDFont+F3"/>
          <w:sz w:val="24"/>
          <w:szCs w:val="24"/>
        </w:rPr>
        <w:t xml:space="preserve"> </w:t>
      </w:r>
      <w:r w:rsidR="00AE4796" w:rsidRPr="00AE4796">
        <w:rPr>
          <w:rFonts w:ascii="Garamond" w:hAnsi="Garamond" w:cs="CIDFont+F3"/>
          <w:sz w:val="24"/>
          <w:szCs w:val="24"/>
        </w:rPr>
        <w:t>GPZ d.d.</w:t>
      </w:r>
      <w:r w:rsidR="00AE4796">
        <w:rPr>
          <w:rFonts w:ascii="Garamond" w:hAnsi="Garamond" w:cs="CIDFont+F3"/>
          <w:sz w:val="24"/>
          <w:szCs w:val="24"/>
        </w:rPr>
        <w:t xml:space="preserve"> </w:t>
      </w:r>
      <w:r w:rsidR="00AE4796" w:rsidRPr="00AE4796">
        <w:rPr>
          <w:rFonts w:ascii="Garamond" w:hAnsi="Garamond" w:cs="CIDFont+F3"/>
          <w:sz w:val="24"/>
          <w:szCs w:val="24"/>
        </w:rPr>
        <w:t>Đure Šporera 8, 51 000 Rijek</w:t>
      </w:r>
      <w:r w:rsidR="00DD2D64">
        <w:rPr>
          <w:rFonts w:ascii="Garamond" w:hAnsi="Garamond" w:cs="CIDFont+F3"/>
          <w:sz w:val="24"/>
          <w:szCs w:val="24"/>
        </w:rPr>
        <w:t>a</w:t>
      </w:r>
      <w:r w:rsidR="00A6676B">
        <w:rPr>
          <w:rFonts w:ascii="Garamond" w:eastAsia="Arial" w:hAnsi="Garamond" w:cs="Arial"/>
          <w:sz w:val="24"/>
          <w:szCs w:val="24"/>
          <w:lang w:val="hr-HR"/>
        </w:rPr>
        <w:t xml:space="preserve"> i </w:t>
      </w:r>
      <w:r>
        <w:rPr>
          <w:rFonts w:ascii="Garamond" w:eastAsia="Arial" w:hAnsi="Garamond" w:cs="Arial"/>
          <w:sz w:val="24"/>
          <w:szCs w:val="24"/>
          <w:lang w:val="hr-HR"/>
        </w:rPr>
        <w:t>priložen</w:t>
      </w:r>
      <w:r w:rsidR="00DD2D64">
        <w:rPr>
          <w:rFonts w:ascii="Garamond" w:eastAsia="Arial" w:hAnsi="Garamond" w:cs="Arial"/>
          <w:sz w:val="24"/>
          <w:szCs w:val="24"/>
          <w:lang w:val="hr-HR"/>
        </w:rPr>
        <w:t>o</w:t>
      </w:r>
      <w:r>
        <w:rPr>
          <w:rFonts w:ascii="Garamond" w:eastAsia="Arial" w:hAnsi="Garamond" w:cs="Arial"/>
          <w:sz w:val="24"/>
          <w:szCs w:val="24"/>
          <w:lang w:val="hr-HR"/>
        </w:rPr>
        <w:t>m troškovn</w:t>
      </w:r>
      <w:r w:rsidR="00DD2D64">
        <w:rPr>
          <w:rFonts w:ascii="Garamond" w:eastAsia="Arial" w:hAnsi="Garamond" w:cs="Arial"/>
          <w:sz w:val="24"/>
          <w:szCs w:val="24"/>
          <w:lang w:val="hr-HR"/>
        </w:rPr>
        <w:t xml:space="preserve">iku. </w:t>
      </w:r>
    </w:p>
    <w:p w14:paraId="14B172D3" w14:textId="77777777" w:rsidR="00DD2D64" w:rsidRPr="00DD2D64" w:rsidRDefault="00DD2D64" w:rsidP="00DD2D64">
      <w:pPr>
        <w:spacing w:after="0" w:line="240" w:lineRule="auto"/>
        <w:jc w:val="both"/>
        <w:rPr>
          <w:rFonts w:ascii="Garamond" w:hAnsi="Garamond" w:cs="CIDFont+F3"/>
          <w:sz w:val="24"/>
          <w:szCs w:val="24"/>
        </w:rPr>
      </w:pPr>
    </w:p>
    <w:p w14:paraId="7ADCF88A" w14:textId="44EC8CD9" w:rsidR="00E91FC7" w:rsidRPr="00702194" w:rsidRDefault="00E91FC7" w:rsidP="00E91FC7">
      <w:pPr>
        <w:rPr>
          <w:rFonts w:ascii="Garamond" w:eastAsia="Times New Roman" w:hAnsi="Garamond" w:cs="Arial"/>
          <w:color w:val="000000"/>
          <w:sz w:val="24"/>
          <w:szCs w:val="24"/>
        </w:rPr>
      </w:pPr>
      <w:r w:rsidRPr="007A7E34">
        <w:rPr>
          <w:rFonts w:ascii="Garamond" w:eastAsia="Arial" w:hAnsi="Garamond" w:cs="Arial"/>
          <w:sz w:val="24"/>
          <w:szCs w:val="24"/>
          <w:lang w:val="hr-HR"/>
        </w:rPr>
        <w:t xml:space="preserve">CPV oznaka: </w:t>
      </w:r>
      <w:r w:rsidR="00865F39" w:rsidRPr="00865F39">
        <w:rPr>
          <w:rFonts w:ascii="Garamond" w:hAnsi="Garamond"/>
          <w:sz w:val="24"/>
          <w:szCs w:val="24"/>
        </w:rPr>
        <w:t>45342000-6 Postavljanje ograde.</w:t>
      </w:r>
    </w:p>
    <w:p w14:paraId="0A37C94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930BE06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lastRenderedPageBreak/>
        <w:t>PROCIJENJENA</w:t>
      </w:r>
      <w:r w:rsidRPr="00817F0D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817F0D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DF6A5D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A4656F7" w14:textId="7D1E4583" w:rsidR="00E91FC7" w:rsidRPr="000D196A" w:rsidRDefault="00833DC6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Ukupna procijenjena vrijednost nabave iznosi </w:t>
      </w:r>
      <w:r w:rsidR="004719ED">
        <w:rPr>
          <w:rFonts w:ascii="Garamond" w:eastAsia="Arial" w:hAnsi="Garamond" w:cs="Arial"/>
          <w:sz w:val="24"/>
          <w:szCs w:val="24"/>
          <w:lang w:val="hr-HR"/>
        </w:rPr>
        <w:t>6.000</w:t>
      </w:r>
      <w:r w:rsidR="009B522F" w:rsidRPr="000D196A">
        <w:rPr>
          <w:rFonts w:ascii="Garamond" w:eastAsia="Arial" w:hAnsi="Garamond" w:cs="Arial"/>
          <w:sz w:val="24"/>
          <w:szCs w:val="24"/>
          <w:lang w:val="hr-HR"/>
        </w:rPr>
        <w:t xml:space="preserve">,00 </w:t>
      </w:r>
      <w:r w:rsidR="004719ED">
        <w:rPr>
          <w:rFonts w:ascii="Garamond" w:eastAsia="Arial" w:hAnsi="Garamond" w:cs="Arial"/>
          <w:sz w:val="24"/>
          <w:szCs w:val="24"/>
          <w:lang w:val="hr-HR"/>
        </w:rPr>
        <w:t>E</w:t>
      </w:r>
      <w:r w:rsidR="00C20252">
        <w:rPr>
          <w:rFonts w:ascii="Garamond" w:eastAsia="Arial" w:hAnsi="Garamond" w:cs="Arial"/>
          <w:sz w:val="24"/>
          <w:szCs w:val="24"/>
          <w:lang w:val="hr-HR"/>
        </w:rPr>
        <w:t>UR</w:t>
      </w:r>
      <w:r w:rsidR="00E91FC7" w:rsidRPr="000D196A">
        <w:rPr>
          <w:rFonts w:ascii="Garamond" w:eastAsia="Arial" w:hAnsi="Garamond" w:cs="Arial"/>
          <w:sz w:val="24"/>
          <w:szCs w:val="24"/>
          <w:lang w:val="hr-HR"/>
        </w:rPr>
        <w:t xml:space="preserve"> (bez PDV-a).</w:t>
      </w:r>
    </w:p>
    <w:p w14:paraId="778344C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01F27AA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4E585C5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2EDA6EBD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817F0D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CD714F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24B1195" w14:textId="77777777" w:rsidR="00E91FC7" w:rsidRPr="001B77E4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1" w:name="_Hlk63071060"/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  <w:bookmarkEnd w:id="1"/>
    </w:p>
    <w:p w14:paraId="04EE452B" w14:textId="77777777" w:rsidR="00E91FC7" w:rsidRPr="00D372C2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tbl>
      <w:tblPr>
        <w:tblW w:w="493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263"/>
        <w:gridCol w:w="6248"/>
        <w:gridCol w:w="2101"/>
      </w:tblGrid>
      <w:tr w:rsidR="00E91FC7" w:rsidRPr="00D372C2" w14:paraId="1FB18ACB" w14:textId="77777777" w:rsidTr="00B32072">
        <w:trPr>
          <w:trHeight w:val="52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E03366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Oznaka kriterija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20B36A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Kriterij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8F9771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E91FC7" w:rsidRPr="00D372C2" w14:paraId="3A8BF161" w14:textId="77777777" w:rsidTr="00B32072">
        <w:trPr>
          <w:trHeight w:val="17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63ED2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K1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50905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Cijena ponude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D750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80</w:t>
            </w:r>
          </w:p>
        </w:tc>
      </w:tr>
      <w:tr w:rsidR="00E91FC7" w:rsidRPr="00D372C2" w14:paraId="64E2D9B4" w14:textId="77777777" w:rsidTr="00B32072">
        <w:trPr>
          <w:trHeight w:val="56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7DD7F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K2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92103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Jamstvo za otklanjanje nedostataka u jamstvenom roku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43BB1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</w:t>
            </w:r>
          </w:p>
        </w:tc>
      </w:tr>
      <w:tr w:rsidR="00E91FC7" w:rsidRPr="00D372C2" w14:paraId="3BF345EF" w14:textId="77777777" w:rsidTr="00B32072">
        <w:trPr>
          <w:trHeight w:val="442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6B783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B16B8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Maksimalni broj bodova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940B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7ECEB6CA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 w:firstLine="284"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5B4762D6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K1 - Postupak ocjene kriterija „Cijena ponude“ je slijedeći:</w:t>
      </w:r>
    </w:p>
    <w:p w14:paraId="5CA78488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cijenom, a ostalim prihvatljivim ponudama broj bodova umanjuje se u omjeru ponuđenih cijena prema slijedećoj ponuđenoj cijeni. Tada se bodovna vrijednost ponuđene cijene izračunava po slijedećoj formuli:</w:t>
      </w:r>
    </w:p>
    <w:p w14:paraId="2194389D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4E4CA564" w14:textId="77777777" w:rsidR="00E91FC7" w:rsidRPr="00D372C2" w:rsidRDefault="00000000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E91FC7"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* 80 = broj bodova za cijenu ponude</w:t>
      </w:r>
    </w:p>
    <w:p w14:paraId="6D71DCAB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442B892D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Po kriteriju „Cijena ponude“ može se najviše dobiti 80 bodova.</w:t>
      </w:r>
    </w:p>
    <w:p w14:paraId="553A6354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3C018181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 xml:space="preserve">K2 - Postupak ocjene kriterija „Jamstvo za otklanjanje nedostataka u jamstvenom roku“ -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najviše se može dobiti 20 bodova. Bodovna vrijednost ponuđenog jamstvenog roka osiguranog b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>janko zadužnicom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promatrane ponude izračunava 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se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 slijedeći način:</w:t>
      </w:r>
    </w:p>
    <w:p w14:paraId="20D21299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a) Jamstveni rok od 6 godina </w:t>
      </w:r>
      <w:bookmarkStart w:id="2" w:name="_Hlk59101521"/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od dana preuzimanja:     20 bodova</w:t>
      </w:r>
      <w:bookmarkEnd w:id="2"/>
    </w:p>
    <w:p w14:paraId="36203E2A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b) Jamstveni rok od 5 godina od dana preuzimanja:     15 bodova</w:t>
      </w:r>
    </w:p>
    <w:p w14:paraId="0DFDAF25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c) Jamstveni rok od 4 godina od dana preuzimanja:     10 bodova</w:t>
      </w:r>
    </w:p>
    <w:p w14:paraId="5834E8C5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d) Jamstveni rok od 3 godina od dana preuzimanja:       5 bodova</w:t>
      </w:r>
    </w:p>
    <w:p w14:paraId="00D2AE9A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left="720" w:right="380"/>
        <w:contextualSpacing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2D81060A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  <w:t>Određivanje ukupnog broja bodova pojedinog ponuditelja</w:t>
      </w:r>
    </w:p>
    <w:p w14:paraId="49D17B09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</w:p>
    <w:p w14:paraId="0469DF9A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Maksimalni broj bodova kojeg pojedini ponuditelj može ostvariti je 100.</w:t>
      </w:r>
    </w:p>
    <w:p w14:paraId="6CB3D223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9917596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Broj bodova pojedinog ponuditelja određuje se zbrajanjem bodova ostvarenih po pojedinom od 2 kriterija: </w:t>
      </w:r>
      <w:r w:rsidRPr="00D372C2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B = K1 + K2</w:t>
      </w:r>
    </w:p>
    <w:p w14:paraId="6C58D27B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Gdje je:</w:t>
      </w:r>
    </w:p>
    <w:p w14:paraId="268FB478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B = ukupan broj bodova pojedinog ponuditelja</w:t>
      </w:r>
    </w:p>
    <w:p w14:paraId="720B15C4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K1 = broj bodova ostvaren obzirom na ponuđenu cijenu</w:t>
      </w:r>
    </w:p>
    <w:p w14:paraId="2E4EE68E" w14:textId="77777777" w:rsidR="00E91FC7" w:rsidRPr="00D372C2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K2 = broj bodova obzirom na </w:t>
      </w:r>
      <w:r w:rsidRPr="00D372C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jamstvo za otklanjanje nedostataka u jamstvenom roku</w:t>
      </w:r>
    </w:p>
    <w:p w14:paraId="23EFB439" w14:textId="77777777" w:rsidR="00E91FC7" w:rsidRPr="00817F0D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3DE1B1FE" w14:textId="77777777" w:rsidR="00E91FC7" w:rsidRPr="00817F0D" w:rsidRDefault="00E91FC7" w:rsidP="00E91FC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 xml:space="preserve">U slučaju da dva ili više ponuditelja imaju jednaki broj ukupno ostvarenih bodova odabrat će se ponuda sa najnižom ponuđenom cijenom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izvođenja radova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16763B76" w14:textId="77777777" w:rsidR="00E91FC7" w:rsidRDefault="00E91FC7" w:rsidP="00E91FC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50D3DDB5" w14:textId="77777777" w:rsidR="00E91FC7" w:rsidRPr="00817F0D" w:rsidRDefault="00E91FC7" w:rsidP="00E91FC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6AED394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29BC22EE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lastRenderedPageBreak/>
        <w:t>UVJETI</w:t>
      </w:r>
      <w:r w:rsidRPr="00817F0D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194C3E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32D2F2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677756D1" w14:textId="69ED9A16" w:rsidR="00E91FC7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Izvođenje radova potrebno je izvesti sukladno</w:t>
      </w:r>
      <w:r w:rsidR="000D5407" w:rsidRPr="000D5407">
        <w:rPr>
          <w:rFonts w:ascii="Garamond" w:hAnsi="Garamond" w:cs="CIDFont+F3"/>
          <w:sz w:val="24"/>
          <w:szCs w:val="24"/>
        </w:rPr>
        <w:t xml:space="preserve"> </w:t>
      </w:r>
      <w:r w:rsidR="000D5407">
        <w:rPr>
          <w:rFonts w:ascii="Garamond" w:hAnsi="Garamond" w:cs="CIDFont+F3"/>
          <w:sz w:val="24"/>
          <w:szCs w:val="24"/>
        </w:rPr>
        <w:t>G</w:t>
      </w:r>
      <w:r w:rsidR="000D5407" w:rsidRPr="00AE4796">
        <w:rPr>
          <w:rFonts w:ascii="Garamond" w:hAnsi="Garamond" w:cs="CIDFont+F3"/>
          <w:sz w:val="24"/>
          <w:szCs w:val="24"/>
        </w:rPr>
        <w:t>rađevinsko-prometn</w:t>
      </w:r>
      <w:r w:rsidR="000D5407">
        <w:rPr>
          <w:rFonts w:ascii="Garamond" w:hAnsi="Garamond" w:cs="CIDFont+F3"/>
          <w:sz w:val="24"/>
          <w:szCs w:val="24"/>
        </w:rPr>
        <w:t>om</w:t>
      </w:r>
      <w:r w:rsidR="000D5407" w:rsidRPr="00AE4796">
        <w:rPr>
          <w:rFonts w:ascii="Garamond" w:hAnsi="Garamond" w:cs="CIDFont+F3"/>
          <w:sz w:val="24"/>
          <w:szCs w:val="24"/>
        </w:rPr>
        <w:t xml:space="preserve"> projekt</w:t>
      </w:r>
      <w:r w:rsidR="000D5407">
        <w:rPr>
          <w:rFonts w:ascii="Garamond" w:hAnsi="Garamond" w:cs="CIDFont+F3"/>
          <w:sz w:val="24"/>
          <w:szCs w:val="24"/>
        </w:rPr>
        <w:t xml:space="preserve">u izrađen od </w:t>
      </w:r>
      <w:r w:rsidR="000D5407" w:rsidRPr="00AE4796">
        <w:rPr>
          <w:rFonts w:ascii="Garamond" w:hAnsi="Garamond" w:cs="CIDFont+F3"/>
          <w:sz w:val="24"/>
          <w:szCs w:val="24"/>
        </w:rPr>
        <w:t>GPZ d.d.</w:t>
      </w:r>
      <w:r w:rsidR="000D5407">
        <w:rPr>
          <w:rFonts w:ascii="Garamond" w:hAnsi="Garamond" w:cs="CIDFont+F3"/>
          <w:sz w:val="24"/>
          <w:szCs w:val="24"/>
        </w:rPr>
        <w:t xml:space="preserve"> </w:t>
      </w:r>
      <w:r w:rsidR="000D5407" w:rsidRPr="00AE4796">
        <w:rPr>
          <w:rFonts w:ascii="Garamond" w:hAnsi="Garamond" w:cs="CIDFont+F3"/>
          <w:sz w:val="24"/>
          <w:szCs w:val="24"/>
        </w:rPr>
        <w:t>Đure Šporera 8, 51 000 Rijek</w:t>
      </w:r>
      <w:r w:rsidR="000D5407">
        <w:rPr>
          <w:rFonts w:ascii="Garamond" w:hAnsi="Garamond" w:cs="CIDFont+F3"/>
          <w:sz w:val="24"/>
          <w:szCs w:val="24"/>
        </w:rPr>
        <w:t>a</w:t>
      </w:r>
      <w:r w:rsidRPr="001D10B4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hAnsi="Garamond"/>
          <w:sz w:val="24"/>
          <w:szCs w:val="24"/>
        </w:rPr>
        <w:t>(Prilog 2.) i Troškovniku (Prilog 3.).</w:t>
      </w:r>
    </w:p>
    <w:p w14:paraId="65FD76B0" w14:textId="77777777" w:rsidR="00DE5120" w:rsidRDefault="00DE5120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39112BB" w14:textId="77777777" w:rsidR="00DE5120" w:rsidRPr="00DC656F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  <w:bookmarkStart w:id="3" w:name="_Hlk78447888"/>
      <w:r w:rsidRPr="00DC656F">
        <w:rPr>
          <w:rFonts w:ascii="Garamond" w:hAnsi="Garamond"/>
          <w:b/>
          <w:bCs/>
          <w:sz w:val="24"/>
          <w:szCs w:val="24"/>
          <w:u w:val="single"/>
        </w:rPr>
        <w:t>TEHNIČKA SPECIFIKACIJA PREDMETA NABAVE</w:t>
      </w:r>
    </w:p>
    <w:p w14:paraId="2F885CD0" w14:textId="77777777" w:rsidR="00DE5120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C656F">
        <w:rPr>
          <w:rFonts w:ascii="Garamond" w:hAnsi="Garamond"/>
          <w:sz w:val="24"/>
          <w:szCs w:val="24"/>
        </w:rPr>
        <w:t>Tehničke specifikacije određene su opisom predmeta nabave, projektnom dokumentacijom i troškovnikom predmeta nabave.</w:t>
      </w:r>
    </w:p>
    <w:bookmarkEnd w:id="3"/>
    <w:p w14:paraId="1D5D58FA" w14:textId="77777777" w:rsidR="00DE5120" w:rsidRDefault="00DE5120" w:rsidP="00DE5120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</w:rPr>
      </w:pPr>
    </w:p>
    <w:p w14:paraId="212B3841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  <w:bookmarkStart w:id="4" w:name="_Hlk78446948"/>
      <w:r w:rsidRPr="00081498">
        <w:rPr>
          <w:rFonts w:ascii="Garamond" w:hAnsi="Garamond"/>
          <w:b/>
          <w:bCs/>
          <w:sz w:val="24"/>
          <w:szCs w:val="24"/>
          <w:u w:val="single"/>
        </w:rPr>
        <w:t>TROŠKOVNIK</w:t>
      </w:r>
    </w:p>
    <w:p w14:paraId="1219C964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Troškovnik u nestandardiziranom obliku u .xls formatu čini sastavni dio </w:t>
      </w:r>
      <w:r>
        <w:rPr>
          <w:rFonts w:ascii="Garamond" w:hAnsi="Garamond"/>
          <w:sz w:val="24"/>
          <w:szCs w:val="24"/>
        </w:rPr>
        <w:t>ovog Poziva.</w:t>
      </w:r>
    </w:p>
    <w:p w14:paraId="024FC884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Troškovnik mora biti popunjen na izvornom predlošku bez mijenjanja, ispravljanja i prepisivanja izvornog teksta. </w:t>
      </w:r>
    </w:p>
    <w:p w14:paraId="49CC127F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>Ponuditelj mora dostaviti ponudu za cjelokupan predmet nabave, za sve stavke na način kako je to definirano Troškovnikom. Ponuditelj je obvezan ispuniti i Rekapitulaciju.</w:t>
      </w:r>
    </w:p>
    <w:p w14:paraId="34EE61DD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>Ako ponuditelj promijeni tekst ili količine navedene u obrascu troškovnika, smatrat će se da je takav troškovnik nepotpun i nevažeći te će ponuda biti odbijena.</w:t>
      </w:r>
    </w:p>
    <w:p w14:paraId="382D2FF4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Podatke treba unijeti u obrazac Troškovnika na sljedeći način: </w:t>
      </w:r>
    </w:p>
    <w:p w14:paraId="38958739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a) cijene stavke (jedinične cijene) navedene u troškovniku moraju biti iskazane bez obračunatog PDV-a, </w:t>
      </w:r>
    </w:p>
    <w:p w14:paraId="5B71588B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b) ponuditelj mora ispuniti sve stavke troškovnika, u skladu s obrascem troškovnika. Ponuditelj treba upisati cijenu za svaku stavku troškovnika koja u stupcu „Količina“ ima navedenu numeričku vrijednost, </w:t>
      </w:r>
    </w:p>
    <w:p w14:paraId="265EA73C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c) cijene stavaka (jedinične cijene) se navode s decimalnim brojem s decimalnim zarezom i dva decimalna mjesta. </w:t>
      </w:r>
    </w:p>
    <w:p w14:paraId="1842815D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>d) ponuditelj je obvezan u obrazac troškovnika upisati iznos = 0,00 ako određeni rad/uslugu/robu neće naplaćivati, odnosno ako je nudi besplatno ili je ista već uračunata u cijenu neke druge usluge iz troškovnika,</w:t>
      </w:r>
    </w:p>
    <w:p w14:paraId="4A699B16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>e) Prilikom ispunjavanja Troškovnika ponuditelj „Ukupnu cijenu“ stavke izračunava kao umnožak „Količine“ i „Jedinične cijene“ stavke,</w:t>
      </w:r>
    </w:p>
    <w:p w14:paraId="506F6DB6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f) u cijenu ponude moraju biti uračunati svi troškovi i popusti, </w:t>
      </w:r>
    </w:p>
    <w:p w14:paraId="5DD0CD56" w14:textId="77777777" w:rsidR="00DE5120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>g) sveukupne cijene (bez PDV-a) koje ponuditelj iskazuje na dnu troškovnika, ponuditelj upisuje u za to predviđeno mjesto u rekapitulaciji.</w:t>
      </w:r>
    </w:p>
    <w:bookmarkEnd w:id="4"/>
    <w:p w14:paraId="0D8F0A76" w14:textId="77777777" w:rsidR="00DE5120" w:rsidRPr="00817F0D" w:rsidRDefault="00DE5120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B46A4A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</w:p>
    <w:p w14:paraId="35CBEEFD" w14:textId="1780AC66" w:rsidR="00156404" w:rsidRPr="00F71EA2" w:rsidRDefault="00156404" w:rsidP="0015640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71EA2">
        <w:rPr>
          <w:rFonts w:ascii="Garamond" w:eastAsia="Arial" w:hAnsi="Garamond" w:cs="Arial"/>
          <w:sz w:val="24"/>
          <w:szCs w:val="24"/>
          <w:lang w:val="hr-HR"/>
        </w:rPr>
        <w:t xml:space="preserve">Radovi se moraju izvesti najkasnije do </w:t>
      </w:r>
      <w:r>
        <w:rPr>
          <w:rFonts w:ascii="Garamond" w:eastAsia="Arial" w:hAnsi="Garamond" w:cs="Arial"/>
          <w:sz w:val="24"/>
          <w:szCs w:val="24"/>
          <w:lang w:val="hr-HR"/>
        </w:rPr>
        <w:t>29</w:t>
      </w:r>
      <w:r w:rsidRPr="00F71EA2">
        <w:rPr>
          <w:rFonts w:ascii="Garamond" w:eastAsia="Arial" w:hAnsi="Garamond" w:cs="Arial"/>
          <w:sz w:val="24"/>
          <w:szCs w:val="24"/>
          <w:lang w:val="hr-HR"/>
        </w:rPr>
        <w:t xml:space="preserve">. </w:t>
      </w:r>
      <w:r>
        <w:rPr>
          <w:rFonts w:ascii="Garamond" w:eastAsia="Arial" w:hAnsi="Garamond" w:cs="Arial"/>
          <w:sz w:val="24"/>
          <w:szCs w:val="24"/>
          <w:lang w:val="hr-HR"/>
        </w:rPr>
        <w:t>prosinca</w:t>
      </w:r>
      <w:r w:rsidRPr="00F71EA2">
        <w:rPr>
          <w:rFonts w:ascii="Garamond" w:eastAsia="Arial" w:hAnsi="Garamond" w:cs="Arial"/>
          <w:sz w:val="24"/>
          <w:szCs w:val="24"/>
          <w:lang w:val="hr-HR"/>
        </w:rPr>
        <w:t xml:space="preserve"> 202</w:t>
      </w:r>
      <w:r>
        <w:rPr>
          <w:rFonts w:ascii="Garamond" w:eastAsia="Arial" w:hAnsi="Garamond" w:cs="Arial"/>
          <w:sz w:val="24"/>
          <w:szCs w:val="24"/>
          <w:lang w:val="hr-HR"/>
        </w:rPr>
        <w:t>5</w:t>
      </w:r>
      <w:r w:rsidRPr="00F71EA2">
        <w:rPr>
          <w:rFonts w:ascii="Garamond" w:eastAsia="Arial" w:hAnsi="Garamond" w:cs="Arial"/>
          <w:sz w:val="24"/>
          <w:szCs w:val="24"/>
          <w:lang w:val="hr-HR"/>
        </w:rPr>
        <w:t>. godine</w:t>
      </w:r>
      <w:r w:rsidR="00235917">
        <w:rPr>
          <w:rFonts w:ascii="Garamond" w:eastAsia="Arial" w:hAnsi="Garamond" w:cs="Arial"/>
          <w:sz w:val="24"/>
          <w:szCs w:val="24"/>
          <w:lang w:val="hr-HR"/>
        </w:rPr>
        <w:t>.</w:t>
      </w:r>
      <w:r w:rsidRPr="00F71E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Pr="00F71EA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</w:p>
    <w:p w14:paraId="57E057D8" w14:textId="580F8BCD" w:rsidR="009C3AE2" w:rsidRPr="001F7A63" w:rsidRDefault="009C3AE2" w:rsidP="009C3AE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 w:rsidRPr="001F7A63">
        <w:rPr>
          <w:rFonts w:ascii="Garamond" w:eastAsia="Times New Roman" w:hAnsi="Garamond" w:cs="Times New Roman"/>
          <w:sz w:val="24"/>
          <w:szCs w:val="24"/>
          <w:lang w:val="hr-HR" w:eastAsia="hr-HR"/>
        </w:rPr>
        <w:t>Ponuditelj je dužan radove iz predmetne nabave dovršiti u ugovorenom roku, u protivnom je dužan platiti</w:t>
      </w:r>
      <w:r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 ugovornu kaznu od 1 (jedan) promil dnevno od ukupne vrijednosti ugovorenih radova za svaki dan kašnjenja, s tim da ukupni iznos obračunate kazne ne može prijeći 5 (pet) posto ukupne vrijednosti radova.</w:t>
      </w:r>
    </w:p>
    <w:p w14:paraId="5496D554" w14:textId="68A28221" w:rsidR="009C3AE2" w:rsidRPr="001F7A63" w:rsidRDefault="009C3AE2" w:rsidP="009C3AE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BA" w:eastAsia="hr-HR"/>
        </w:rPr>
        <w:t>T</w:t>
      </w:r>
      <w:r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očan datum uvođenja u posao Naručitelj  </w:t>
      </w:r>
      <w:r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će </w:t>
      </w:r>
      <w:r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>odrediti pisanim putem i najkasnije 3 (tri) dana prije uvođenja u posao obavijestiti Izvođača.</w:t>
      </w:r>
    </w:p>
    <w:p w14:paraId="15741766" w14:textId="77777777" w:rsidR="00E91FC7" w:rsidRPr="007A5C3A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21B267C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54449203" w14:textId="07957061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Područje Općine Punat</w:t>
      </w:r>
      <w:r w:rsidR="00547FCE">
        <w:rPr>
          <w:rFonts w:ascii="Garamond" w:eastAsia="Arial" w:hAnsi="Garamond" w:cs="Arial"/>
          <w:sz w:val="24"/>
          <w:szCs w:val="24"/>
          <w:lang w:val="hr-HR"/>
        </w:rPr>
        <w:t>, Stara Baška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. Odabrani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ponuditelj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>radove će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izvoditi 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817F0D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mjestu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65A270ED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3D32D4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777C0BCC" w14:textId="1831392F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 w:rsidR="004E41E8">
        <w:rPr>
          <w:rFonts w:ascii="Garamond" w:eastAsia="Arial" w:hAnsi="Garamond" w:cs="Arial"/>
          <w:sz w:val="24"/>
          <w:szCs w:val="24"/>
          <w:lang w:val="hr-HR"/>
        </w:rPr>
        <w:t xml:space="preserve">eurima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(bez PDV-a) sadrži sve troškove i popuste te je ista nepromjenjiva.</w:t>
      </w:r>
    </w:p>
    <w:p w14:paraId="6CDD949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B9AF61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52E0C7D2" w14:textId="77777777" w:rsidR="00E91FC7" w:rsidRPr="00A46C6D" w:rsidRDefault="00E91FC7" w:rsidP="00E91F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lastRenderedPageBreak/>
        <w:t>Plaćanje se vrši bez predujma, gotovinski, kompenzacijom ili cesijom po obavljenim radovima i to prema ispostavljenom računu, tj. prema privremenim i okončanoj situaciji u roku od 30 (trideset) dana od dana zaprimanja e-računa koji prethodno mora biti ovjeren od nadzornog inženjera i Naručitelja.</w:t>
      </w:r>
    </w:p>
    <w:p w14:paraId="145EA4D9" w14:textId="77777777" w:rsidR="00E91FC7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DE6DF58" w14:textId="77777777" w:rsidR="00E91FC7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</w:pPr>
      <w:r w:rsidRPr="00E1189C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  <w:t>JAMSTVO ZA UREDNO IZVRŠENJE UGOVORA:</w:t>
      </w:r>
    </w:p>
    <w:p w14:paraId="6D12E385" w14:textId="7FB17730" w:rsidR="00E91FC7" w:rsidRPr="00E1189C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</w:pPr>
      <w:r w:rsidRPr="00841879">
        <w:rPr>
          <w:rFonts w:ascii="Garamond" w:hAnsi="Garamond"/>
          <w:sz w:val="24"/>
          <w:szCs w:val="24"/>
        </w:rPr>
        <w:t xml:space="preserve">Prilikom sklapanja Ugovora o izvođenju radova, odabrani ponuditelj obvezan je dostaviti jamstvo za uredno izvršavanje ugovornih obaveza u iznosu od najmanje </w:t>
      </w:r>
      <w:r w:rsidR="00B73862">
        <w:rPr>
          <w:rFonts w:ascii="Garamond" w:hAnsi="Garamond"/>
          <w:sz w:val="24"/>
          <w:szCs w:val="24"/>
        </w:rPr>
        <w:t>1.0</w:t>
      </w:r>
      <w:r w:rsidR="00DB0B2F">
        <w:rPr>
          <w:rFonts w:ascii="Garamond" w:hAnsi="Garamond"/>
          <w:sz w:val="24"/>
          <w:szCs w:val="24"/>
        </w:rPr>
        <w:t>00,00 EUR</w:t>
      </w:r>
      <w:r w:rsidRPr="008D1109">
        <w:rPr>
          <w:rFonts w:ascii="Garamond" w:hAnsi="Garamond"/>
          <w:sz w:val="24"/>
          <w:szCs w:val="24"/>
        </w:rPr>
        <w:t xml:space="preserve"> </w:t>
      </w:r>
      <w:r w:rsidRPr="00841879">
        <w:rPr>
          <w:rFonts w:ascii="Garamond" w:hAnsi="Garamond"/>
          <w:sz w:val="24"/>
          <w:szCs w:val="24"/>
        </w:rPr>
        <w:t>(s PDV-om) u obliku bjanko zadužnice ispunjenje u skladu s Pravilnikom o obliku i sadržaju bjanko zadužnice i ovjerenu od strane javnog bilježnika.</w:t>
      </w:r>
    </w:p>
    <w:p w14:paraId="08AF5A22" w14:textId="77777777" w:rsidR="00E91FC7" w:rsidRPr="00973619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4A2184B8" w14:textId="77777777" w:rsidR="00E91FC7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  <w:r w:rsidRPr="00973619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JAMSTVO ZA OTKLANJANJE NEDOSTATAKA U JAMSTVENOM ROKU</w:t>
      </w:r>
      <w:r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:</w:t>
      </w:r>
    </w:p>
    <w:p w14:paraId="02ED73CB" w14:textId="77777777" w:rsidR="00E91FC7" w:rsidRPr="00787D05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Naručitelj utvrđuje minimalni jamstveni rok za otklanjanje nedostataka u trajanju od 2 godine.</w:t>
      </w:r>
    </w:p>
    <w:p w14:paraId="6A7FEA44" w14:textId="77777777" w:rsidR="00E91FC7" w:rsidRPr="004E5A7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Odabrani ponuditelj</w:t>
      </w:r>
      <w:r w:rsidRPr="004E5A7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kao osiguranje obveza po jamstvenom roku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obvezan je</w:t>
      </w:r>
      <w:r w:rsidRPr="004E5A7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Naručitelju dostaviti bjanko zadužnicu ispunjenu u skladu s Pravilnikom o obliku i sadržaju bjanko zadužnice i ovjerenu od strane javnog bilježnika u iznosu od najmanje 10% vrijednosti izvedenih radova, najkasnije na dan potpisivanja Zapisnika o primopredaji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radova.</w:t>
      </w:r>
    </w:p>
    <w:p w14:paraId="484B2366" w14:textId="77777777" w:rsidR="00E91FC7" w:rsidRPr="00973619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0599D1B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790FA5F5" w14:textId="77777777" w:rsidR="00E91FC7" w:rsidRPr="00A66A99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817F0D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10AA3EF9" w14:textId="77777777" w:rsidR="00E91FC7" w:rsidRPr="007A5C3A" w:rsidRDefault="00E91FC7" w:rsidP="00E91F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</w:p>
    <w:p w14:paraId="6E3EA26F" w14:textId="77777777" w:rsidR="00E91FC7" w:rsidRPr="00817F0D" w:rsidRDefault="00E91FC7" w:rsidP="00E91FC7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73EA5D34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817F0D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1068ED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3A2F784" w14:textId="77777777" w:rsidR="00E91FC7" w:rsidRPr="00817F0D" w:rsidRDefault="00E91FC7" w:rsidP="00E91FC7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817F0D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4DFE773E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817F0D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817F0D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3631674E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2054F6C0" w14:textId="77777777" w:rsidR="00E91FC7" w:rsidRPr="000549B6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Traženi</w:t>
      </w:r>
      <w:r w:rsidRPr="00817F0D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dokument</w:t>
      </w:r>
      <w:r w:rsidRPr="00817F0D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dostavlja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se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u</w:t>
      </w:r>
      <w:r w:rsidRPr="00817F0D">
        <w:rPr>
          <w:rFonts w:ascii="Garamond" w:eastAsia="Arial" w:hAnsi="Garamond" w:cs="Arial"/>
          <w:i/>
          <w:spacing w:val="-28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neovjerenoj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preslici.</w:t>
      </w:r>
      <w:r w:rsidRPr="00817F0D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Neovjerenom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preslikom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smatra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 xml:space="preserve">se i neovjereni ispis elektroničke isprave. Izvod ili dokument ne smije biti stariji od šest mjeseci računajući od dana </w:t>
      </w:r>
      <w:r>
        <w:rPr>
          <w:rFonts w:ascii="Garamond" w:eastAsia="Arial" w:hAnsi="Garamond" w:cs="Arial"/>
          <w:i/>
          <w:sz w:val="24"/>
          <w:lang w:val="hr-HR"/>
        </w:rPr>
        <w:t>objave</w:t>
      </w:r>
      <w:r w:rsidRPr="00817F0D">
        <w:rPr>
          <w:rFonts w:ascii="Garamond" w:eastAsia="Arial" w:hAnsi="Garamond" w:cs="Arial"/>
          <w:i/>
          <w:sz w:val="24"/>
          <w:lang w:val="hr-HR"/>
        </w:rPr>
        <w:t xml:space="preserve"> poziva za dostavu ponuda.</w:t>
      </w:r>
    </w:p>
    <w:p w14:paraId="768AEE4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4AE4F5E9" w14:textId="77777777" w:rsidR="00E91FC7" w:rsidRPr="00817F0D" w:rsidRDefault="00E91FC7" w:rsidP="00E91FC7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817F0D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4CBAC1E3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33ACFDED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Ponuditelj je obvezan dostaviti potvrdu Porezne uprave ili drugog nadležnog tijela u državi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poslovnog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nastana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kojom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se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dokazuje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da</w:t>
      </w:r>
      <w:r w:rsidRPr="00817F0D">
        <w:rPr>
          <w:rFonts w:ascii="Garamond" w:eastAsia="Arial" w:hAnsi="Garamond" w:cs="Arial"/>
          <w:i/>
          <w:spacing w:val="-13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ne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postoje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osnove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za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isključenje,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koja ne</w:t>
      </w:r>
      <w:r w:rsidRPr="00817F0D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smije</w:t>
      </w:r>
      <w:r w:rsidRPr="00817F0D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biti</w:t>
      </w:r>
      <w:r w:rsidRPr="00817F0D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starija</w:t>
      </w:r>
      <w:r w:rsidRPr="00817F0D">
        <w:rPr>
          <w:rFonts w:ascii="Garamond" w:eastAsia="Arial" w:hAnsi="Garamond" w:cs="Arial"/>
          <w:i/>
          <w:spacing w:val="-11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od</w:t>
      </w:r>
      <w:r w:rsidRPr="00817F0D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 xml:space="preserve">tri mjeseca računajući od dana </w:t>
      </w:r>
      <w:r>
        <w:rPr>
          <w:rFonts w:ascii="Garamond" w:eastAsia="Arial" w:hAnsi="Garamond" w:cs="Arial"/>
          <w:i/>
          <w:sz w:val="24"/>
          <w:lang w:val="hr-HR"/>
        </w:rPr>
        <w:t>objave</w:t>
      </w:r>
      <w:r w:rsidRPr="00817F0D">
        <w:rPr>
          <w:rFonts w:ascii="Garamond" w:eastAsia="Arial" w:hAnsi="Garamond" w:cs="Arial"/>
          <w:i/>
          <w:sz w:val="24"/>
          <w:lang w:val="hr-HR"/>
        </w:rPr>
        <w:t xml:space="preserve"> poziva za dostavu ponuda.</w:t>
      </w:r>
    </w:p>
    <w:p w14:paraId="0E964C7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2FB8D6D7" w14:textId="252E214D" w:rsidR="001D54AA" w:rsidRDefault="001D54AA">
      <w:pPr>
        <w:rPr>
          <w:rFonts w:ascii="Garamond" w:eastAsia="Arial" w:hAnsi="Garamond" w:cs="Arial"/>
          <w:i/>
          <w:sz w:val="21"/>
          <w:szCs w:val="24"/>
          <w:lang w:val="hr-HR"/>
        </w:rPr>
      </w:pPr>
      <w:r>
        <w:rPr>
          <w:rFonts w:ascii="Garamond" w:eastAsia="Arial" w:hAnsi="Garamond" w:cs="Arial"/>
          <w:i/>
          <w:sz w:val="21"/>
          <w:szCs w:val="24"/>
          <w:lang w:val="hr-HR"/>
        </w:rPr>
        <w:br w:type="page"/>
      </w:r>
    </w:p>
    <w:p w14:paraId="75C05E09" w14:textId="77777777" w:rsidR="00E91FC7" w:rsidRPr="00817F0D" w:rsidRDefault="00E91FC7" w:rsidP="00E91FC7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6116CBEF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817F0D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817F0D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29A7F8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BFDCDF" wp14:editId="1E7DA25D">
                <wp:simplePos x="0" y="0"/>
                <wp:positionH relativeFrom="page">
                  <wp:posOffset>828675</wp:posOffset>
                </wp:positionH>
                <wp:positionV relativeFrom="paragraph">
                  <wp:posOffset>186690</wp:posOffset>
                </wp:positionV>
                <wp:extent cx="5905500" cy="172402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7240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0B12CB" w14:textId="77777777" w:rsidR="00E91FC7" w:rsidRPr="00E757B7" w:rsidRDefault="00E91FC7" w:rsidP="00E91FC7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Ponude se predaju neposredno na urudžbeni zapisnik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 ili putem pošte preporučenom poštanskom pošiljkom na adresu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aručitelja, u zatvorenoj omotnici na kojoj je naziv i adresa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 te naziv i adresa ponuditelja. Na vanjskom omotu mora biti adresa i oznaka sljedećeg sadržaja:</w:t>
                            </w:r>
                          </w:p>
                          <w:p w14:paraId="6BDCBDFA" w14:textId="77777777" w:rsidR="00E91FC7" w:rsidRPr="00E757B7" w:rsidRDefault="00E91FC7" w:rsidP="00E91FC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0E70FD8F" w14:textId="77777777" w:rsidR="00E91FC7" w:rsidRPr="00E757B7" w:rsidRDefault="00E91FC7" w:rsidP="00E91FC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1FBC136B" w14:textId="77777777" w:rsidR="00E91FC7" w:rsidRPr="00E757B7" w:rsidRDefault="00E91FC7" w:rsidP="00E91FC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51521 Punat</w:t>
                            </w:r>
                          </w:p>
                          <w:p w14:paraId="2D7FD856" w14:textId="56844334" w:rsidR="00E91FC7" w:rsidRPr="00997428" w:rsidRDefault="00E91FC7" w:rsidP="00E91FC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„PONUDA: </w:t>
                            </w:r>
                            <w:r w:rsidR="00C7570B" w:rsidRPr="00C7570B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DOBAVA I UGRADNJA </w:t>
                            </w:r>
                            <w:r w:rsidR="005E1AE7" w:rsidRPr="005E1AE7"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4"/>
                                <w:szCs w:val="24"/>
                                <w:lang w:val="hr-HR"/>
                              </w:rPr>
                              <w:t>ODBOJNIH OGRADA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“</w:t>
                            </w:r>
                          </w:p>
                          <w:p w14:paraId="1C9B3010" w14:textId="77777777" w:rsidR="00E91FC7" w:rsidRPr="00E757B7" w:rsidRDefault="00E91FC7" w:rsidP="00E91FC7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088FA0F8" w14:textId="77777777" w:rsidR="00E91FC7" w:rsidRDefault="00E91FC7" w:rsidP="00E91FC7">
                            <w:pPr>
                              <w:pStyle w:val="Tijeloteksta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FDCD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.7pt;width:465pt;height:135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" filled="f" strokeweight=".48pt">
                <v:textbox inset="0,0,0,0">
                  <w:txbxContent>
                    <w:p w14:paraId="480B12CB" w14:textId="77777777" w:rsidR="00E91FC7" w:rsidRPr="00E757B7" w:rsidRDefault="00E91FC7" w:rsidP="00E91FC7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Ponude se predaju neposredno na urudžbeni zapisnik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 ili putem pošte preporučenom poštanskom pošiljkom na adresu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aručitelja, u zatvorenoj omotnici na kojoj je naziv i adresa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 te naziv i adresa ponuditelja. Na vanjskom omotu mora biti adresa i oznaka sljedećeg sadržaja:</w:t>
                      </w:r>
                    </w:p>
                    <w:p w14:paraId="6BDCBDFA" w14:textId="77777777" w:rsidR="00E91FC7" w:rsidRPr="00E757B7" w:rsidRDefault="00E91FC7" w:rsidP="00E91FC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0E70FD8F" w14:textId="77777777" w:rsidR="00E91FC7" w:rsidRPr="00E757B7" w:rsidRDefault="00E91FC7" w:rsidP="00E91FC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1FBC136B" w14:textId="77777777" w:rsidR="00E91FC7" w:rsidRPr="00E757B7" w:rsidRDefault="00E91FC7" w:rsidP="00E91FC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51521 Punat</w:t>
                      </w:r>
                    </w:p>
                    <w:p w14:paraId="2D7FD856" w14:textId="56844334" w:rsidR="00E91FC7" w:rsidRPr="00997428" w:rsidRDefault="00E91FC7" w:rsidP="00E91FC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„PONUDA: </w:t>
                      </w:r>
                      <w:r w:rsidR="00C7570B" w:rsidRPr="00C7570B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DOBAVA I UGRADNJA </w:t>
                      </w:r>
                      <w:r w:rsidR="005E1AE7" w:rsidRPr="005E1AE7">
                        <w:rPr>
                          <w:rFonts w:ascii="Garamond" w:eastAsia="Arial" w:hAnsi="Garamond" w:cs="Arial"/>
                          <w:b/>
                          <w:bCs/>
                          <w:sz w:val="24"/>
                          <w:szCs w:val="24"/>
                          <w:lang w:val="hr-HR"/>
                        </w:rPr>
                        <w:t>ODBOJNIH OGRADA</w:t>
                      </w:r>
                      <w:r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“</w:t>
                      </w:r>
                    </w:p>
                    <w:p w14:paraId="1C9B3010" w14:textId="77777777" w:rsidR="00E91FC7" w:rsidRPr="00E757B7" w:rsidRDefault="00E91FC7" w:rsidP="00E91FC7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088FA0F8" w14:textId="77777777" w:rsidR="00E91FC7" w:rsidRDefault="00E91FC7" w:rsidP="00E91FC7">
                      <w:pPr>
                        <w:pStyle w:val="Tijeloteksta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1A5AC5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5A19086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D64A3F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68F35CA6" w14:textId="77777777" w:rsidR="00E91FC7" w:rsidRDefault="00E91FC7" w:rsidP="00E91FC7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817F0D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817F0D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817F0D">
        <w:rPr>
          <w:rFonts w:ascii="Garamond" w:eastAsia="Arial" w:hAnsi="Garamond" w:cs="Arial"/>
          <w:sz w:val="24"/>
          <w:lang w:val="hr-HR"/>
        </w:rPr>
        <w:t>.),</w:t>
      </w:r>
    </w:p>
    <w:p w14:paraId="5B363A4C" w14:textId="77777777" w:rsidR="00E91FC7" w:rsidRDefault="00E91FC7" w:rsidP="00E91FC7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>
        <w:rPr>
          <w:rFonts w:ascii="Garamond" w:eastAsia="Arial" w:hAnsi="Garamond" w:cs="Arial"/>
          <w:sz w:val="24"/>
          <w:lang w:val="hr-HR"/>
        </w:rPr>
        <w:t>Troškovnik  (Prilog 3.)</w:t>
      </w:r>
    </w:p>
    <w:p w14:paraId="4A676853" w14:textId="465EF50C" w:rsidR="00E91FC7" w:rsidRPr="00817F0D" w:rsidRDefault="00E91FC7" w:rsidP="00E91FC7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817F0D">
        <w:rPr>
          <w:rFonts w:ascii="Garamond" w:eastAsia="Arial" w:hAnsi="Garamond" w:cs="Arial"/>
          <w:sz w:val="24"/>
          <w:lang w:val="hr-HR"/>
        </w:rPr>
        <w:t>Traženi dokazi (točka 6. ovog Poziva).</w:t>
      </w:r>
    </w:p>
    <w:p w14:paraId="7C1A1582" w14:textId="77777777" w:rsidR="00E91FC7" w:rsidRPr="00817F0D" w:rsidRDefault="00E91FC7" w:rsidP="00E91FC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0FB828D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2704A43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781D9EF5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2368254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6D6BBE08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817F0D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5966288C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817F0D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817F0D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817F0D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817F0D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817F0D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3F2E7593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746165C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5789D01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7B991A6" wp14:editId="55158C15">
                <wp:simplePos x="0" y="0"/>
                <wp:positionH relativeFrom="page">
                  <wp:posOffset>828675</wp:posOffset>
                </wp:positionH>
                <wp:positionV relativeFrom="paragraph">
                  <wp:posOffset>183515</wp:posOffset>
                </wp:positionV>
                <wp:extent cx="5905500" cy="80962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03AF6E" w14:textId="77777777" w:rsidR="00E91FC7" w:rsidRPr="00FE51F5" w:rsidRDefault="00E91FC7" w:rsidP="00E91FC7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ROK ZA DOSTAVU PONUDE:</w:t>
                            </w:r>
                          </w:p>
                          <w:p w14:paraId="566DBA1E" w14:textId="77777777" w:rsidR="00E91FC7" w:rsidRPr="00FE51F5" w:rsidRDefault="00E91FC7" w:rsidP="00E91FC7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4A8A02B7" w14:textId="4CE22D64" w:rsidR="00E91FC7" w:rsidRPr="009411D9" w:rsidRDefault="00E91FC7" w:rsidP="00E91FC7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 xml:space="preserve">najkasnije do </w:t>
                            </w:r>
                            <w:r w:rsidR="00292D44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17</w:t>
                            </w:r>
                            <w:r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 xml:space="preserve">. </w:t>
                            </w:r>
                            <w:r w:rsidR="00D107B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studeni</w:t>
                            </w:r>
                            <w:r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AF7565"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.godine (</w:t>
                            </w:r>
                            <w:r w:rsidR="00D107B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p</w:t>
                            </w:r>
                            <w:r w:rsidR="00292D44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onedjeljak</w:t>
                            </w:r>
                            <w:r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), do 12:00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991A6" id="Text Box 15" o:spid="_x0000_s1027" type="#_x0000_t202" style="position:absolute;margin-left:65.25pt;margin-top:14.45pt;width:465pt;height:63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" filled="f" strokeweight=".48pt">
                <v:textbox inset="0,0,0,0">
                  <w:txbxContent>
                    <w:p w14:paraId="0603AF6E" w14:textId="77777777" w:rsidR="00E91FC7" w:rsidRPr="00FE51F5" w:rsidRDefault="00E91FC7" w:rsidP="00E91FC7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ROK ZA DOSTAVU PONUDE:</w:t>
                      </w:r>
                    </w:p>
                    <w:p w14:paraId="566DBA1E" w14:textId="77777777" w:rsidR="00E91FC7" w:rsidRPr="00FE51F5" w:rsidRDefault="00E91FC7" w:rsidP="00E91FC7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Ponuda bez obzira na način dostave mora biti dostavljena Naručitelju </w:t>
                      </w:r>
                    </w:p>
                    <w:p w14:paraId="4A8A02B7" w14:textId="4CE22D64" w:rsidR="00E91FC7" w:rsidRPr="009411D9" w:rsidRDefault="00E91FC7" w:rsidP="00E91FC7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</w:pPr>
                      <w:r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 xml:space="preserve">najkasnije do </w:t>
                      </w:r>
                      <w:r w:rsidR="00292D44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17</w:t>
                      </w:r>
                      <w:r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  <w:r w:rsidR="00D107B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studeni</w:t>
                      </w:r>
                      <w:r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AF7565"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.godine (</w:t>
                      </w:r>
                      <w:r w:rsidR="00D107B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p</w:t>
                      </w:r>
                      <w:r w:rsidR="00292D44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onedjeljak</w:t>
                      </w:r>
                      <w:r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), do 12:00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21974E" w14:textId="77777777" w:rsidR="00614B90" w:rsidRDefault="00614B90" w:rsidP="00614B90">
      <w:pPr>
        <w:widowControl w:val="0"/>
        <w:autoSpaceDE w:val="0"/>
        <w:autoSpaceDN w:val="0"/>
        <w:spacing w:after="0" w:line="252" w:lineRule="auto"/>
        <w:ind w:firstLine="720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AEBDA97" w14:textId="2F6E0E26" w:rsidR="00614B90" w:rsidRPr="00817F0D" w:rsidRDefault="00614B90" w:rsidP="00614B90">
      <w:pPr>
        <w:widowControl w:val="0"/>
        <w:autoSpaceDE w:val="0"/>
        <w:autoSpaceDN w:val="0"/>
        <w:spacing w:after="0" w:line="252" w:lineRule="auto"/>
        <w:ind w:firstLine="720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Odluka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817F0D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ponuditelju </w:t>
      </w:r>
      <w:r>
        <w:rPr>
          <w:rFonts w:ascii="Garamond" w:eastAsia="Arial" w:hAnsi="Garamond" w:cs="Arial"/>
          <w:sz w:val="24"/>
          <w:szCs w:val="24"/>
          <w:lang w:val="hr-HR"/>
        </w:rPr>
        <w:t>na dokaziv način u roku ne dužemu od 30 dana od isteka roka za dostavu ponuda.</w:t>
      </w:r>
    </w:p>
    <w:p w14:paraId="152D8C2E" w14:textId="77777777" w:rsidR="00614B90" w:rsidRDefault="00614B90" w:rsidP="00614B9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</w:t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 odluku o odabiru ili poništenju postupka nije dopuštena žalba.</w:t>
      </w:r>
    </w:p>
    <w:p w14:paraId="0F677277" w14:textId="77777777" w:rsidR="00614B90" w:rsidRPr="00817F0D" w:rsidRDefault="00614B90" w:rsidP="00614B9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Naručitelj zadržava pravo poništiti postupak jednostavne nabave prije ili nakon roka za dostavu ponuda bez posebnog pisanog obrazloženja.</w:t>
      </w:r>
    </w:p>
    <w:p w14:paraId="0E9F0A16" w14:textId="77777777" w:rsidR="00614B90" w:rsidRDefault="00614B90" w:rsidP="00614B90">
      <w:pPr>
        <w:widowControl w:val="0"/>
        <w:autoSpaceDE w:val="0"/>
        <w:autoSpaceDN w:val="0"/>
        <w:spacing w:after="0" w:line="240" w:lineRule="auto"/>
        <w:ind w:left="361" w:firstLine="359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Naručitelj zadržava pravo ne odabrati niti jednu ponudu.</w:t>
      </w:r>
    </w:p>
    <w:p w14:paraId="5D01E67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7DABE1B" w14:textId="2C5CD24F" w:rsidR="00E91FC7" w:rsidRPr="00817F0D" w:rsidRDefault="001D54AA" w:rsidP="00E91FC7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8</w:t>
      </w:r>
      <w:r w:rsidR="00E91FC7"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.</w:t>
      </w:r>
      <w:r w:rsidR="00E91FC7" w:rsidRPr="00817F0D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="00E91FC7"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="00E91FC7"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7DBBFD8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FFB1212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4DF0FC27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3106462D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58BEF64D" w14:textId="77777777" w:rsidR="00E91FC7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30FBCC87" w14:textId="15204EAF" w:rsidR="00E91FC7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2. </w:t>
      </w:r>
      <w:r w:rsidR="00A11D05" w:rsidRPr="00A11D05">
        <w:rPr>
          <w:rFonts w:ascii="Garamond" w:eastAsia="Arial" w:hAnsi="Garamond" w:cs="Arial"/>
          <w:sz w:val="24"/>
          <w:szCs w:val="24"/>
          <w:lang w:val="hr-HR"/>
        </w:rPr>
        <w:t>Građevinsko-prometn</w:t>
      </w:r>
      <w:r w:rsidR="00B64F30">
        <w:rPr>
          <w:rFonts w:ascii="Garamond" w:eastAsia="Arial" w:hAnsi="Garamond" w:cs="Arial"/>
          <w:sz w:val="24"/>
          <w:szCs w:val="24"/>
          <w:lang w:val="hr-HR"/>
        </w:rPr>
        <w:t>i</w:t>
      </w:r>
      <w:r w:rsidR="00A11D05" w:rsidRPr="00A11D05">
        <w:rPr>
          <w:rFonts w:ascii="Garamond" w:eastAsia="Arial" w:hAnsi="Garamond" w:cs="Arial"/>
          <w:sz w:val="24"/>
          <w:szCs w:val="24"/>
          <w:lang w:val="hr-HR"/>
        </w:rPr>
        <w:t xml:space="preserve"> projekt izrađen od GPZ d.d. Đure Šporera 8, 51 000 Rijeka</w:t>
      </w:r>
    </w:p>
    <w:p w14:paraId="46E227BE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3. Troškovnik </w:t>
      </w:r>
    </w:p>
    <w:p w14:paraId="6D1B6F8C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509351A8" w14:textId="70DD78CD" w:rsidR="00E91FC7" w:rsidRPr="00817F0D" w:rsidRDefault="00E91FC7" w:rsidP="00E91F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   </w:t>
      </w:r>
      <w:r w:rsidR="004954F6">
        <w:rPr>
          <w:rFonts w:ascii="Garamond" w:eastAsia="Arial" w:hAnsi="Garamond" w:cs="Arial"/>
          <w:sz w:val="24"/>
          <w:szCs w:val="24"/>
          <w:lang w:val="hr-HR"/>
        </w:rPr>
        <w:t xml:space="preserve">          PROČELNICA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EB0875A" w14:textId="357D000A" w:rsidR="00E91FC7" w:rsidRPr="00817F0D" w:rsidRDefault="00E91FC7" w:rsidP="00E91F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</w:p>
    <w:p w14:paraId="1545621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B526E6F" w14:textId="4C64D91D" w:rsidR="00E91FC7" w:rsidRDefault="004954F6" w:rsidP="004C1748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</w:t>
      </w:r>
      <w:r w:rsidR="00E91FC7" w:rsidRPr="00817F0D">
        <w:rPr>
          <w:rFonts w:ascii="Garamond" w:eastAsia="Arial" w:hAnsi="Garamond" w:cs="Arial"/>
          <w:sz w:val="24"/>
          <w:szCs w:val="24"/>
          <w:lang w:val="hr-HR"/>
        </w:rPr>
        <w:t>, dipl. iur.</w:t>
      </w:r>
      <w:r w:rsidR="00E07804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F5094F">
        <w:rPr>
          <w:rFonts w:ascii="Garamond" w:eastAsia="Arial" w:hAnsi="Garamond" w:cs="Arial"/>
          <w:sz w:val="24"/>
          <w:szCs w:val="24"/>
          <w:lang w:val="hr-HR"/>
        </w:rPr>
        <w:t>v.r.</w:t>
      </w:r>
    </w:p>
    <w:p w14:paraId="086A2C00" w14:textId="77777777" w:rsidR="00503C9A" w:rsidRDefault="00503C9A" w:rsidP="004C1748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3CD657E" w14:textId="77777777" w:rsidR="00503C9A" w:rsidRDefault="00503C9A" w:rsidP="004C1748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1D065F3" w14:textId="77777777" w:rsidR="00503C9A" w:rsidRDefault="00503C9A" w:rsidP="004C1748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BD7ACD9" w14:textId="77777777" w:rsidR="00FA042E" w:rsidRDefault="00FA042E" w:rsidP="004C1748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3772CAB" w14:textId="77777777" w:rsidR="00FA042E" w:rsidRDefault="00FA042E" w:rsidP="004C1748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90F0EEF" w14:textId="77777777" w:rsidR="00FA042E" w:rsidRDefault="00FA042E" w:rsidP="004C1748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E4CAD0D" w14:textId="77777777" w:rsidR="00FA042E" w:rsidRDefault="00FA042E" w:rsidP="004C1748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0041A04" w14:textId="77777777" w:rsidR="00FA042E" w:rsidRDefault="00FA042E" w:rsidP="004C1748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1264128" w14:textId="77777777" w:rsidR="00FA042E" w:rsidRDefault="00FA042E" w:rsidP="004C1748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4EF024F" w14:textId="77777777" w:rsidR="00FA042E" w:rsidRDefault="00FA042E" w:rsidP="004C1748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4C286A2" w14:textId="77777777" w:rsidR="00503C9A" w:rsidRDefault="00503C9A" w:rsidP="004C1748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BBC5CB2" w14:textId="0E797B6A" w:rsidR="006B6F0A" w:rsidRPr="006B6F0A" w:rsidRDefault="006B6F0A" w:rsidP="006B6F0A">
      <w:pPr>
        <w:tabs>
          <w:tab w:val="left" w:pos="6195"/>
        </w:tabs>
        <w:rPr>
          <w:rFonts w:ascii="Garamond" w:hAnsi="Garamond"/>
          <w:sz w:val="24"/>
          <w:szCs w:val="24"/>
        </w:rPr>
        <w:sectPr w:rsidR="006B6F0A" w:rsidRPr="006B6F0A" w:rsidSect="00817F0D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</w:p>
    <w:p w14:paraId="643CF22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121B12F" w14:textId="77777777" w:rsidR="00E91FC7" w:rsidRPr="006F707A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</w:pPr>
      <w:r w:rsidRPr="006F707A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>Prilog 1.</w:t>
      </w:r>
      <w:r w:rsidRPr="006F707A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ab/>
      </w:r>
    </w:p>
    <w:p w14:paraId="54971FB4" w14:textId="77777777" w:rsidR="00E91FC7" w:rsidRPr="00817F0D" w:rsidRDefault="00E91FC7" w:rsidP="00E91FC7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817F0D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817F0D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44A82F1B" w14:textId="77777777" w:rsidR="00E91FC7" w:rsidRPr="00817F0D" w:rsidRDefault="00E91FC7" w:rsidP="00E91FC7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0323FC2C" w14:textId="77777777" w:rsidR="00E91FC7" w:rsidRPr="00817F0D" w:rsidRDefault="00E91FC7" w:rsidP="00E91FC7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817F0D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817F0D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68DE3E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5C6CC61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53F79760" w14:textId="77777777" w:rsidR="00E91FC7" w:rsidRPr="00BD667A" w:rsidRDefault="00E91FC7" w:rsidP="00E91FC7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E91FC7" w:rsidRPr="00817F0D" w14:paraId="5961D2B0" w14:textId="77777777" w:rsidTr="00B32072">
        <w:trPr>
          <w:trHeight w:val="870"/>
        </w:trPr>
        <w:tc>
          <w:tcPr>
            <w:tcW w:w="3229" w:type="dxa"/>
            <w:shd w:val="clear" w:color="auto" w:fill="DAEDF3"/>
          </w:tcPr>
          <w:p w14:paraId="5C771AD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604E53B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37EEA5F7" w14:textId="21C46A01" w:rsidR="00E91FC7" w:rsidRPr="00B64F30" w:rsidRDefault="00B64F30" w:rsidP="00B32072">
            <w:pPr>
              <w:widowControl w:val="0"/>
              <w:autoSpaceDE w:val="0"/>
              <w:autoSpaceDN w:val="0"/>
              <w:spacing w:after="0" w:line="290" w:lineRule="exact"/>
              <w:jc w:val="both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 w:rsidRPr="00B64F30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Postavljanje odbojnih ograda na dijelu nerazvrstane ceste  Stara Baška</w:t>
            </w:r>
          </w:p>
        </w:tc>
      </w:tr>
    </w:tbl>
    <w:p w14:paraId="18DCA19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330477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E91FC7" w:rsidRPr="00817F0D" w14:paraId="29135428" w14:textId="77777777" w:rsidTr="00B32072">
        <w:trPr>
          <w:trHeight w:val="290"/>
        </w:trPr>
        <w:tc>
          <w:tcPr>
            <w:tcW w:w="4361" w:type="dxa"/>
            <w:gridSpan w:val="2"/>
          </w:tcPr>
          <w:p w14:paraId="4E338F9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2B18F73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77CFCA05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79861CF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E91FC7" w:rsidRPr="00817F0D" w14:paraId="5473ED1B" w14:textId="77777777" w:rsidTr="00B32072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65903D3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6988AFFB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817F0D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3BD423F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E91FC7" w:rsidRPr="00817F0D" w14:paraId="119BFD6C" w14:textId="77777777" w:rsidTr="00B32072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7E5BF7C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293C83E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243531B3" w14:textId="77777777" w:rsidTr="00B32072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2855D1E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7F636C0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5B3EE5BB" w14:textId="77777777" w:rsidTr="00B32072">
        <w:trPr>
          <w:trHeight w:val="290"/>
        </w:trPr>
        <w:tc>
          <w:tcPr>
            <w:tcW w:w="2009" w:type="dxa"/>
          </w:tcPr>
          <w:p w14:paraId="27C066F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1B3BABE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7245F31A" w14:textId="77777777" w:rsidTr="00B32072">
        <w:trPr>
          <w:trHeight w:val="292"/>
        </w:trPr>
        <w:tc>
          <w:tcPr>
            <w:tcW w:w="2009" w:type="dxa"/>
          </w:tcPr>
          <w:p w14:paraId="170019D7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79EC1DF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19017412" w14:textId="77777777" w:rsidTr="00B32072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008C282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1BED35D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763637A4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3423FAF1" w14:textId="77777777" w:rsidTr="00B32072">
        <w:trPr>
          <w:trHeight w:val="580"/>
        </w:trPr>
        <w:tc>
          <w:tcPr>
            <w:tcW w:w="5391" w:type="dxa"/>
            <w:gridSpan w:val="3"/>
          </w:tcPr>
          <w:p w14:paraId="67CE9E8B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7CA529B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673D340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3202E55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E91FC7" w:rsidRPr="00817F0D" w14:paraId="4E9B2873" w14:textId="77777777" w:rsidTr="00B32072">
        <w:trPr>
          <w:trHeight w:val="290"/>
        </w:trPr>
        <w:tc>
          <w:tcPr>
            <w:tcW w:w="5391" w:type="dxa"/>
            <w:gridSpan w:val="3"/>
          </w:tcPr>
          <w:p w14:paraId="635EB0F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42B7BD2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1DE0A80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E91FC7" w:rsidRPr="00817F0D" w14:paraId="60E659AD" w14:textId="77777777" w:rsidTr="00B32072">
        <w:trPr>
          <w:trHeight w:val="580"/>
        </w:trPr>
        <w:tc>
          <w:tcPr>
            <w:tcW w:w="5391" w:type="dxa"/>
            <w:gridSpan w:val="3"/>
          </w:tcPr>
          <w:p w14:paraId="316BB30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0BC0A31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783D40A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E91FC7" w:rsidRPr="00817F0D" w14:paraId="18374CA3" w14:textId="77777777" w:rsidTr="00B32072">
        <w:trPr>
          <w:trHeight w:val="290"/>
        </w:trPr>
        <w:tc>
          <w:tcPr>
            <w:tcW w:w="5391" w:type="dxa"/>
            <w:gridSpan w:val="3"/>
          </w:tcPr>
          <w:p w14:paraId="000B2A6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4765674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1C83BB6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4B9C62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65F458B4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E91FC7" w:rsidRPr="00817F0D" w14:paraId="64672F75" w14:textId="77777777" w:rsidTr="00B32072">
        <w:trPr>
          <w:trHeight w:val="290"/>
        </w:trPr>
        <w:tc>
          <w:tcPr>
            <w:tcW w:w="4361" w:type="dxa"/>
          </w:tcPr>
          <w:p w14:paraId="69FBDF9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7EBE44E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E91FC7" w:rsidRPr="00817F0D" w14:paraId="7D894B38" w14:textId="77777777" w:rsidTr="00B32072">
        <w:trPr>
          <w:trHeight w:val="580"/>
        </w:trPr>
        <w:tc>
          <w:tcPr>
            <w:tcW w:w="4361" w:type="dxa"/>
          </w:tcPr>
          <w:p w14:paraId="659482F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0D71AB1B" w14:textId="0D930474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214433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CBDEF1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E91FC7" w:rsidRPr="00817F0D" w14:paraId="0EBF4F86" w14:textId="77777777" w:rsidTr="00B32072">
        <w:trPr>
          <w:trHeight w:val="580"/>
        </w:trPr>
        <w:tc>
          <w:tcPr>
            <w:tcW w:w="4361" w:type="dxa"/>
          </w:tcPr>
          <w:p w14:paraId="1717A0B4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007CC886" w14:textId="2944BA6B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6B17F8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4E2579D2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E91FC7" w:rsidRPr="00817F0D" w14:paraId="0BB5CFFE" w14:textId="77777777" w:rsidTr="00B32072">
        <w:trPr>
          <w:trHeight w:val="580"/>
        </w:trPr>
        <w:tc>
          <w:tcPr>
            <w:tcW w:w="4361" w:type="dxa"/>
          </w:tcPr>
          <w:p w14:paraId="5C5A8BA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18ABE2C1" w14:textId="6921961B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6B17F8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526C73B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58F90788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4A2D87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817F0D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Jamstveni rok na izvedene radove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E91FC7" w:rsidRPr="00817F0D" w14:paraId="6107EFCC" w14:textId="77777777" w:rsidTr="00B32072">
        <w:trPr>
          <w:trHeight w:val="686"/>
        </w:trPr>
        <w:tc>
          <w:tcPr>
            <w:tcW w:w="5245" w:type="dxa"/>
          </w:tcPr>
          <w:p w14:paraId="5656B122" w14:textId="77777777" w:rsidR="00E91FC7" w:rsidRPr="00817F0D" w:rsidRDefault="00E91FC7" w:rsidP="00B32072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D372C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>Minimalni jamstveni rok na izvedene radove je 2 godine od dana uredno izvršene primopredaje</w:t>
            </w:r>
          </w:p>
        </w:tc>
        <w:tc>
          <w:tcPr>
            <w:tcW w:w="3969" w:type="dxa"/>
          </w:tcPr>
          <w:p w14:paraId="56D63AC5" w14:textId="77777777" w:rsidR="00E91FC7" w:rsidRPr="00817F0D" w:rsidRDefault="00E91FC7" w:rsidP="00B32072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7399741A" w14:textId="77777777" w:rsidR="00E91FC7" w:rsidRPr="00817F0D" w:rsidRDefault="00E91FC7" w:rsidP="00B32072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Jamstveni rok</w:t>
            </w:r>
            <w:r w:rsidRPr="00817F0D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:   </w:t>
            </w:r>
            <w:r w:rsidRPr="00817F0D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</w:tr>
    </w:tbl>
    <w:p w14:paraId="088743B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83EB9AC" w14:textId="77777777" w:rsidR="00E91FC7" w:rsidRPr="00817F0D" w:rsidRDefault="00E91FC7" w:rsidP="00E91FC7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817F0D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2965D9AC" w14:textId="77777777" w:rsidR="00E91FC7" w:rsidRPr="00817F0D" w:rsidRDefault="00E91FC7" w:rsidP="00E91FC7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435C5B53" w14:textId="77777777" w:rsidR="00E91FC7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w w:val="95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49284FB3" w14:textId="77777777" w:rsidR="00E91FC7" w:rsidRPr="00BD667A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</w:p>
    <w:p w14:paraId="2A8669FC" w14:textId="77777777" w:rsidR="00E91FC7" w:rsidRPr="00817F0D" w:rsidRDefault="00E91FC7" w:rsidP="00E91FC7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019CA7D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71E08F6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E91FC7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4EEAD64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222C835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817F0D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817F0D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20B891D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63C036D4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60044CA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1FFDF3F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E91FC7" w:rsidRPr="00817F0D" w14:paraId="021F24E2" w14:textId="77777777" w:rsidTr="00B32072">
        <w:trPr>
          <w:trHeight w:val="580"/>
        </w:trPr>
        <w:tc>
          <w:tcPr>
            <w:tcW w:w="3993" w:type="dxa"/>
            <w:gridSpan w:val="3"/>
          </w:tcPr>
          <w:p w14:paraId="6C844AC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2A349EA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3FB79D6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A4D844E" w14:textId="77777777" w:rsidTr="00B32072">
        <w:trPr>
          <w:trHeight w:val="290"/>
        </w:trPr>
        <w:tc>
          <w:tcPr>
            <w:tcW w:w="1867" w:type="dxa"/>
          </w:tcPr>
          <w:p w14:paraId="7FD6B41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6AC8975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2C6327F2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7300371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468DFE2A" w14:textId="77777777" w:rsidTr="00B32072">
        <w:trPr>
          <w:trHeight w:val="580"/>
        </w:trPr>
        <w:tc>
          <w:tcPr>
            <w:tcW w:w="5127" w:type="dxa"/>
            <w:gridSpan w:val="4"/>
          </w:tcPr>
          <w:p w14:paraId="3AD98B5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46C43F42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71BBA3F6" w14:textId="77777777" w:rsidR="00E91FC7" w:rsidRPr="00817F0D" w:rsidRDefault="00E91FC7" w:rsidP="00B32072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E91FC7" w:rsidRPr="00817F0D" w14:paraId="293A05D4" w14:textId="77777777" w:rsidTr="00B32072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505C7D6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742D034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47073C52" w14:textId="77777777" w:rsidTr="00B32072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31FE4C9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3CC132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DC33DD1" w14:textId="77777777" w:rsidTr="00B32072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7BA1F35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F027EB2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02987A59" w14:textId="77777777" w:rsidTr="00B32072">
        <w:trPr>
          <w:trHeight w:val="580"/>
        </w:trPr>
        <w:tc>
          <w:tcPr>
            <w:tcW w:w="3993" w:type="dxa"/>
            <w:gridSpan w:val="3"/>
          </w:tcPr>
          <w:p w14:paraId="76275BE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817F0D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5EFCC8B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817F0D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22ADDA32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287E523F" w14:textId="77777777" w:rsidTr="00B32072">
        <w:trPr>
          <w:trHeight w:val="290"/>
        </w:trPr>
        <w:tc>
          <w:tcPr>
            <w:tcW w:w="3993" w:type="dxa"/>
            <w:gridSpan w:val="3"/>
          </w:tcPr>
          <w:p w14:paraId="2E9A551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71BE318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2FB03D82" w14:textId="77777777" w:rsidTr="00B32072">
        <w:trPr>
          <w:trHeight w:val="3772"/>
        </w:trPr>
        <w:tc>
          <w:tcPr>
            <w:tcW w:w="1939" w:type="dxa"/>
            <w:gridSpan w:val="2"/>
          </w:tcPr>
          <w:p w14:paraId="112604D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7A9490A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307E741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7E38885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9D2963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7ED8BEE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C215DD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71AEA7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2EA272E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91F22A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A80F127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173483F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54B839A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3A87C296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540B9F4" w14:textId="77777777" w:rsidR="00E91FC7" w:rsidRPr="00817F0D" w:rsidRDefault="00E91FC7" w:rsidP="00E91FC7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F2A87B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3DA5CC5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C9D741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F7C20B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8004F25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EE91488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EC59A4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DBD16E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6ABE85B" wp14:editId="7BFDC605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3D9DB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2A234AD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26FC0908" w14:textId="77777777" w:rsidR="00E91FC7" w:rsidRPr="00817F0D" w:rsidRDefault="00E91FC7" w:rsidP="00E91FC7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2DF33E57" w14:textId="77777777" w:rsidR="00E91FC7" w:rsidRPr="00817F0D" w:rsidRDefault="00E91FC7" w:rsidP="00E91FC7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E91FC7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67AB5F8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347D9D28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202E7D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54840010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6703360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E91FC7" w:rsidRPr="00817F0D" w14:paraId="0774D7EA" w14:textId="77777777" w:rsidTr="00B32072">
        <w:trPr>
          <w:trHeight w:val="290"/>
        </w:trPr>
        <w:tc>
          <w:tcPr>
            <w:tcW w:w="3426" w:type="dxa"/>
          </w:tcPr>
          <w:p w14:paraId="013DCBE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3AC3DFF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254250E" w14:textId="77777777" w:rsidTr="00B32072">
        <w:trPr>
          <w:trHeight w:val="290"/>
        </w:trPr>
        <w:tc>
          <w:tcPr>
            <w:tcW w:w="3426" w:type="dxa"/>
          </w:tcPr>
          <w:p w14:paraId="288BD34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1734DEC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824510D" w14:textId="77777777" w:rsidTr="00B32072">
        <w:trPr>
          <w:trHeight w:val="292"/>
        </w:trPr>
        <w:tc>
          <w:tcPr>
            <w:tcW w:w="3426" w:type="dxa"/>
          </w:tcPr>
          <w:p w14:paraId="511E67F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168785C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5446422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2665AC1D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817F0D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817F0D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2588A05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057CE2B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2312FCB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5" w:name="_Hlk64638090"/>
    </w:p>
    <w:p w14:paraId="2A750D8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795F91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1A29B49" wp14:editId="662C27E5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B8B25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7035701" wp14:editId="662DA0E5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92517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F81045F" w14:textId="77777777" w:rsidR="00E91FC7" w:rsidRPr="00817F0D" w:rsidRDefault="00E91FC7" w:rsidP="00E91FC7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391B2B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782CAC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FAB525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5"/>
    <w:p w14:paraId="7A82F06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C4E8C7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3C6FAFA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F8261BB" wp14:editId="47EC3C64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FD7D8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CD5B31A" wp14:editId="3D44C011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DDB50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23B1C41A" w14:textId="77777777" w:rsidR="00E91FC7" w:rsidRPr="00817F0D" w:rsidRDefault="00E91FC7" w:rsidP="00E91FC7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5BCE2A6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6A4FE5E6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633A27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5EC770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B9E886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BE2C65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05E0781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1891AEE" wp14:editId="53DACC44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4095D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BDB2233" wp14:editId="70BBBBAB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588EB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0F6BB478" w14:textId="77777777" w:rsidR="00E91FC7" w:rsidRPr="00817F0D" w:rsidRDefault="00E91FC7" w:rsidP="00E91FC7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1F71638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6F1C25C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5E22F6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141D38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55D53C4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86338C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41861B6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D1B715A" wp14:editId="50D868A1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FCBD3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932C7BA" wp14:editId="4C24D8E0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97619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50D755CD" w14:textId="77777777" w:rsidR="00E91FC7" w:rsidRPr="00817F0D" w:rsidRDefault="00E91FC7" w:rsidP="00E91FC7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003899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52C14F5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D0D004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6D0E84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76AE97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B8C657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E91FC7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641E104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7064340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817F0D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817F0D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4F2D23D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11C508F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4EF48F24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17243B8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E91FC7" w:rsidRPr="00817F0D" w14:paraId="5FBAE724" w14:textId="77777777" w:rsidTr="00B32072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640BC57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32A42F64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0BA640D8" w14:textId="77777777" w:rsidTr="00B32072">
        <w:trPr>
          <w:trHeight w:val="290"/>
        </w:trPr>
        <w:tc>
          <w:tcPr>
            <w:tcW w:w="3154" w:type="dxa"/>
          </w:tcPr>
          <w:p w14:paraId="20424BC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2A623397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461EBF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70125602" w14:textId="77777777" w:rsidTr="00B32072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0412575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817F0D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817F0D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4EAD7946" w14:textId="77777777" w:rsidR="00E91FC7" w:rsidRPr="00817F0D" w:rsidRDefault="00E91FC7" w:rsidP="00B32072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E91FC7" w:rsidRPr="00817F0D" w14:paraId="17BE5B4F" w14:textId="77777777" w:rsidTr="00B32072">
        <w:trPr>
          <w:gridAfter w:val="1"/>
          <w:wAfter w:w="24" w:type="dxa"/>
          <w:trHeight w:val="290"/>
        </w:trPr>
        <w:tc>
          <w:tcPr>
            <w:tcW w:w="3154" w:type="dxa"/>
          </w:tcPr>
          <w:p w14:paraId="0A7A73E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16BE25D7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17F71F11" w14:textId="77777777" w:rsidTr="00B32072">
        <w:trPr>
          <w:gridAfter w:val="1"/>
          <w:wAfter w:w="24" w:type="dxa"/>
          <w:trHeight w:val="292"/>
        </w:trPr>
        <w:tc>
          <w:tcPr>
            <w:tcW w:w="3154" w:type="dxa"/>
          </w:tcPr>
          <w:p w14:paraId="7CC1B3F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2E2336B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51AB603F" w14:textId="77777777" w:rsidTr="00B32072">
        <w:trPr>
          <w:gridAfter w:val="1"/>
          <w:wAfter w:w="24" w:type="dxa"/>
          <w:trHeight w:val="290"/>
        </w:trPr>
        <w:tc>
          <w:tcPr>
            <w:tcW w:w="3154" w:type="dxa"/>
          </w:tcPr>
          <w:p w14:paraId="7E6F8A1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1810A58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05E4BD8E" w14:textId="77777777" w:rsidTr="00B32072">
        <w:trPr>
          <w:gridAfter w:val="1"/>
          <w:wAfter w:w="24" w:type="dxa"/>
          <w:trHeight w:val="581"/>
        </w:trPr>
        <w:tc>
          <w:tcPr>
            <w:tcW w:w="3154" w:type="dxa"/>
          </w:tcPr>
          <w:p w14:paraId="369824C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817F0D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05C8DD7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045D9067" w14:textId="77777777" w:rsidTr="00B32072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3348A137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03C9A960" w14:textId="77777777" w:rsidTr="00B32072">
        <w:trPr>
          <w:gridAfter w:val="1"/>
          <w:wAfter w:w="24" w:type="dxa"/>
          <w:trHeight w:val="935"/>
        </w:trPr>
        <w:tc>
          <w:tcPr>
            <w:tcW w:w="3154" w:type="dxa"/>
          </w:tcPr>
          <w:p w14:paraId="1479759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12A1083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46C4B7B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D32E7A3" w14:textId="77777777" w:rsidTr="00B32072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6A7387F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10D6F09" w14:textId="77777777" w:rsidTr="00B32072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54ED562B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300F968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E91FC7" w:rsidRPr="00817F0D" w14:paraId="1864643E" w14:textId="77777777" w:rsidTr="00B32072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5B69917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7BFF9E2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2A8FD099" w14:textId="77777777" w:rsidTr="00B32072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5E66590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817F0D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1772CF85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6A4248A8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BEA556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37DA7036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520F98C4" w14:textId="77777777" w:rsidR="00E91FC7" w:rsidRPr="00817F0D" w:rsidRDefault="00E91FC7" w:rsidP="00E91FC7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A0ECF5" wp14:editId="04AF35D8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366A7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3B64662E" w14:textId="77777777" w:rsidR="00E91FC7" w:rsidRPr="00817F0D" w:rsidRDefault="00E91FC7" w:rsidP="00E91FC7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817F0D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15B0B76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779735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94B9B6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496092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AEACAC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C712BF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CB1C65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B12658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BCE8E65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0B153D8" wp14:editId="3DEA5E09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4B406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5E3966B2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lang w:val="hr-HR"/>
        </w:rPr>
        <w:t xml:space="preserve">NAPOMENA: Ponuditelji prilažu onoliko ovih obrazaca koliko je potrebno da se ispune svi podaci o </w:t>
      </w:r>
      <w:r>
        <w:rPr>
          <w:rFonts w:ascii="Garamond" w:eastAsia="Arial" w:hAnsi="Garamond" w:cs="Arial"/>
          <w:i/>
          <w:sz w:val="20"/>
          <w:lang w:val="hr-HR"/>
        </w:rPr>
        <w:t>radovima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ugovora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o</w:t>
      </w:r>
      <w:r w:rsidRPr="00817F0D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817F0D">
        <w:rPr>
          <w:rFonts w:ascii="Garamond" w:eastAsia="Arial" w:hAnsi="Garamond" w:cs="Arial"/>
          <w:i/>
          <w:sz w:val="20"/>
          <w:lang w:val="hr-HR"/>
        </w:rPr>
        <w:t>nabavi.</w:t>
      </w:r>
      <w:r w:rsidRPr="00817F0D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Ako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se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dio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ugovora</w:t>
      </w:r>
      <w:r w:rsidRPr="00817F0D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o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817F0D">
        <w:rPr>
          <w:rFonts w:ascii="Garamond" w:eastAsia="Arial" w:hAnsi="Garamond" w:cs="Arial"/>
          <w:i/>
          <w:sz w:val="20"/>
          <w:lang w:val="hr-HR"/>
        </w:rPr>
        <w:t>nabavi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daje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podugovor,</w:t>
      </w:r>
      <w:r w:rsidRPr="00817F0D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tada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za</w:t>
      </w:r>
      <w:r w:rsidRPr="00817F0D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usluge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koje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će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817F0D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5B25A8B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EC7079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3264D91" wp14:editId="4F7AACC2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A5F43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447C11A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66BD80DD" w14:textId="77777777" w:rsidR="00E91FC7" w:rsidRPr="00817F0D" w:rsidRDefault="00E91FC7" w:rsidP="00E91FC7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0F0598A5" w14:textId="77777777" w:rsidR="00E91FC7" w:rsidRPr="00817F0D" w:rsidRDefault="00E91FC7" w:rsidP="00E91FC7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</w:p>
    <w:p w14:paraId="73C91027" w14:textId="77777777" w:rsidR="007A3752" w:rsidRDefault="007A3752"/>
    <w:sectPr w:rsidR="007A3752" w:rsidSect="00817F0D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5E711" w14:textId="77777777" w:rsidR="00961AEB" w:rsidRDefault="00961AEB">
      <w:pPr>
        <w:spacing w:after="0" w:line="240" w:lineRule="auto"/>
      </w:pPr>
      <w:r>
        <w:separator/>
      </w:r>
    </w:p>
  </w:endnote>
  <w:endnote w:type="continuationSeparator" w:id="0">
    <w:p w14:paraId="11E19084" w14:textId="77777777" w:rsidR="00961AEB" w:rsidRDefault="0096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0024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CC782B" w14:textId="77777777" w:rsidR="007A3752" w:rsidRDefault="00202E4B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2AC710" w14:textId="77777777" w:rsidR="007A3752" w:rsidRDefault="007A37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B3A3A" w14:textId="77777777" w:rsidR="00961AEB" w:rsidRDefault="00961AEB">
      <w:pPr>
        <w:spacing w:after="0" w:line="240" w:lineRule="auto"/>
      </w:pPr>
      <w:r>
        <w:separator/>
      </w:r>
    </w:p>
  </w:footnote>
  <w:footnote w:type="continuationSeparator" w:id="0">
    <w:p w14:paraId="46FC8660" w14:textId="77777777" w:rsidR="00961AEB" w:rsidRDefault="0096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92FE" w14:textId="77777777" w:rsidR="007A3752" w:rsidRPr="00A44A39" w:rsidRDefault="00202E4B">
    <w:pPr>
      <w:pStyle w:val="Tijeloteksta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93A896C" wp14:editId="35B6EC45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5FA5C9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592EC75" wp14:editId="308612BB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531D45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2895BB0" wp14:editId="0A8F3AEB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D24ED7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3D403E4" wp14:editId="67A61658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27CB3" w14:textId="77777777" w:rsidR="007A3752" w:rsidRDefault="00202E4B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403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30427CB3" w14:textId="77777777" w:rsidR="007A3752" w:rsidRDefault="00202E4B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9B429F9" wp14:editId="3FBB26E6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BC3BB" w14:textId="77777777" w:rsidR="007A3752" w:rsidRDefault="00202E4B">
                          <w:pPr>
                            <w:spacing w:before="28"/>
                            <w:rPr>
                              <w:color w:val="30849B"/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radovi</w:t>
                          </w:r>
                        </w:p>
                        <w:p w14:paraId="70D0C456" w14:textId="77777777" w:rsidR="007A3752" w:rsidRDefault="007A3752">
                          <w:pPr>
                            <w:spacing w:before="2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B429F9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553BC3BB" w14:textId="77777777" w:rsidR="007A3752" w:rsidRDefault="00202E4B">
                    <w:pPr>
                      <w:spacing w:before="28"/>
                      <w:rPr>
                        <w:color w:val="30849B"/>
                        <w:sz w:val="20"/>
                      </w:rPr>
                    </w:pPr>
                    <w:r>
                      <w:rPr>
                        <w:color w:val="30849B"/>
                        <w:sz w:val="20"/>
                      </w:rPr>
                      <w:t>postupak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jednostavne</w:t>
                    </w:r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nabave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–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radovi</w:t>
                    </w:r>
                  </w:p>
                  <w:p w14:paraId="70D0C456" w14:textId="77777777" w:rsidR="007A3752" w:rsidRDefault="007A3752">
                    <w:pPr>
                      <w:spacing w:before="28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0958"/>
    <w:multiLevelType w:val="hybridMultilevel"/>
    <w:tmpl w:val="11A8C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2DC4F02"/>
    <w:multiLevelType w:val="hybridMultilevel"/>
    <w:tmpl w:val="48C64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C279A"/>
    <w:multiLevelType w:val="hybridMultilevel"/>
    <w:tmpl w:val="62E2C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971E6"/>
    <w:multiLevelType w:val="hybridMultilevel"/>
    <w:tmpl w:val="A93CE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B60E1"/>
    <w:multiLevelType w:val="hybridMultilevel"/>
    <w:tmpl w:val="FDA094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7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6B6A7FDF"/>
    <w:multiLevelType w:val="hybridMultilevel"/>
    <w:tmpl w:val="A7AE2B4A"/>
    <w:lvl w:ilvl="0" w:tplc="CC5C9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41" w:hanging="473"/>
        <w:jc w:val="left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827139795">
    <w:abstractNumId w:val="1"/>
  </w:num>
  <w:num w:numId="2" w16cid:durableId="317195623">
    <w:abstractNumId w:val="6"/>
  </w:num>
  <w:num w:numId="3" w16cid:durableId="1563754979">
    <w:abstractNumId w:val="7"/>
  </w:num>
  <w:num w:numId="4" w16cid:durableId="1693721943">
    <w:abstractNumId w:val="9"/>
  </w:num>
  <w:num w:numId="5" w16cid:durableId="1086534897">
    <w:abstractNumId w:val="3"/>
  </w:num>
  <w:num w:numId="6" w16cid:durableId="272902625">
    <w:abstractNumId w:val="4"/>
  </w:num>
  <w:num w:numId="7" w16cid:durableId="941647327">
    <w:abstractNumId w:val="8"/>
  </w:num>
  <w:num w:numId="8" w16cid:durableId="797838126">
    <w:abstractNumId w:val="0"/>
  </w:num>
  <w:num w:numId="9" w16cid:durableId="1681006284">
    <w:abstractNumId w:val="2"/>
  </w:num>
  <w:num w:numId="10" w16cid:durableId="721173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C7"/>
    <w:rsid w:val="0000525E"/>
    <w:rsid w:val="00013817"/>
    <w:rsid w:val="000700EC"/>
    <w:rsid w:val="000840F6"/>
    <w:rsid w:val="000B6C50"/>
    <w:rsid w:val="000D1272"/>
    <w:rsid w:val="000D196A"/>
    <w:rsid w:val="000D5407"/>
    <w:rsid w:val="0010378C"/>
    <w:rsid w:val="0011024A"/>
    <w:rsid w:val="00156404"/>
    <w:rsid w:val="001667C1"/>
    <w:rsid w:val="00186D0B"/>
    <w:rsid w:val="00186DD7"/>
    <w:rsid w:val="00197962"/>
    <w:rsid w:val="001B698B"/>
    <w:rsid w:val="001C49D9"/>
    <w:rsid w:val="001D54AA"/>
    <w:rsid w:val="001D5A50"/>
    <w:rsid w:val="001E534A"/>
    <w:rsid w:val="00202E4B"/>
    <w:rsid w:val="0020377A"/>
    <w:rsid w:val="002108E4"/>
    <w:rsid w:val="00214433"/>
    <w:rsid w:val="00235917"/>
    <w:rsid w:val="00244123"/>
    <w:rsid w:val="002472D2"/>
    <w:rsid w:val="00250D48"/>
    <w:rsid w:val="00251B5C"/>
    <w:rsid w:val="00292D44"/>
    <w:rsid w:val="002D046E"/>
    <w:rsid w:val="002D127A"/>
    <w:rsid w:val="002E04A1"/>
    <w:rsid w:val="003367B8"/>
    <w:rsid w:val="00344674"/>
    <w:rsid w:val="00357D22"/>
    <w:rsid w:val="00374FDA"/>
    <w:rsid w:val="003B2489"/>
    <w:rsid w:val="003C284A"/>
    <w:rsid w:val="003C4CBE"/>
    <w:rsid w:val="003F639C"/>
    <w:rsid w:val="00406304"/>
    <w:rsid w:val="00415F95"/>
    <w:rsid w:val="004719ED"/>
    <w:rsid w:val="00494D6C"/>
    <w:rsid w:val="004954F6"/>
    <w:rsid w:val="004C1748"/>
    <w:rsid w:val="004E41E8"/>
    <w:rsid w:val="00503C9A"/>
    <w:rsid w:val="00541B78"/>
    <w:rsid w:val="00547FCE"/>
    <w:rsid w:val="005B74AF"/>
    <w:rsid w:val="005E1AE7"/>
    <w:rsid w:val="006103B1"/>
    <w:rsid w:val="00614B90"/>
    <w:rsid w:val="006622B3"/>
    <w:rsid w:val="00692A0F"/>
    <w:rsid w:val="00696DC8"/>
    <w:rsid w:val="006B17F8"/>
    <w:rsid w:val="006B2D31"/>
    <w:rsid w:val="006B6F0A"/>
    <w:rsid w:val="006E457D"/>
    <w:rsid w:val="006F2240"/>
    <w:rsid w:val="00754401"/>
    <w:rsid w:val="007648F1"/>
    <w:rsid w:val="007A3752"/>
    <w:rsid w:val="007D5180"/>
    <w:rsid w:val="007E375D"/>
    <w:rsid w:val="008065C9"/>
    <w:rsid w:val="00833DC6"/>
    <w:rsid w:val="008342F5"/>
    <w:rsid w:val="00865F39"/>
    <w:rsid w:val="00870DDD"/>
    <w:rsid w:val="00894DE9"/>
    <w:rsid w:val="008B0E32"/>
    <w:rsid w:val="008C19C8"/>
    <w:rsid w:val="008D1109"/>
    <w:rsid w:val="008E00E8"/>
    <w:rsid w:val="008E2B7A"/>
    <w:rsid w:val="008F6375"/>
    <w:rsid w:val="00902BEB"/>
    <w:rsid w:val="00905BBD"/>
    <w:rsid w:val="0091490F"/>
    <w:rsid w:val="0092279C"/>
    <w:rsid w:val="009411D9"/>
    <w:rsid w:val="00947DB3"/>
    <w:rsid w:val="00961AEB"/>
    <w:rsid w:val="009B522F"/>
    <w:rsid w:val="009B791B"/>
    <w:rsid w:val="009C3AE2"/>
    <w:rsid w:val="009C68E5"/>
    <w:rsid w:val="00A11D05"/>
    <w:rsid w:val="00A131E5"/>
    <w:rsid w:val="00A345B0"/>
    <w:rsid w:val="00A42706"/>
    <w:rsid w:val="00A47959"/>
    <w:rsid w:val="00A563CB"/>
    <w:rsid w:val="00A57D6E"/>
    <w:rsid w:val="00A6676B"/>
    <w:rsid w:val="00A75DA4"/>
    <w:rsid w:val="00A76D44"/>
    <w:rsid w:val="00AE4796"/>
    <w:rsid w:val="00AE497C"/>
    <w:rsid w:val="00AF7565"/>
    <w:rsid w:val="00B26441"/>
    <w:rsid w:val="00B40CEE"/>
    <w:rsid w:val="00B5187D"/>
    <w:rsid w:val="00B64F30"/>
    <w:rsid w:val="00B73862"/>
    <w:rsid w:val="00B95FF2"/>
    <w:rsid w:val="00BA250A"/>
    <w:rsid w:val="00BA43EE"/>
    <w:rsid w:val="00BC1221"/>
    <w:rsid w:val="00C20252"/>
    <w:rsid w:val="00C55D00"/>
    <w:rsid w:val="00C7570B"/>
    <w:rsid w:val="00C937DF"/>
    <w:rsid w:val="00D0283D"/>
    <w:rsid w:val="00D107B9"/>
    <w:rsid w:val="00D236D6"/>
    <w:rsid w:val="00D6193B"/>
    <w:rsid w:val="00DA71FA"/>
    <w:rsid w:val="00DB0B2F"/>
    <w:rsid w:val="00DB2CB2"/>
    <w:rsid w:val="00DD2D64"/>
    <w:rsid w:val="00DE5120"/>
    <w:rsid w:val="00DF32F4"/>
    <w:rsid w:val="00E07804"/>
    <w:rsid w:val="00E768B8"/>
    <w:rsid w:val="00E91FC7"/>
    <w:rsid w:val="00EC6F9D"/>
    <w:rsid w:val="00ED741D"/>
    <w:rsid w:val="00F3229A"/>
    <w:rsid w:val="00F4253A"/>
    <w:rsid w:val="00F5094F"/>
    <w:rsid w:val="00F65A7F"/>
    <w:rsid w:val="00F86372"/>
    <w:rsid w:val="00FA042E"/>
    <w:rsid w:val="00FA5BCC"/>
    <w:rsid w:val="00FB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45DB"/>
  <w15:chartTrackingRefBased/>
  <w15:docId w15:val="{878EF9E5-E190-4400-A8A3-50F29B54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E91FC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91FC7"/>
  </w:style>
  <w:style w:type="table" w:styleId="Reetkatablice">
    <w:name w:val="Table Grid"/>
    <w:basedOn w:val="Obinatablica"/>
    <w:uiPriority w:val="39"/>
    <w:rsid w:val="00E9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E91FC7"/>
    <w:pPr>
      <w:widowControl w:val="0"/>
      <w:autoSpaceDE w:val="0"/>
      <w:autoSpaceDN w:val="0"/>
      <w:spacing w:before="111" w:after="0" w:line="240" w:lineRule="auto"/>
      <w:ind w:left="859" w:hanging="361"/>
    </w:pPr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E91FC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91FC7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E91F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1FC7"/>
  </w:style>
  <w:style w:type="paragraph" w:styleId="Podnoje">
    <w:name w:val="footer"/>
    <w:basedOn w:val="Normal"/>
    <w:link w:val="PodnojeChar"/>
    <w:uiPriority w:val="99"/>
    <w:unhideWhenUsed/>
    <w:rsid w:val="00E91F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1FC7"/>
  </w:style>
  <w:style w:type="paragraph" w:styleId="Tekstbalonia">
    <w:name w:val="Balloon Text"/>
    <w:basedOn w:val="Normal"/>
    <w:link w:val="TekstbaloniaChar"/>
    <w:uiPriority w:val="99"/>
    <w:semiHidden/>
    <w:unhideWhenUsed/>
    <w:rsid w:val="00415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5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10</Pages>
  <Words>2484</Words>
  <Characters>14164</Characters>
  <Application>Microsoft Office Word</Application>
  <DocSecurity>0</DocSecurity>
  <Lines>118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98</cp:revision>
  <cp:lastPrinted>2025-10-31T07:17:00Z</cp:lastPrinted>
  <dcterms:created xsi:type="dcterms:W3CDTF">2022-01-24T09:17:00Z</dcterms:created>
  <dcterms:modified xsi:type="dcterms:W3CDTF">2025-11-12T14:09:00Z</dcterms:modified>
</cp:coreProperties>
</file>