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4BA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F34CB0" w:rsidRPr="00F34CB0" w14:paraId="5A5581D3" w14:textId="77777777" w:rsidTr="00F34CB0">
        <w:trPr>
          <w:cantSplit/>
          <w:trHeight w:val="1497"/>
        </w:trPr>
        <w:tc>
          <w:tcPr>
            <w:tcW w:w="4177" w:type="dxa"/>
          </w:tcPr>
          <w:p w14:paraId="0B125BB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F34CB0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5A4B648C" wp14:editId="195D4181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CB0" w:rsidRPr="00F34CB0" w14:paraId="19C6ADD4" w14:textId="77777777" w:rsidTr="00F34CB0">
        <w:trPr>
          <w:cantSplit/>
          <w:trHeight w:val="993"/>
        </w:trPr>
        <w:tc>
          <w:tcPr>
            <w:tcW w:w="4177" w:type="dxa"/>
          </w:tcPr>
          <w:p w14:paraId="1D626FA5" w14:textId="77777777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461C74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16280E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F34CB0" w:rsidRPr="00F34CB0" w14:paraId="0DA3B789" w14:textId="77777777" w:rsidTr="00F34CB0">
        <w:trPr>
          <w:cantSplit/>
          <w:trHeight w:val="489"/>
        </w:trPr>
        <w:tc>
          <w:tcPr>
            <w:tcW w:w="4177" w:type="dxa"/>
          </w:tcPr>
          <w:p w14:paraId="7607685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153AD9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F34CB0" w:rsidRPr="00F34CB0" w14:paraId="00BE8A01" w14:textId="77777777" w:rsidTr="00F34CB0">
        <w:trPr>
          <w:cantSplit/>
          <w:trHeight w:val="252"/>
        </w:trPr>
        <w:tc>
          <w:tcPr>
            <w:tcW w:w="4177" w:type="dxa"/>
          </w:tcPr>
          <w:p w14:paraId="5CC4B0C6" w14:textId="70C9952E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A24D0A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19</w:t>
            </w:r>
          </w:p>
        </w:tc>
      </w:tr>
      <w:tr w:rsidR="00F34CB0" w:rsidRPr="00F34CB0" w14:paraId="0D902409" w14:textId="77777777" w:rsidTr="00F34CB0">
        <w:trPr>
          <w:cantSplit/>
          <w:trHeight w:val="252"/>
        </w:trPr>
        <w:tc>
          <w:tcPr>
            <w:tcW w:w="4177" w:type="dxa"/>
          </w:tcPr>
          <w:p w14:paraId="28C0F552" w14:textId="7F79CF0B" w:rsidR="00F34CB0" w:rsidRPr="00EC0546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</w:t>
            </w:r>
            <w:r w:rsidR="00FA755E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70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FE0A5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31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-03/1</w:t>
            </w:r>
            <w:r w:rsidR="00347E2C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EC0546"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9C062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</w:p>
        </w:tc>
      </w:tr>
      <w:tr w:rsidR="00F34CB0" w:rsidRPr="00F34CB0" w14:paraId="6FB1194E" w14:textId="77777777" w:rsidTr="00F34CB0">
        <w:trPr>
          <w:cantSplit/>
          <w:trHeight w:val="252"/>
        </w:trPr>
        <w:tc>
          <w:tcPr>
            <w:tcW w:w="4177" w:type="dxa"/>
          </w:tcPr>
          <w:p w14:paraId="6DC312B2" w14:textId="2004ECD2" w:rsidR="00F34CB0" w:rsidRPr="00F34CB0" w:rsidRDefault="00F34CB0" w:rsidP="00F34CB0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EC054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="00A24D0A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listopada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934AA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F34CB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7824B77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39EA93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68CDA4B9" w14:textId="77777777" w:rsidR="00F34CB0" w:rsidRPr="00F34CB0" w:rsidRDefault="00F34CB0" w:rsidP="00F34CB0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F34CB0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34354A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24580C" w14:textId="77777777" w:rsidR="00F737AC" w:rsidRDefault="00F737AC" w:rsidP="00F737AC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7C5295CE" w14:textId="3DBC20EC" w:rsidR="00F737AC" w:rsidRPr="0020377A" w:rsidRDefault="00F737AC" w:rsidP="00F737AC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2D391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internetskim stranicama Općine Punat.</w:t>
      </w:r>
    </w:p>
    <w:p w14:paraId="3086B6EC" w14:textId="77777777" w:rsidR="00F737AC" w:rsidRPr="00F34CB0" w:rsidRDefault="00F737AC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0E1FD3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48BD1B4D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F34CB0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19CD226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6DADA3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39686C2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76091D6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6B9FC7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81656F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4C13FCE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F34CB0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5D91C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6533C9BB" w14:textId="1D27BEF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500770" w:rsidRPr="004F751C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opcina.punat@punat.hr</w:t>
        </w:r>
      </w:hyperlink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0ECEE72C" w14:textId="015118A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tel: 051/85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4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-</w:t>
      </w:r>
      <w:r w:rsidR="00DD1850">
        <w:rPr>
          <w:rFonts w:ascii="Garamond" w:eastAsia="Arial" w:hAnsi="Garamond" w:cs="Arial"/>
          <w:sz w:val="24"/>
          <w:szCs w:val="24"/>
          <w:lang w:val="hr-HR"/>
        </w:rPr>
        <w:t>140</w:t>
      </w:r>
    </w:p>
    <w:p w14:paraId="32874D7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BB396D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03AE69F6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523AA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4438551" w14:textId="1A3A3928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Predmet nabave je usluga </w:t>
      </w:r>
      <w:r w:rsidR="0014355C">
        <w:rPr>
          <w:rFonts w:ascii="Garamond" w:eastAsia="Arial" w:hAnsi="Garamond" w:cs="Arial"/>
          <w:sz w:val="24"/>
          <w:szCs w:val="24"/>
          <w:lang w:val="hr-HR"/>
        </w:rPr>
        <w:t>izrade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 xml:space="preserve"> Izvješća stanja u prostoru 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>Općine Punat za razdoblje od 20</w:t>
      </w:r>
      <w:r w:rsidR="00FE46ED">
        <w:rPr>
          <w:rFonts w:ascii="Garamond" w:eastAsia="Arial" w:hAnsi="Garamond" w:cs="Arial"/>
          <w:sz w:val="24"/>
          <w:szCs w:val="24"/>
          <w:lang w:val="hr-HR"/>
        </w:rPr>
        <w:t>06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>. do 20</w:t>
      </w:r>
      <w:r w:rsidR="00630D13">
        <w:rPr>
          <w:rFonts w:ascii="Garamond" w:eastAsia="Arial" w:hAnsi="Garamond" w:cs="Arial"/>
          <w:sz w:val="24"/>
          <w:szCs w:val="24"/>
          <w:lang w:val="hr-HR"/>
        </w:rPr>
        <w:t>2</w:t>
      </w:r>
      <w:r w:rsidR="00FE46ED">
        <w:rPr>
          <w:rFonts w:ascii="Garamond" w:eastAsia="Arial" w:hAnsi="Garamond" w:cs="Arial"/>
          <w:sz w:val="24"/>
          <w:szCs w:val="24"/>
          <w:lang w:val="hr-HR"/>
        </w:rPr>
        <w:t>4</w:t>
      </w:r>
      <w:r w:rsidR="00A52456">
        <w:rPr>
          <w:rFonts w:ascii="Garamond" w:eastAsia="Arial" w:hAnsi="Garamond" w:cs="Arial"/>
          <w:sz w:val="24"/>
          <w:szCs w:val="24"/>
          <w:lang w:val="hr-HR"/>
        </w:rPr>
        <w:t xml:space="preserve">. godine 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sukladno članku 39. i 40. Zakona o prostornom uređenju („Narodne novine“ broj 153/13, 65/17, 114/18, 39/19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98/19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 i 67/23</w:t>
      </w:r>
      <w:r w:rsidR="007A396F">
        <w:rPr>
          <w:rFonts w:ascii="Garamond" w:eastAsia="Arial" w:hAnsi="Garamond" w:cs="Arial"/>
          <w:sz w:val="24"/>
          <w:szCs w:val="24"/>
          <w:lang w:val="hr-HR"/>
        </w:rPr>
        <w:t>)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CA15AB">
        <w:rPr>
          <w:rFonts w:ascii="Garamond" w:eastAsia="Arial" w:hAnsi="Garamond" w:cs="Arial"/>
          <w:sz w:val="24"/>
          <w:szCs w:val="24"/>
          <w:lang w:val="hr-HR"/>
        </w:rPr>
        <w:t>S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adržaj izvješća utvrđen je Pravilnikom o sadržaju i obveznim prostornim pokazateljima Izvj</w:t>
      </w:r>
      <w:r w:rsidR="00503E68">
        <w:rPr>
          <w:rFonts w:ascii="Garamond" w:eastAsia="Arial" w:hAnsi="Garamond" w:cs="Arial"/>
          <w:sz w:val="24"/>
          <w:szCs w:val="24"/>
          <w:lang w:val="hr-HR"/>
        </w:rPr>
        <w:t>e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šća o stanju u prostoru (“Narodne novine“ broj 48/14</w:t>
      </w:r>
      <w:r w:rsidR="002025A7">
        <w:rPr>
          <w:rFonts w:ascii="Garamond" w:eastAsia="Arial" w:hAnsi="Garamond" w:cs="Arial"/>
          <w:sz w:val="24"/>
          <w:szCs w:val="24"/>
          <w:lang w:val="hr-HR"/>
        </w:rPr>
        <w:t xml:space="preserve"> i 19/15</w:t>
      </w:r>
      <w:r w:rsidR="0077324C">
        <w:rPr>
          <w:rFonts w:ascii="Garamond" w:eastAsia="Arial" w:hAnsi="Garamond" w:cs="Arial"/>
          <w:sz w:val="24"/>
          <w:szCs w:val="24"/>
          <w:lang w:val="hr-HR"/>
        </w:rPr>
        <w:t>).</w:t>
      </w:r>
    </w:p>
    <w:p w14:paraId="3D5E44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5DA26E7A" w14:textId="78F15C4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CPV oznaka: 7124</w:t>
      </w:r>
      <w:r w:rsidR="008C676C">
        <w:rPr>
          <w:rFonts w:ascii="Garamond" w:eastAsia="Arial" w:hAnsi="Garamond" w:cs="Arial"/>
          <w:sz w:val="24"/>
          <w:szCs w:val="24"/>
          <w:lang w:val="hr-HR"/>
        </w:rPr>
        <w:t>0000-2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CA15AB" w:rsidRPr="00CA15AB">
        <w:rPr>
          <w:rFonts w:ascii="Garamond" w:eastAsia="Arial" w:hAnsi="Garamond" w:cs="Arial"/>
          <w:sz w:val="24"/>
          <w:szCs w:val="24"/>
          <w:lang w:val="hr-HR"/>
        </w:rPr>
        <w:t>Arhitektonske usluge, inženjerske usluge i usluge planiranja</w:t>
      </w:r>
      <w:r w:rsidR="00CA15AB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B7528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8A2323F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F34CB0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216E601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26A58CF" w14:textId="234FC6C3" w:rsidR="00F34CB0" w:rsidRPr="00E643A4" w:rsidRDefault="00E643A4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1</w:t>
      </w:r>
      <w:r w:rsidR="001179B6">
        <w:rPr>
          <w:rFonts w:ascii="Garamond" w:eastAsia="Arial" w:hAnsi="Garamond" w:cs="Arial"/>
          <w:b/>
          <w:bCs/>
          <w:sz w:val="24"/>
          <w:szCs w:val="24"/>
          <w:lang w:val="hr-HR"/>
        </w:rPr>
        <w:t>8</w:t>
      </w:r>
      <w:r w:rsidR="00F34CB0"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.000,00 </w:t>
      </w:r>
      <w:r w:rsidRPr="00F16C16">
        <w:rPr>
          <w:rFonts w:ascii="Garamond" w:eastAsia="Arial" w:hAnsi="Garamond" w:cs="Arial"/>
          <w:b/>
          <w:bCs/>
          <w:sz w:val="24"/>
          <w:szCs w:val="24"/>
          <w:lang w:val="hr-HR"/>
        </w:rPr>
        <w:t>€</w:t>
      </w:r>
      <w:r w:rsidR="00F34CB0" w:rsidRPr="00E643A4">
        <w:rPr>
          <w:rFonts w:ascii="Garamond" w:eastAsia="Arial" w:hAnsi="Garamond" w:cs="Arial"/>
          <w:sz w:val="24"/>
          <w:szCs w:val="24"/>
          <w:lang w:val="hr-HR"/>
        </w:rPr>
        <w:t xml:space="preserve"> (bez PDV-a)</w:t>
      </w:r>
    </w:p>
    <w:p w14:paraId="2ADAAB79" w14:textId="77777777" w:rsidR="00F34CB0" w:rsidRPr="00706614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EE0000"/>
          <w:sz w:val="17"/>
          <w:szCs w:val="24"/>
          <w:lang w:val="hr-HR"/>
        </w:rPr>
      </w:pPr>
    </w:p>
    <w:p w14:paraId="21F1161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38E8BDEE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3CB23E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32E64D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</w:p>
    <w:bookmarkEnd w:id="1"/>
    <w:p w14:paraId="15DE4300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BC39383" w14:textId="57F04B5F" w:rsidR="00FE25A6" w:rsidRDefault="00F34CB0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 </w:t>
      </w:r>
      <w:r w:rsidR="00FE25A6" w:rsidRPr="00FE25A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 xml:space="preserve"> 1.Cijena ponude prema sljedećem kriterijima </w:t>
      </w:r>
      <w:r w:rsidR="00FE25A6" w:rsidRPr="001737CB">
        <w:rPr>
          <w:rFonts w:ascii="Garamond" w:eastAsia="Times New Roman" w:hAnsi="Garamond" w:cs="Times New Roman"/>
          <w:sz w:val="24"/>
          <w:szCs w:val="24"/>
          <w:lang w:val="hr-HR" w:eastAsia="hr-HR"/>
        </w:rPr>
        <w:t>( maksimalno 70 bodova od ukupno 100 bodova):</w:t>
      </w:r>
    </w:p>
    <w:p w14:paraId="59979DEF" w14:textId="77777777" w:rsidR="00FE25A6" w:rsidRPr="00FE25A6" w:rsidRDefault="00FE25A6" w:rsidP="00FE25A6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FE25A6" w:rsidRPr="00574457" w14:paraId="5B27023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D8EF6B" w14:textId="284C292E" w:rsidR="00FE25A6" w:rsidRPr="00986095" w:rsidRDefault="00FE25A6" w:rsidP="00986095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986095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Cijena ponude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65B03D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</w:pPr>
            <w:r w:rsidRPr="00574457">
              <w:rPr>
                <w:rFonts w:ascii="Garamond" w:eastAsia="Times New Roman" w:hAnsi="Garamond" w:cs="Times New Roman"/>
                <w:b/>
                <w:bCs/>
                <w:sz w:val="24"/>
                <w:szCs w:val="24"/>
                <w:u w:val="single"/>
                <w:lang w:eastAsia="hr-HR"/>
              </w:rPr>
              <w:t>Broj bodova</w:t>
            </w:r>
          </w:p>
        </w:tc>
      </w:tr>
      <w:tr w:rsidR="00FE25A6" w:rsidRPr="00574457" w14:paraId="2C5C785A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64C2" w14:textId="740A8B8B" w:rsidR="00FE25A6" w:rsidRPr="002C7694" w:rsidRDefault="00FE25A6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&gt;</w:t>
            </w:r>
            <w:r w:rsidR="000F5A1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5E060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8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.00</w:t>
            </w:r>
            <w:r w:rsidR="00F64971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Pr="002C7694">
              <w:rPr>
                <w:rFonts w:ascii="Garamond" w:eastAsia="Times New Roman" w:hAnsi="Garamond" w:cs="Times New Roman"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195B" w14:textId="77777777" w:rsidR="00FE25A6" w:rsidRPr="00574457" w:rsidRDefault="00FE25A6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E3092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  <w:tr w:rsidR="00FE25A6" w:rsidRPr="00574457" w14:paraId="5A8B7B2B" w14:textId="77777777" w:rsidTr="00986095">
        <w:trPr>
          <w:trHeight w:val="34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D951" w14:textId="122C75AE" w:rsidR="00FE25A6" w:rsidRPr="002C7694" w:rsidRDefault="002C7694" w:rsidP="00986095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≤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0F5A1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1</w:t>
            </w:r>
            <w:r w:rsidR="005E060B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8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.000,00 </w:t>
            </w:r>
            <w:r w:rsidR="007708DD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€</w:t>
            </w:r>
            <w:r w:rsidR="00FE25A6" w:rsidRPr="002C7694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F810" w14:textId="17768055" w:rsidR="00FE25A6" w:rsidRPr="00574457" w:rsidRDefault="001737CB" w:rsidP="007C101A">
            <w:pPr>
              <w:jc w:val="center"/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7</w:t>
            </w:r>
            <w:r w:rsidR="00FE25A6" w:rsidRPr="00574457">
              <w:rPr>
                <w:rFonts w:ascii="Garamond" w:eastAsia="Times New Roman" w:hAnsi="Garamond" w:cs="Times New Roman"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16E3856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639E80A6" w14:textId="783587A1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  <w:r w:rsidRPr="00A52456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2. Specifično iskustvo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- broj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>ugovora koji se odnose na obavljanje sličnih usluga izvršenih u godini u kojoj je</w:t>
      </w:r>
      <w:r w:rsid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započeo predmetni postupak te tijekom 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godin</w:t>
      </w:r>
      <w:r w:rsidR="004C45E5"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="00F2567B" w:rsidRPr="00F2567B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koje prethode toj godini 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(maksimalno </w:t>
      </w:r>
      <w:r w:rsidR="00E8531A">
        <w:rPr>
          <w:rFonts w:ascii="Garamond" w:eastAsia="Times New Roman" w:hAnsi="Garamond" w:cs="Times New Roman"/>
          <w:sz w:val="24"/>
          <w:szCs w:val="24"/>
          <w:lang w:val="hr-HR" w:eastAsia="hr-HR"/>
        </w:rPr>
        <w:t>30</w:t>
      </w: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od ukupno 100 bodova)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34CB0" w:rsidRPr="00A52456" w14:paraId="007F3A61" w14:textId="77777777" w:rsidTr="00F34CB0">
        <w:tc>
          <w:tcPr>
            <w:tcW w:w="4644" w:type="dxa"/>
          </w:tcPr>
          <w:p w14:paraId="52BA51D2" w14:textId="4D80D3F8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iz</w:t>
            </w:r>
            <w:r w:rsidR="0036368F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 xml:space="preserve">vršenih </w:t>
            </w:r>
            <w:r w:rsidR="008D2320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sličnih usluga</w:t>
            </w:r>
          </w:p>
        </w:tc>
        <w:tc>
          <w:tcPr>
            <w:tcW w:w="4644" w:type="dxa"/>
          </w:tcPr>
          <w:p w14:paraId="50E1C63F" w14:textId="77777777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Bodovi</w:t>
            </w:r>
          </w:p>
        </w:tc>
      </w:tr>
      <w:tr w:rsidR="00F34CB0" w:rsidRPr="00A52456" w14:paraId="7ED79731" w14:textId="77777777" w:rsidTr="00F34CB0">
        <w:tc>
          <w:tcPr>
            <w:tcW w:w="4644" w:type="dxa"/>
          </w:tcPr>
          <w:p w14:paraId="2BEF4666" w14:textId="544617F7" w:rsidR="00F34CB0" w:rsidRPr="00A52456" w:rsidRDefault="004C45E5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i više</w:t>
            </w:r>
          </w:p>
        </w:tc>
        <w:tc>
          <w:tcPr>
            <w:tcW w:w="4644" w:type="dxa"/>
          </w:tcPr>
          <w:p w14:paraId="156C8283" w14:textId="2777390B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30</w:t>
            </w:r>
          </w:p>
        </w:tc>
      </w:tr>
      <w:tr w:rsidR="00F34CB0" w:rsidRPr="00A52456" w14:paraId="15079CBE" w14:textId="77777777" w:rsidTr="00F34CB0">
        <w:tc>
          <w:tcPr>
            <w:tcW w:w="4644" w:type="dxa"/>
          </w:tcPr>
          <w:p w14:paraId="2FD032D1" w14:textId="2E5AD9FE" w:rsidR="00F34CB0" w:rsidRPr="00A52456" w:rsidRDefault="004C45E5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2-3</w:t>
            </w:r>
          </w:p>
        </w:tc>
        <w:tc>
          <w:tcPr>
            <w:tcW w:w="4644" w:type="dxa"/>
          </w:tcPr>
          <w:p w14:paraId="613A4F78" w14:textId="1B6110EE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  <w:r w:rsidR="00F34CB0"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</w:p>
        </w:tc>
      </w:tr>
      <w:tr w:rsidR="00F34CB0" w:rsidRPr="00A52456" w14:paraId="472F84B8" w14:textId="77777777" w:rsidTr="00F34CB0">
        <w:tc>
          <w:tcPr>
            <w:tcW w:w="4644" w:type="dxa"/>
          </w:tcPr>
          <w:p w14:paraId="6014D8F2" w14:textId="6D7BA9E6" w:rsidR="00F34CB0" w:rsidRPr="00A52456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A5245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4644" w:type="dxa"/>
          </w:tcPr>
          <w:p w14:paraId="1AD3B766" w14:textId="07E77E0A" w:rsidR="00F34CB0" w:rsidRPr="00A52456" w:rsidRDefault="00E8531A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10</w:t>
            </w:r>
          </w:p>
        </w:tc>
      </w:tr>
    </w:tbl>
    <w:p w14:paraId="05035752" w14:textId="77777777" w:rsidR="00F34CB0" w:rsidRPr="00A52456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B122CC1" w14:textId="1B7C965B" w:rsidR="00F34CB0" w:rsidRPr="00F34CB0" w:rsidRDefault="00F34CB0" w:rsidP="006F5AF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5"/>
          <w:szCs w:val="24"/>
          <w:lang w:val="hr-HR"/>
        </w:rPr>
      </w:pPr>
      <w:r w:rsidRPr="00A52456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p w14:paraId="134BB5D1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F34CB0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5A8AD4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AFDF72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7F035D34" w14:textId="53C6ACF0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Izvješće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 xml:space="preserve"> o stanju u prostoru Općine Punat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, </w:t>
      </w:r>
      <w:r w:rsidR="00A008C3">
        <w:rPr>
          <w:rFonts w:ascii="Garamond" w:eastAsia="Arial" w:hAnsi="Garamond" w:cs="Arial"/>
          <w:sz w:val="24"/>
          <w:szCs w:val="24"/>
          <w:lang w:val="hr-HR"/>
        </w:rPr>
        <w:t xml:space="preserve">mora 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>sadržava</w:t>
      </w:r>
      <w:r w:rsidR="00A008C3">
        <w:rPr>
          <w:rFonts w:ascii="Garamond" w:eastAsia="Arial" w:hAnsi="Garamond" w:cs="Arial"/>
          <w:sz w:val="24"/>
          <w:szCs w:val="24"/>
          <w:lang w:val="hr-HR"/>
        </w:rPr>
        <w:t>ti</w:t>
      </w:r>
      <w:r w:rsidR="00745F71">
        <w:rPr>
          <w:rFonts w:ascii="Garamond" w:eastAsia="Arial" w:hAnsi="Garamond" w:cs="Arial"/>
          <w:sz w:val="24"/>
          <w:szCs w:val="24"/>
          <w:lang w:val="hr-HR"/>
        </w:rPr>
        <w:t xml:space="preserve"> sljedeće:</w:t>
      </w:r>
    </w:p>
    <w:p w14:paraId="3F1B7D51" w14:textId="259A82B8" w:rsidR="00503E68" w:rsidRPr="00C5791B" w:rsidRDefault="00C5791B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C5791B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. </w:t>
      </w:r>
      <w:r w:rsid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P</w:t>
      </w:r>
      <w:r w:rsidRPr="00C5791B">
        <w:rPr>
          <w:rFonts w:ascii="Garamond" w:eastAsia="Arial" w:hAnsi="Garamond" w:cs="Arial"/>
          <w:i/>
          <w:iCs/>
          <w:sz w:val="24"/>
          <w:szCs w:val="24"/>
          <w:lang w:val="hr-HR"/>
        </w:rPr>
        <w:t>olazišta</w:t>
      </w:r>
    </w:p>
    <w:p w14:paraId="1CA355C8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1. Ciljevi izrade Izvješća</w:t>
      </w:r>
    </w:p>
    <w:p w14:paraId="411EACD4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Zakonodavno-institucionalni okvir</w:t>
      </w:r>
    </w:p>
    <w:p w14:paraId="50D90C51" w14:textId="4617AC75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3. Osnovna prostorna obilježja </w:t>
      </w:r>
      <w:r w:rsidR="00314099">
        <w:rPr>
          <w:rFonts w:ascii="Garamond" w:eastAsia="Arial" w:hAnsi="Garamond" w:cs="Arial"/>
          <w:sz w:val="24"/>
          <w:szCs w:val="24"/>
          <w:lang w:val="hr-HR"/>
        </w:rPr>
        <w:t>jedinice lokalne samouprave</w:t>
      </w:r>
    </w:p>
    <w:p w14:paraId="31BA6E52" w14:textId="31BAE3DC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4. 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J</w:t>
      </w:r>
      <w:r w:rsidR="00314099">
        <w:rPr>
          <w:rFonts w:ascii="Garamond" w:eastAsia="Arial" w:hAnsi="Garamond" w:cs="Arial"/>
          <w:sz w:val="24"/>
          <w:szCs w:val="24"/>
          <w:lang w:val="hr-HR"/>
        </w:rPr>
        <w:t>edinica lokalne samouprave u okviru prostornog uređenja županije</w:t>
      </w:r>
    </w:p>
    <w:p w14:paraId="69C44BC1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8271309" w14:textId="25A43E91" w:rsidR="00503E68" w:rsidRPr="003321A2" w:rsidRDefault="003321A2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II</w:t>
      </w: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i/>
          <w:iCs/>
          <w:sz w:val="24"/>
          <w:szCs w:val="24"/>
          <w:lang w:val="hr-HR"/>
        </w:rPr>
        <w:t>A</w:t>
      </w: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naliza i ocjena stanja i trendova prostornog razvoja</w:t>
      </w:r>
    </w:p>
    <w:p w14:paraId="6E12128A" w14:textId="7146E4A6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1. Prostorna struktura korištenja i namjene površina 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jedinice lok</w:t>
      </w:r>
      <w:r w:rsidR="00A406E9">
        <w:rPr>
          <w:rFonts w:ascii="Garamond" w:eastAsia="Arial" w:hAnsi="Garamond" w:cs="Arial"/>
          <w:sz w:val="24"/>
          <w:szCs w:val="24"/>
          <w:lang w:val="hr-HR"/>
        </w:rPr>
        <w:t>al</w:t>
      </w:r>
      <w:r w:rsidR="005429DE">
        <w:rPr>
          <w:rFonts w:ascii="Garamond" w:eastAsia="Arial" w:hAnsi="Garamond" w:cs="Arial"/>
          <w:sz w:val="24"/>
          <w:szCs w:val="24"/>
          <w:lang w:val="hr-HR"/>
        </w:rPr>
        <w:t>ne samouprave</w:t>
      </w:r>
    </w:p>
    <w:p w14:paraId="465E22E8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Sustav naselja</w:t>
      </w:r>
    </w:p>
    <w:p w14:paraId="246DF1FA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Gospodarske djelatnosti</w:t>
      </w:r>
    </w:p>
    <w:p w14:paraId="28E8D98A" w14:textId="580422E1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4. Opremljenost prostora infrastrukturom </w:t>
      </w:r>
    </w:p>
    <w:p w14:paraId="07EE552F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5. Zaštita i korištenje dijelova prostora od posebnog značaja</w:t>
      </w:r>
    </w:p>
    <w:p w14:paraId="5D469B94" w14:textId="2A9B2D57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6. Obvezni prostorni pokazatelji</w:t>
      </w:r>
    </w:p>
    <w:p w14:paraId="1E27309C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8CB5CBF" w14:textId="19305A5D" w:rsidR="00503E68" w:rsidRPr="003321A2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III. </w:t>
      </w:r>
      <w:r w:rsidR="003321A2"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Analiza provedbe prostornih planova i drugih dokumenata</w:t>
      </w:r>
    </w:p>
    <w:p w14:paraId="2CB1FF61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1. Izrada prostornih planova</w:t>
      </w:r>
    </w:p>
    <w:p w14:paraId="439EE69C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Provedba prostornih planova</w:t>
      </w:r>
    </w:p>
    <w:p w14:paraId="4201B541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Prostorni planovi u odnosu na druge dokumente koji utječu na prostor</w:t>
      </w:r>
    </w:p>
    <w:p w14:paraId="56935C7F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4. Provođenje zaključaka, smjernica, prijedloga za unaprjeđenje, preporuka, aktivnosti odnosno mjera iz</w:t>
      </w:r>
    </w:p>
    <w:p w14:paraId="6E5064D4" w14:textId="60808785" w:rsid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prethodnog izvješća o stanju u prostoru</w:t>
      </w:r>
    </w:p>
    <w:p w14:paraId="3DDBD1A8" w14:textId="77777777" w:rsidR="0018157C" w:rsidRPr="00503E68" w:rsidRDefault="0018157C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7A99977" w14:textId="664C47BD" w:rsidR="0018157C" w:rsidRPr="003321A2" w:rsidRDefault="00503E68" w:rsidP="00667A0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IV. </w:t>
      </w:r>
      <w:r w:rsid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P</w:t>
      </w:r>
      <w:r w:rsidR="003321A2" w:rsidRPr="003321A2">
        <w:rPr>
          <w:rFonts w:ascii="Garamond" w:eastAsia="Arial" w:hAnsi="Garamond" w:cs="Arial"/>
          <w:i/>
          <w:iCs/>
          <w:sz w:val="24"/>
          <w:szCs w:val="24"/>
          <w:lang w:val="hr-HR"/>
        </w:rPr>
        <w:t>reporuke za unaprjeđenje održivog razvoja u prostoru sa prijedlogom prioritetnih aktivnosti</w:t>
      </w:r>
    </w:p>
    <w:p w14:paraId="7F6A8F3B" w14:textId="463DD8A6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lastRenderedPageBreak/>
        <w:t xml:space="preserve">1. Potrebe, mogućnosti i ograničenja daljnjeg </w:t>
      </w:r>
      <w:r w:rsidR="00D2030B">
        <w:rPr>
          <w:rFonts w:ascii="Garamond" w:eastAsia="Arial" w:hAnsi="Garamond" w:cs="Arial"/>
          <w:sz w:val="24"/>
          <w:szCs w:val="24"/>
          <w:lang w:val="hr-HR"/>
        </w:rPr>
        <w:t xml:space="preserve">održivog 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 xml:space="preserve">razvoja </w:t>
      </w:r>
      <w:r w:rsidR="00D2030B">
        <w:rPr>
          <w:rFonts w:ascii="Garamond" w:eastAsia="Arial" w:hAnsi="Garamond" w:cs="Arial"/>
          <w:sz w:val="24"/>
          <w:szCs w:val="24"/>
          <w:lang w:val="hr-HR"/>
        </w:rPr>
        <w:t xml:space="preserve">jedinice lokalne samouprave s </w:t>
      </w:r>
      <w:r w:rsidRPr="00503E68">
        <w:rPr>
          <w:rFonts w:ascii="Garamond" w:eastAsia="Arial" w:hAnsi="Garamond" w:cs="Arial"/>
          <w:sz w:val="24"/>
          <w:szCs w:val="24"/>
          <w:lang w:val="hr-HR"/>
        </w:rPr>
        <w:t>obzirom na okolnosti, sektorska opterećenja i izazove</w:t>
      </w:r>
    </w:p>
    <w:p w14:paraId="16418C24" w14:textId="46B13883" w:rsidR="00503E68" w:rsidRPr="00503E68" w:rsidRDefault="00503E68" w:rsidP="00C5791B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2. Ocjena potrebe izrade novih i/ili izmjene i dopune postojećih prostornih planova</w:t>
      </w:r>
      <w:r w:rsidR="00C5791B">
        <w:rPr>
          <w:rFonts w:ascii="Garamond" w:eastAsia="Arial" w:hAnsi="Garamond" w:cs="Arial"/>
          <w:sz w:val="24"/>
          <w:szCs w:val="24"/>
          <w:lang w:val="hr-HR"/>
        </w:rPr>
        <w:t xml:space="preserve"> na razini jedinice lokalne samouprave</w:t>
      </w:r>
    </w:p>
    <w:p w14:paraId="6BAA015D" w14:textId="77777777" w:rsidR="00503E68" w:rsidRPr="00503E68" w:rsidRDefault="00503E68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503E68">
        <w:rPr>
          <w:rFonts w:ascii="Garamond" w:eastAsia="Arial" w:hAnsi="Garamond" w:cs="Arial"/>
          <w:sz w:val="24"/>
          <w:szCs w:val="24"/>
          <w:lang w:val="hr-HR"/>
        </w:rPr>
        <w:t>3. Preporuke mjera i aktivnosti za unaprjeđenje prostornog razvoja</w:t>
      </w:r>
    </w:p>
    <w:p w14:paraId="0B6033C8" w14:textId="1769000B" w:rsidR="00F34CB0" w:rsidRPr="00F34CB0" w:rsidRDefault="00F34CB0" w:rsidP="00503E68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AF438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52BEF4B3" w14:textId="4E3AD875" w:rsidR="00F34CB0" w:rsidRDefault="00BB30FD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Od 10. studenog 2025. do </w:t>
      </w:r>
      <w:r w:rsidR="003F7CF1">
        <w:rPr>
          <w:rFonts w:ascii="Garamond" w:eastAsia="Arial" w:hAnsi="Garamond" w:cs="Arial"/>
          <w:sz w:val="24"/>
          <w:szCs w:val="24"/>
          <w:lang w:val="hr-HR"/>
        </w:rPr>
        <w:t>10. veljače 2026. godine</w:t>
      </w:r>
    </w:p>
    <w:p w14:paraId="7CA33BEA" w14:textId="670A1686" w:rsid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Situacija do 31.12.2025. godine – nakon dostave polazišta Izvješća i Analize i ocjene stanja i trendova prostornog razvoja (točke I. i II. propisanog sadržaja izvješća)</w:t>
      </w:r>
    </w:p>
    <w:p w14:paraId="1FA258D0" w14:textId="3C10EA3E" w:rsidR="00BB30FD" w:rsidRPr="00BB30FD" w:rsidRDefault="00BB30FD" w:rsidP="00BB30FD">
      <w:pPr>
        <w:pStyle w:val="Odlomakpopisa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Okončana situacija po dostavi Izvješća (10. veljače 2026.)</w:t>
      </w:r>
    </w:p>
    <w:p w14:paraId="02BE62A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CDA67A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41C7F945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Područje Općine Punat. Odabrani izvršitelj će usluge obavljati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mjestu,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a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ukoliko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njegovo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sjedište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izvan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mjesta,</w:t>
      </w:r>
      <w:r w:rsidRPr="00F34CB0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 obavljati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mjesta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svog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sjedišta,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mjeri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kojoj</w:t>
      </w:r>
      <w:r w:rsidRPr="00F34CB0">
        <w:rPr>
          <w:rFonts w:ascii="Garamond" w:eastAsia="Arial" w:hAnsi="Garamond" w:cs="Arial"/>
          <w:spacing w:val="-1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to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priroda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usluga</w:t>
      </w:r>
      <w:r w:rsidRPr="00F34CB0">
        <w:rPr>
          <w:rFonts w:ascii="Garamond" w:eastAsia="Arial" w:hAnsi="Garamond" w:cs="Arial"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dopušta.</w:t>
      </w:r>
    </w:p>
    <w:p w14:paraId="2FB296F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15780B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44F0C7CA" w14:textId="2FB58733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1D6C17">
        <w:rPr>
          <w:rFonts w:ascii="Garamond" w:eastAsia="Arial" w:hAnsi="Garamond" w:cs="Arial"/>
          <w:sz w:val="24"/>
          <w:szCs w:val="24"/>
          <w:lang w:val="hr-HR"/>
        </w:rPr>
        <w:t>eurima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(bez PDV-a) sadrži sve troškove i popuste te je ista nepromjenjiva.</w:t>
      </w:r>
    </w:p>
    <w:p w14:paraId="642D60E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C6E6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7854BE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će se vršiti bez predujma, gotovinski, kompenzacijom ili cesijom po izvršenju usluge, prema ispostavljenom e-računu u roku od 30 dana od dana zaprimanja e-računa.</w:t>
      </w:r>
    </w:p>
    <w:p w14:paraId="6610FD9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4DCA47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0F9EBF61" w14:textId="616AD0A5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F34CB0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ugovora.</w:t>
      </w:r>
    </w:p>
    <w:p w14:paraId="5820A4A8" w14:textId="1912A1D5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Cs/>
          <w:sz w:val="24"/>
          <w:szCs w:val="24"/>
          <w:lang w:val="hr-HR"/>
        </w:rPr>
        <w:t>Odabrani ponuditelj se obvezuje započeti s izvršenjem usluge odmah po sklapanju ugovora</w:t>
      </w:r>
      <w:r w:rsidR="000E0A7F">
        <w:rPr>
          <w:rFonts w:ascii="Garamond" w:eastAsia="Arial" w:hAnsi="Garamond" w:cs="Arial"/>
          <w:bCs/>
          <w:sz w:val="24"/>
          <w:szCs w:val="24"/>
          <w:lang w:val="hr-HR"/>
        </w:rPr>
        <w:t>.</w:t>
      </w:r>
    </w:p>
    <w:p w14:paraId="7759B89D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480C5B57" w14:textId="77777777" w:rsidR="00F34CB0" w:rsidRPr="00F34CB0" w:rsidRDefault="00F34CB0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1D18FFA2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F34CB0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F34CB0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313BA5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6DFDF24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F34CB0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55802B83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F34CB0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1122CB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14A201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Traženi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dokument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dostavlja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u</w:t>
      </w:r>
      <w:r w:rsidRPr="00F34CB0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neovjerenoj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preslici.</w:t>
      </w:r>
      <w:r w:rsidRPr="00F34CB0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Neovjerenom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preslikom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smatra</w:t>
      </w:r>
      <w:r w:rsidRPr="00F34CB0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 i neovjereni ispis elektroničke isprave. Izvod ili dokument ne smije biti stariji od šest mjeseci računajući od dana dostave poziva za dostavu ponuda.</w:t>
      </w:r>
    </w:p>
    <w:p w14:paraId="33BD7090" w14:textId="41F86D58" w:rsid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7287AFFE" w14:textId="77777777" w:rsidR="00CB3ADC" w:rsidRPr="00F34CB0" w:rsidRDefault="00CB3ADC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594213A" w14:textId="77777777" w:rsidR="00F34CB0" w:rsidRPr="00F34CB0" w:rsidRDefault="00F34CB0" w:rsidP="00F34CB0">
      <w:pPr>
        <w:widowControl w:val="0"/>
        <w:numPr>
          <w:ilvl w:val="1"/>
          <w:numId w:val="3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F34CB0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1ECB6A8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7CC2F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poslovnog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nastana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kojom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lastRenderedPageBreak/>
        <w:t>dokazuje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da</w:t>
      </w:r>
      <w:r w:rsidRPr="00F34CB0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ne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postoje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osnove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za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isključenje,</w:t>
      </w:r>
      <w:r w:rsidRPr="00F34CB0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koja ne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smije</w:t>
      </w:r>
      <w:r w:rsidRPr="00F34CB0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biti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starija</w:t>
      </w:r>
      <w:r w:rsidRPr="00F34CB0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od</w:t>
      </w:r>
      <w:r w:rsidRPr="00F34CB0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lang w:val="hr-HR"/>
        </w:rPr>
        <w:t>tri mjeseca računajući od dana dostave poziva za dostavu ponuda.</w:t>
      </w:r>
    </w:p>
    <w:p w14:paraId="5EFE22A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6851B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4B861A25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UVJETI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TEHNIČKE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STRUČNE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SPOSOBNOSTI 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I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 xml:space="preserve">NJIHOVE </w:t>
      </w:r>
      <w:r w:rsidRPr="00F34CB0">
        <w:rPr>
          <w:rFonts w:ascii="Garamond" w:eastAsia="Arial" w:hAnsi="Garamond" w:cs="Arial"/>
          <w:b/>
          <w:bCs/>
          <w:spacing w:val="-44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MINIMALNE</w:t>
      </w:r>
      <w:r w:rsidRPr="00F34CB0">
        <w:rPr>
          <w:rFonts w:ascii="Garamond" w:eastAsia="Arial" w:hAnsi="Garamond" w:cs="Arial"/>
          <w:b/>
          <w:bCs/>
          <w:spacing w:val="-43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>RAZINE</w:t>
      </w:r>
      <w:r w:rsidRPr="00F34CB0">
        <w:rPr>
          <w:rFonts w:ascii="Garamond" w:eastAsia="Arial" w:hAnsi="Garamond" w:cs="Arial"/>
          <w:b/>
          <w:bCs/>
          <w:spacing w:val="-30"/>
          <w:sz w:val="24"/>
          <w:shd w:val="clear" w:color="auto" w:fill="B6DDE8"/>
          <w:lang w:val="hr-HR"/>
        </w:rPr>
        <w:t xml:space="preserve"> </w:t>
      </w:r>
    </w:p>
    <w:p w14:paraId="72A5DA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FB3B1A7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F34CB0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0BB3482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5"/>
          <w:szCs w:val="24"/>
          <w:lang w:val="hr-HR"/>
        </w:rPr>
      </w:pPr>
    </w:p>
    <w:p w14:paraId="023ED296" w14:textId="67D24083" w:rsidR="00C822F5" w:rsidRPr="00C822F5" w:rsidRDefault="00F34CB0" w:rsidP="00C822F5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F34CB0">
        <w:rPr>
          <w:rFonts w:ascii="Garamond" w:eastAsia="Arial" w:hAnsi="Garamond" w:cs="Arial"/>
          <w:b/>
          <w:bCs/>
          <w:i/>
          <w:iCs/>
          <w:lang w:val="hr-HR"/>
        </w:rPr>
        <w:t xml:space="preserve">  7.1</w:t>
      </w:r>
      <w:r w:rsidRPr="00F34CB0">
        <w:rPr>
          <w:rFonts w:ascii="Garamond" w:eastAsia="Arial" w:hAnsi="Garamond" w:cs="Arial"/>
          <w:b/>
          <w:bCs/>
          <w:lang w:val="hr-HR"/>
        </w:rPr>
        <w:t xml:space="preserve">.    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r w:rsidR="00C822F5" w:rsidRPr="00C822F5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r w:rsidR="00C822F5" w:rsidRPr="00C822F5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r w:rsidR="00E45F01">
        <w:rPr>
          <w:rFonts w:ascii="Garamond" w:hAnsi="Garamond"/>
          <w:b/>
          <w:bCs/>
          <w:i/>
          <w:sz w:val="24"/>
          <w:szCs w:val="24"/>
          <w:u w:val="single"/>
        </w:rPr>
        <w:t>usluga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="00C822F5" w:rsidRPr="00C822F5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="00C822F5" w:rsidRPr="00C822F5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započeo postupak nabave i tijekom </w:t>
      </w:r>
      <w:r w:rsidR="00153205">
        <w:rPr>
          <w:rFonts w:ascii="Garamond" w:hAnsi="Garamond"/>
          <w:b/>
          <w:bCs/>
          <w:i/>
          <w:sz w:val="24"/>
          <w:szCs w:val="24"/>
          <w:u w:val="single"/>
        </w:rPr>
        <w:t>deset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godin</w:t>
      </w:r>
      <w:r w:rsidR="00153205">
        <w:rPr>
          <w:rFonts w:ascii="Garamond" w:hAnsi="Garamond"/>
          <w:b/>
          <w:bCs/>
          <w:i/>
          <w:sz w:val="24"/>
          <w:szCs w:val="24"/>
          <w:u w:val="single"/>
        </w:rPr>
        <w:t>a</w:t>
      </w:r>
      <w:r w:rsidR="00C822F5" w:rsidRPr="00C822F5">
        <w:rPr>
          <w:rFonts w:ascii="Garamond" w:hAnsi="Garamond"/>
          <w:b/>
          <w:bCs/>
          <w:i/>
          <w:sz w:val="24"/>
          <w:szCs w:val="24"/>
          <w:u w:val="single"/>
        </w:rPr>
        <w:t xml:space="preserve"> koje prethode toj godini</w:t>
      </w:r>
    </w:p>
    <w:p w14:paraId="00270C3E" w14:textId="43579E7C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Popis kao dokaz o zadovoljavajućem izvršenj</w:t>
      </w:r>
      <w:r w:rsidR="00E45F01">
        <w:rPr>
          <w:rFonts w:ascii="Garamond" w:hAnsi="Garamond"/>
          <w:sz w:val="24"/>
          <w:szCs w:val="24"/>
        </w:rPr>
        <w:t>u usluge</w:t>
      </w:r>
      <w:r w:rsidRPr="00C822F5">
        <w:rPr>
          <w:rFonts w:ascii="Garamond" w:hAnsi="Garamond"/>
          <w:sz w:val="24"/>
          <w:szCs w:val="24"/>
        </w:rPr>
        <w:t xml:space="preserve"> sadrži ili mu se prilaže potvrda druge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ugovorne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strane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5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 usluga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skladu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pravilima</w:t>
      </w:r>
      <w:r w:rsidRPr="00C822F5">
        <w:rPr>
          <w:rFonts w:ascii="Garamond" w:hAnsi="Garamond"/>
          <w:spacing w:val="-1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struke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da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="00673696">
        <w:rPr>
          <w:rFonts w:ascii="Garamond" w:hAnsi="Garamond"/>
          <w:sz w:val="24"/>
          <w:szCs w:val="24"/>
        </w:rPr>
        <w:t>je</w:t>
      </w:r>
      <w:r w:rsidRPr="00C822F5">
        <w:rPr>
          <w:rFonts w:ascii="Garamond" w:hAnsi="Garamond"/>
          <w:spacing w:val="-1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uredno izvršen</w:t>
      </w:r>
      <w:r w:rsidR="00673696">
        <w:rPr>
          <w:rFonts w:ascii="Garamond" w:hAnsi="Garamond"/>
          <w:sz w:val="24"/>
          <w:szCs w:val="24"/>
        </w:rPr>
        <w:t>a</w:t>
      </w:r>
      <w:r w:rsidRPr="00C822F5">
        <w:rPr>
          <w:rFonts w:ascii="Garamond" w:hAnsi="Garamond"/>
          <w:sz w:val="24"/>
          <w:szCs w:val="24"/>
        </w:rPr>
        <w:t>.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Navedena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sposobnost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dokazuje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najmanje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="00153205">
        <w:rPr>
          <w:rFonts w:ascii="Garamond" w:hAnsi="Garamond"/>
          <w:sz w:val="24"/>
          <w:szCs w:val="24"/>
        </w:rPr>
        <w:t>1</w:t>
      </w:r>
      <w:r w:rsidRPr="00C822F5">
        <w:rPr>
          <w:rFonts w:ascii="Garamond" w:hAnsi="Garamond"/>
          <w:spacing w:val="-26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(</w:t>
      </w:r>
      <w:r w:rsidR="00153205">
        <w:rPr>
          <w:rFonts w:ascii="Garamond" w:hAnsi="Garamond"/>
          <w:sz w:val="24"/>
          <w:szCs w:val="24"/>
        </w:rPr>
        <w:t>jed</w:t>
      </w:r>
      <w:r w:rsidR="003F039D">
        <w:rPr>
          <w:rFonts w:ascii="Garamond" w:hAnsi="Garamond"/>
          <w:sz w:val="24"/>
          <w:szCs w:val="24"/>
        </w:rPr>
        <w:t>nim</w:t>
      </w:r>
      <w:r w:rsidRPr="00C822F5">
        <w:rPr>
          <w:rFonts w:ascii="Garamond" w:hAnsi="Garamond"/>
          <w:sz w:val="24"/>
          <w:szCs w:val="24"/>
        </w:rPr>
        <w:t>)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ugovor</w:t>
      </w:r>
      <w:r w:rsidR="00153205">
        <w:rPr>
          <w:rFonts w:ascii="Garamond" w:hAnsi="Garamond"/>
          <w:sz w:val="24"/>
          <w:szCs w:val="24"/>
        </w:rPr>
        <w:t>om</w:t>
      </w:r>
      <w:r w:rsidRPr="00C822F5">
        <w:rPr>
          <w:rFonts w:ascii="Garamond" w:hAnsi="Garamond"/>
          <w:spacing w:val="-27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/narudžbenic</w:t>
      </w:r>
      <w:r w:rsidR="00153205">
        <w:rPr>
          <w:rFonts w:ascii="Garamond" w:hAnsi="Garamond"/>
          <w:sz w:val="24"/>
          <w:szCs w:val="24"/>
        </w:rPr>
        <w:t>om</w:t>
      </w:r>
      <w:r w:rsidR="00CB3ADC">
        <w:rPr>
          <w:rFonts w:ascii="Garamond" w:hAnsi="Garamond"/>
          <w:sz w:val="24"/>
          <w:szCs w:val="24"/>
        </w:rPr>
        <w:t>/potvrd</w:t>
      </w:r>
      <w:r w:rsidR="00153205">
        <w:rPr>
          <w:rFonts w:ascii="Garamond" w:hAnsi="Garamond"/>
          <w:sz w:val="24"/>
          <w:szCs w:val="24"/>
        </w:rPr>
        <w:t>om</w:t>
      </w:r>
      <w:r w:rsidR="00A81603">
        <w:rPr>
          <w:rFonts w:ascii="Garamond" w:hAnsi="Garamond"/>
          <w:sz w:val="24"/>
          <w:szCs w:val="24"/>
        </w:rPr>
        <w:t xml:space="preserve"> iz koj</w:t>
      </w:r>
      <w:r w:rsidR="00153205">
        <w:rPr>
          <w:rFonts w:ascii="Garamond" w:hAnsi="Garamond"/>
          <w:sz w:val="24"/>
          <w:szCs w:val="24"/>
        </w:rPr>
        <w:t>e</w:t>
      </w:r>
      <w:r w:rsidR="00A81603">
        <w:rPr>
          <w:rFonts w:ascii="Garamond" w:hAnsi="Garamond"/>
          <w:sz w:val="24"/>
          <w:szCs w:val="24"/>
        </w:rPr>
        <w:t xml:space="preserve"> je vidljivo koliko je usluga izvršeno.</w:t>
      </w:r>
    </w:p>
    <w:p w14:paraId="750D43BE" w14:textId="77777777" w:rsidR="00C822F5" w:rsidRPr="00C822F5" w:rsidRDefault="00C822F5" w:rsidP="00C822F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822F5">
        <w:rPr>
          <w:rFonts w:ascii="Garamond" w:hAnsi="Garamond"/>
          <w:sz w:val="24"/>
          <w:szCs w:val="24"/>
        </w:rPr>
        <w:t>Naručitelj</w:t>
      </w:r>
      <w:r w:rsidRPr="00C822F5">
        <w:rPr>
          <w:rFonts w:ascii="Garamond" w:hAnsi="Garamond"/>
          <w:spacing w:val="-31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zadržava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pravo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provjere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dostavljenih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informacija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i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u</w:t>
      </w:r>
      <w:r w:rsidRPr="00C822F5">
        <w:rPr>
          <w:rFonts w:ascii="Garamond" w:hAnsi="Garamond"/>
          <w:spacing w:val="-29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slučaju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dostavljanja</w:t>
      </w:r>
      <w:r w:rsidRPr="00C822F5">
        <w:rPr>
          <w:rFonts w:ascii="Garamond" w:hAnsi="Garamond"/>
          <w:spacing w:val="-30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lažnih podataka odbiti takvu</w:t>
      </w:r>
      <w:r w:rsidRPr="00C822F5">
        <w:rPr>
          <w:rFonts w:ascii="Garamond" w:hAnsi="Garamond"/>
          <w:spacing w:val="-14"/>
          <w:sz w:val="24"/>
          <w:szCs w:val="24"/>
        </w:rPr>
        <w:t xml:space="preserve"> </w:t>
      </w:r>
      <w:r w:rsidRPr="00C822F5">
        <w:rPr>
          <w:rFonts w:ascii="Garamond" w:hAnsi="Garamond"/>
          <w:sz w:val="24"/>
          <w:szCs w:val="24"/>
        </w:rPr>
        <w:t>ponudu.</w:t>
      </w:r>
    </w:p>
    <w:p w14:paraId="4F116BCF" w14:textId="0A21FA24" w:rsidR="00C822F5" w:rsidRPr="00C822F5" w:rsidRDefault="00C822F5" w:rsidP="00C822F5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C822F5">
        <w:rPr>
          <w:rFonts w:ascii="Garamond" w:hAnsi="Garamond"/>
          <w:sz w:val="24"/>
          <w:szCs w:val="24"/>
        </w:rPr>
        <w:t xml:space="preserve"> </w:t>
      </w:r>
      <w:r w:rsidR="0011226B" w:rsidRPr="0011226B">
        <w:rPr>
          <w:rFonts w:ascii="Garamond" w:hAnsi="Garamond"/>
          <w:i/>
          <w:iCs/>
          <w:sz w:val="24"/>
          <w:szCs w:val="24"/>
        </w:rPr>
        <w:t>popis i</w:t>
      </w:r>
      <w:r w:rsidR="0011226B">
        <w:rPr>
          <w:rFonts w:ascii="Garamond" w:hAnsi="Garamond"/>
          <w:sz w:val="24"/>
          <w:szCs w:val="24"/>
        </w:rPr>
        <w:t xml:space="preserve"> </w:t>
      </w:r>
      <w:r w:rsidRPr="00C822F5">
        <w:rPr>
          <w:rFonts w:ascii="Garamond" w:eastAsia="Arial" w:hAnsi="Garamond" w:cs="Arial"/>
          <w:i/>
          <w:sz w:val="24"/>
        </w:rPr>
        <w:t xml:space="preserve">najmanje </w:t>
      </w:r>
      <w:r w:rsidR="00153205">
        <w:rPr>
          <w:rFonts w:ascii="Garamond" w:eastAsia="Arial" w:hAnsi="Garamond" w:cs="Arial"/>
          <w:i/>
          <w:sz w:val="24"/>
        </w:rPr>
        <w:t>1</w:t>
      </w:r>
      <w:r w:rsidRPr="00C822F5">
        <w:rPr>
          <w:rFonts w:ascii="Garamond" w:eastAsia="Arial" w:hAnsi="Garamond" w:cs="Arial"/>
          <w:i/>
          <w:sz w:val="24"/>
        </w:rPr>
        <w:t xml:space="preserve"> (</w:t>
      </w:r>
      <w:r w:rsidR="00153205">
        <w:rPr>
          <w:rFonts w:ascii="Garamond" w:eastAsia="Arial" w:hAnsi="Garamond" w:cs="Arial"/>
          <w:i/>
          <w:sz w:val="24"/>
        </w:rPr>
        <w:t>jedan</w:t>
      </w:r>
      <w:r w:rsidRPr="00C822F5">
        <w:rPr>
          <w:rFonts w:ascii="Garamond" w:eastAsia="Arial" w:hAnsi="Garamond" w:cs="Arial"/>
          <w:i/>
          <w:sz w:val="24"/>
        </w:rPr>
        <w:t>) ugovor /narudžbenic</w:t>
      </w:r>
      <w:r w:rsidR="00153205">
        <w:rPr>
          <w:rFonts w:ascii="Garamond" w:eastAsia="Arial" w:hAnsi="Garamond" w:cs="Arial"/>
          <w:i/>
          <w:sz w:val="24"/>
        </w:rPr>
        <w:t>u</w:t>
      </w:r>
      <w:r w:rsidRPr="00C822F5">
        <w:rPr>
          <w:rFonts w:ascii="Garamond" w:eastAsia="Arial" w:hAnsi="Garamond" w:cs="Arial"/>
          <w:i/>
          <w:sz w:val="24"/>
        </w:rPr>
        <w:t>/potvrd</w:t>
      </w:r>
      <w:r w:rsidR="00153205">
        <w:rPr>
          <w:rFonts w:ascii="Garamond" w:eastAsia="Arial" w:hAnsi="Garamond" w:cs="Arial"/>
          <w:i/>
          <w:sz w:val="24"/>
        </w:rPr>
        <w:t>u</w:t>
      </w:r>
      <w:r w:rsidRPr="00C822F5">
        <w:rPr>
          <w:rFonts w:ascii="Garamond" w:eastAsia="Arial" w:hAnsi="Garamond" w:cs="Arial"/>
          <w:i/>
          <w:sz w:val="24"/>
        </w:rPr>
        <w:t>.</w:t>
      </w:r>
    </w:p>
    <w:p w14:paraId="1DDA2311" w14:textId="04540308" w:rsidR="00F34CB0" w:rsidRDefault="007A62CD" w:rsidP="00F34CB0">
      <w:pPr>
        <w:spacing w:after="0" w:line="240" w:lineRule="auto"/>
        <w:jc w:val="both"/>
        <w:rPr>
          <w:rFonts w:ascii="Garamond" w:eastAsia="Calibri" w:hAnsi="Garamond"/>
          <w:b/>
          <w:i/>
          <w:iCs/>
          <w:sz w:val="24"/>
          <w:szCs w:val="24"/>
          <w:u w:val="single"/>
          <w:lang w:eastAsia="hr-HR"/>
        </w:rPr>
      </w:pPr>
      <w:r w:rsidRPr="00262701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7.2</w:t>
      </w:r>
      <w:r w:rsidRPr="009E1099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 xml:space="preserve">. </w:t>
      </w:r>
      <w:r w:rsidR="001C1C5E" w:rsidRPr="001C1C5E">
        <w:rPr>
          <w:rFonts w:ascii="Garamond" w:eastAsia="Calibri" w:hAnsi="Garamond"/>
          <w:b/>
          <w:i/>
          <w:iCs/>
          <w:sz w:val="24"/>
          <w:szCs w:val="24"/>
          <w:lang w:eastAsia="hr-HR"/>
        </w:rPr>
        <w:t>Popis tehničkih stručnjaka potrebnih za izvršenje ugovora te minimalne njihove obrazovne i stručne kvalifikacije</w:t>
      </w:r>
    </w:p>
    <w:p w14:paraId="7DC6035C" w14:textId="1AD47DE2" w:rsidR="000B3D54" w:rsidRDefault="00126BAF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C822F5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126BAF">
        <w:t xml:space="preserve"> </w:t>
      </w:r>
      <w:r>
        <w:rPr>
          <w:rFonts w:ascii="Garamond" w:eastAsia="Arial" w:hAnsi="Garamond" w:cs="Arial"/>
          <w:i/>
          <w:sz w:val="24"/>
          <w:lang w:val="hr-HR"/>
        </w:rPr>
        <w:t>R</w:t>
      </w:r>
      <w:r w:rsidRPr="00126BAF">
        <w:rPr>
          <w:rFonts w:ascii="Garamond" w:eastAsia="Arial" w:hAnsi="Garamond" w:cs="Arial"/>
          <w:i/>
          <w:sz w:val="24"/>
          <w:lang w:val="hr-HR"/>
        </w:rPr>
        <w:t>ješenje Hrvatske komore arhitekata</w:t>
      </w:r>
      <w:r w:rsidR="009871C7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Pr="00126BAF">
        <w:rPr>
          <w:rFonts w:ascii="Garamond" w:eastAsia="Arial" w:hAnsi="Garamond" w:cs="Arial"/>
          <w:i/>
          <w:sz w:val="24"/>
          <w:lang w:val="hr-HR"/>
        </w:rPr>
        <w:t>o upisu u lmenik ovlaštenih arhitekta</w:t>
      </w:r>
      <w:r w:rsidR="009F0C23">
        <w:rPr>
          <w:rFonts w:ascii="Garamond" w:eastAsia="Arial" w:hAnsi="Garamond" w:cs="Arial"/>
          <w:i/>
          <w:sz w:val="24"/>
          <w:lang w:val="hr-HR"/>
        </w:rPr>
        <w:t xml:space="preserve"> </w:t>
      </w:r>
      <w:r w:rsidR="007E2DC9">
        <w:rPr>
          <w:rFonts w:ascii="Garamond" w:eastAsia="Arial" w:hAnsi="Garamond" w:cs="Arial"/>
          <w:i/>
          <w:sz w:val="24"/>
          <w:lang w:val="hr-HR"/>
        </w:rPr>
        <w:t xml:space="preserve">urbanista </w:t>
      </w:r>
      <w:r w:rsidR="009F0C23">
        <w:rPr>
          <w:rFonts w:ascii="Garamond" w:eastAsia="Arial" w:hAnsi="Garamond" w:cs="Arial"/>
          <w:i/>
          <w:sz w:val="24"/>
          <w:lang w:val="hr-HR"/>
        </w:rPr>
        <w:t>koji će sudjelovati u izradi izvješća.</w:t>
      </w:r>
    </w:p>
    <w:p w14:paraId="37BC1241" w14:textId="77777777" w:rsidR="009871C7" w:rsidRPr="009F0C23" w:rsidRDefault="009871C7" w:rsidP="009F0C23">
      <w:pPr>
        <w:spacing w:after="0" w:line="240" w:lineRule="auto"/>
        <w:jc w:val="both"/>
        <w:rPr>
          <w:rFonts w:ascii="Garamond" w:eastAsia="Arial" w:hAnsi="Garamond" w:cs="Arial"/>
          <w:i/>
          <w:sz w:val="24"/>
          <w:lang w:val="hr-HR"/>
        </w:rPr>
      </w:pPr>
    </w:p>
    <w:p w14:paraId="1B5495B7" w14:textId="77777777" w:rsidR="007A62CD" w:rsidRPr="00F34CB0" w:rsidRDefault="007A62CD" w:rsidP="00F34CB0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548002F0" w14:textId="77777777" w:rsidR="00F34CB0" w:rsidRPr="00F34CB0" w:rsidRDefault="00F34CB0" w:rsidP="00F34CB0">
      <w:pPr>
        <w:widowControl w:val="0"/>
        <w:numPr>
          <w:ilvl w:val="0"/>
          <w:numId w:val="4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F34CB0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F34CB0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F34CB0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DFDA121" w14:textId="7AE39BB1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61B5711" w14:textId="08D8DE80" w:rsidR="00F34CB0" w:rsidRPr="00F34CB0" w:rsidRDefault="009871C7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9A6A1E5" wp14:editId="1C5AC58B">
                <wp:simplePos x="0" y="0"/>
                <wp:positionH relativeFrom="page">
                  <wp:posOffset>828675</wp:posOffset>
                </wp:positionH>
                <wp:positionV relativeFrom="paragraph">
                  <wp:posOffset>174625</wp:posOffset>
                </wp:positionV>
                <wp:extent cx="5905500" cy="16668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66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55E237" w14:textId="7B059DC3" w:rsidR="00F34CB0" w:rsidRPr="00E757B7" w:rsidRDefault="00F34CB0" w:rsidP="009871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Ponude se predaju neposredno na urudžbeni zapisnik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 ili putem pošte preporučenom poštanskom pošiljkom na adresu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aručitelja, u zatvorenoj omotnici na kojoj je naziv i adresa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 te naziv i adresa ponuditelja. Na vanjskom omotu mora biti adresa i oznaka sljedećeg sadržaja:</w:t>
                            </w:r>
                          </w:p>
                          <w:p w14:paraId="58D44FB7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64030382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62AA7EDF" w14:textId="77777777" w:rsidR="00F34CB0" w:rsidRPr="00E757B7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51521 Punat</w:t>
                            </w:r>
                          </w:p>
                          <w:p w14:paraId="41D21963" w14:textId="05C036A0" w:rsidR="00F34CB0" w:rsidRDefault="00F34CB0" w:rsidP="007E2DC9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„PONUDA: 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IZRADA </w:t>
                            </w:r>
                            <w:r w:rsidR="009871C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IZVJEŠĆA STANJA U PROSTORU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</w:p>
                          <w:p w14:paraId="3424C5C7" w14:textId="77777777" w:rsidR="00F34CB0" w:rsidRPr="00997428" w:rsidRDefault="00F34CB0" w:rsidP="00F34CB0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1C442D5" w14:textId="77777777" w:rsidR="00F34CB0" w:rsidRPr="00E757B7" w:rsidRDefault="00F34CB0" w:rsidP="00F34CB0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61448931" w14:textId="77777777" w:rsidR="00F34CB0" w:rsidRDefault="00F34CB0" w:rsidP="00F34CB0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A6A1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3.75pt;width:465pt;height:131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" filled="f" strokeweight=".48pt">
                <v:textbox inset="0,0,0,0">
                  <w:txbxContent>
                    <w:p w14:paraId="6B55E237" w14:textId="7B059DC3" w:rsidR="00F34CB0" w:rsidRPr="00E757B7" w:rsidRDefault="00F34CB0" w:rsidP="009871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Ponude se predaju neposredno na urudžbeni zapisnik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 ili putem pošte preporučenom poštanskom pošiljkom na adresu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aručitelja, u zatvorenoj omotnici na kojoj je naziv i adresa </w:t>
                      </w:r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 te naziv i adresa ponuditelja. Na vanjskom omotu mora biti adresa i oznaka sljedećeg sadržaja:</w:t>
                      </w:r>
                    </w:p>
                    <w:p w14:paraId="58D44FB7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64030382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62AA7EDF" w14:textId="77777777" w:rsidR="00F34CB0" w:rsidRPr="00E757B7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51521 Punat</w:t>
                      </w:r>
                    </w:p>
                    <w:p w14:paraId="41D21963" w14:textId="05C036A0" w:rsidR="00F34CB0" w:rsidRDefault="00F34CB0" w:rsidP="007E2DC9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„PONUDA: 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IZRADA </w:t>
                      </w:r>
                      <w:r w:rsidR="009871C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IZVJEŠĆA STANJA U PROSTORU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</w:p>
                    <w:p w14:paraId="3424C5C7" w14:textId="77777777" w:rsidR="00F34CB0" w:rsidRPr="00997428" w:rsidRDefault="00F34CB0" w:rsidP="00F34CB0">
                      <w:pPr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1C442D5" w14:textId="77777777" w:rsidR="00F34CB0" w:rsidRPr="00E757B7" w:rsidRDefault="00F34CB0" w:rsidP="00F34CB0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61448931" w14:textId="77777777" w:rsidR="00F34CB0" w:rsidRDefault="00F34CB0" w:rsidP="00F34CB0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E7E61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2873D68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EFACE4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76C7E7E2" w14:textId="5CC314A2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F34CB0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 w:rsidR="006302A6">
        <w:rPr>
          <w:rFonts w:ascii="Garamond" w:eastAsia="Arial" w:hAnsi="Garamond" w:cs="Arial"/>
          <w:sz w:val="24"/>
          <w:lang w:val="hr-HR"/>
        </w:rPr>
        <w:t>1</w:t>
      </w:r>
      <w:r w:rsidRPr="00F34CB0">
        <w:rPr>
          <w:rFonts w:ascii="Garamond" w:eastAsia="Arial" w:hAnsi="Garamond" w:cs="Arial"/>
          <w:sz w:val="24"/>
          <w:lang w:val="hr-HR"/>
        </w:rPr>
        <w:t>.),</w:t>
      </w:r>
    </w:p>
    <w:p w14:paraId="6E17B991" w14:textId="3AEC6C2C" w:rsidR="00F34CB0" w:rsidRPr="00F34CB0" w:rsidRDefault="00F34CB0" w:rsidP="00F34CB0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F34CB0">
        <w:rPr>
          <w:rFonts w:ascii="Garamond" w:eastAsia="Arial" w:hAnsi="Garamond" w:cs="Arial"/>
          <w:sz w:val="24"/>
          <w:lang w:val="hr-HR"/>
        </w:rPr>
        <w:t>Traženi dokazi (točka 6. i</w:t>
      </w:r>
      <w:r w:rsidRPr="00F34CB0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lang w:val="hr-HR"/>
        </w:rPr>
        <w:t>7</w:t>
      </w:r>
      <w:r w:rsidR="00A2694B">
        <w:rPr>
          <w:rFonts w:ascii="Garamond" w:eastAsia="Arial" w:hAnsi="Garamond" w:cs="Arial"/>
          <w:sz w:val="24"/>
          <w:lang w:val="hr-HR"/>
        </w:rPr>
        <w:t>.</w:t>
      </w:r>
      <w:r w:rsidRPr="00F34CB0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1F36E23E" w14:textId="77777777" w:rsidR="00F34CB0" w:rsidRPr="00F34CB0" w:rsidRDefault="00F34CB0" w:rsidP="00F34CB0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1792340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5EE2994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362017F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</w:t>
      </w: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vađenje ili umetanje listova.</w:t>
      </w:r>
    </w:p>
    <w:p w14:paraId="0844DF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553C8AB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F34CB0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0EA1EC04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F34CB0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F34CB0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F34CB0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F34CB0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F34CB0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F34CB0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74E81A02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073AC6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74E394F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FF9236" wp14:editId="1A99050D">
                <wp:simplePos x="0" y="0"/>
                <wp:positionH relativeFrom="page">
                  <wp:posOffset>828675</wp:posOffset>
                </wp:positionH>
                <wp:positionV relativeFrom="paragraph">
                  <wp:posOffset>187325</wp:posOffset>
                </wp:positionV>
                <wp:extent cx="5905500" cy="67627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6762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72E3AE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>ROK ZA DOSTAVU PONUDE:</w:t>
                            </w:r>
                          </w:p>
                          <w:p w14:paraId="66954DCB" w14:textId="7777777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08D65ECF" w14:textId="692323D7" w:rsidR="00F34CB0" w:rsidRPr="00847459" w:rsidRDefault="00F34CB0" w:rsidP="00F34CB0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najkasnije do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3A06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10</w:t>
                            </w:r>
                            <w:r w:rsidR="008D6565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. studeni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 202</w:t>
                            </w:r>
                            <w:r w:rsidR="00EE2BD6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5</w:t>
                            </w:r>
                            <w:r w:rsidR="00AB02BE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. godine </w:t>
                            </w:r>
                            <w:r w:rsidR="00B23634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(</w:t>
                            </w:r>
                            <w:r w:rsidR="003A0640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ponedjeljak</w:t>
                            </w:r>
                            <w:r w:rsidR="00C0214D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)</w:t>
                            </w:r>
                            <w:r w:rsidRPr="00847459">
                              <w:rPr>
                                <w:rFonts w:ascii="Garamond" w:hAnsi="Garamond"/>
                                <w:b/>
                                <w:bCs/>
                                <w:color w:val="FF0000"/>
                                <w:u w:val="single"/>
                              </w:rPr>
                              <w:t>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F9236" id="Text Box 15" o:spid="_x0000_s1027" type="#_x0000_t202" style="position:absolute;margin-left:65.25pt;margin-top:14.75pt;width:465pt;height:53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" filled="f" strokeweight=".48pt">
                <v:textbox inset="0,0,0,0">
                  <w:txbxContent>
                    <w:p w14:paraId="2472E3AE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>ROK ZA DOSTAVU PONUDE:</w:t>
                      </w:r>
                    </w:p>
                    <w:p w14:paraId="66954DCB" w14:textId="7777777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</w:rPr>
                        <w:t xml:space="preserve">Ponuda bez obzira na način dostave mora biti dostavljena Naručitelju </w:t>
                      </w:r>
                    </w:p>
                    <w:p w14:paraId="08D65ECF" w14:textId="692323D7" w:rsidR="00F34CB0" w:rsidRPr="00847459" w:rsidRDefault="00F34CB0" w:rsidP="00F34CB0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</w:pP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najkasnije do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</w:t>
                      </w:r>
                      <w:r w:rsidR="003A0640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10</w:t>
                      </w:r>
                      <w:r w:rsidR="008D6565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. studeni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 202</w:t>
                      </w:r>
                      <w:r w:rsidR="00EE2BD6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5</w:t>
                      </w:r>
                      <w:r w:rsidR="00AB02BE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 xml:space="preserve">. godine </w:t>
                      </w:r>
                      <w:r w:rsidR="00B23634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(</w:t>
                      </w:r>
                      <w:r w:rsidR="003A0640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ponedjeljak</w:t>
                      </w:r>
                      <w:r w:rsidR="00C0214D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)</w:t>
                      </w:r>
                      <w:r w:rsidRPr="00847459">
                        <w:rPr>
                          <w:rFonts w:ascii="Garamond" w:hAnsi="Garamond"/>
                          <w:b/>
                          <w:bCs/>
                          <w:color w:val="FF0000"/>
                          <w:u w:val="single"/>
                        </w:rPr>
                        <w:t>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686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5E7FF1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Odluka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F34CB0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bez</w:t>
      </w:r>
      <w:r w:rsidRPr="00F34CB0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odgode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F34CB0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ponuditelju putem elektroničke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pošte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(e-mailom), objavom na internetskim stranicama, putem poštanskih usluga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F34CB0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drugi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dokaziv</w:t>
      </w:r>
      <w:r w:rsidRPr="00F34CB0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način.</w:t>
      </w:r>
    </w:p>
    <w:p w14:paraId="0030F82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Na odluku o odabiru ili poništenju postupka nije dopuštena žalba.</w:t>
      </w:r>
    </w:p>
    <w:p w14:paraId="71ACED3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Naručitelj zadržava pravo ne odabrati niti jednu ponudu.</w:t>
      </w:r>
    </w:p>
    <w:p w14:paraId="121583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16"/>
          <w:szCs w:val="24"/>
          <w:lang w:val="hr-HR"/>
        </w:rPr>
      </w:pPr>
    </w:p>
    <w:p w14:paraId="5E671971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w w:val="95"/>
          <w:sz w:val="24"/>
          <w:szCs w:val="24"/>
          <w:shd w:val="clear" w:color="auto" w:fill="B6DDE8"/>
          <w:lang w:val="hr-HR"/>
        </w:rPr>
      </w:pPr>
    </w:p>
    <w:p w14:paraId="3447E41C" w14:textId="77777777" w:rsidR="00F34CB0" w:rsidRPr="00F34CB0" w:rsidRDefault="00F34CB0" w:rsidP="00F34CB0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F34CB0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506DAC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DED0576" w14:textId="59A6A2EA" w:rsidR="00F34CB0" w:rsidRDefault="00F34CB0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68C4CDFC" w14:textId="77777777" w:rsidR="00606EA8" w:rsidRPr="00606EA8" w:rsidRDefault="00606EA8" w:rsidP="00606EA8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8F78251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4F4069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3C50A8AB" w14:textId="6159B3A9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7D636C3A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75B58944" w14:textId="75CFBA78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>
        <w:rPr>
          <w:rFonts w:ascii="Garamond" w:eastAsia="Arial" w:hAnsi="Garamond" w:cs="Arial"/>
          <w:sz w:val="24"/>
          <w:szCs w:val="24"/>
          <w:lang w:val="hr-HR"/>
        </w:rPr>
        <w:tab/>
        <w:t xml:space="preserve">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505FF18F" w14:textId="77777777" w:rsidR="00DA50C7" w:rsidRPr="00817F0D" w:rsidRDefault="00DA50C7" w:rsidP="00DA50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0BC2DE88" w14:textId="77777777" w:rsidR="00DA50C7" w:rsidRPr="00817F0D" w:rsidRDefault="00DA50C7" w:rsidP="00DA50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CCA2191" w14:textId="01DAEB21" w:rsidR="00494C5E" w:rsidRDefault="00DA50C7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505D74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1C1E0D9C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CE0483A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1237F42" w14:textId="77777777" w:rsidR="00494C5E" w:rsidRDefault="00494C5E" w:rsidP="00494C5E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C95EC74" w14:textId="2A189DEF" w:rsidR="00A2694B" w:rsidRPr="00F34CB0" w:rsidRDefault="00A602B9" w:rsidP="00A602B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  <w:sectPr w:rsidR="00A2694B" w:rsidRPr="00F34CB0" w:rsidSect="00F34CB0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9CDE6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230DF5F5" w14:textId="3F6BC8D3" w:rsidR="00F34CB0" w:rsidRPr="00F34CB0" w:rsidRDefault="00FC703E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Cs/>
          <w:sz w:val="24"/>
          <w:szCs w:val="24"/>
          <w:lang w:val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Prilog 1.</w:t>
      </w:r>
    </w:p>
    <w:p w14:paraId="69A1833B" w14:textId="77777777" w:rsidR="00F34CB0" w:rsidRPr="00F34CB0" w:rsidRDefault="00F34CB0" w:rsidP="00F34CB0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F34CB0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F34CB0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F34CB0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074EA3C" w14:textId="77777777" w:rsidR="005A5A5A" w:rsidRDefault="005A5A5A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16E1DECB" w14:textId="73A3DD7D" w:rsidR="00F34CB0" w:rsidRPr="00F34CB0" w:rsidRDefault="00F34CB0" w:rsidP="00F34CB0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F34CB0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F34CB0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F34CB0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22CBD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396BFA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7E827725" w14:textId="77777777" w:rsidR="00F34CB0" w:rsidRPr="00F34CB0" w:rsidRDefault="00F34CB0" w:rsidP="00F34CB0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F34CB0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p w14:paraId="6E21C85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F34CB0" w:rsidRPr="00F34CB0" w14:paraId="4D464230" w14:textId="77777777" w:rsidTr="00F34CB0">
        <w:trPr>
          <w:trHeight w:val="870"/>
        </w:trPr>
        <w:tc>
          <w:tcPr>
            <w:tcW w:w="3229" w:type="dxa"/>
            <w:shd w:val="clear" w:color="auto" w:fill="DAEDF3"/>
          </w:tcPr>
          <w:p w14:paraId="211096C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147598B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7E70ED23" w14:textId="34044C63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b/>
                <w:bCs/>
                <w:lang w:val="hr-HR"/>
              </w:rPr>
              <w:t xml:space="preserve">Usluga 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izrade Izvješća stanja u prostoru Općine Punat za razdoblje od 20</w:t>
            </w:r>
            <w:r w:rsidR="00A92C63">
              <w:rPr>
                <w:rFonts w:ascii="Garamond" w:eastAsia="Arial" w:hAnsi="Garamond" w:cs="Arial"/>
                <w:b/>
                <w:bCs/>
                <w:lang w:val="hr-HR"/>
              </w:rPr>
              <w:t>06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. do 20</w:t>
            </w:r>
            <w:r w:rsidR="00D77D61">
              <w:rPr>
                <w:rFonts w:ascii="Garamond" w:eastAsia="Arial" w:hAnsi="Garamond" w:cs="Arial"/>
                <w:b/>
                <w:bCs/>
                <w:lang w:val="hr-HR"/>
              </w:rPr>
              <w:t>2</w:t>
            </w:r>
            <w:r w:rsidR="00A92C63">
              <w:rPr>
                <w:rFonts w:ascii="Garamond" w:eastAsia="Arial" w:hAnsi="Garamond" w:cs="Arial"/>
                <w:b/>
                <w:bCs/>
                <w:lang w:val="hr-HR"/>
              </w:rPr>
              <w:t>4</w:t>
            </w:r>
            <w:r w:rsidR="00CC613C" w:rsidRPr="00CC613C">
              <w:rPr>
                <w:rFonts w:ascii="Garamond" w:eastAsia="Arial" w:hAnsi="Garamond" w:cs="Arial"/>
                <w:b/>
                <w:bCs/>
                <w:lang w:val="hr-HR"/>
              </w:rPr>
              <w:t>. godine</w:t>
            </w:r>
          </w:p>
        </w:tc>
      </w:tr>
    </w:tbl>
    <w:p w14:paraId="67715B93" w14:textId="77777777" w:rsidR="005A5A5A" w:rsidRDefault="005A5A5A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348BFEF7" w14:textId="504AFA4E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F34CB0" w:rsidRPr="00F34CB0" w14:paraId="4E36A6B5" w14:textId="77777777" w:rsidTr="00F34CB0">
        <w:trPr>
          <w:trHeight w:val="290"/>
        </w:trPr>
        <w:tc>
          <w:tcPr>
            <w:tcW w:w="4361" w:type="dxa"/>
            <w:gridSpan w:val="2"/>
          </w:tcPr>
          <w:p w14:paraId="79C11A4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0019F9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F8EFA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2B21E4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F34CB0" w:rsidRPr="00F34CB0" w14:paraId="6F0C5084" w14:textId="77777777" w:rsidTr="00F34CB0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21A63B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0140D8F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F34CB0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2FD08F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22371B11" w14:textId="77777777" w:rsidTr="00F34CB0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4679D4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4ACC7F2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C07E23B" w14:textId="77777777" w:rsidTr="00F34CB0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3716267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67CF053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B1345DB" w14:textId="77777777" w:rsidTr="00F34CB0">
        <w:trPr>
          <w:trHeight w:val="290"/>
        </w:trPr>
        <w:tc>
          <w:tcPr>
            <w:tcW w:w="2009" w:type="dxa"/>
          </w:tcPr>
          <w:p w14:paraId="257E9D5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0566FD6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3BB5729" w14:textId="77777777" w:rsidTr="00F34CB0">
        <w:trPr>
          <w:trHeight w:val="292"/>
        </w:trPr>
        <w:tc>
          <w:tcPr>
            <w:tcW w:w="2009" w:type="dxa"/>
          </w:tcPr>
          <w:p w14:paraId="0D6BD7A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D3DB7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236D6A2" w14:textId="77777777" w:rsidTr="00F34CB0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50BA3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2A8B422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3B75D3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995C560" w14:textId="77777777" w:rsidTr="00F34CB0">
        <w:trPr>
          <w:trHeight w:val="580"/>
        </w:trPr>
        <w:tc>
          <w:tcPr>
            <w:tcW w:w="5391" w:type="dxa"/>
            <w:gridSpan w:val="3"/>
          </w:tcPr>
          <w:p w14:paraId="7CD4D32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0BB551E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6135FA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704A9DD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3009BDF7" w14:textId="77777777" w:rsidTr="00F34CB0">
        <w:trPr>
          <w:trHeight w:val="290"/>
        </w:trPr>
        <w:tc>
          <w:tcPr>
            <w:tcW w:w="5391" w:type="dxa"/>
            <w:gridSpan w:val="3"/>
          </w:tcPr>
          <w:p w14:paraId="01C1DB5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0508DF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407A548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F34CB0" w:rsidRPr="00F34CB0" w14:paraId="70DCCF53" w14:textId="77777777" w:rsidTr="00F34CB0">
        <w:trPr>
          <w:trHeight w:val="580"/>
        </w:trPr>
        <w:tc>
          <w:tcPr>
            <w:tcW w:w="5391" w:type="dxa"/>
            <w:gridSpan w:val="3"/>
          </w:tcPr>
          <w:p w14:paraId="00C96BC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4A374F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46DEEAA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184EC3FA" w14:textId="77777777" w:rsidTr="00F34CB0">
        <w:trPr>
          <w:trHeight w:val="290"/>
        </w:trPr>
        <w:tc>
          <w:tcPr>
            <w:tcW w:w="5391" w:type="dxa"/>
            <w:gridSpan w:val="3"/>
          </w:tcPr>
          <w:p w14:paraId="620A880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9107B1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0C0FE2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7A4E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F34CB0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5A1479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F34CB0" w:rsidRPr="00F34CB0" w14:paraId="3ACE622E" w14:textId="77777777" w:rsidTr="00F34CB0">
        <w:trPr>
          <w:trHeight w:val="290"/>
        </w:trPr>
        <w:tc>
          <w:tcPr>
            <w:tcW w:w="4361" w:type="dxa"/>
          </w:tcPr>
          <w:p w14:paraId="5E889C3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39DEFE4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F34CB0" w:rsidRPr="00F34CB0" w14:paraId="2ABB5CC1" w14:textId="77777777" w:rsidTr="00F34CB0">
        <w:trPr>
          <w:trHeight w:val="580"/>
        </w:trPr>
        <w:tc>
          <w:tcPr>
            <w:tcW w:w="4361" w:type="dxa"/>
          </w:tcPr>
          <w:p w14:paraId="1A995DD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8B301B7" w14:textId="4D19F939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6558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07B3C963" w14:textId="77777777" w:rsidTr="00F34CB0">
        <w:trPr>
          <w:trHeight w:val="580"/>
        </w:trPr>
        <w:tc>
          <w:tcPr>
            <w:tcW w:w="4361" w:type="dxa"/>
          </w:tcPr>
          <w:p w14:paraId="70E2100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2B8D09E6" w14:textId="2BE180B5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C189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F34CB0" w:rsidRPr="00F34CB0" w14:paraId="6D91D729" w14:textId="77777777" w:rsidTr="00F34CB0">
        <w:trPr>
          <w:trHeight w:val="580"/>
        </w:trPr>
        <w:tc>
          <w:tcPr>
            <w:tcW w:w="4361" w:type="dxa"/>
          </w:tcPr>
          <w:p w14:paraId="174192A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49A34F7B" w14:textId="7A879401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1B59DC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92CFA7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7342D614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</w:p>
    <w:p w14:paraId="61D47274" w14:textId="02D2FD0F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Broj </w:t>
      </w:r>
      <w:r w:rsidR="00CC613C" w:rsidRPr="00CC613C">
        <w:rPr>
          <w:rFonts w:ascii="Garamond" w:eastAsia="Arial" w:hAnsi="Garamond" w:cs="Arial"/>
          <w:i/>
          <w:iCs/>
          <w:sz w:val="26"/>
          <w:szCs w:val="24"/>
          <w:lang w:val="hr-HR"/>
        </w:rPr>
        <w:t>ugovora koji se odnose na obavljanje sličnih usluga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C27378" w:rsidRPr="00F34CB0" w14:paraId="6A5C465F" w14:textId="77777777" w:rsidTr="005536F3">
        <w:trPr>
          <w:trHeight w:val="754"/>
        </w:trPr>
        <w:tc>
          <w:tcPr>
            <w:tcW w:w="3544" w:type="dxa"/>
            <w:tcBorders>
              <w:bottom w:val="single" w:sz="4" w:space="0" w:color="auto"/>
            </w:tcBorders>
          </w:tcPr>
          <w:p w14:paraId="4CF13313" w14:textId="77777777" w:rsidR="00C27378" w:rsidRDefault="00C27378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2E37A9CD" w14:textId="00142148" w:rsidR="00C27378" w:rsidRPr="00F34CB0" w:rsidRDefault="005536F3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Broj ugovora: ____________</w:t>
            </w:r>
          </w:p>
        </w:tc>
      </w:tr>
    </w:tbl>
    <w:p w14:paraId="4F100690" w14:textId="77777777" w:rsidR="005A5A5A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sz w:val="26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</w:t>
      </w:r>
    </w:p>
    <w:p w14:paraId="51E58701" w14:textId="661BAEDB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 3. Rok </w:t>
      </w:r>
      <w:r w:rsidR="005536F3">
        <w:rPr>
          <w:rFonts w:ascii="Garamond" w:eastAsia="Arial" w:hAnsi="Garamond" w:cs="Arial"/>
          <w:i/>
          <w:iCs/>
          <w:sz w:val="26"/>
          <w:szCs w:val="24"/>
          <w:lang w:val="hr-HR"/>
        </w:rPr>
        <w:t>za izvršenje usluge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4267"/>
        <w:gridCol w:w="2730"/>
        <w:gridCol w:w="2606"/>
      </w:tblGrid>
      <w:tr w:rsidR="00643E82" w:rsidRPr="00F34CB0" w14:paraId="428FC3BA" w14:textId="432B3231" w:rsidTr="00643E82">
        <w:trPr>
          <w:trHeight w:val="686"/>
        </w:trPr>
        <w:tc>
          <w:tcPr>
            <w:tcW w:w="4267" w:type="dxa"/>
          </w:tcPr>
          <w:p w14:paraId="6D79171D" w14:textId="30C5D79B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>M</w:t>
            </w:r>
            <w:r>
              <w:rPr>
                <w:rFonts w:ascii="Garamond" w:eastAsia="Arial" w:hAnsi="Garamond" w:cs="Arial"/>
                <w:sz w:val="24"/>
                <w:szCs w:val="24"/>
                <w:lang w:val="hr-HR"/>
              </w:rPr>
              <w:t>aksimalni</w:t>
            </w:r>
            <w:r w:rsidRPr="00F34CB0">
              <w:rPr>
                <w:rFonts w:ascii="Garamond" w:eastAsia="Arial" w:hAnsi="Garamond" w:cs="Arial"/>
                <w:sz w:val="24"/>
                <w:szCs w:val="24"/>
                <w:lang w:val="hr-HR"/>
              </w:rPr>
              <w:t xml:space="preserve"> rok izvršenja usluge j</w:t>
            </w:r>
            <w:r w:rsidR="0058234E">
              <w:rPr>
                <w:rFonts w:ascii="Garamond" w:eastAsia="Arial" w:hAnsi="Garamond" w:cs="Arial"/>
                <w:sz w:val="24"/>
                <w:szCs w:val="24"/>
                <w:lang w:val="hr-HR"/>
              </w:rPr>
              <w:t>e 10. veljače 2026.</w:t>
            </w:r>
          </w:p>
        </w:tc>
        <w:tc>
          <w:tcPr>
            <w:tcW w:w="2730" w:type="dxa"/>
          </w:tcPr>
          <w:p w14:paraId="5978A700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04AB8165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Rok izrade:   </w:t>
            </w:r>
            <w:r w:rsidRPr="00F34CB0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  <w:tc>
          <w:tcPr>
            <w:tcW w:w="2606" w:type="dxa"/>
          </w:tcPr>
          <w:p w14:paraId="6B3156B1" w14:textId="77777777" w:rsidR="00643E82" w:rsidRPr="00F34CB0" w:rsidRDefault="00643E82" w:rsidP="00F34CB0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</w:tc>
      </w:tr>
    </w:tbl>
    <w:p w14:paraId="66CD62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43BFDBA" w14:textId="77777777" w:rsidR="005A5A5A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lastRenderedPageBreak/>
        <w:t xml:space="preserve">   </w:t>
      </w:r>
    </w:p>
    <w:p w14:paraId="575CA3FE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25B537D2" w14:textId="77777777" w:rsidR="005A5A5A" w:rsidRDefault="005A5A5A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</w:p>
    <w:p w14:paraId="70479040" w14:textId="180C2A08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F34CB0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Rok valjanosti ponude: </w:t>
      </w:r>
      <w:r w:rsidRPr="00F34CB0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0475CE5B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367A2A23" w14:textId="77777777" w:rsidR="00F34CB0" w:rsidRPr="00F34CB0" w:rsidRDefault="00F34CB0" w:rsidP="00F34CB0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07AF599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6D0C6CF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10BC1BCA" w14:textId="77777777" w:rsidR="00F34CB0" w:rsidRPr="00F34CB0" w:rsidRDefault="00F34CB0" w:rsidP="00F34CB0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B82DD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06816ED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2E85A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593E7E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4D78A50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2860DC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26F279D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3F38B40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F34CB0" w:rsidRPr="00F34CB0" w14:paraId="0D70CA89" w14:textId="77777777" w:rsidTr="00F34CB0">
        <w:trPr>
          <w:trHeight w:val="580"/>
        </w:trPr>
        <w:tc>
          <w:tcPr>
            <w:tcW w:w="3993" w:type="dxa"/>
            <w:gridSpan w:val="3"/>
          </w:tcPr>
          <w:p w14:paraId="7D5E32B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1CDC5E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6E2E9E0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0F5457A" w14:textId="77777777" w:rsidTr="00F34CB0">
        <w:trPr>
          <w:trHeight w:val="290"/>
        </w:trPr>
        <w:tc>
          <w:tcPr>
            <w:tcW w:w="1867" w:type="dxa"/>
          </w:tcPr>
          <w:p w14:paraId="3B169D8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DA6CB0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32C82D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4495C6B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1B1AB25" w14:textId="77777777" w:rsidTr="00F34CB0">
        <w:trPr>
          <w:trHeight w:val="580"/>
        </w:trPr>
        <w:tc>
          <w:tcPr>
            <w:tcW w:w="5127" w:type="dxa"/>
            <w:gridSpan w:val="4"/>
          </w:tcPr>
          <w:p w14:paraId="1C7741D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2625E43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16B10FA3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49387586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37FF767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5E71A79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17E34E1" w14:textId="77777777" w:rsidTr="00F34CB0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16016BB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4F8D799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F9C965E" w14:textId="77777777" w:rsidTr="00F34CB0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61BF56D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473F57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21D25B9" w14:textId="77777777" w:rsidTr="00F34CB0">
        <w:trPr>
          <w:trHeight w:val="580"/>
        </w:trPr>
        <w:tc>
          <w:tcPr>
            <w:tcW w:w="3993" w:type="dxa"/>
            <w:gridSpan w:val="3"/>
          </w:tcPr>
          <w:p w14:paraId="6541809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1CEE34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F34CB0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7964264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6BCC290E" w14:textId="77777777" w:rsidTr="00F34CB0">
        <w:trPr>
          <w:trHeight w:val="290"/>
        </w:trPr>
        <w:tc>
          <w:tcPr>
            <w:tcW w:w="3993" w:type="dxa"/>
            <w:gridSpan w:val="3"/>
          </w:tcPr>
          <w:p w14:paraId="033CD90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F34CB0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505F1C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36ED1AED" w14:textId="77777777" w:rsidTr="00F34CB0">
        <w:trPr>
          <w:trHeight w:val="3772"/>
        </w:trPr>
        <w:tc>
          <w:tcPr>
            <w:tcW w:w="1939" w:type="dxa"/>
            <w:gridSpan w:val="2"/>
          </w:tcPr>
          <w:p w14:paraId="124FF27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2015031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61235C1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491ECE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D3A130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07F843AB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A48A7F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060E5C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105BF9D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338C217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1EDB2B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412EBB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38E6BE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072CBBB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A2A84BE" w14:textId="77777777" w:rsidR="00F34CB0" w:rsidRPr="00F34CB0" w:rsidRDefault="00F34CB0" w:rsidP="00F34CB0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2C33536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4812685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53A6D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D7997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2CC09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2CA80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DC2DD9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7BCFEB2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B63789E" wp14:editId="32174EBE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5AC5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883B5A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7FDC89FA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4AA63282" w14:textId="77777777" w:rsidR="00F34CB0" w:rsidRPr="00F34CB0" w:rsidRDefault="00F34CB0" w:rsidP="00F34CB0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EC744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E35937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8674DF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3E26E1BC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74AEBD7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F34CB0" w:rsidRPr="00F34CB0" w14:paraId="254153B1" w14:textId="77777777" w:rsidTr="00F34CB0">
        <w:trPr>
          <w:trHeight w:val="290"/>
        </w:trPr>
        <w:tc>
          <w:tcPr>
            <w:tcW w:w="3426" w:type="dxa"/>
          </w:tcPr>
          <w:p w14:paraId="6EA6713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02522A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E76F229" w14:textId="77777777" w:rsidTr="00F34CB0">
        <w:trPr>
          <w:trHeight w:val="290"/>
        </w:trPr>
        <w:tc>
          <w:tcPr>
            <w:tcW w:w="3426" w:type="dxa"/>
          </w:tcPr>
          <w:p w14:paraId="563476E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35C194D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1E710EB" w14:textId="77777777" w:rsidTr="00F34CB0">
        <w:trPr>
          <w:trHeight w:val="292"/>
        </w:trPr>
        <w:tc>
          <w:tcPr>
            <w:tcW w:w="3426" w:type="dxa"/>
          </w:tcPr>
          <w:p w14:paraId="1434FF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5043BE44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2880D58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18C3A76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F34CB0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F34CB0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F34CB0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F34CB0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BABB75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75A4F2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53E8881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2" w:name="_Hlk64638090"/>
    </w:p>
    <w:p w14:paraId="1AB9C0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31A1EA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34A6EA" wp14:editId="55F43B52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6E7D4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5948A3D" wp14:editId="7E880AA4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C84D1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15C832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6AAE31D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7BA820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91B5BF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2"/>
    <w:p w14:paraId="79A35A7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AD22A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BC47EB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40D3688" wp14:editId="49F1CA1C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D9E2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BE371AE" wp14:editId="3F8D146D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C6AB5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C3DFF0E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16EAE5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3E238CA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4D8F54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245BD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8740C9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713287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505090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25568E0" wp14:editId="41A51398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C0BBB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ED8D3A" wp14:editId="584FD032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BF421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D37D4D8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ED15A5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643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2A2CA5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A387897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7719B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B233C2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71C8865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8F2FE2F" wp14:editId="6D0E19C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9888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0FEE24B" wp14:editId="5D3C47B6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D1C35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34D71C23" w14:textId="77777777" w:rsidR="00F34CB0" w:rsidRPr="00F34CB0" w:rsidRDefault="00F34CB0" w:rsidP="00F34CB0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F34CB0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B5F44D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0E14CB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E49DDE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2D3C330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30F3C61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303C01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F34CB0" w:rsidRPr="00F34CB0" w:rsidSect="00F34CB0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11ED1AB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502752BF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F34CB0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F34CB0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0F9E48E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46604FE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77E6971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F34CB0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643FAB24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F34CB0" w:rsidRPr="00F34CB0" w14:paraId="7831C4C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79957717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7606A69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00DFC0EE" w14:textId="77777777" w:rsidTr="00F34CB0">
        <w:trPr>
          <w:trHeight w:val="290"/>
        </w:trPr>
        <w:tc>
          <w:tcPr>
            <w:tcW w:w="3154" w:type="dxa"/>
          </w:tcPr>
          <w:p w14:paraId="2857AD2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4699E84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970364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72408091" w14:textId="77777777" w:rsidTr="00F34CB0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22F90A3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F34CB0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70A53E0" w14:textId="77777777" w:rsidR="00F34CB0" w:rsidRPr="00F34CB0" w:rsidRDefault="00F34CB0" w:rsidP="00F34CB0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F34CB0" w:rsidRPr="00F34CB0" w14:paraId="1B2911FB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2F91281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6EBB1BD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1443ED93" w14:textId="77777777" w:rsidTr="00F34CB0">
        <w:trPr>
          <w:gridAfter w:val="1"/>
          <w:wAfter w:w="24" w:type="dxa"/>
          <w:trHeight w:val="292"/>
        </w:trPr>
        <w:tc>
          <w:tcPr>
            <w:tcW w:w="3154" w:type="dxa"/>
          </w:tcPr>
          <w:p w14:paraId="11A38741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49887D83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6FEDA7C" w14:textId="77777777" w:rsidTr="00F34CB0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CFDD1D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006893E8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F3F3100" w14:textId="77777777" w:rsidTr="00F34CB0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A10B186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F34CB0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F34CB0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F34CB0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2D7727D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4739E7DF" w14:textId="77777777" w:rsidTr="00F34CB0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4647B00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27B738A" w14:textId="77777777" w:rsidTr="00F34CB0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381273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5CCAFEBD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729B7F9C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5582B75" w14:textId="77777777" w:rsidTr="00F34CB0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50C5650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50596925" w14:textId="77777777" w:rsidTr="00F34CB0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4287ECAA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38F0255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F34CB0" w:rsidRPr="00F34CB0" w14:paraId="78181B2F" w14:textId="77777777" w:rsidTr="00F34CB0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11238A6F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F34CB0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1B827D92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F34CB0" w:rsidRPr="00F34CB0" w14:paraId="2A921F37" w14:textId="77777777" w:rsidTr="00F34CB0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4FD7CF69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F34CB0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F34CB0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F34CB0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F34CB0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F34CB0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253CDA5E" w14:textId="77777777" w:rsidR="00F34CB0" w:rsidRPr="00F34CB0" w:rsidRDefault="00F34CB0" w:rsidP="00F34CB0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42C45D5E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23EB791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B14F60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2E2FB899" w14:textId="77777777" w:rsidR="00F34CB0" w:rsidRPr="00F34CB0" w:rsidRDefault="00F34CB0" w:rsidP="00F34CB0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8039B" wp14:editId="1ECF4021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6758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F34CB0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77C9A3B0" w14:textId="77777777" w:rsidR="00F34CB0" w:rsidRPr="00F34CB0" w:rsidRDefault="00F34CB0" w:rsidP="00F34CB0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F34CB0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F34CB0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F34CB0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F34CB0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0D999C8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917088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3AE7423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6AA47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D9111DC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0166F9F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669058C9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AAB11FA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FDD8BE6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FDBFE58" wp14:editId="05B92CF8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32A51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114CB57F" w14:textId="77777777" w:rsidR="00F34CB0" w:rsidRPr="00F34CB0" w:rsidRDefault="00F34CB0" w:rsidP="00F34CB0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lang w:val="hr-HR"/>
        </w:rPr>
        <w:t>NAPOMENA: Ponuditelji prilažu onoliko ovih obrazaca koliko je potrebno da se ispune svi podaci o uslugama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nabavi.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Ako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se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dio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ugovora</w:t>
      </w:r>
      <w:r w:rsidRPr="00F34CB0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o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F34CB0">
        <w:rPr>
          <w:rFonts w:ascii="Garamond" w:eastAsia="Arial" w:hAnsi="Garamond" w:cs="Arial"/>
          <w:i/>
          <w:sz w:val="20"/>
          <w:lang w:val="hr-HR"/>
        </w:rPr>
        <w:t>nabavi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daje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podugovor,</w:t>
      </w:r>
      <w:r w:rsidRPr="00F34CB0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tada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za</w:t>
      </w:r>
      <w:r w:rsidRPr="00F34CB0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usluge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koje</w:t>
      </w:r>
      <w:r w:rsidRPr="00F34CB0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će</w:t>
      </w:r>
      <w:r w:rsidRPr="00F34CB0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F34CB0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F34CB0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46DB92CB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709B3E6D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F34CB0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BFEE602" wp14:editId="6CCAB23E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A83CD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EB6BCC8" w14:textId="77777777" w:rsidR="00F34CB0" w:rsidRPr="00F34CB0" w:rsidRDefault="00F34CB0" w:rsidP="00F34CB0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13750EC3" w14:textId="77777777" w:rsidR="00F34CB0" w:rsidRPr="00F34CB0" w:rsidRDefault="00F34CB0" w:rsidP="00F34CB0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CC41AF8" w14:textId="77777777" w:rsidR="00F34CB0" w:rsidRPr="00F34CB0" w:rsidRDefault="00F34CB0" w:rsidP="00F34CB0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F34CB0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F34CB0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055D7390" w14:textId="77777777" w:rsidR="00F34CB0" w:rsidRDefault="00F34CB0"/>
    <w:sectPr w:rsidR="00F34CB0" w:rsidSect="00F34CB0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5E6B1" w14:textId="77777777" w:rsidR="00D5300B" w:rsidRDefault="00D5300B">
      <w:pPr>
        <w:spacing w:after="0" w:line="240" w:lineRule="auto"/>
      </w:pPr>
      <w:r>
        <w:separator/>
      </w:r>
    </w:p>
  </w:endnote>
  <w:endnote w:type="continuationSeparator" w:id="0">
    <w:p w14:paraId="3C1D4942" w14:textId="77777777" w:rsidR="00D5300B" w:rsidRDefault="00D5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487913"/>
      <w:docPartObj>
        <w:docPartGallery w:val="Page Numbers (Bottom of Page)"/>
        <w:docPartUnique/>
      </w:docPartObj>
    </w:sdtPr>
    <w:sdtEndPr>
      <w:rPr>
        <w:rFonts w:ascii="Garamond" w:hAnsi="Garamond"/>
        <w:noProof/>
        <w:sz w:val="20"/>
        <w:szCs w:val="20"/>
      </w:rPr>
    </w:sdtEndPr>
    <w:sdtContent>
      <w:p w14:paraId="410CC2B4" w14:textId="2070BE57" w:rsidR="00727C92" w:rsidRPr="00727C92" w:rsidRDefault="00727C92">
        <w:pPr>
          <w:pStyle w:val="Podnoje"/>
          <w:jc w:val="center"/>
          <w:rPr>
            <w:rFonts w:ascii="Garamond" w:hAnsi="Garamond"/>
          </w:rPr>
        </w:pPr>
        <w:r w:rsidRPr="00727C92">
          <w:rPr>
            <w:rFonts w:ascii="Garamond" w:hAnsi="Garamond"/>
          </w:rPr>
          <w:fldChar w:fldCharType="begin"/>
        </w:r>
        <w:r w:rsidRPr="00727C92">
          <w:rPr>
            <w:rFonts w:ascii="Garamond" w:hAnsi="Garamond"/>
          </w:rPr>
          <w:instrText xml:space="preserve"> PAGE   \* MERGEFORMAT </w:instrText>
        </w:r>
        <w:r w:rsidRPr="00727C92">
          <w:rPr>
            <w:rFonts w:ascii="Garamond" w:hAnsi="Garamond"/>
          </w:rPr>
          <w:fldChar w:fldCharType="separate"/>
        </w:r>
        <w:r w:rsidRPr="00727C92">
          <w:rPr>
            <w:rFonts w:ascii="Garamond" w:hAnsi="Garamond"/>
            <w:noProof/>
          </w:rPr>
          <w:t>2</w:t>
        </w:r>
        <w:r w:rsidRPr="00727C92">
          <w:rPr>
            <w:rFonts w:ascii="Garamond" w:hAnsi="Garamond"/>
            <w:noProof/>
          </w:rPr>
          <w:fldChar w:fldCharType="end"/>
        </w:r>
      </w:p>
    </w:sdtContent>
  </w:sdt>
  <w:p w14:paraId="3230365B" w14:textId="77777777" w:rsidR="00727C92" w:rsidRDefault="00727C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D53C" w14:textId="77777777" w:rsidR="00D5300B" w:rsidRDefault="00D5300B">
      <w:pPr>
        <w:spacing w:after="0" w:line="240" w:lineRule="auto"/>
      </w:pPr>
      <w:r>
        <w:separator/>
      </w:r>
    </w:p>
  </w:footnote>
  <w:footnote w:type="continuationSeparator" w:id="0">
    <w:p w14:paraId="62E0B1D7" w14:textId="77777777" w:rsidR="00D5300B" w:rsidRDefault="00D5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7D159" w14:textId="77777777" w:rsidR="00F34CB0" w:rsidRPr="00A44A39" w:rsidRDefault="00F34CB0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74A0E98" wp14:editId="3F1E9830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6BBC78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3C14168" wp14:editId="77F6EFB2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B24523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56735A" wp14:editId="2A942E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74ED65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1D8C471" wp14:editId="43F4D913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4D45C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8C4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724D45C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3388652" wp14:editId="4A85B827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C3405" w14:textId="77777777" w:rsidR="00F34CB0" w:rsidRDefault="00F34CB0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-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usluge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388652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0C7C3405" w14:textId="77777777" w:rsidR="00F34CB0" w:rsidRDefault="00F34CB0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sz w:val="20"/>
                      </w:rPr>
                      <w:t>postupak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jednostavne</w:t>
                    </w:r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nabave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-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usluge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E2486C"/>
    <w:multiLevelType w:val="hybridMultilevel"/>
    <w:tmpl w:val="517696F0"/>
    <w:lvl w:ilvl="0" w:tplc="084ED9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C63D69"/>
    <w:multiLevelType w:val="hybridMultilevel"/>
    <w:tmpl w:val="2B9A2552"/>
    <w:lvl w:ilvl="0" w:tplc="07F21AA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A2596"/>
    <w:multiLevelType w:val="hybridMultilevel"/>
    <w:tmpl w:val="F816FCEC"/>
    <w:lvl w:ilvl="0" w:tplc="F1FCE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  <w:jc w:val="left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5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  <w:jc w:val="left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689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539511078">
    <w:abstractNumId w:val="0"/>
  </w:num>
  <w:num w:numId="2" w16cid:durableId="922177974">
    <w:abstractNumId w:val="6"/>
  </w:num>
  <w:num w:numId="3" w16cid:durableId="812410596">
    <w:abstractNumId w:val="4"/>
  </w:num>
  <w:num w:numId="4" w16cid:durableId="1529560876">
    <w:abstractNumId w:val="5"/>
  </w:num>
  <w:num w:numId="5" w16cid:durableId="589238559">
    <w:abstractNumId w:val="2"/>
  </w:num>
  <w:num w:numId="6" w16cid:durableId="569387900">
    <w:abstractNumId w:val="3"/>
  </w:num>
  <w:num w:numId="7" w16cid:durableId="996689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B0"/>
    <w:rsid w:val="00000A44"/>
    <w:rsid w:val="000B3D54"/>
    <w:rsid w:val="000E0A7F"/>
    <w:rsid w:val="000F5A1B"/>
    <w:rsid w:val="0010378C"/>
    <w:rsid w:val="00104AF8"/>
    <w:rsid w:val="0011226B"/>
    <w:rsid w:val="001179B6"/>
    <w:rsid w:val="00126BAF"/>
    <w:rsid w:val="0014355C"/>
    <w:rsid w:val="0015111D"/>
    <w:rsid w:val="00153205"/>
    <w:rsid w:val="001737CB"/>
    <w:rsid w:val="0018157C"/>
    <w:rsid w:val="00186F5F"/>
    <w:rsid w:val="00187920"/>
    <w:rsid w:val="001A49F4"/>
    <w:rsid w:val="001B59DC"/>
    <w:rsid w:val="001C1C5E"/>
    <w:rsid w:val="001D6C17"/>
    <w:rsid w:val="001F0F5E"/>
    <w:rsid w:val="001F1769"/>
    <w:rsid w:val="001F710F"/>
    <w:rsid w:val="002025A7"/>
    <w:rsid w:val="002129E6"/>
    <w:rsid w:val="002C34B3"/>
    <w:rsid w:val="002C7694"/>
    <w:rsid w:val="002D391D"/>
    <w:rsid w:val="002E6B80"/>
    <w:rsid w:val="00314099"/>
    <w:rsid w:val="00331A1E"/>
    <w:rsid w:val="003321A2"/>
    <w:rsid w:val="00347E2C"/>
    <w:rsid w:val="0036368F"/>
    <w:rsid w:val="003A0640"/>
    <w:rsid w:val="003A3B8B"/>
    <w:rsid w:val="003E5FAA"/>
    <w:rsid w:val="003F039D"/>
    <w:rsid w:val="003F7CF1"/>
    <w:rsid w:val="00405F9B"/>
    <w:rsid w:val="00425622"/>
    <w:rsid w:val="00444A5A"/>
    <w:rsid w:val="00494C5E"/>
    <w:rsid w:val="004C45E5"/>
    <w:rsid w:val="004D374D"/>
    <w:rsid w:val="004E01FE"/>
    <w:rsid w:val="00500770"/>
    <w:rsid w:val="00503E68"/>
    <w:rsid w:val="00505D74"/>
    <w:rsid w:val="005216EE"/>
    <w:rsid w:val="005429DE"/>
    <w:rsid w:val="005536F3"/>
    <w:rsid w:val="0058234E"/>
    <w:rsid w:val="005A107D"/>
    <w:rsid w:val="005A5A5A"/>
    <w:rsid w:val="005B595A"/>
    <w:rsid w:val="005D3BF3"/>
    <w:rsid w:val="005E060B"/>
    <w:rsid w:val="00606EA8"/>
    <w:rsid w:val="0062476C"/>
    <w:rsid w:val="006302A6"/>
    <w:rsid w:val="00630D13"/>
    <w:rsid w:val="00632CAD"/>
    <w:rsid w:val="00643E82"/>
    <w:rsid w:val="00667A00"/>
    <w:rsid w:val="00673696"/>
    <w:rsid w:val="006E4F0B"/>
    <w:rsid w:val="006F5AF0"/>
    <w:rsid w:val="00706614"/>
    <w:rsid w:val="00727C92"/>
    <w:rsid w:val="00743D35"/>
    <w:rsid w:val="00745F71"/>
    <w:rsid w:val="00766FE9"/>
    <w:rsid w:val="007708DD"/>
    <w:rsid w:val="00772D6A"/>
    <w:rsid w:val="0077324C"/>
    <w:rsid w:val="00793161"/>
    <w:rsid w:val="007A396F"/>
    <w:rsid w:val="007A62CD"/>
    <w:rsid w:val="007B44E6"/>
    <w:rsid w:val="007D3140"/>
    <w:rsid w:val="007D7D16"/>
    <w:rsid w:val="007E2DC9"/>
    <w:rsid w:val="00805987"/>
    <w:rsid w:val="00814CD3"/>
    <w:rsid w:val="0082080F"/>
    <w:rsid w:val="00847459"/>
    <w:rsid w:val="00867CD3"/>
    <w:rsid w:val="008707F4"/>
    <w:rsid w:val="00877768"/>
    <w:rsid w:val="008C19C8"/>
    <w:rsid w:val="008C676C"/>
    <w:rsid w:val="008D2320"/>
    <w:rsid w:val="008D6565"/>
    <w:rsid w:val="008E2B7A"/>
    <w:rsid w:val="008E5FED"/>
    <w:rsid w:val="00934AAC"/>
    <w:rsid w:val="00944CCC"/>
    <w:rsid w:val="00955002"/>
    <w:rsid w:val="00986095"/>
    <w:rsid w:val="009871C7"/>
    <w:rsid w:val="009A1DCB"/>
    <w:rsid w:val="009B4BF0"/>
    <w:rsid w:val="009C0624"/>
    <w:rsid w:val="009C60AE"/>
    <w:rsid w:val="009D113B"/>
    <w:rsid w:val="009F0C23"/>
    <w:rsid w:val="00A008C3"/>
    <w:rsid w:val="00A24D0A"/>
    <w:rsid w:val="00A2694B"/>
    <w:rsid w:val="00A406E9"/>
    <w:rsid w:val="00A52456"/>
    <w:rsid w:val="00A602B9"/>
    <w:rsid w:val="00A77D46"/>
    <w:rsid w:val="00A807BF"/>
    <w:rsid w:val="00A81603"/>
    <w:rsid w:val="00A92C63"/>
    <w:rsid w:val="00AB02BE"/>
    <w:rsid w:val="00AD38A7"/>
    <w:rsid w:val="00AF4056"/>
    <w:rsid w:val="00B10554"/>
    <w:rsid w:val="00B23634"/>
    <w:rsid w:val="00B64331"/>
    <w:rsid w:val="00B766D1"/>
    <w:rsid w:val="00B8696C"/>
    <w:rsid w:val="00BB30FD"/>
    <w:rsid w:val="00C0214D"/>
    <w:rsid w:val="00C27378"/>
    <w:rsid w:val="00C5791B"/>
    <w:rsid w:val="00C822F5"/>
    <w:rsid w:val="00C83988"/>
    <w:rsid w:val="00CA15AB"/>
    <w:rsid w:val="00CA26E6"/>
    <w:rsid w:val="00CB3ADC"/>
    <w:rsid w:val="00CC613C"/>
    <w:rsid w:val="00CD0450"/>
    <w:rsid w:val="00D2030B"/>
    <w:rsid w:val="00D5300B"/>
    <w:rsid w:val="00D77D61"/>
    <w:rsid w:val="00DA50C7"/>
    <w:rsid w:val="00DD1850"/>
    <w:rsid w:val="00E146AC"/>
    <w:rsid w:val="00E45F01"/>
    <w:rsid w:val="00E643A4"/>
    <w:rsid w:val="00E8531A"/>
    <w:rsid w:val="00E94B54"/>
    <w:rsid w:val="00EC0546"/>
    <w:rsid w:val="00ED2115"/>
    <w:rsid w:val="00EE2BD6"/>
    <w:rsid w:val="00EE36BC"/>
    <w:rsid w:val="00EE38CE"/>
    <w:rsid w:val="00EF220C"/>
    <w:rsid w:val="00F16C16"/>
    <w:rsid w:val="00F2567B"/>
    <w:rsid w:val="00F266F0"/>
    <w:rsid w:val="00F34CB0"/>
    <w:rsid w:val="00F6403A"/>
    <w:rsid w:val="00F64971"/>
    <w:rsid w:val="00F737AC"/>
    <w:rsid w:val="00F804CE"/>
    <w:rsid w:val="00FA755E"/>
    <w:rsid w:val="00FC6D88"/>
    <w:rsid w:val="00FC703E"/>
    <w:rsid w:val="00FE0A5D"/>
    <w:rsid w:val="00FE25A6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341C0"/>
  <w15:chartTrackingRefBased/>
  <w15:docId w15:val="{8DDA608D-9A9C-4D49-B995-B0F43D74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NoList1">
    <w:name w:val="No List1"/>
    <w:next w:val="Bezpopisa"/>
    <w:uiPriority w:val="99"/>
    <w:semiHidden/>
    <w:unhideWhenUsed/>
    <w:rsid w:val="00F34CB0"/>
  </w:style>
  <w:style w:type="paragraph" w:styleId="Tijeloteksta">
    <w:name w:val="Body Text"/>
    <w:basedOn w:val="Normal"/>
    <w:link w:val="TijelotekstaChar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F34CB0"/>
    <w:rPr>
      <w:rFonts w:ascii="Arial" w:eastAsia="Arial" w:hAnsi="Arial" w:cs="Arial"/>
      <w:sz w:val="24"/>
      <w:szCs w:val="24"/>
      <w:lang w:val="hr-HR"/>
    </w:rPr>
  </w:style>
  <w:style w:type="paragraph" w:styleId="Odlomakpopisa">
    <w:name w:val="List Paragraph"/>
    <w:basedOn w:val="Normal"/>
    <w:uiPriority w:val="1"/>
    <w:qFormat/>
    <w:rsid w:val="00F34CB0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paragraph" w:customStyle="1" w:styleId="TableParagraph">
    <w:name w:val="Table Paragraph"/>
    <w:basedOn w:val="Normal"/>
    <w:uiPriority w:val="1"/>
    <w:qFormat/>
    <w:rsid w:val="00F34C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F34CB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34CB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F34CB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CB0"/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</w:pPr>
    <w:rPr>
      <w:rFonts w:ascii="Arial" w:eastAsia="Arial" w:hAnsi="Arial" w:cs="Arial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F34CB0"/>
    <w:rPr>
      <w:rFonts w:ascii="Arial" w:eastAsia="Arial" w:hAnsi="Arial" w:cs="Arial"/>
      <w:lang w:val="hr-HR"/>
    </w:rPr>
  </w:style>
  <w:style w:type="table" w:styleId="Reetkatablice">
    <w:name w:val="Table Grid"/>
    <w:basedOn w:val="Obinatablica"/>
    <w:uiPriority w:val="59"/>
    <w:rsid w:val="00F34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34CB0"/>
    <w:pPr>
      <w:widowControl w:val="0"/>
      <w:autoSpaceDE w:val="0"/>
      <w:autoSpaceDN w:val="0"/>
      <w:spacing w:after="0" w:line="240" w:lineRule="auto"/>
    </w:pPr>
    <w:rPr>
      <w:rFonts w:ascii="Segoe UI" w:eastAsia="Arial" w:hAnsi="Segoe UI" w:cs="Segoe UI"/>
      <w:sz w:val="18"/>
      <w:szCs w:val="18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4CB0"/>
    <w:rPr>
      <w:rFonts w:ascii="Segoe UI" w:eastAsia="Arial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.punat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10</Pages>
  <Words>2232</Words>
  <Characters>12725</Characters>
  <Application>Microsoft Office Word</Application>
  <DocSecurity>0</DocSecurity>
  <Lines>106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48</cp:revision>
  <cp:lastPrinted>2025-11-03T08:17:00Z</cp:lastPrinted>
  <dcterms:created xsi:type="dcterms:W3CDTF">2025-10-29T13:36:00Z</dcterms:created>
  <dcterms:modified xsi:type="dcterms:W3CDTF">2025-11-03T10:24:00Z</dcterms:modified>
</cp:coreProperties>
</file>