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4BA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F34CB0" w:rsidRPr="00F34CB0" w14:paraId="5A5581D3" w14:textId="77777777" w:rsidTr="00F34CB0">
        <w:trPr>
          <w:cantSplit/>
          <w:trHeight w:val="1497"/>
        </w:trPr>
        <w:tc>
          <w:tcPr>
            <w:tcW w:w="4177" w:type="dxa"/>
          </w:tcPr>
          <w:p w14:paraId="0B125BB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F34CB0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A4B648C" wp14:editId="195D4181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B0" w:rsidRPr="00F34CB0" w14:paraId="19C6ADD4" w14:textId="77777777" w:rsidTr="00F34CB0">
        <w:trPr>
          <w:cantSplit/>
          <w:trHeight w:val="993"/>
        </w:trPr>
        <w:tc>
          <w:tcPr>
            <w:tcW w:w="4177" w:type="dxa"/>
          </w:tcPr>
          <w:p w14:paraId="1D626FA5" w14:textId="77777777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461C74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16280E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F34CB0" w:rsidRPr="00F34CB0" w14:paraId="0DA3B789" w14:textId="77777777" w:rsidTr="00F34CB0">
        <w:trPr>
          <w:cantSplit/>
          <w:trHeight w:val="489"/>
        </w:trPr>
        <w:tc>
          <w:tcPr>
            <w:tcW w:w="4177" w:type="dxa"/>
          </w:tcPr>
          <w:p w14:paraId="7607685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153AD9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F34CB0" w:rsidRPr="00F34CB0" w14:paraId="00BE8A01" w14:textId="77777777" w:rsidTr="00F34CB0">
        <w:trPr>
          <w:cantSplit/>
          <w:trHeight w:val="252"/>
        </w:trPr>
        <w:tc>
          <w:tcPr>
            <w:tcW w:w="4177" w:type="dxa"/>
          </w:tcPr>
          <w:p w14:paraId="5CC4B0C6" w14:textId="6FA696EA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EC0546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FA6672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18</w:t>
            </w:r>
          </w:p>
        </w:tc>
      </w:tr>
      <w:tr w:rsidR="00F34CB0" w:rsidRPr="00F34CB0" w14:paraId="0D902409" w14:textId="77777777" w:rsidTr="00F34CB0">
        <w:trPr>
          <w:cantSplit/>
          <w:trHeight w:val="252"/>
        </w:trPr>
        <w:tc>
          <w:tcPr>
            <w:tcW w:w="4177" w:type="dxa"/>
          </w:tcPr>
          <w:p w14:paraId="28C0F552" w14:textId="6F6C9F8F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 w:rsidR="00FA755E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7D701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47E2C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EC0546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0E2E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</w:p>
        </w:tc>
      </w:tr>
      <w:tr w:rsidR="00F34CB0" w:rsidRPr="00F34CB0" w14:paraId="6FB1194E" w14:textId="77777777" w:rsidTr="00F34CB0">
        <w:trPr>
          <w:cantSplit/>
          <w:trHeight w:val="252"/>
        </w:trPr>
        <w:tc>
          <w:tcPr>
            <w:tcW w:w="4177" w:type="dxa"/>
          </w:tcPr>
          <w:p w14:paraId="6DC312B2" w14:textId="4205947C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EC054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934AA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listopada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934AA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824B77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39EA93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8CDA4B9" w14:textId="77777777" w:rsidR="00F34CB0" w:rsidRPr="00F34CB0" w:rsidRDefault="00F34CB0" w:rsidP="00F34CB0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F34CB0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34354A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24580C" w14:textId="77777777" w:rsidR="00F737AC" w:rsidRDefault="00F737AC" w:rsidP="00F737A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C5295CE" w14:textId="3DBC20EC" w:rsidR="00F737AC" w:rsidRPr="0020377A" w:rsidRDefault="00F737AC" w:rsidP="00F737AC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2D39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3086B6EC" w14:textId="77777777" w:rsidR="00F737AC" w:rsidRPr="00F34CB0" w:rsidRDefault="00F737AC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0E1FD3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8BD1B4D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F34CB0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9CD226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DADA3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9686C2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091D6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6B9FC7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81656F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4C13FCE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F34CB0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5D91C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6533C9BB" w14:textId="1D27BEF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500770" w:rsidRPr="004F751C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opcina.punat@punat.hr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ECEE72C" w14:textId="015118A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-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32874D7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BB396D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3AE69F6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523AA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438551" w14:textId="6D6F1E1C" w:rsidR="00F34CB0" w:rsidRPr="00C8702F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Predmet nabave je usluga </w:t>
      </w:r>
      <w:r w:rsidR="0014355C">
        <w:rPr>
          <w:rFonts w:ascii="Garamond" w:eastAsia="Arial" w:hAnsi="Garamond" w:cs="Arial"/>
          <w:sz w:val="24"/>
          <w:szCs w:val="24"/>
          <w:lang w:val="hr-HR"/>
        </w:rPr>
        <w:t>izrade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urbanističko programske analize (UPA) obuhvata urbanističkog plana uređenja naselja Punat UPU 3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 xml:space="preserve"> 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>: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 xml:space="preserve"> Urbanistička programska analiza obuhvata urbanističkog plana uređenja naselja Punat UPU 3 – Građevinsko područje naselja N1 – centralno naselje Punat.</w:t>
      </w:r>
    </w:p>
    <w:p w14:paraId="3D5E4486" w14:textId="77777777" w:rsidR="00F34CB0" w:rsidRPr="00C8702F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DA26E7A" w14:textId="71CE0E9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CPV oznaka: 71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41</w:t>
      </w:r>
      <w:r w:rsidR="008C676C">
        <w:rPr>
          <w:rFonts w:ascii="Garamond" w:eastAsia="Arial" w:hAnsi="Garamond" w:cs="Arial"/>
          <w:sz w:val="24"/>
          <w:szCs w:val="24"/>
          <w:lang w:val="hr-HR"/>
        </w:rPr>
        <w:t>0000-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5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Usluge prostornog planiranja</w:t>
      </w:r>
    </w:p>
    <w:p w14:paraId="3B7528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8A2323F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16E601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6A58CF" w14:textId="2AEE2605" w:rsidR="00F34CB0" w:rsidRPr="00E643A4" w:rsidRDefault="00FA6672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26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5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00,00 </w:t>
      </w:r>
      <w:r w:rsidR="00E643A4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€</w:t>
      </w:r>
      <w:r w:rsidR="00F34CB0" w:rsidRPr="00E643A4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</w:p>
    <w:p w14:paraId="2ADAAB79" w14:textId="77777777" w:rsidR="00F34CB0" w:rsidRPr="00706614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17"/>
          <w:szCs w:val="24"/>
          <w:lang w:val="hr-HR"/>
        </w:rPr>
      </w:pPr>
    </w:p>
    <w:p w14:paraId="21F1161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8E8BDEE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3CB23E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32E64D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15DE430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BC39383" w14:textId="57F04B5F" w:rsidR="00FE25A6" w:rsidRDefault="00F34CB0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="00FE25A6" w:rsidRPr="00FE25A6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 1.Cijena ponude prema sljedećem kriterijima </w:t>
      </w:r>
      <w:r w:rsidR="00FE25A6" w:rsidRPr="001737CB">
        <w:rPr>
          <w:rFonts w:ascii="Garamond" w:eastAsia="Times New Roman" w:hAnsi="Garamond" w:cs="Times New Roman"/>
          <w:sz w:val="24"/>
          <w:szCs w:val="24"/>
          <w:lang w:val="hr-HR" w:eastAsia="hr-HR"/>
        </w:rPr>
        <w:t>( maksimalno 70 bodova od ukupno 100 bodova):</w:t>
      </w:r>
    </w:p>
    <w:p w14:paraId="59979DEF" w14:textId="77777777" w:rsidR="00FE25A6" w:rsidRPr="00FE25A6" w:rsidRDefault="00FE25A6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FE25A6" w:rsidRPr="00574457" w14:paraId="5B27023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8EF6B" w14:textId="284C292E" w:rsidR="00FE25A6" w:rsidRPr="00986095" w:rsidRDefault="00FE25A6" w:rsidP="00986095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98609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Cijena ponude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5B03D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57445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Broj bodova</w:t>
            </w:r>
          </w:p>
        </w:tc>
      </w:tr>
      <w:tr w:rsidR="00FE25A6" w:rsidRPr="00574457" w14:paraId="2C5C785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64C2" w14:textId="36530F7E" w:rsidR="00FE25A6" w:rsidRPr="002C7694" w:rsidRDefault="00FE25A6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&gt;</w:t>
            </w:r>
            <w:r w:rsidR="00FA667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26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.</w:t>
            </w:r>
            <w:r w:rsidR="00FA667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5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  <w:r w:rsidR="00F64971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Pr="002C7694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195B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E3092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FE25A6" w:rsidRPr="00574457" w14:paraId="5A8B7B2B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D951" w14:textId="415A8E50" w:rsidR="00FE25A6" w:rsidRPr="002C7694" w:rsidRDefault="002C7694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≤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FA667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26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.</w:t>
            </w:r>
            <w:r w:rsidR="00FA667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5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00,00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F810" w14:textId="17768055" w:rsidR="00FE25A6" w:rsidRPr="00574457" w:rsidRDefault="001737CB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7</w:t>
            </w:r>
            <w:r w:rsidR="00FE25A6" w:rsidRPr="00574457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416E3856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9E80A6" w14:textId="136A21C2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A52456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2. Specifično iskustvo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- broj 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>ugovora koji se odnose na obavljanje sličnih usluga</w:t>
      </w:r>
      <w:r w:rsidR="00103C6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izrade studija / analiza prostora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izvršenih u godini u kojoj je</w:t>
      </w:r>
      <w:r w:rsid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započeo predmetni postupak te tijekom </w:t>
      </w:r>
      <w:r w:rsidR="00A85E0E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godin</w:t>
      </w:r>
      <w:r w:rsidR="00C62084"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koje prethode toj godini 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(maksimalno </w:t>
      </w:r>
      <w:r w:rsidR="00E8531A">
        <w:rPr>
          <w:rFonts w:ascii="Garamond" w:eastAsia="Times New Roman" w:hAnsi="Garamond" w:cs="Times New Roman"/>
          <w:sz w:val="24"/>
          <w:szCs w:val="24"/>
          <w:lang w:val="hr-HR" w:eastAsia="hr-HR"/>
        </w:rPr>
        <w:t>30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34CB0" w:rsidRPr="00A52456" w14:paraId="007F3A61" w14:textId="77777777" w:rsidTr="00F34CB0">
        <w:tc>
          <w:tcPr>
            <w:tcW w:w="4644" w:type="dxa"/>
          </w:tcPr>
          <w:p w14:paraId="52BA51D2" w14:textId="4D80D3F8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</w:t>
            </w:r>
            <w:r w:rsidR="0036368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vršenih </w:t>
            </w:r>
            <w:r w:rsidR="008D2320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sličnih usluga</w:t>
            </w:r>
          </w:p>
        </w:tc>
        <w:tc>
          <w:tcPr>
            <w:tcW w:w="4644" w:type="dxa"/>
          </w:tcPr>
          <w:p w14:paraId="50E1C63F" w14:textId="7777777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F34CB0" w:rsidRPr="00A52456" w14:paraId="7ED79731" w14:textId="77777777" w:rsidTr="00F34CB0">
        <w:tc>
          <w:tcPr>
            <w:tcW w:w="4644" w:type="dxa"/>
          </w:tcPr>
          <w:p w14:paraId="2BEF4666" w14:textId="23F28421" w:rsidR="00F34CB0" w:rsidRPr="00A52456" w:rsidRDefault="00A85E0E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i više</w:t>
            </w:r>
          </w:p>
        </w:tc>
        <w:tc>
          <w:tcPr>
            <w:tcW w:w="4644" w:type="dxa"/>
          </w:tcPr>
          <w:p w14:paraId="156C8283" w14:textId="2777390B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</w:p>
        </w:tc>
      </w:tr>
      <w:tr w:rsidR="00F34CB0" w:rsidRPr="00A52456" w14:paraId="15079CBE" w14:textId="77777777" w:rsidTr="00F34CB0">
        <w:tc>
          <w:tcPr>
            <w:tcW w:w="4644" w:type="dxa"/>
          </w:tcPr>
          <w:p w14:paraId="2FD032D1" w14:textId="3A26217C" w:rsidR="00F34CB0" w:rsidRPr="00A52456" w:rsidRDefault="00A85E0E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4644" w:type="dxa"/>
          </w:tcPr>
          <w:p w14:paraId="613A4F78" w14:textId="1B6110EE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F34CB0" w:rsidRPr="00A52456" w14:paraId="472F84B8" w14:textId="77777777" w:rsidTr="00F34CB0">
        <w:tc>
          <w:tcPr>
            <w:tcW w:w="4644" w:type="dxa"/>
          </w:tcPr>
          <w:p w14:paraId="6014D8F2" w14:textId="28186FD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1-</w:t>
            </w:r>
            <w:r w:rsidR="00A85E0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4644" w:type="dxa"/>
          </w:tcPr>
          <w:p w14:paraId="1AD3B766" w14:textId="07E77E0A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</w:tbl>
    <w:p w14:paraId="05035752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B122CC1" w14:textId="1B7C965B" w:rsidR="00F34CB0" w:rsidRPr="00F34CB0" w:rsidRDefault="00F34CB0" w:rsidP="006F5AF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5"/>
          <w:szCs w:val="24"/>
          <w:lang w:val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p w14:paraId="134BB5D1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F34CB0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8AD4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FDF72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7F035D34" w14:textId="0DB4D57F" w:rsidR="00503E68" w:rsidRPr="00FA6672" w:rsidRDefault="000E7B7B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radova potrebno je izvesti 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 xml:space="preserve">: </w:t>
      </w:r>
      <w:r>
        <w:rPr>
          <w:rFonts w:ascii="Garamond" w:eastAsia="Arial" w:hAnsi="Garamond" w:cs="Arial"/>
          <w:sz w:val="24"/>
          <w:szCs w:val="24"/>
          <w:lang w:val="hr-HR"/>
        </w:rPr>
        <w:t>Urbanistička programska analiza obuhvata urbanističkog plana uređenja naselja Punat UPU 3 – građevinsko područje naselja N1 – centralno naselje Punat</w:t>
      </w:r>
      <w:r w:rsidR="00C8702F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0B6033C8" w14:textId="1769000B" w:rsidR="00F34CB0" w:rsidRPr="00F34CB0" w:rsidRDefault="00F34CB0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AF438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52BEF4B3" w14:textId="17E1B58D" w:rsidR="00F34CB0" w:rsidRDefault="00BB30FD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Od 10. studenog 2025. do 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01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ožujka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 2026. godine</w:t>
      </w:r>
    </w:p>
    <w:p w14:paraId="7CA33BEA" w14:textId="7E54D65F" w:rsidR="00BB30FD" w:rsidRDefault="00BB30FD" w:rsidP="00BB30FD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Situacija </w:t>
      </w:r>
      <w:r w:rsidR="00FA6672">
        <w:rPr>
          <w:rFonts w:ascii="Garamond" w:hAnsi="Garamond"/>
          <w:sz w:val="24"/>
          <w:szCs w:val="24"/>
        </w:rPr>
        <w:t xml:space="preserve">nakon dostave osnovne koncepcije </w:t>
      </w:r>
      <w:r w:rsidR="00C8702F">
        <w:rPr>
          <w:rFonts w:ascii="Garamond" w:hAnsi="Garamond"/>
          <w:sz w:val="24"/>
          <w:szCs w:val="24"/>
        </w:rPr>
        <w:t xml:space="preserve">UPA najkasnije </w:t>
      </w:r>
      <w:r>
        <w:rPr>
          <w:rFonts w:ascii="Garamond" w:hAnsi="Garamond"/>
          <w:sz w:val="24"/>
          <w:szCs w:val="24"/>
        </w:rPr>
        <w:t xml:space="preserve">do 31.12.2025. godine </w:t>
      </w:r>
    </w:p>
    <w:p w14:paraId="7D32BD58" w14:textId="3F461D15" w:rsidR="00C8702F" w:rsidRDefault="00C8702F" w:rsidP="00C8702F">
      <w:pPr>
        <w:pStyle w:val="Odlomakpopisa"/>
        <w:ind w:left="180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Rok za dostavu prijedloga UPA je do 15.02.2026.</w:t>
      </w:r>
    </w:p>
    <w:p w14:paraId="77CEC544" w14:textId="77777777" w:rsidR="00C8702F" w:rsidRDefault="00C8702F" w:rsidP="00C8702F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Situacija  nakon prezentacije prijedloga i ocjene prijedloga UPA odnosno do 15. veljače 2026.</w:t>
      </w:r>
    </w:p>
    <w:p w14:paraId="1FA258D0" w14:textId="42C70469" w:rsidR="00BB30FD" w:rsidRPr="00C8702F" w:rsidRDefault="00BB30FD" w:rsidP="00C8702F">
      <w:pPr>
        <w:jc w:val="both"/>
        <w:rPr>
          <w:rFonts w:ascii="Garamond" w:hAnsi="Garamond"/>
          <w:sz w:val="24"/>
          <w:szCs w:val="24"/>
        </w:rPr>
      </w:pPr>
      <w:r w:rsidRPr="00C8702F">
        <w:rPr>
          <w:rFonts w:ascii="Garamond" w:hAnsi="Garamond"/>
          <w:sz w:val="24"/>
          <w:szCs w:val="24"/>
        </w:rPr>
        <w:t xml:space="preserve">Okončana situacija po dostavi Izvješća </w:t>
      </w:r>
      <w:r w:rsidR="00C8702F">
        <w:rPr>
          <w:rFonts w:ascii="Garamond" w:hAnsi="Garamond"/>
          <w:sz w:val="24"/>
          <w:szCs w:val="24"/>
        </w:rPr>
        <w:t>završnog elaborat</w:t>
      </w:r>
      <w:r w:rsidR="0063050B">
        <w:rPr>
          <w:rFonts w:ascii="Garamond" w:hAnsi="Garamond"/>
          <w:sz w:val="24"/>
          <w:szCs w:val="24"/>
        </w:rPr>
        <w:t>a</w:t>
      </w:r>
      <w:r w:rsidR="00C8702F">
        <w:rPr>
          <w:rFonts w:ascii="Garamond" w:hAnsi="Garamond"/>
          <w:sz w:val="24"/>
          <w:szCs w:val="24"/>
        </w:rPr>
        <w:t xml:space="preserve"> UPA najkasnije do 01. ožujka 2026.</w:t>
      </w:r>
    </w:p>
    <w:p w14:paraId="5CDA67A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41C7F945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2FB296F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5780B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44F0C7CA" w14:textId="2FB58733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1D6C17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42D60E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C6E6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854BE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će se vršiti bez predujma, gotovinski, kompenzacijom ili cesijom po izvršenju usluge, prema </w:t>
      </w: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ispostavljenom e-računu u roku od 30 dana od dana zaprimanja e-računa.</w:t>
      </w:r>
    </w:p>
    <w:p w14:paraId="6610FD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4DCA47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F9EBF61" w14:textId="616AD0A5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F34CB0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ugovora.</w:t>
      </w:r>
    </w:p>
    <w:p w14:paraId="5820A4A8" w14:textId="1912A1D5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</w:t>
      </w:r>
      <w:r w:rsidR="000E0A7F">
        <w:rPr>
          <w:rFonts w:ascii="Garamond" w:eastAsia="Arial" w:hAnsi="Garamond" w:cs="Arial"/>
          <w:bCs/>
          <w:sz w:val="24"/>
          <w:szCs w:val="24"/>
          <w:lang w:val="hr-HR"/>
        </w:rPr>
        <w:t>.</w:t>
      </w:r>
    </w:p>
    <w:p w14:paraId="7759B89D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80C5B57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D18FFA2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313BA5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6DFDF24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F34CB0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5802B83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F34CB0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1122CB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14A201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Traženi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dokument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dostavlja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u</w:t>
      </w:r>
      <w:r w:rsidRPr="00F34CB0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neovjerenoj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preslici.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preslikom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smatra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 i neovjereni ispis elektroničke isprave. Izvod ili dokument ne smije biti stariji od šest mjeseci računajući od dana dostave poziva za dostavu ponuda.</w:t>
      </w:r>
    </w:p>
    <w:p w14:paraId="33BD7090" w14:textId="41F86D58" w:rsid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7287AFFE" w14:textId="77777777" w:rsidR="00CB3ADC" w:rsidRPr="00F34CB0" w:rsidRDefault="00CB3ADC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594213A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F34CB0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1ECB6A8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CC2F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poslovnog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nastana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kojom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dokazuje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da</w:t>
      </w:r>
      <w:r w:rsidRPr="00F34CB0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postoje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osnove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za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isključenje,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koja ne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smije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biti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starija</w:t>
      </w:r>
      <w:r w:rsidRPr="00F34CB0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od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tri mjeseca računajući od dana dostave poziva za dostavu ponuda.</w:t>
      </w:r>
    </w:p>
    <w:p w14:paraId="5EFE22A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6851B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4B861A25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F34CB0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72A5DA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B3B1A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F34CB0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BB348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023ED296" w14:textId="0CE9DC12" w:rsidR="00C822F5" w:rsidRPr="00C822F5" w:rsidRDefault="00F34CB0" w:rsidP="00C822F5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F34CB0">
        <w:rPr>
          <w:rFonts w:ascii="Garamond" w:eastAsia="Arial" w:hAnsi="Garamond" w:cs="Arial"/>
          <w:b/>
          <w:bCs/>
          <w:i/>
          <w:iCs/>
          <w:lang w:val="hr-HR"/>
        </w:rPr>
        <w:t xml:space="preserve">  7.1</w:t>
      </w:r>
      <w:r w:rsidRPr="00F34CB0">
        <w:rPr>
          <w:rFonts w:ascii="Garamond" w:eastAsia="Arial" w:hAnsi="Garamond" w:cs="Arial"/>
          <w:b/>
          <w:bCs/>
          <w:lang w:val="hr-HR"/>
        </w:rPr>
        <w:t xml:space="preserve">.    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r w:rsidR="00C822F5" w:rsidRPr="00C822F5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r w:rsidR="00C822F5" w:rsidRPr="00C822F5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r w:rsidR="00E45F01">
        <w:rPr>
          <w:rFonts w:ascii="Garamond" w:hAnsi="Garamond"/>
          <w:b/>
          <w:bCs/>
          <w:i/>
          <w:sz w:val="24"/>
          <w:szCs w:val="24"/>
          <w:u w:val="single"/>
        </w:rPr>
        <w:t>usluga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započeo postupak nabave i tijekom </w:t>
      </w:r>
      <w:r w:rsidR="00872079">
        <w:rPr>
          <w:rFonts w:ascii="Garamond" w:hAnsi="Garamond"/>
          <w:b/>
          <w:bCs/>
          <w:i/>
          <w:sz w:val="24"/>
          <w:szCs w:val="24"/>
          <w:u w:val="single"/>
        </w:rPr>
        <w:t>deset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godin</w:t>
      </w:r>
      <w:r w:rsidR="00872079">
        <w:rPr>
          <w:rFonts w:ascii="Garamond" w:hAnsi="Garamond"/>
          <w:b/>
          <w:bCs/>
          <w:i/>
          <w:sz w:val="24"/>
          <w:szCs w:val="24"/>
          <w:u w:val="single"/>
        </w:rPr>
        <w:t>a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koje prethode toj godini</w:t>
      </w:r>
    </w:p>
    <w:p w14:paraId="00270C3E" w14:textId="48DE1684" w:rsidR="00C822F5" w:rsidRPr="00C822F5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822F5">
        <w:rPr>
          <w:rFonts w:ascii="Garamond" w:hAnsi="Garamond"/>
          <w:sz w:val="24"/>
          <w:szCs w:val="24"/>
        </w:rPr>
        <w:t>Popis kao dokaz o zadovoljavajućem izvršenj</w:t>
      </w:r>
      <w:r w:rsidR="00E45F01">
        <w:rPr>
          <w:rFonts w:ascii="Garamond" w:hAnsi="Garamond"/>
          <w:sz w:val="24"/>
          <w:szCs w:val="24"/>
        </w:rPr>
        <w:t>u usluge</w:t>
      </w:r>
      <w:r w:rsidRPr="00C822F5">
        <w:rPr>
          <w:rFonts w:ascii="Garamond" w:hAnsi="Garamond"/>
          <w:sz w:val="24"/>
          <w:szCs w:val="24"/>
        </w:rPr>
        <w:t xml:space="preserve"> sadrži ili mu se prilaže potvrda druge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ugovorne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strane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da</w:t>
      </w:r>
      <w:r w:rsidRPr="00C822F5">
        <w:rPr>
          <w:rFonts w:ascii="Garamond" w:hAnsi="Garamond"/>
          <w:spacing w:val="-15"/>
          <w:sz w:val="24"/>
          <w:szCs w:val="24"/>
        </w:rPr>
        <w:t xml:space="preserve"> </w:t>
      </w:r>
      <w:r w:rsidR="00673696">
        <w:rPr>
          <w:rFonts w:ascii="Garamond" w:hAnsi="Garamond"/>
          <w:sz w:val="24"/>
          <w:szCs w:val="24"/>
        </w:rPr>
        <w:t>je usluga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izvršen</w:t>
      </w:r>
      <w:r w:rsidR="00673696">
        <w:rPr>
          <w:rFonts w:ascii="Garamond" w:hAnsi="Garamond"/>
          <w:sz w:val="24"/>
          <w:szCs w:val="24"/>
        </w:rPr>
        <w:t>a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skladu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pravilima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struke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da</w:t>
      </w:r>
      <w:r w:rsidRPr="00C822F5">
        <w:rPr>
          <w:rFonts w:ascii="Garamond" w:hAnsi="Garamond"/>
          <w:spacing w:val="-14"/>
          <w:sz w:val="24"/>
          <w:szCs w:val="24"/>
        </w:rPr>
        <w:t xml:space="preserve"> </w:t>
      </w:r>
      <w:r w:rsidR="00673696">
        <w:rPr>
          <w:rFonts w:ascii="Garamond" w:hAnsi="Garamond"/>
          <w:sz w:val="24"/>
          <w:szCs w:val="24"/>
        </w:rPr>
        <w:t>je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uredno izvršen</w:t>
      </w:r>
      <w:r w:rsidR="00673696">
        <w:rPr>
          <w:rFonts w:ascii="Garamond" w:hAnsi="Garamond"/>
          <w:sz w:val="24"/>
          <w:szCs w:val="24"/>
        </w:rPr>
        <w:t>a</w:t>
      </w:r>
      <w:r w:rsidRPr="00C822F5">
        <w:rPr>
          <w:rFonts w:ascii="Garamond" w:hAnsi="Garamond"/>
          <w:sz w:val="24"/>
          <w:szCs w:val="24"/>
        </w:rPr>
        <w:t>.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Navedena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sposobnost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dokazuje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najmanje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="00872079">
        <w:rPr>
          <w:rFonts w:ascii="Garamond" w:hAnsi="Garamond"/>
          <w:sz w:val="24"/>
          <w:szCs w:val="24"/>
        </w:rPr>
        <w:t>1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(</w:t>
      </w:r>
      <w:r w:rsidR="00872079">
        <w:rPr>
          <w:rFonts w:ascii="Garamond" w:hAnsi="Garamond"/>
          <w:sz w:val="24"/>
          <w:szCs w:val="24"/>
        </w:rPr>
        <w:t>jednim</w:t>
      </w:r>
      <w:r w:rsidRPr="00C822F5">
        <w:rPr>
          <w:rFonts w:ascii="Garamond" w:hAnsi="Garamond"/>
          <w:sz w:val="24"/>
          <w:szCs w:val="24"/>
        </w:rPr>
        <w:t>)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ugovor</w:t>
      </w:r>
      <w:r w:rsidR="00872079">
        <w:rPr>
          <w:rFonts w:ascii="Garamond" w:hAnsi="Garamond"/>
          <w:sz w:val="24"/>
          <w:szCs w:val="24"/>
        </w:rPr>
        <w:t>om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/narudžbenic</w:t>
      </w:r>
      <w:r w:rsidR="00872079">
        <w:rPr>
          <w:rFonts w:ascii="Garamond" w:hAnsi="Garamond"/>
          <w:sz w:val="24"/>
          <w:szCs w:val="24"/>
        </w:rPr>
        <w:t>om</w:t>
      </w:r>
      <w:r w:rsidR="00CB3ADC">
        <w:rPr>
          <w:rFonts w:ascii="Garamond" w:hAnsi="Garamond"/>
          <w:sz w:val="24"/>
          <w:szCs w:val="24"/>
        </w:rPr>
        <w:t>/potvrd</w:t>
      </w:r>
      <w:r w:rsidR="00872079">
        <w:rPr>
          <w:rFonts w:ascii="Garamond" w:hAnsi="Garamond"/>
          <w:sz w:val="24"/>
          <w:szCs w:val="24"/>
        </w:rPr>
        <w:t>om</w:t>
      </w:r>
      <w:r w:rsidR="00A81603">
        <w:rPr>
          <w:rFonts w:ascii="Garamond" w:hAnsi="Garamond"/>
          <w:sz w:val="24"/>
          <w:szCs w:val="24"/>
        </w:rPr>
        <w:t xml:space="preserve"> iz koj</w:t>
      </w:r>
      <w:r w:rsidR="00872079">
        <w:rPr>
          <w:rFonts w:ascii="Garamond" w:hAnsi="Garamond"/>
          <w:sz w:val="24"/>
          <w:szCs w:val="24"/>
        </w:rPr>
        <w:t>e</w:t>
      </w:r>
      <w:r w:rsidR="00A81603">
        <w:rPr>
          <w:rFonts w:ascii="Garamond" w:hAnsi="Garamond"/>
          <w:sz w:val="24"/>
          <w:szCs w:val="24"/>
        </w:rPr>
        <w:t xml:space="preserve"> je vidljivo koliko je usluga izvršeno.</w:t>
      </w:r>
    </w:p>
    <w:p w14:paraId="750D43BE" w14:textId="77777777" w:rsidR="00C822F5" w:rsidRPr="00C822F5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822F5">
        <w:rPr>
          <w:rFonts w:ascii="Garamond" w:hAnsi="Garamond"/>
          <w:sz w:val="24"/>
          <w:szCs w:val="24"/>
        </w:rPr>
        <w:t>Naručitelj</w:t>
      </w:r>
      <w:r w:rsidRPr="00C822F5">
        <w:rPr>
          <w:rFonts w:ascii="Garamond" w:hAnsi="Garamond"/>
          <w:spacing w:val="-31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zadržava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pravo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provjere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dostavljenih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informacija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slučaju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dostavljanja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lažnih podataka odbiti takvu</w:t>
      </w:r>
      <w:r w:rsidRPr="00C822F5">
        <w:rPr>
          <w:rFonts w:ascii="Garamond" w:hAnsi="Garamond"/>
          <w:spacing w:val="-14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ponudu.</w:t>
      </w:r>
    </w:p>
    <w:p w14:paraId="4F116BCF" w14:textId="01CF5B64" w:rsidR="00C822F5" w:rsidRDefault="00C822F5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C822F5">
        <w:rPr>
          <w:rFonts w:ascii="Garamond" w:hAnsi="Garamond"/>
          <w:sz w:val="24"/>
          <w:szCs w:val="24"/>
        </w:rPr>
        <w:t xml:space="preserve"> </w:t>
      </w:r>
      <w:r w:rsidR="00755186" w:rsidRPr="00755186">
        <w:rPr>
          <w:rFonts w:ascii="Garamond" w:hAnsi="Garamond"/>
          <w:i/>
          <w:iCs/>
          <w:sz w:val="24"/>
          <w:szCs w:val="24"/>
        </w:rPr>
        <w:t xml:space="preserve">popis i </w:t>
      </w:r>
      <w:r w:rsidRPr="00755186">
        <w:rPr>
          <w:rFonts w:ascii="Garamond" w:eastAsia="Arial" w:hAnsi="Garamond" w:cs="Arial"/>
          <w:i/>
          <w:iCs/>
          <w:sz w:val="24"/>
        </w:rPr>
        <w:t>najmanje</w:t>
      </w:r>
      <w:r w:rsidRPr="00C822F5">
        <w:rPr>
          <w:rFonts w:ascii="Garamond" w:eastAsia="Arial" w:hAnsi="Garamond" w:cs="Arial"/>
          <w:i/>
          <w:sz w:val="24"/>
        </w:rPr>
        <w:t xml:space="preserve"> </w:t>
      </w:r>
      <w:r w:rsidR="00872079">
        <w:rPr>
          <w:rFonts w:ascii="Garamond" w:eastAsia="Arial" w:hAnsi="Garamond" w:cs="Arial"/>
          <w:i/>
          <w:sz w:val="24"/>
        </w:rPr>
        <w:t>1</w:t>
      </w:r>
      <w:r w:rsidRPr="00C822F5">
        <w:rPr>
          <w:rFonts w:ascii="Garamond" w:eastAsia="Arial" w:hAnsi="Garamond" w:cs="Arial"/>
          <w:i/>
          <w:sz w:val="24"/>
        </w:rPr>
        <w:t xml:space="preserve"> (</w:t>
      </w:r>
      <w:r w:rsidR="00872079">
        <w:rPr>
          <w:rFonts w:ascii="Garamond" w:eastAsia="Arial" w:hAnsi="Garamond" w:cs="Arial"/>
          <w:i/>
          <w:sz w:val="24"/>
        </w:rPr>
        <w:t>jedan</w:t>
      </w:r>
      <w:r w:rsidRPr="00C822F5">
        <w:rPr>
          <w:rFonts w:ascii="Garamond" w:eastAsia="Arial" w:hAnsi="Garamond" w:cs="Arial"/>
          <w:i/>
          <w:sz w:val="24"/>
        </w:rPr>
        <w:t>) ugovor /narudžbenic</w:t>
      </w:r>
      <w:r w:rsidR="00872079">
        <w:rPr>
          <w:rFonts w:ascii="Garamond" w:eastAsia="Arial" w:hAnsi="Garamond" w:cs="Arial"/>
          <w:i/>
          <w:sz w:val="24"/>
        </w:rPr>
        <w:t>u</w:t>
      </w:r>
      <w:r w:rsidRPr="00C822F5">
        <w:rPr>
          <w:rFonts w:ascii="Garamond" w:eastAsia="Arial" w:hAnsi="Garamond" w:cs="Arial"/>
          <w:i/>
          <w:sz w:val="24"/>
        </w:rPr>
        <w:t>/potvr</w:t>
      </w:r>
      <w:r w:rsidR="00872079">
        <w:rPr>
          <w:rFonts w:ascii="Garamond" w:eastAsia="Arial" w:hAnsi="Garamond" w:cs="Arial"/>
          <w:i/>
          <w:sz w:val="24"/>
        </w:rPr>
        <w:t>du</w:t>
      </w:r>
      <w:r w:rsidRPr="00C822F5">
        <w:rPr>
          <w:rFonts w:ascii="Garamond" w:eastAsia="Arial" w:hAnsi="Garamond" w:cs="Arial"/>
          <w:i/>
          <w:sz w:val="24"/>
        </w:rPr>
        <w:t>.</w:t>
      </w:r>
    </w:p>
    <w:p w14:paraId="2345AA01" w14:textId="77777777" w:rsidR="008A5270" w:rsidRDefault="008A5270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</w:p>
    <w:p w14:paraId="4F396225" w14:textId="77777777" w:rsidR="008A5270" w:rsidRPr="00C822F5" w:rsidRDefault="008A5270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</w:p>
    <w:p w14:paraId="1DDA2311" w14:textId="04540308" w:rsidR="00F34CB0" w:rsidRDefault="007A62CD" w:rsidP="00F34CB0">
      <w:pPr>
        <w:spacing w:after="0" w:line="240" w:lineRule="auto"/>
        <w:jc w:val="both"/>
        <w:rPr>
          <w:rFonts w:ascii="Garamond" w:eastAsia="Calibri" w:hAnsi="Garamond"/>
          <w:b/>
          <w:i/>
          <w:iCs/>
          <w:sz w:val="24"/>
          <w:szCs w:val="24"/>
          <w:u w:val="single"/>
          <w:lang w:eastAsia="hr-HR"/>
        </w:rPr>
      </w:pPr>
      <w:r w:rsidRPr="00262701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lastRenderedPageBreak/>
        <w:t>7.2</w:t>
      </w:r>
      <w:r w:rsidRPr="009E1099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. </w:t>
      </w:r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Popis tehničkih stručnjaka potrebnih za izvršenje ugovora te minimalne njihove obrazovne i stručne kvalifikacije</w:t>
      </w:r>
    </w:p>
    <w:p w14:paraId="7DC6035C" w14:textId="12696E23" w:rsidR="000B3D54" w:rsidRDefault="00126BAF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126BAF">
        <w:t xml:space="preserve"> </w:t>
      </w:r>
      <w:r>
        <w:rPr>
          <w:rFonts w:ascii="Garamond" w:eastAsia="Arial" w:hAnsi="Garamond" w:cs="Arial"/>
          <w:i/>
          <w:sz w:val="24"/>
          <w:lang w:val="hr-HR"/>
        </w:rPr>
        <w:t>R</w:t>
      </w:r>
      <w:r w:rsidRPr="00126BAF">
        <w:rPr>
          <w:rFonts w:ascii="Garamond" w:eastAsia="Arial" w:hAnsi="Garamond" w:cs="Arial"/>
          <w:i/>
          <w:sz w:val="24"/>
          <w:lang w:val="hr-HR"/>
        </w:rPr>
        <w:t>ješenje Hrvatske komore arhitekata</w:t>
      </w:r>
      <w:r w:rsidR="009871C7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Pr="00126BAF">
        <w:rPr>
          <w:rFonts w:ascii="Garamond" w:eastAsia="Arial" w:hAnsi="Garamond" w:cs="Arial"/>
          <w:i/>
          <w:sz w:val="24"/>
          <w:lang w:val="hr-HR"/>
        </w:rPr>
        <w:t>o upisu u lmenik ovlaštenih arhitekta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="007E2DC9">
        <w:rPr>
          <w:rFonts w:ascii="Garamond" w:eastAsia="Arial" w:hAnsi="Garamond" w:cs="Arial"/>
          <w:i/>
          <w:sz w:val="24"/>
          <w:lang w:val="hr-HR"/>
        </w:rPr>
        <w:t xml:space="preserve">urbanista 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koji će sudjelovati u izradi </w:t>
      </w:r>
      <w:r w:rsidR="007250D0">
        <w:rPr>
          <w:rFonts w:ascii="Garamond" w:eastAsia="Arial" w:hAnsi="Garamond" w:cs="Arial"/>
          <w:i/>
          <w:sz w:val="24"/>
          <w:lang w:val="hr-HR"/>
        </w:rPr>
        <w:t>analize</w:t>
      </w:r>
      <w:r w:rsidR="009F0C23">
        <w:rPr>
          <w:rFonts w:ascii="Garamond" w:eastAsia="Arial" w:hAnsi="Garamond" w:cs="Arial"/>
          <w:i/>
          <w:sz w:val="24"/>
          <w:lang w:val="hr-HR"/>
        </w:rPr>
        <w:t>.</w:t>
      </w:r>
    </w:p>
    <w:p w14:paraId="37BC1241" w14:textId="77777777" w:rsidR="009871C7" w:rsidRPr="009F0C23" w:rsidRDefault="009871C7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1B5495B7" w14:textId="77777777" w:rsidR="007A62CD" w:rsidRPr="00F34CB0" w:rsidRDefault="007A62CD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548002F0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F34CB0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DFDA121" w14:textId="7AE39BB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1B5711" w14:textId="08D8DE80" w:rsidR="00F34CB0" w:rsidRPr="00F34CB0" w:rsidRDefault="009871C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6A1E5" wp14:editId="0AC7E0E7">
                <wp:simplePos x="0" y="0"/>
                <wp:positionH relativeFrom="page">
                  <wp:posOffset>828675</wp:posOffset>
                </wp:positionH>
                <wp:positionV relativeFrom="paragraph">
                  <wp:posOffset>172720</wp:posOffset>
                </wp:positionV>
                <wp:extent cx="5905500" cy="16859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685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5E237" w14:textId="7B059DC3" w:rsidR="00F34CB0" w:rsidRPr="00E757B7" w:rsidRDefault="00F34CB0" w:rsidP="009871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58D44FB7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64030382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62AA7EDF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41D21963" w14:textId="0DE35069" w:rsidR="00F34CB0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IZRADA</w:t>
                            </w:r>
                            <w:r w:rsidR="00765EFA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URBANISTIČKE PROGRAMSKE ANALIZE (UPA)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3424C5C7" w14:textId="77777777" w:rsidR="00F34CB0" w:rsidRPr="00997428" w:rsidRDefault="00F34CB0" w:rsidP="00F34CB0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1C442D5" w14:textId="77777777" w:rsidR="00F34CB0" w:rsidRPr="00E757B7" w:rsidRDefault="00F34CB0" w:rsidP="00F34CB0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61448931" w14:textId="77777777" w:rsidR="00F34CB0" w:rsidRDefault="00F34CB0" w:rsidP="00F34CB0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6A1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3.6pt;width:465pt;height:132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" filled="f" strokeweight=".48pt">
                <v:textbox inset="0,0,0,0">
                  <w:txbxContent>
                    <w:p w14:paraId="6B55E237" w14:textId="7B059DC3" w:rsidR="00F34CB0" w:rsidRPr="00E757B7" w:rsidRDefault="00F34CB0" w:rsidP="009871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58D44FB7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64030382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62AA7EDF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41D21963" w14:textId="0DE35069" w:rsidR="00F34CB0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IZRADA</w:t>
                      </w:r>
                      <w:r w:rsidR="00765EFA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URBANISTIČKE PROGRAMSKE ANALIZE (UPA)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3424C5C7" w14:textId="77777777" w:rsidR="00F34CB0" w:rsidRPr="00997428" w:rsidRDefault="00F34CB0" w:rsidP="00F34CB0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1C442D5" w14:textId="77777777" w:rsidR="00F34CB0" w:rsidRPr="00E757B7" w:rsidRDefault="00F34CB0" w:rsidP="00F34CB0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61448931" w14:textId="77777777" w:rsidR="00F34CB0" w:rsidRDefault="00F34CB0" w:rsidP="00F34CB0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E7E61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2873D6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EFACE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76C7E7E2" w14:textId="5CC314A2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F34CB0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="006302A6">
        <w:rPr>
          <w:rFonts w:ascii="Garamond" w:eastAsia="Arial" w:hAnsi="Garamond" w:cs="Arial"/>
          <w:sz w:val="24"/>
          <w:lang w:val="hr-HR"/>
        </w:rPr>
        <w:t>1</w:t>
      </w:r>
      <w:r w:rsidRPr="00F34CB0">
        <w:rPr>
          <w:rFonts w:ascii="Garamond" w:eastAsia="Arial" w:hAnsi="Garamond" w:cs="Arial"/>
          <w:sz w:val="24"/>
          <w:lang w:val="hr-HR"/>
        </w:rPr>
        <w:t>.),</w:t>
      </w:r>
    </w:p>
    <w:p w14:paraId="6E17B991" w14:textId="3AEC6C2C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Traženi dokazi (točka 6. i</w:t>
      </w:r>
      <w:r w:rsidRPr="00F34CB0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lang w:val="hr-HR"/>
        </w:rPr>
        <w:t>7</w:t>
      </w:r>
      <w:r w:rsidR="00A2694B">
        <w:rPr>
          <w:rFonts w:ascii="Garamond" w:eastAsia="Arial" w:hAnsi="Garamond" w:cs="Arial"/>
          <w:sz w:val="24"/>
          <w:lang w:val="hr-HR"/>
        </w:rPr>
        <w:t>.</w:t>
      </w:r>
      <w:r w:rsidRPr="00F34CB0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1F36E23E" w14:textId="77777777" w:rsidR="00F34CB0" w:rsidRPr="00F34CB0" w:rsidRDefault="00F34CB0" w:rsidP="00F34CB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1792340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5EE2994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62017F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0844DF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53C8AB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EA1EC0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F34CB0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F34CB0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E81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073AC6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74E394F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FF9236" wp14:editId="1A99050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6762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76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2E3AE" w14:textId="7777777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>ROK ZA DOSTAVU PONUDE:</w:t>
                            </w:r>
                          </w:p>
                          <w:p w14:paraId="66954DCB" w14:textId="7777777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08D65ECF" w14:textId="0122500F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najkasnije do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0</w:t>
                            </w:r>
                            <w:r w:rsidR="008A5270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7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. studeni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202</w:t>
                            </w:r>
                            <w:r w:rsidR="00EE2BD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5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godine </w:t>
                            </w:r>
                            <w:r w:rsidR="00B2363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(</w:t>
                            </w:r>
                            <w:r w:rsidR="008A5270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petak</w:t>
                            </w:r>
                            <w:r w:rsidR="00C0214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)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9236" id="Text Box 15" o:spid="_x0000_s1027" type="#_x0000_t202" style="position:absolute;margin-left:65.25pt;margin-top:14.75pt;width:465pt;height:5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" filled="f" strokeweight=".48pt">
                <v:textbox inset="0,0,0,0">
                  <w:txbxContent>
                    <w:p w14:paraId="2472E3AE" w14:textId="7777777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>ROK ZA DOSTAVU PONUDE:</w:t>
                      </w:r>
                    </w:p>
                    <w:p w14:paraId="66954DCB" w14:textId="7777777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 xml:space="preserve">Ponuda bez obzira na način dostave mora biti dostavljena Naručitelju </w:t>
                      </w:r>
                    </w:p>
                    <w:p w14:paraId="08D65ECF" w14:textId="0122500F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najkasnije do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0</w:t>
                      </w:r>
                      <w:r w:rsidR="008A5270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7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. studeni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202</w:t>
                      </w:r>
                      <w:r w:rsidR="00EE2BD6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5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godine </w:t>
                      </w:r>
                      <w:r w:rsidR="00B23634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(</w:t>
                      </w:r>
                      <w:r w:rsidR="008A5270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petak</w:t>
                      </w:r>
                      <w:r w:rsidR="00C0214D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)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686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5E7FF1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0030F82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lastRenderedPageBreak/>
        <w:t xml:space="preserve">        Na odluku o odabiru ili poništenju postupka nije dopuštena žalba.</w:t>
      </w:r>
    </w:p>
    <w:p w14:paraId="71ACED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121583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5E671971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3447E41C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F34CB0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506DAC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ED0576" w14:textId="59A6A2EA" w:rsidR="00F34CB0" w:rsidRDefault="00F34CB0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68C4CDFC" w14:textId="77777777" w:rsidR="00606EA8" w:rsidRPr="00606EA8" w:rsidRDefault="00606EA8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F7825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4F4069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C50A8AB" w14:textId="61CE4EDF" w:rsidR="00F34CB0" w:rsidRPr="000C7FED" w:rsidRDefault="00F34CB0" w:rsidP="000C7FED">
      <w:pPr>
        <w:pStyle w:val="Odlomakpopisa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 w:rsidRPr="000C7FED">
        <w:rPr>
          <w:rFonts w:ascii="Garamond" w:hAnsi="Garamond"/>
          <w:sz w:val="24"/>
          <w:szCs w:val="24"/>
        </w:rPr>
        <w:t>Ponudbeni list</w:t>
      </w:r>
    </w:p>
    <w:p w14:paraId="7A211277" w14:textId="4364DCFC" w:rsidR="000C7FED" w:rsidRPr="000C7FED" w:rsidRDefault="000C7FED" w:rsidP="000C7FED">
      <w:pPr>
        <w:pStyle w:val="Odlomakpopisa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Planerski zadatak</w:t>
      </w:r>
    </w:p>
    <w:p w14:paraId="7D636C3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5B58944" w14:textId="75CFBA78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05FF18F" w14:textId="77777777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0BC2DE88" w14:textId="77777777" w:rsidR="00DA50C7" w:rsidRPr="00817F0D" w:rsidRDefault="00DA50C7" w:rsidP="00DA50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A2191" w14:textId="1818D44E" w:rsidR="00494C5E" w:rsidRDefault="00DA50C7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7705AC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C1E0D9C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E0483A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237F42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95EC74" w14:textId="2A189DEF" w:rsidR="00A2694B" w:rsidRPr="00F34CB0" w:rsidRDefault="00A602B9" w:rsidP="00A602B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A2694B" w:rsidRPr="00F34CB0" w:rsidSect="00F34CB0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9CDE6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30DF5F5" w14:textId="3F6BC8D3" w:rsidR="00F34CB0" w:rsidRPr="00F34CB0" w:rsidRDefault="00FC703E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69A1833B" w14:textId="77777777" w:rsidR="00F34CB0" w:rsidRPr="00F34CB0" w:rsidRDefault="00F34CB0" w:rsidP="00F34CB0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074EA3C" w14:textId="77777777" w:rsidR="005A5A5A" w:rsidRDefault="005A5A5A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E1DECB" w14:textId="73A3DD7D" w:rsidR="00F34CB0" w:rsidRPr="00F34CB0" w:rsidRDefault="00F34CB0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F34CB0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22CBD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96BFA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E827725" w14:textId="77777777" w:rsidR="00F34CB0" w:rsidRPr="00F34CB0" w:rsidRDefault="00F34CB0" w:rsidP="00F34CB0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p w14:paraId="6E21C85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F34CB0" w:rsidRPr="00F34CB0" w14:paraId="4D464230" w14:textId="77777777" w:rsidTr="00F34CB0">
        <w:trPr>
          <w:trHeight w:val="870"/>
        </w:trPr>
        <w:tc>
          <w:tcPr>
            <w:tcW w:w="3229" w:type="dxa"/>
            <w:shd w:val="clear" w:color="auto" w:fill="DAEDF3"/>
          </w:tcPr>
          <w:p w14:paraId="211096C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47598B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E70ED23" w14:textId="4E28C3C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b/>
                <w:bCs/>
                <w:lang w:val="hr-HR"/>
              </w:rPr>
              <w:t xml:space="preserve">Usluga </w:t>
            </w:r>
            <w:r w:rsidR="00CC613C" w:rsidRPr="00CC613C">
              <w:rPr>
                <w:rFonts w:ascii="Garamond" w:eastAsia="Arial" w:hAnsi="Garamond" w:cs="Arial"/>
                <w:b/>
                <w:bCs/>
                <w:lang w:val="hr-HR"/>
              </w:rPr>
              <w:t>izrade</w:t>
            </w:r>
            <w:r w:rsidR="00E4355F">
              <w:rPr>
                <w:rFonts w:ascii="Garamond" w:eastAsia="Arial" w:hAnsi="Garamond" w:cs="Arial"/>
                <w:b/>
                <w:bCs/>
                <w:lang w:val="hr-HR"/>
              </w:rPr>
              <w:t xml:space="preserve"> urbanističke programske analize (UPA) obuhvata urbanističkog plana uređenja naselja Punat UPU 3</w:t>
            </w:r>
          </w:p>
        </w:tc>
      </w:tr>
    </w:tbl>
    <w:p w14:paraId="67715B93" w14:textId="77777777" w:rsidR="005A5A5A" w:rsidRDefault="005A5A5A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48BFEF7" w14:textId="504AFA4E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F34CB0" w:rsidRPr="00F34CB0" w14:paraId="4E36A6B5" w14:textId="77777777" w:rsidTr="00F34CB0">
        <w:trPr>
          <w:trHeight w:val="290"/>
        </w:trPr>
        <w:tc>
          <w:tcPr>
            <w:tcW w:w="4361" w:type="dxa"/>
            <w:gridSpan w:val="2"/>
          </w:tcPr>
          <w:p w14:paraId="79C11A4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0019F9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F8EFA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B21E4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F34CB0" w:rsidRPr="00F34CB0" w14:paraId="6F0C5084" w14:textId="77777777" w:rsidTr="00F34CB0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1A63B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0140D8F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F34CB0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FD08F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22371B11" w14:textId="77777777" w:rsidTr="00F34CB0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4679D4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ACC7F2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C07E23B" w14:textId="77777777" w:rsidTr="00F34CB0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716267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67CF05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B1345DB" w14:textId="77777777" w:rsidTr="00F34CB0">
        <w:trPr>
          <w:trHeight w:val="290"/>
        </w:trPr>
        <w:tc>
          <w:tcPr>
            <w:tcW w:w="2009" w:type="dxa"/>
          </w:tcPr>
          <w:p w14:paraId="257E9D5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566FD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3BB5729" w14:textId="77777777" w:rsidTr="00F34CB0">
        <w:trPr>
          <w:trHeight w:val="292"/>
        </w:trPr>
        <w:tc>
          <w:tcPr>
            <w:tcW w:w="2009" w:type="dxa"/>
          </w:tcPr>
          <w:p w14:paraId="0D6BD7A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D3DB7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236D6A2" w14:textId="77777777" w:rsidTr="00F34CB0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50BA3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A8B422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3B75D3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995C560" w14:textId="77777777" w:rsidTr="00F34CB0">
        <w:trPr>
          <w:trHeight w:val="580"/>
        </w:trPr>
        <w:tc>
          <w:tcPr>
            <w:tcW w:w="5391" w:type="dxa"/>
            <w:gridSpan w:val="3"/>
          </w:tcPr>
          <w:p w14:paraId="7CD4D3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0BB551E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6135FA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04A9DD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3009BDF7" w14:textId="77777777" w:rsidTr="00F34CB0">
        <w:trPr>
          <w:trHeight w:val="290"/>
        </w:trPr>
        <w:tc>
          <w:tcPr>
            <w:tcW w:w="5391" w:type="dxa"/>
            <w:gridSpan w:val="3"/>
          </w:tcPr>
          <w:p w14:paraId="01C1DB5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508DF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07A548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70DCCF53" w14:textId="77777777" w:rsidTr="00F34CB0">
        <w:trPr>
          <w:trHeight w:val="580"/>
        </w:trPr>
        <w:tc>
          <w:tcPr>
            <w:tcW w:w="5391" w:type="dxa"/>
            <w:gridSpan w:val="3"/>
          </w:tcPr>
          <w:p w14:paraId="00C96B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4A374F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6DEEA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184EC3FA" w14:textId="77777777" w:rsidTr="00F34CB0">
        <w:trPr>
          <w:trHeight w:val="290"/>
        </w:trPr>
        <w:tc>
          <w:tcPr>
            <w:tcW w:w="5391" w:type="dxa"/>
            <w:gridSpan w:val="3"/>
          </w:tcPr>
          <w:p w14:paraId="620A88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9107B1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0C0FE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7A4E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A1479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F34CB0" w:rsidRPr="00F34CB0" w14:paraId="3ACE622E" w14:textId="77777777" w:rsidTr="00F34CB0">
        <w:trPr>
          <w:trHeight w:val="290"/>
        </w:trPr>
        <w:tc>
          <w:tcPr>
            <w:tcW w:w="4361" w:type="dxa"/>
          </w:tcPr>
          <w:p w14:paraId="5E889C3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9DEFE4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F34CB0" w:rsidRPr="00F34CB0" w14:paraId="2ABB5CC1" w14:textId="77777777" w:rsidTr="00F34CB0">
        <w:trPr>
          <w:trHeight w:val="580"/>
        </w:trPr>
        <w:tc>
          <w:tcPr>
            <w:tcW w:w="4361" w:type="dxa"/>
          </w:tcPr>
          <w:p w14:paraId="1A995DD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B301B7" w14:textId="4D19F939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6558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07B3C963" w14:textId="77777777" w:rsidTr="00F34CB0">
        <w:trPr>
          <w:trHeight w:val="580"/>
        </w:trPr>
        <w:tc>
          <w:tcPr>
            <w:tcW w:w="4361" w:type="dxa"/>
          </w:tcPr>
          <w:p w14:paraId="70E210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2B8D09E6" w14:textId="2BE180B5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C189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6D91D729" w14:textId="77777777" w:rsidTr="00F34CB0">
        <w:trPr>
          <w:trHeight w:val="580"/>
        </w:trPr>
        <w:tc>
          <w:tcPr>
            <w:tcW w:w="4361" w:type="dxa"/>
          </w:tcPr>
          <w:p w14:paraId="174192A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49A34F7B" w14:textId="7A879401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92CFA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7342D614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</w:p>
    <w:p w14:paraId="61D47274" w14:textId="02D2FD0F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 w:rsidR="00CC613C" w:rsidRPr="00CC613C">
        <w:rPr>
          <w:rFonts w:ascii="Garamond" w:eastAsia="Arial" w:hAnsi="Garamond" w:cs="Arial"/>
          <w:i/>
          <w:iCs/>
          <w:sz w:val="26"/>
          <w:szCs w:val="24"/>
          <w:lang w:val="hr-HR"/>
        </w:rPr>
        <w:t>ugovora koji se odnose na obavljanje sličnih usluga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</w:tblGrid>
      <w:tr w:rsidR="00C27378" w:rsidRPr="00F34CB0" w14:paraId="6A5C465F" w14:textId="77777777" w:rsidTr="005536F3">
        <w:trPr>
          <w:trHeight w:val="754"/>
        </w:trPr>
        <w:tc>
          <w:tcPr>
            <w:tcW w:w="3544" w:type="dxa"/>
            <w:tcBorders>
              <w:bottom w:val="single" w:sz="4" w:space="0" w:color="auto"/>
            </w:tcBorders>
          </w:tcPr>
          <w:p w14:paraId="4CF13313" w14:textId="77777777" w:rsidR="00C27378" w:rsidRDefault="00C27378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2E37A9CD" w14:textId="00142148" w:rsidR="00C27378" w:rsidRPr="00F34CB0" w:rsidRDefault="005536F3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ugovora: ____________</w:t>
            </w:r>
          </w:p>
        </w:tc>
      </w:tr>
    </w:tbl>
    <w:p w14:paraId="4F100690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</w:p>
    <w:p w14:paraId="51E58701" w14:textId="661BAEDB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3. Rok </w:t>
      </w:r>
      <w:r w:rsidR="005536F3">
        <w:rPr>
          <w:rFonts w:ascii="Garamond" w:eastAsia="Arial" w:hAnsi="Garamond" w:cs="Arial"/>
          <w:i/>
          <w:iCs/>
          <w:sz w:val="26"/>
          <w:szCs w:val="24"/>
          <w:lang w:val="hr-HR"/>
        </w:rPr>
        <w:t>za izvršenje usluge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267"/>
        <w:gridCol w:w="2730"/>
        <w:gridCol w:w="2606"/>
      </w:tblGrid>
      <w:tr w:rsidR="00643E82" w:rsidRPr="00F34CB0" w14:paraId="428FC3BA" w14:textId="432B3231" w:rsidTr="00643E82">
        <w:trPr>
          <w:trHeight w:val="686"/>
        </w:trPr>
        <w:tc>
          <w:tcPr>
            <w:tcW w:w="4267" w:type="dxa"/>
          </w:tcPr>
          <w:p w14:paraId="6D79171D" w14:textId="7723FBB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>M</w:t>
            </w: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>aksimalni</w:t>
            </w: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 rok izvršenja usluge je </w:t>
            </w:r>
            <w:r w:rsidR="00B57A69">
              <w:rPr>
                <w:rFonts w:ascii="Garamond" w:eastAsia="Arial" w:hAnsi="Garamond" w:cs="Arial"/>
                <w:sz w:val="24"/>
                <w:szCs w:val="24"/>
                <w:lang w:val="hr-HR"/>
              </w:rPr>
              <w:t>01. ožujka 2026.</w:t>
            </w:r>
          </w:p>
        </w:tc>
        <w:tc>
          <w:tcPr>
            <w:tcW w:w="2730" w:type="dxa"/>
          </w:tcPr>
          <w:p w14:paraId="5978A700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04AB8165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Rok izrade:   </w:t>
            </w:r>
            <w:r w:rsidRPr="00F34CB0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  <w:tc>
          <w:tcPr>
            <w:tcW w:w="2606" w:type="dxa"/>
          </w:tcPr>
          <w:p w14:paraId="6B3156B1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66CD62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43BFDBA" w14:textId="77777777" w:rsidR="005A5A5A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lastRenderedPageBreak/>
        <w:t xml:space="preserve">   </w:t>
      </w:r>
    </w:p>
    <w:p w14:paraId="575CA3FE" w14:textId="77777777" w:rsidR="005A5A5A" w:rsidRDefault="005A5A5A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25B537D2" w14:textId="77777777" w:rsidR="005A5A5A" w:rsidRDefault="005A5A5A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70479040" w14:textId="180C2A08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Rok valjanosti ponude: </w:t>
      </w:r>
      <w:r w:rsidRPr="00F34CB0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475CE5B" w14:textId="77777777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367A2A23" w14:textId="77777777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07AF599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6D0C6C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0BC1BCA" w14:textId="77777777" w:rsidR="00F34CB0" w:rsidRPr="00F34CB0" w:rsidRDefault="00F34CB0" w:rsidP="00F34CB0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B82DD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06816ED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E85A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593E7E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4D78A50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860DC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26F279D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3F38B40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F34CB0" w:rsidRPr="00F34CB0" w14:paraId="0D70CA89" w14:textId="77777777" w:rsidTr="00F34CB0">
        <w:trPr>
          <w:trHeight w:val="580"/>
        </w:trPr>
        <w:tc>
          <w:tcPr>
            <w:tcW w:w="3993" w:type="dxa"/>
            <w:gridSpan w:val="3"/>
          </w:tcPr>
          <w:p w14:paraId="7D5E32B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1CDC5E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6E2E9E0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0F5457A" w14:textId="77777777" w:rsidTr="00F34CB0">
        <w:trPr>
          <w:trHeight w:val="290"/>
        </w:trPr>
        <w:tc>
          <w:tcPr>
            <w:tcW w:w="1867" w:type="dxa"/>
          </w:tcPr>
          <w:p w14:paraId="3B169D8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DA6CB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32C82D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495C6B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1B1AB25" w14:textId="77777777" w:rsidTr="00F34CB0">
        <w:trPr>
          <w:trHeight w:val="580"/>
        </w:trPr>
        <w:tc>
          <w:tcPr>
            <w:tcW w:w="5127" w:type="dxa"/>
            <w:gridSpan w:val="4"/>
          </w:tcPr>
          <w:p w14:paraId="1C7741D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625E43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16B10FA3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49387586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37FF767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E71A79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17E34E1" w14:textId="77777777" w:rsidTr="00F34CB0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6016BB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F8D799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F9C965E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1BF56D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473F57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21D25B9" w14:textId="77777777" w:rsidTr="00F34CB0">
        <w:trPr>
          <w:trHeight w:val="580"/>
        </w:trPr>
        <w:tc>
          <w:tcPr>
            <w:tcW w:w="3993" w:type="dxa"/>
            <w:gridSpan w:val="3"/>
          </w:tcPr>
          <w:p w14:paraId="6541809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1CEE34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F34CB0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96426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BCC290E" w14:textId="77777777" w:rsidTr="00F34CB0">
        <w:trPr>
          <w:trHeight w:val="290"/>
        </w:trPr>
        <w:tc>
          <w:tcPr>
            <w:tcW w:w="3993" w:type="dxa"/>
            <w:gridSpan w:val="3"/>
          </w:tcPr>
          <w:p w14:paraId="033CD90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05F1C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6ED1AED" w14:textId="77777777" w:rsidTr="00F34CB0">
        <w:trPr>
          <w:trHeight w:val="3772"/>
        </w:trPr>
        <w:tc>
          <w:tcPr>
            <w:tcW w:w="1939" w:type="dxa"/>
            <w:gridSpan w:val="2"/>
          </w:tcPr>
          <w:p w14:paraId="124FF27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2015031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61235C1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491EC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D3A130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07F843A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A48A7F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060E5C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05BF9D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38C217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1EDB2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2EBB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38E6BE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072CBBB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A2A84BE" w14:textId="77777777" w:rsidR="00F34CB0" w:rsidRPr="00F34CB0" w:rsidRDefault="00F34CB0" w:rsidP="00F34CB0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C33536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81268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53A6D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D7997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CC09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CA80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C2DD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7BCFEB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63789E" wp14:editId="32174EB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5AC5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883B5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7FDC89FA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AA63282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EC74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E3593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8674DF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3E26E1BC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4AEBD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F34CB0" w:rsidRPr="00F34CB0" w14:paraId="254153B1" w14:textId="77777777" w:rsidTr="00F34CB0">
        <w:trPr>
          <w:trHeight w:val="290"/>
        </w:trPr>
        <w:tc>
          <w:tcPr>
            <w:tcW w:w="3426" w:type="dxa"/>
          </w:tcPr>
          <w:p w14:paraId="6EA6713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2522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E76F229" w14:textId="77777777" w:rsidTr="00F34CB0">
        <w:trPr>
          <w:trHeight w:val="290"/>
        </w:trPr>
        <w:tc>
          <w:tcPr>
            <w:tcW w:w="3426" w:type="dxa"/>
          </w:tcPr>
          <w:p w14:paraId="563476E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5C194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1E710EB" w14:textId="77777777" w:rsidTr="00F34CB0">
        <w:trPr>
          <w:trHeight w:val="292"/>
        </w:trPr>
        <w:tc>
          <w:tcPr>
            <w:tcW w:w="3426" w:type="dxa"/>
          </w:tcPr>
          <w:p w14:paraId="1434FF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5043BE4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880D58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18C3A7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F34CB0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BABB75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5A4F2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3E8881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2" w:name="_Hlk64638090"/>
    </w:p>
    <w:p w14:paraId="1AB9C0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31A1EA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34A6EA" wp14:editId="55F43B5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6E7D4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948A3D" wp14:editId="7E880AA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C84D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15C832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AAE31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7BA820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91B5BF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2"/>
    <w:p w14:paraId="79A35A7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22A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BC47EB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0D3688" wp14:editId="49F1CA1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D9E2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E371AE" wp14:editId="3F8D146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C6AB5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3DFF0E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16EAE5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238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D8F54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45BD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8740C9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1328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505090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5568E0" wp14:editId="41A5139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C0BBB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ED8D3A" wp14:editId="584FD03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F421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D37D4D8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ED15A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643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A2CA5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A38789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7719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B233C2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1C8865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F2FE2F" wp14:editId="6D0E19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988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FEE24B" wp14:editId="5D3C47B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D1C35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4D71C23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B5F44D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0E14C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E49DDE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D3C33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0F3C6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03C0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1ED1AB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0275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0F9E48E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6604FE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7E69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43FAB2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F34CB0" w:rsidRPr="00F34CB0" w14:paraId="7831C4C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7995771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7606A6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0DFC0EE" w14:textId="77777777" w:rsidTr="00F34CB0">
        <w:trPr>
          <w:trHeight w:val="290"/>
        </w:trPr>
        <w:tc>
          <w:tcPr>
            <w:tcW w:w="3154" w:type="dxa"/>
          </w:tcPr>
          <w:p w14:paraId="2857AD2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699E8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970364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2408091" w14:textId="77777777" w:rsidTr="00F34CB0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22F90A3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70A53E0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1B2911FB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91281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6EBB1BD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443ED93" w14:textId="77777777" w:rsidTr="00F34CB0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1A3874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9887D8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6FEDA7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CFDD1D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06893E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F3F3100" w14:textId="77777777" w:rsidTr="00F34CB0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A10B18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D7727D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739E7DF" w14:textId="77777777" w:rsidTr="00F34CB0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647B0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27B738A" w14:textId="77777777" w:rsidTr="00F34CB0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381273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CCAFE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729B7F9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5582B75" w14:textId="77777777" w:rsidTr="00F34CB0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50C565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0596925" w14:textId="77777777" w:rsidTr="00F34CB0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287ECA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38F025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F34CB0" w:rsidRPr="00F34CB0" w14:paraId="78181B2F" w14:textId="77777777" w:rsidTr="00F34CB0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1238A6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B827D9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A921F37" w14:textId="77777777" w:rsidTr="00F34CB0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4FD7CF6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F34CB0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253CDA5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45D5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23EB7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B14F60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E2FB899" w14:textId="77777777" w:rsidR="00F34CB0" w:rsidRPr="00F34CB0" w:rsidRDefault="00F34CB0" w:rsidP="00F34CB0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8039B" wp14:editId="1ECF4021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6758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7C9A3B0" w14:textId="77777777" w:rsidR="00F34CB0" w:rsidRPr="00F34CB0" w:rsidRDefault="00F34CB0" w:rsidP="00F34CB0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F34CB0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0D999C8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917088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3AE74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AA47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D9111D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166F9F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69058C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AB11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FDD8B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DBFE58" wp14:editId="05B92CF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32A51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14CB57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nabavi.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Ako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se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dio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daje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podugovor,</w:t>
      </w:r>
      <w:r w:rsidRPr="00F34CB0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tada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za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usluge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koje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će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F34CB0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46DB92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09B3E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FEE602" wp14:editId="6CCAB23E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A83C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EB6BC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13750EC3" w14:textId="77777777" w:rsidR="00F34CB0" w:rsidRPr="00F34CB0" w:rsidRDefault="00F34CB0" w:rsidP="00F34CB0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CC41AF8" w14:textId="77777777" w:rsidR="00F34CB0" w:rsidRPr="00F34CB0" w:rsidRDefault="00F34CB0" w:rsidP="00F34CB0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055D7390" w14:textId="77777777" w:rsidR="00F34CB0" w:rsidRDefault="00F34CB0"/>
    <w:sectPr w:rsidR="00F34CB0" w:rsidSect="00F34CB0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E114" w14:textId="77777777" w:rsidR="005E3864" w:rsidRDefault="005E3864">
      <w:pPr>
        <w:spacing w:after="0" w:line="240" w:lineRule="auto"/>
      </w:pPr>
      <w:r>
        <w:separator/>
      </w:r>
    </w:p>
  </w:endnote>
  <w:endnote w:type="continuationSeparator" w:id="0">
    <w:p w14:paraId="11FAE330" w14:textId="77777777" w:rsidR="005E3864" w:rsidRDefault="005E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487913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410CC2B4" w14:textId="2070BE57" w:rsidR="00727C92" w:rsidRPr="00727C92" w:rsidRDefault="00727C92">
        <w:pPr>
          <w:pStyle w:val="Podnoje"/>
          <w:jc w:val="center"/>
          <w:rPr>
            <w:rFonts w:ascii="Garamond" w:hAnsi="Garamond"/>
          </w:rPr>
        </w:pPr>
        <w:r w:rsidRPr="00727C92">
          <w:rPr>
            <w:rFonts w:ascii="Garamond" w:hAnsi="Garamond"/>
          </w:rPr>
          <w:fldChar w:fldCharType="begin"/>
        </w:r>
        <w:r w:rsidRPr="00727C92">
          <w:rPr>
            <w:rFonts w:ascii="Garamond" w:hAnsi="Garamond"/>
          </w:rPr>
          <w:instrText xml:space="preserve"> PAGE   \* MERGEFORMAT </w:instrText>
        </w:r>
        <w:r w:rsidRPr="00727C92">
          <w:rPr>
            <w:rFonts w:ascii="Garamond" w:hAnsi="Garamond"/>
          </w:rPr>
          <w:fldChar w:fldCharType="separate"/>
        </w:r>
        <w:r w:rsidRPr="00727C92">
          <w:rPr>
            <w:rFonts w:ascii="Garamond" w:hAnsi="Garamond"/>
            <w:noProof/>
          </w:rPr>
          <w:t>2</w:t>
        </w:r>
        <w:r w:rsidRPr="00727C92">
          <w:rPr>
            <w:rFonts w:ascii="Garamond" w:hAnsi="Garamond"/>
            <w:noProof/>
          </w:rPr>
          <w:fldChar w:fldCharType="end"/>
        </w:r>
      </w:p>
    </w:sdtContent>
  </w:sdt>
  <w:p w14:paraId="3230365B" w14:textId="77777777" w:rsidR="00727C92" w:rsidRDefault="00727C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EB39" w14:textId="77777777" w:rsidR="005E3864" w:rsidRDefault="005E3864">
      <w:pPr>
        <w:spacing w:after="0" w:line="240" w:lineRule="auto"/>
      </w:pPr>
      <w:r>
        <w:separator/>
      </w:r>
    </w:p>
  </w:footnote>
  <w:footnote w:type="continuationSeparator" w:id="0">
    <w:p w14:paraId="63A6BE5F" w14:textId="77777777" w:rsidR="005E3864" w:rsidRDefault="005E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D159" w14:textId="77777777" w:rsidR="00F34CB0" w:rsidRPr="00A44A39" w:rsidRDefault="00F34CB0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4A0E98" wp14:editId="3F1E9830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BBC78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C14168" wp14:editId="77F6EFB2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24523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56735A" wp14:editId="2A942E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4ED6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D8C471" wp14:editId="43F4D913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D45C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8C4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724D45C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388652" wp14:editId="4A85B827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C3405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88652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C7C3405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A61D55"/>
    <w:multiLevelType w:val="hybridMultilevel"/>
    <w:tmpl w:val="F8961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486C"/>
    <w:multiLevelType w:val="hybridMultilevel"/>
    <w:tmpl w:val="517696F0"/>
    <w:lvl w:ilvl="0" w:tplc="084ED9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C63D69"/>
    <w:multiLevelType w:val="hybridMultilevel"/>
    <w:tmpl w:val="2B9A2552"/>
    <w:lvl w:ilvl="0" w:tplc="07F21A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2596"/>
    <w:multiLevelType w:val="hybridMultilevel"/>
    <w:tmpl w:val="F816FCEC"/>
    <w:lvl w:ilvl="0" w:tplc="F1FCE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6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539511078">
    <w:abstractNumId w:val="0"/>
  </w:num>
  <w:num w:numId="2" w16cid:durableId="922177974">
    <w:abstractNumId w:val="7"/>
  </w:num>
  <w:num w:numId="3" w16cid:durableId="812410596">
    <w:abstractNumId w:val="5"/>
  </w:num>
  <w:num w:numId="4" w16cid:durableId="1529560876">
    <w:abstractNumId w:val="6"/>
  </w:num>
  <w:num w:numId="5" w16cid:durableId="589238559">
    <w:abstractNumId w:val="3"/>
  </w:num>
  <w:num w:numId="6" w16cid:durableId="569387900">
    <w:abstractNumId w:val="4"/>
  </w:num>
  <w:num w:numId="7" w16cid:durableId="996689400">
    <w:abstractNumId w:val="2"/>
  </w:num>
  <w:num w:numId="8" w16cid:durableId="99491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0"/>
    <w:rsid w:val="00000A44"/>
    <w:rsid w:val="000B3D54"/>
    <w:rsid w:val="000C7FED"/>
    <w:rsid w:val="000E0A7F"/>
    <w:rsid w:val="000E2E0D"/>
    <w:rsid w:val="000E7B7B"/>
    <w:rsid w:val="000F5A1B"/>
    <w:rsid w:val="0010378C"/>
    <w:rsid w:val="00103C68"/>
    <w:rsid w:val="001179B6"/>
    <w:rsid w:val="00126BAF"/>
    <w:rsid w:val="0014355C"/>
    <w:rsid w:val="00161977"/>
    <w:rsid w:val="001737CB"/>
    <w:rsid w:val="0018157C"/>
    <w:rsid w:val="00186F5F"/>
    <w:rsid w:val="001B59DC"/>
    <w:rsid w:val="001C1C5E"/>
    <w:rsid w:val="001D6C17"/>
    <w:rsid w:val="001F0F5E"/>
    <w:rsid w:val="001F1769"/>
    <w:rsid w:val="001F710F"/>
    <w:rsid w:val="002025A7"/>
    <w:rsid w:val="002129E6"/>
    <w:rsid w:val="002C34B3"/>
    <w:rsid w:val="002C7694"/>
    <w:rsid w:val="002D391D"/>
    <w:rsid w:val="002E6B80"/>
    <w:rsid w:val="002F0881"/>
    <w:rsid w:val="00314099"/>
    <w:rsid w:val="00331A1E"/>
    <w:rsid w:val="003321A2"/>
    <w:rsid w:val="00347E2C"/>
    <w:rsid w:val="0036368F"/>
    <w:rsid w:val="003A3B8B"/>
    <w:rsid w:val="003E5FAA"/>
    <w:rsid w:val="003F7CF1"/>
    <w:rsid w:val="004141C6"/>
    <w:rsid w:val="00425622"/>
    <w:rsid w:val="00431698"/>
    <w:rsid w:val="00444A5A"/>
    <w:rsid w:val="00494C5E"/>
    <w:rsid w:val="00500770"/>
    <w:rsid w:val="00503E68"/>
    <w:rsid w:val="00505BA8"/>
    <w:rsid w:val="005216EE"/>
    <w:rsid w:val="00530FE0"/>
    <w:rsid w:val="005429DE"/>
    <w:rsid w:val="005536F3"/>
    <w:rsid w:val="005A107D"/>
    <w:rsid w:val="005A5A5A"/>
    <w:rsid w:val="005B595A"/>
    <w:rsid w:val="005D3BF3"/>
    <w:rsid w:val="005E060B"/>
    <w:rsid w:val="005E07EF"/>
    <w:rsid w:val="005E2A2F"/>
    <w:rsid w:val="005E3864"/>
    <w:rsid w:val="00606EA8"/>
    <w:rsid w:val="0062476C"/>
    <w:rsid w:val="006302A6"/>
    <w:rsid w:val="0063050B"/>
    <w:rsid w:val="00630D13"/>
    <w:rsid w:val="00632CAD"/>
    <w:rsid w:val="00643E82"/>
    <w:rsid w:val="00667A00"/>
    <w:rsid w:val="00673696"/>
    <w:rsid w:val="006F5AF0"/>
    <w:rsid w:val="00706614"/>
    <w:rsid w:val="007250D0"/>
    <w:rsid w:val="00727C92"/>
    <w:rsid w:val="00743D35"/>
    <w:rsid w:val="00745F71"/>
    <w:rsid w:val="00755186"/>
    <w:rsid w:val="00764D69"/>
    <w:rsid w:val="007654E9"/>
    <w:rsid w:val="00765EFA"/>
    <w:rsid w:val="007705AC"/>
    <w:rsid w:val="007708DD"/>
    <w:rsid w:val="00772D6A"/>
    <w:rsid w:val="0077324C"/>
    <w:rsid w:val="00793161"/>
    <w:rsid w:val="007A396F"/>
    <w:rsid w:val="007A62CD"/>
    <w:rsid w:val="007B44E6"/>
    <w:rsid w:val="007C2FF1"/>
    <w:rsid w:val="007D3140"/>
    <w:rsid w:val="007D7018"/>
    <w:rsid w:val="007D7D16"/>
    <w:rsid w:val="007E2DC9"/>
    <w:rsid w:val="00814CD3"/>
    <w:rsid w:val="00847459"/>
    <w:rsid w:val="008707F4"/>
    <w:rsid w:val="00872079"/>
    <w:rsid w:val="00877768"/>
    <w:rsid w:val="008A5270"/>
    <w:rsid w:val="008C19C8"/>
    <w:rsid w:val="008C676C"/>
    <w:rsid w:val="008D2320"/>
    <w:rsid w:val="008D6565"/>
    <w:rsid w:val="008E2B7A"/>
    <w:rsid w:val="00934AAC"/>
    <w:rsid w:val="00955002"/>
    <w:rsid w:val="00986095"/>
    <w:rsid w:val="009871C7"/>
    <w:rsid w:val="009A1DCB"/>
    <w:rsid w:val="009B4BF0"/>
    <w:rsid w:val="009C3FC9"/>
    <w:rsid w:val="009C60AE"/>
    <w:rsid w:val="009F0C23"/>
    <w:rsid w:val="00A008C3"/>
    <w:rsid w:val="00A015FD"/>
    <w:rsid w:val="00A2694B"/>
    <w:rsid w:val="00A406E9"/>
    <w:rsid w:val="00A52456"/>
    <w:rsid w:val="00A602B9"/>
    <w:rsid w:val="00A77D46"/>
    <w:rsid w:val="00A807BF"/>
    <w:rsid w:val="00A81603"/>
    <w:rsid w:val="00A85E0E"/>
    <w:rsid w:val="00A92C63"/>
    <w:rsid w:val="00AB02BE"/>
    <w:rsid w:val="00AB5B59"/>
    <w:rsid w:val="00AD38A7"/>
    <w:rsid w:val="00AF4056"/>
    <w:rsid w:val="00B03B2F"/>
    <w:rsid w:val="00B10554"/>
    <w:rsid w:val="00B23634"/>
    <w:rsid w:val="00B57A69"/>
    <w:rsid w:val="00B64331"/>
    <w:rsid w:val="00B8696C"/>
    <w:rsid w:val="00BA7F57"/>
    <w:rsid w:val="00BB30FD"/>
    <w:rsid w:val="00C0214D"/>
    <w:rsid w:val="00C16F91"/>
    <w:rsid w:val="00C27378"/>
    <w:rsid w:val="00C5791B"/>
    <w:rsid w:val="00C62084"/>
    <w:rsid w:val="00C822F5"/>
    <w:rsid w:val="00C83988"/>
    <w:rsid w:val="00C8702F"/>
    <w:rsid w:val="00CA15AB"/>
    <w:rsid w:val="00CA26E6"/>
    <w:rsid w:val="00CB3ADC"/>
    <w:rsid w:val="00CC613C"/>
    <w:rsid w:val="00CE4A6A"/>
    <w:rsid w:val="00D2030B"/>
    <w:rsid w:val="00D77D61"/>
    <w:rsid w:val="00DA50C7"/>
    <w:rsid w:val="00DD1850"/>
    <w:rsid w:val="00E4355F"/>
    <w:rsid w:val="00E45F01"/>
    <w:rsid w:val="00E643A4"/>
    <w:rsid w:val="00E8531A"/>
    <w:rsid w:val="00E94B54"/>
    <w:rsid w:val="00EC0546"/>
    <w:rsid w:val="00ED2115"/>
    <w:rsid w:val="00EE2BD6"/>
    <w:rsid w:val="00EE38CE"/>
    <w:rsid w:val="00EE77CA"/>
    <w:rsid w:val="00EF220C"/>
    <w:rsid w:val="00F16C16"/>
    <w:rsid w:val="00F2567B"/>
    <w:rsid w:val="00F34CB0"/>
    <w:rsid w:val="00F6403A"/>
    <w:rsid w:val="00F64971"/>
    <w:rsid w:val="00F737AC"/>
    <w:rsid w:val="00FA6672"/>
    <w:rsid w:val="00FA755E"/>
    <w:rsid w:val="00FC6D88"/>
    <w:rsid w:val="00FC703E"/>
    <w:rsid w:val="00FE25A6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41C0"/>
  <w15:chartTrackingRefBased/>
  <w15:docId w15:val="{8DDA608D-9A9C-4D49-B995-B0F43D7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F34CB0"/>
  </w:style>
  <w:style w:type="paragraph" w:styleId="Tijeloteksta">
    <w:name w:val="Body Text"/>
    <w:basedOn w:val="Normal"/>
    <w:link w:val="TijelotekstaChar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34CB0"/>
    <w:rPr>
      <w:rFonts w:ascii="Arial" w:eastAsia="Arial" w:hAnsi="Arial" w:cs="Arial"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rsid w:val="00F34CB0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paragraph" w:customStyle="1" w:styleId="TableParagraph">
    <w:name w:val="Table Paragraph"/>
    <w:basedOn w:val="Normal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F34CB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4CB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F34CB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F34CB0"/>
    <w:rPr>
      <w:rFonts w:ascii="Arial" w:eastAsia="Arial" w:hAnsi="Arial" w:cs="Arial"/>
      <w:lang w:val="hr-HR"/>
    </w:rPr>
  </w:style>
  <w:style w:type="table" w:styleId="Reetkatablice">
    <w:name w:val="Table Grid"/>
    <w:basedOn w:val="Obinatablica"/>
    <w:uiPriority w:val="59"/>
    <w:rsid w:val="00F3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4CB0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CB0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.punat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2074</Words>
  <Characters>11825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11</cp:revision>
  <cp:lastPrinted>2025-10-30T13:37:00Z</cp:lastPrinted>
  <dcterms:created xsi:type="dcterms:W3CDTF">2025-10-30T14:18:00Z</dcterms:created>
  <dcterms:modified xsi:type="dcterms:W3CDTF">2025-11-03T10:24:00Z</dcterms:modified>
</cp:coreProperties>
</file>