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8F3071" w:rsidRPr="008F3071" w14:paraId="26F8E70E" w14:textId="7777777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709F76AF" w14:textId="77777777" w:rsidR="008F3071" w:rsidRPr="008F3071" w:rsidRDefault="008F3071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30991A7A" w14:textId="77777777" w:rsidR="008F3071" w:rsidRPr="008F3071" w:rsidRDefault="008F3071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7C997A61" w14:textId="77777777" w:rsidR="008F3071" w:rsidRPr="008F3071" w:rsidRDefault="008F3071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8F3071" w:rsidRPr="008F3071" w14:paraId="5A64F38D" w14:textId="77777777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5C4DBD4" w14:textId="77777777" w:rsidR="008F3071" w:rsidRPr="008F3071" w:rsidRDefault="008F3071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C322264" w14:textId="77777777" w:rsidR="008F3071" w:rsidRPr="008F3071" w:rsidRDefault="008F3071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8F3071"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 dokumenta</w:t>
            </w:r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603E053" w14:textId="77777777" w:rsidR="008F3071" w:rsidRDefault="008F3071" w:rsidP="008F3071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  <w:p w14:paraId="4D9FA034" w14:textId="1DC19949" w:rsidR="008F3071" w:rsidRPr="008F3071" w:rsidRDefault="008F3071" w:rsidP="008F3071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hr-HR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Izvješće o provedenom savjetovanju o </w:t>
            </w:r>
            <w:r w:rsidRPr="008F3071">
              <w:rPr>
                <w:rFonts w:ascii="Garamond" w:eastAsia="Arial" w:hAnsi="Garamond" w:cs="Arial"/>
                <w:lang w:eastAsia="hr-HR"/>
              </w:rPr>
              <w:t>Program</w:t>
            </w:r>
            <w:r w:rsidRPr="008F3071">
              <w:rPr>
                <w:rFonts w:ascii="Garamond" w:eastAsia="Arial" w:hAnsi="Garamond" w:cs="Arial"/>
                <w:lang w:eastAsia="hr-HR"/>
              </w:rPr>
              <w:t>u</w:t>
            </w:r>
            <w:r w:rsidRPr="008F3071">
              <w:rPr>
                <w:rFonts w:ascii="Garamond" w:eastAsia="Arial" w:hAnsi="Garamond" w:cs="Arial"/>
                <w:lang w:eastAsia="hr-HR"/>
              </w:rPr>
              <w:t xml:space="preserve"> mjera poticanja razvoja poduzetništva na području Općine Punat</w:t>
            </w:r>
          </w:p>
          <w:p w14:paraId="7FD1BB96" w14:textId="77777777" w:rsidR="008F3071" w:rsidRPr="008F3071" w:rsidRDefault="008F3071" w:rsidP="008F3071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ind w:left="1080"/>
              <w:jc w:val="both"/>
              <w:rPr>
                <w:rFonts w:ascii="Garamond" w:hAnsi="Garamond"/>
                <w:lang w:val="en-GB"/>
              </w:rPr>
            </w:pPr>
          </w:p>
          <w:p w14:paraId="0A5E3005" w14:textId="2C165B62" w:rsidR="008F3071" w:rsidRPr="008F3071" w:rsidRDefault="008F3071">
            <w:pPr>
              <w:spacing w:before="35" w:after="0"/>
              <w:ind w:right="256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8F3071" w:rsidRPr="008F3071" w14:paraId="12394038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DE049DA" w14:textId="77777777" w:rsidR="008F3071" w:rsidRPr="008F3071" w:rsidRDefault="008F3071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 dokumenta, tijelo koje provodi savjetovanje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07E2409" w14:textId="77777777" w:rsidR="008F3071" w:rsidRPr="008F3071" w:rsidRDefault="008F3071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 Punat, Jedinstveni upravni odjel Općine Punat</w:t>
            </w:r>
          </w:p>
        </w:tc>
      </w:tr>
      <w:tr w:rsidR="008F3071" w:rsidRPr="008F3071" w14:paraId="136987A4" w14:textId="77777777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9615ABE" w14:textId="77777777" w:rsidR="008F3071" w:rsidRPr="008F3071" w:rsidRDefault="008F3071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6E2FFEA" w14:textId="77777777" w:rsidR="008F3071" w:rsidRPr="008F3071" w:rsidRDefault="008F3071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2D80AC7E" w14:textId="77777777" w:rsidR="008F3071" w:rsidRPr="008F3071" w:rsidRDefault="008F3071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E54BB12" w14:textId="77777777" w:rsidR="008F3071" w:rsidRPr="008F3071" w:rsidRDefault="008F3071" w:rsidP="008F3071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Garamond" w:eastAsia="Calibri" w:hAnsi="Garamond"/>
              </w:rPr>
            </w:pPr>
            <w:r w:rsidRPr="008F3071">
              <w:rPr>
                <w:rFonts w:ascii="Garamond" w:eastAsia="Calibri" w:hAnsi="Garamond"/>
              </w:rPr>
              <w:t>Ovim Programom propisuju se svrha, ciljevi, programske mjere, korisnici mjera, uvjeti i način prema kojima će Općina Punat nepovratnim sredstvima subvencionirati i poticati razvoj poduzetništva na području Općine Punat.</w:t>
            </w:r>
          </w:p>
          <w:p w14:paraId="439999A6" w14:textId="77777777" w:rsidR="008F3071" w:rsidRPr="008F3071" w:rsidRDefault="008F3071" w:rsidP="008F3071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Garamond" w:eastAsia="Calibri" w:hAnsi="Garamond"/>
              </w:rPr>
            </w:pPr>
            <w:r w:rsidRPr="008F3071">
              <w:rPr>
                <w:rFonts w:ascii="Garamond" w:eastAsia="Calibri" w:hAnsi="Garamond"/>
              </w:rPr>
              <w:t>Svrha ovoga Programa je stvaranje povoljnog poduzetničkog okruženja za djelovanje poduzetnika, razvijanje poduzetničke klime i osiguranje preduvjeta za razvoj poduzetničkih sposobnosti na području Općine.</w:t>
            </w:r>
          </w:p>
          <w:p w14:paraId="15F281C8" w14:textId="76A855BC" w:rsidR="008F3071" w:rsidRPr="008F3071" w:rsidRDefault="008F3071" w:rsidP="008F3071">
            <w:pPr>
              <w:spacing w:before="35"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/>
              </w:rPr>
              <w:t>Ciljevi ovog programa su jačanje konkurentnog nastupa poduzetnika na tržištu, ostvarivanje praktičnog obrazovanja i boljeg informiranja u poduzetništvu, poboljšanje uvjeta raspoloživosti financijskih resursa, korištenja poduzetničke prostorne i informativne infrastrukture za realizaciju poduzetničkih poduhvata, podizanje razine poduzetničke kulture te rješavanje društvenih problema primjenom poduzetničkih načela.</w:t>
            </w:r>
          </w:p>
        </w:tc>
      </w:tr>
      <w:tr w:rsidR="008F3071" w:rsidRPr="008F3071" w14:paraId="44DD4C53" w14:textId="77777777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285489D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Datum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E3F850D" w14:textId="3C65BEDB" w:rsidR="008F3071" w:rsidRPr="008F3071" w:rsidRDefault="008F3071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studeni</w:t>
            </w: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2025.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</w:t>
            </w: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odine</w:t>
            </w:r>
          </w:p>
          <w:p w14:paraId="45E031A4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8F3071" w:rsidRPr="008F3071" w14:paraId="0C4414B5" w14:textId="7777777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8C5EDA2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C3A45C1" w14:textId="77777777" w:rsidR="008F3071" w:rsidRPr="008F3071" w:rsidRDefault="008F3071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750A693" w14:textId="4C860DA3" w:rsidR="008F3071" w:rsidRPr="008F3071" w:rsidRDefault="008F3071" w:rsidP="008F3071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hr-HR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Prijedlog </w:t>
            </w:r>
            <w:r w:rsidRPr="008F3071">
              <w:rPr>
                <w:rFonts w:ascii="Garamond" w:eastAsia="Arial" w:hAnsi="Garamond" w:cs="Arial"/>
                <w:lang w:eastAsia="hr-HR"/>
              </w:rPr>
              <w:t>Program</w:t>
            </w:r>
            <w:r>
              <w:rPr>
                <w:rFonts w:ascii="Garamond" w:eastAsia="Arial" w:hAnsi="Garamond" w:cs="Arial"/>
                <w:lang w:eastAsia="hr-HR"/>
              </w:rPr>
              <w:t>a</w:t>
            </w:r>
            <w:r w:rsidRPr="008F3071">
              <w:rPr>
                <w:rFonts w:ascii="Garamond" w:eastAsia="Arial" w:hAnsi="Garamond" w:cs="Arial"/>
                <w:lang w:eastAsia="hr-HR"/>
              </w:rPr>
              <w:t xml:space="preserve"> mjera poticanja razvoja poduzetništva na području Općine Punat</w:t>
            </w:r>
          </w:p>
          <w:p w14:paraId="167B1E3F" w14:textId="7C1327BF" w:rsidR="008F3071" w:rsidRPr="008F3071" w:rsidRDefault="008F3071" w:rsidP="008F3071">
            <w:pPr>
              <w:spacing w:before="35" w:after="0"/>
              <w:ind w:right="256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8F3071" w:rsidRPr="008F3071" w14:paraId="48E0488B" w14:textId="7777777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ADB119D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8F3071"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13F6DCE" w14:textId="77777777" w:rsidR="008F3071" w:rsidRPr="008F3071" w:rsidRDefault="008F3071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 akt</w:t>
            </w:r>
          </w:p>
          <w:p w14:paraId="69645365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8F3071" w:rsidRPr="008F3071" w14:paraId="0CFCA12B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F4BEA31" w14:textId="77777777" w:rsidR="008F3071" w:rsidRPr="008F3071" w:rsidRDefault="008F3071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 nacrta zakona, drugog propisa ili akta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0788532" w14:textId="3EC428FF" w:rsidR="008F3071" w:rsidRPr="008F3071" w:rsidRDefault="008F3071" w:rsidP="008F3071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hr-HR"/>
              </w:rPr>
            </w:pPr>
            <w:r w:rsidRPr="008F3071">
              <w:rPr>
                <w:rFonts w:ascii="Garamond" w:eastAsia="Arial" w:hAnsi="Garamond" w:cs="Arial"/>
                <w:lang w:eastAsia="hr-HR"/>
              </w:rPr>
              <w:t>Program</w:t>
            </w:r>
            <w:r>
              <w:rPr>
                <w:rFonts w:ascii="Garamond" w:eastAsia="Arial" w:hAnsi="Garamond" w:cs="Arial"/>
                <w:lang w:eastAsia="hr-HR"/>
              </w:rPr>
              <w:t xml:space="preserve"> </w:t>
            </w:r>
            <w:r w:rsidRPr="008F3071">
              <w:rPr>
                <w:rFonts w:ascii="Garamond" w:eastAsia="Arial" w:hAnsi="Garamond" w:cs="Arial"/>
                <w:lang w:eastAsia="hr-HR"/>
              </w:rPr>
              <w:t>mjera poticanja razvoja poduzetništva na području Općine Punat</w:t>
            </w:r>
          </w:p>
          <w:p w14:paraId="64AAF16C" w14:textId="77777777" w:rsidR="008F3071" w:rsidRPr="008F3071" w:rsidRDefault="008F3071" w:rsidP="008F3071">
            <w:pPr>
              <w:spacing w:before="35" w:after="0"/>
              <w:ind w:right="256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8F3071" w:rsidRPr="008F3071" w14:paraId="6A225FFA" w14:textId="77777777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2BF956F" w14:textId="77777777" w:rsidR="008F3071" w:rsidRPr="008F3071" w:rsidRDefault="008F3071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 oznaka iz Plana donošenja zakona, drugih propisa i akata objavljenog na internetskim stranicama Općine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AD4A09D" w14:textId="066586F2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8F3071" w:rsidRPr="008F3071" w14:paraId="56885295" w14:textId="77777777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3C8FBD2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07186C0" w14:textId="77777777" w:rsidR="008F3071" w:rsidRPr="008F3071" w:rsidRDefault="008F3071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 tijela nadležnog za izradu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E4B36F5" w14:textId="3615369D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Jedinstveni upravni odjel Općine Punat</w:t>
            </w:r>
          </w:p>
        </w:tc>
      </w:tr>
      <w:tr w:rsidR="008F3071" w:rsidRPr="008F3071" w14:paraId="4CA8568A" w14:textId="77777777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6D50874" w14:textId="77777777" w:rsidR="008F3071" w:rsidRPr="008F3071" w:rsidRDefault="008F3071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31CF7BC" w14:textId="77777777" w:rsidR="008F3071" w:rsidRDefault="008F3071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75B21A50" w14:textId="4958B838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8F3071" w:rsidRPr="008F3071" w14:paraId="1666323D" w14:textId="7777777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10CC020" w14:textId="77777777" w:rsidR="008F3071" w:rsidRPr="008F3071" w:rsidRDefault="008F3071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 li nacrt bio objavljen na internetskim stranicama ili</w:t>
            </w:r>
          </w:p>
          <w:p w14:paraId="11337D38" w14:textId="77777777" w:rsidR="008F3071" w:rsidRPr="008F3071" w:rsidRDefault="008F3071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 drugi odgovarajući način?</w:t>
            </w:r>
          </w:p>
          <w:p w14:paraId="7F578EE7" w14:textId="77777777" w:rsidR="008F3071" w:rsidRPr="008F3071" w:rsidRDefault="008F3071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lastRenderedPageBreak/>
              <w:t>Ako jest, kada je nacrt objavljen, na kojoj internetskoj stranici i koliko je vremena ostavljeno za savjetovanje?</w:t>
            </w:r>
          </w:p>
          <w:p w14:paraId="5D1231A5" w14:textId="77777777" w:rsidR="008F3071" w:rsidRPr="008F3071" w:rsidRDefault="008F3071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 nije,zašto?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E077F5B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lastRenderedPageBreak/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0AD7591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983F54C" w14:textId="77777777" w:rsidR="008F3071" w:rsidRPr="008F3071" w:rsidRDefault="008F3071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 w:rsidRPr="008F3071">
                <w:rPr>
                  <w:rStyle w:val="Hiperveza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8F3071" w:rsidRPr="008F3071" w14:paraId="24646E71" w14:textId="7777777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9A20887" w14:textId="77777777" w:rsidR="008F3071" w:rsidRPr="008F3071" w:rsidRDefault="008F3071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82E0FFE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063DC61" w14:textId="77777777" w:rsidR="008F3071" w:rsidRDefault="008F3071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2AC8C628" w14:textId="2ECD52DD" w:rsidR="008F3071" w:rsidRDefault="008F3071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5" w:history="1">
              <w:r w:rsidRPr="0065452A">
                <w:rPr>
                  <w:rStyle w:val="Hiperveza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  <w:p w14:paraId="6A283ACB" w14:textId="716665FF" w:rsidR="008F3071" w:rsidRPr="008F3071" w:rsidRDefault="008F3071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8F3071" w:rsidRPr="008F3071" w14:paraId="1E5CE957" w14:textId="7777777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3BED9FB8" w14:textId="77777777" w:rsidR="008F3071" w:rsidRPr="008F3071" w:rsidRDefault="008F3071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615384D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71DAF60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8DDC1B3" w14:textId="04430DC0" w:rsidR="008F3071" w:rsidRPr="008F3071" w:rsidRDefault="008F3071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15</w:t>
            </w: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listopada</w:t>
            </w: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14</w:t>
            </w: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 s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tudenog</w:t>
            </w: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2025. godine</w:t>
            </w:r>
          </w:p>
        </w:tc>
      </w:tr>
      <w:tr w:rsidR="008F3071" w:rsidRPr="008F3071" w14:paraId="1EE0322D" w14:textId="7777777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D706500" w14:textId="77777777" w:rsidR="008F3071" w:rsidRPr="008F3071" w:rsidRDefault="008F3071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BDFAC43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8F3071" w:rsidRPr="008F3071" w14:paraId="21B64F0A" w14:textId="7777777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9F1A5CB" w14:textId="77777777" w:rsidR="008F3071" w:rsidRPr="008F3071" w:rsidRDefault="008F3071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Koji su predstavnici zainteresirane javnosti dostavili svoja očitovanja?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6720E1F" w14:textId="77777777" w:rsidR="008F3071" w:rsidRPr="008F3071" w:rsidRDefault="008F3071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Nije pristigla nijedna primjedba/prijedlog.</w:t>
            </w:r>
          </w:p>
          <w:p w14:paraId="4094B000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  <w:p w14:paraId="2330C9B1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</w:t>
            </w:r>
          </w:p>
        </w:tc>
      </w:tr>
      <w:tr w:rsidR="008F3071" w:rsidRPr="008F3071" w14:paraId="7A1EEDEE" w14:textId="7777777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A02EDE6" w14:textId="77777777" w:rsidR="008F3071" w:rsidRPr="008F3071" w:rsidRDefault="008F3071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D6D8466" w14:textId="77777777" w:rsidR="008F3071" w:rsidRPr="008F3071" w:rsidRDefault="008F3071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 pristigla nijedna primjedba/prijedlog.</w:t>
            </w:r>
          </w:p>
          <w:p w14:paraId="3D7CE97D" w14:textId="77777777" w:rsidR="008F3071" w:rsidRPr="008F3071" w:rsidRDefault="008F3071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C162F3B" w14:textId="77777777" w:rsidR="008F3071" w:rsidRPr="008F3071" w:rsidRDefault="008F3071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8F3071" w:rsidRPr="008F3071" w14:paraId="4711311A" w14:textId="7777777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F9ABB46" w14:textId="77777777" w:rsidR="008F3071" w:rsidRPr="008F3071" w:rsidRDefault="008F3071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E0F30FD" w14:textId="77777777" w:rsidR="008F3071" w:rsidRPr="008F3071" w:rsidRDefault="008F3071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 provedenog savjetovanja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7D73B77" w14:textId="77777777" w:rsidR="008F3071" w:rsidRPr="008F3071" w:rsidRDefault="008F3071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 w:rsidRPr="008F307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Nije primjenjivo</w:t>
            </w:r>
          </w:p>
        </w:tc>
      </w:tr>
    </w:tbl>
    <w:p w14:paraId="7995895C" w14:textId="77777777" w:rsidR="008F3071" w:rsidRPr="008F3071" w:rsidRDefault="008F3071" w:rsidP="008F3071">
      <w:pPr>
        <w:spacing w:after="200" w:line="276" w:lineRule="auto"/>
        <w:rPr>
          <w:rFonts w:ascii="Garamond" w:hAnsi="Garamond"/>
        </w:rPr>
      </w:pPr>
      <w:r w:rsidRPr="008F3071">
        <w:rPr>
          <w:rFonts w:ascii="Garamond" w:eastAsia="Calibri" w:hAnsi="Garamond" w:cs="Calibri"/>
          <w:lang w:val="en-US"/>
        </w:rPr>
        <w:t xml:space="preserve"> </w:t>
      </w:r>
    </w:p>
    <w:p w14:paraId="78C3833B" w14:textId="77777777" w:rsidR="008F3071" w:rsidRPr="008F3071" w:rsidRDefault="008F3071" w:rsidP="008F3071">
      <w:pPr>
        <w:rPr>
          <w:rFonts w:ascii="Garamond" w:eastAsia="Calibri" w:hAnsi="Garamond" w:cs="Calibri"/>
        </w:rPr>
      </w:pPr>
    </w:p>
    <w:p w14:paraId="7F8E7587" w14:textId="77777777" w:rsidR="008F3071" w:rsidRPr="008F3071" w:rsidRDefault="008F3071" w:rsidP="008F3071">
      <w:pPr>
        <w:rPr>
          <w:rFonts w:ascii="Garamond" w:hAnsi="Garamond"/>
        </w:rPr>
      </w:pPr>
    </w:p>
    <w:p w14:paraId="173FA911" w14:textId="77777777" w:rsidR="008F3071" w:rsidRPr="008F3071" w:rsidRDefault="008F3071" w:rsidP="008F3071"/>
    <w:p w14:paraId="5D7030BF" w14:textId="77777777" w:rsidR="0077732D" w:rsidRPr="008F3071" w:rsidRDefault="0077732D" w:rsidP="008F3071">
      <w:pPr>
        <w:spacing w:after="0"/>
      </w:pPr>
    </w:p>
    <w:sectPr w:rsidR="0077732D" w:rsidRPr="008F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03B"/>
    <w:multiLevelType w:val="multilevel"/>
    <w:tmpl w:val="8156501E"/>
    <w:lvl w:ilvl="0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445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71"/>
    <w:rsid w:val="006F777A"/>
    <w:rsid w:val="0077732D"/>
    <w:rsid w:val="008F3071"/>
    <w:rsid w:val="00E1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B6F8"/>
  <w15:chartTrackingRefBased/>
  <w15:docId w15:val="{F4464412-FB78-40BB-B9BB-7698F2E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71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3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3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3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30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30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30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30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30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30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30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30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30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3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30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307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F307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3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nat.hr/node/2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2025-11-20T11:19:00Z</dcterms:created>
  <dcterms:modified xsi:type="dcterms:W3CDTF">2025-11-20T11:23:00Z</dcterms:modified>
</cp:coreProperties>
</file>