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EED" w14:textId="77777777" w:rsidR="00A03FAD" w:rsidRDefault="00A03FAD" w:rsidP="00A03FAD"/>
    <w:tbl>
      <w:tblPr>
        <w:tblStyle w:val="TableGrid"/>
        <w:tblW w:w="0" w:type="auto"/>
        <w:tblInd w:w="0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A03FAD" w14:paraId="613EB93F" w14:textId="77777777">
        <w:trPr>
          <w:trHeight w:val="1325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14:paraId="5047BDCB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B48EA76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6757A946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2905DEBD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3FAD" w14:paraId="4B7FA1FB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C7FCE" w:themeFill="text2" w:themeFillTint="99"/>
          </w:tcPr>
          <w:p w14:paraId="3E5595C1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3FD39" w14:textId="77777777" w:rsidR="007125E0" w:rsidRDefault="00A03FA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E8E8E8" w:themeColor="background2"/>
                <w:sz w:val="24"/>
                <w:szCs w:val="24"/>
              </w:rPr>
              <w:t xml:space="preserve">Prijedlog </w:t>
            </w:r>
            <w:r w:rsidR="007125E0" w:rsidRPr="007125E0"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>Program</w:t>
            </w:r>
            <w:r w:rsidR="007125E0"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>a</w:t>
            </w:r>
            <w:r w:rsidR="007125E0" w:rsidRPr="007125E0"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 xml:space="preserve"> mjera u svrhu poticanja zdravstvenih radnika za rad </w:t>
            </w:r>
          </w:p>
          <w:p w14:paraId="745EEE38" w14:textId="58E5F30D" w:rsidR="00A03FAD" w:rsidRDefault="00712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8E8E8" w:themeColor="background2"/>
                <w:sz w:val="24"/>
                <w:szCs w:val="24"/>
              </w:rPr>
            </w:pPr>
            <w:r w:rsidRPr="007125E0"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 xml:space="preserve">na području Općine </w:t>
            </w:r>
            <w:r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>P</w:t>
            </w:r>
            <w:r w:rsidRPr="007125E0">
              <w:rPr>
                <w:rFonts w:ascii="Garamond" w:hAnsi="Garamond" w:cs="Times New Roman"/>
                <w:b/>
                <w:bCs/>
                <w:color w:val="E8E8E8" w:themeColor="background2"/>
                <w:sz w:val="24"/>
                <w:szCs w:val="24"/>
              </w:rPr>
              <w:t>unat</w:t>
            </w:r>
          </w:p>
          <w:p w14:paraId="78E5C3C4" w14:textId="77777777" w:rsidR="00A03FAD" w:rsidRDefault="00A03FA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19425EC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FAD" w14:paraId="18FD08EB" w14:textId="77777777"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9E0" w:themeFill="text2" w:themeFillTint="66"/>
            <w:hideMark/>
          </w:tcPr>
          <w:p w14:paraId="7A75EC74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A03FAD" w14:paraId="7E2EA48B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3E4BCCB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CF8EB1B" w14:textId="6DE0E934" w:rsidR="00A03FAD" w:rsidRDefault="007125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0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0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godine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7460633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0CB314A" w14:textId="36694746" w:rsidR="00A03FAD" w:rsidRDefault="007125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0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A03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godine</w:t>
            </w:r>
          </w:p>
        </w:tc>
      </w:tr>
      <w:tr w:rsidR="00A03FAD" w14:paraId="07E4C989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5E6B5F55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8351D03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8A6F3D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A0B644F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6F14451D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7AC5A26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57ED7002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1213F1F6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23613E1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FA56A58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6071715A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4AEEE5DA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49F4AFF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4B0F736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2ACB9DCC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4BD0C3F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B16662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2559EBE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5BC52B1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1C8885DD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038B8C5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B942CC4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1E862D6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AD" w14:paraId="2E4A7BBC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  <w:hideMark/>
          </w:tcPr>
          <w:p w14:paraId="3C8420AA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33E5E822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3A0B" w14:textId="77777777" w:rsidR="00A03FAD" w:rsidRDefault="00A03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A03FAD" w14:paraId="5FA7DAA7" w14:textId="77777777">
        <w:trPr>
          <w:trHeight w:val="285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A799690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5920627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2D91C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7D4EF" w:themeFill="text2" w:themeFillTint="33"/>
          </w:tcPr>
          <w:p w14:paraId="7E500A4B" w14:textId="77777777" w:rsidR="00A03FAD" w:rsidRDefault="00A0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C18CD" w14:textId="77777777" w:rsidR="00A03FAD" w:rsidRDefault="00A03FAD" w:rsidP="00A03FAD">
      <w:pPr>
        <w:rPr>
          <w:rFonts w:ascii="Times New Roman" w:hAnsi="Times New Roman" w:cs="Times New Roman"/>
          <w:sz w:val="24"/>
          <w:szCs w:val="24"/>
        </w:rPr>
      </w:pPr>
    </w:p>
    <w:p w14:paraId="44D04C09" w14:textId="77777777" w:rsidR="00A03FAD" w:rsidRDefault="00A03FAD" w:rsidP="00A03F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dostavite na adresu elektronske pošte: </w:t>
      </w:r>
      <w:hyperlink r:id="rId4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0601CDC4" w14:textId="435E53B9" w:rsidR="00A03FAD" w:rsidRDefault="00A03FAD" w:rsidP="00A03F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zaključno do </w:t>
      </w:r>
      <w:r w:rsidR="007125E0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25E0">
        <w:rPr>
          <w:rFonts w:ascii="Times New Roman" w:hAnsi="Times New Roman" w:cs="Times New Roman"/>
          <w:b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b/>
          <w:sz w:val="24"/>
          <w:szCs w:val="24"/>
        </w:rPr>
        <w:t xml:space="preserve">2025. godine </w:t>
      </w:r>
    </w:p>
    <w:p w14:paraId="7612D1EE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AD"/>
    <w:rsid w:val="003433BF"/>
    <w:rsid w:val="006F777A"/>
    <w:rsid w:val="007125E0"/>
    <w:rsid w:val="0077732D"/>
    <w:rsid w:val="00A03FAD"/>
    <w:rsid w:val="00C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7F47"/>
  <w15:chartTrackingRefBased/>
  <w15:docId w15:val="{021C555E-85EF-406B-8741-0A3D9BE1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AD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A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A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03FAD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A03FAD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Ivana Svetec</cp:lastModifiedBy>
  <cp:revision>4</cp:revision>
  <dcterms:created xsi:type="dcterms:W3CDTF">2025-10-15T11:05:00Z</dcterms:created>
  <dcterms:modified xsi:type="dcterms:W3CDTF">2025-11-20T21:52:00Z</dcterms:modified>
</cp:coreProperties>
</file>