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010" w:tblpY="105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6"/>
        <w:gridCol w:w="2529"/>
        <w:gridCol w:w="361"/>
        <w:gridCol w:w="239"/>
        <w:gridCol w:w="67"/>
        <w:gridCol w:w="305"/>
        <w:gridCol w:w="53"/>
        <w:gridCol w:w="253"/>
        <w:gridCol w:w="119"/>
        <w:gridCol w:w="186"/>
        <w:gridCol w:w="167"/>
        <w:gridCol w:w="139"/>
        <w:gridCol w:w="214"/>
        <w:gridCol w:w="91"/>
        <w:gridCol w:w="262"/>
        <w:gridCol w:w="44"/>
        <w:gridCol w:w="309"/>
        <w:gridCol w:w="309"/>
        <w:gridCol w:w="32"/>
        <w:gridCol w:w="324"/>
        <w:gridCol w:w="356"/>
        <w:gridCol w:w="361"/>
        <w:gridCol w:w="71"/>
        <w:gridCol w:w="285"/>
        <w:gridCol w:w="81"/>
        <w:gridCol w:w="52"/>
        <w:gridCol w:w="144"/>
        <w:gridCol w:w="170"/>
        <w:gridCol w:w="135"/>
        <w:gridCol w:w="231"/>
        <w:gridCol w:w="75"/>
        <w:gridCol w:w="291"/>
        <w:gridCol w:w="14"/>
        <w:gridCol w:w="359"/>
        <w:gridCol w:w="305"/>
        <w:gridCol w:w="120"/>
        <w:gridCol w:w="186"/>
        <w:gridCol w:w="180"/>
        <w:gridCol w:w="125"/>
        <w:gridCol w:w="241"/>
        <w:gridCol w:w="65"/>
        <w:gridCol w:w="305"/>
        <w:gridCol w:w="306"/>
        <w:gridCol w:w="301"/>
      </w:tblGrid>
      <w:tr w:rsidR="000C2B64" w:rsidRPr="002009FF" w14:paraId="2FDF1117" w14:textId="77777777" w:rsidTr="00BE65C8">
        <w:trPr>
          <w:trHeight w:val="247"/>
        </w:trPr>
        <w:tc>
          <w:tcPr>
            <w:tcW w:w="11307" w:type="dxa"/>
            <w:gridSpan w:val="4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3250FE2" w14:textId="378033D4" w:rsidR="000C2B64" w:rsidRPr="002009FF" w:rsidRDefault="000C2B64" w:rsidP="00BE65C8">
            <w:pPr>
              <w:keepNext/>
              <w:spacing w:after="0" w:line="240" w:lineRule="atLeast"/>
              <w:outlineLvl w:val="4"/>
              <w:rPr>
                <w:rFonts w:ascii="Arial" w:eastAsia="Times New Roman" w:hAnsi="Arial" w:cs="Times New Roman"/>
                <w:b/>
              </w:rPr>
            </w:pPr>
            <w:r w:rsidRPr="002009FF">
              <w:rPr>
                <w:rFonts w:ascii="Arial" w:eastAsia="Times New Roman" w:hAnsi="Arial" w:cs="Times New Roman"/>
                <w:b/>
                <w:lang w:eastAsia="hr-HR"/>
              </w:rPr>
              <w:t>OBRAZAC PRIJAVE NA JAVNI POZIV                                                                                                        M – 2</w:t>
            </w:r>
          </w:p>
        </w:tc>
      </w:tr>
      <w:tr w:rsidR="000C2B64" w:rsidRPr="002009FF" w14:paraId="7FAB1625" w14:textId="77777777" w:rsidTr="00BE65C8">
        <w:trPr>
          <w:trHeight w:val="605"/>
        </w:trPr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9F7DD8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vAlign w:val="center"/>
          </w:tcPr>
          <w:p w14:paraId="50AB7CD1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podnositelja prijave</w:t>
            </w:r>
          </w:p>
        </w:tc>
        <w:tc>
          <w:tcPr>
            <w:tcW w:w="8233" w:type="dxa"/>
            <w:gridSpan w:val="4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E0445A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0577BF47" w14:textId="77777777" w:rsidTr="00BE65C8">
        <w:trPr>
          <w:cantSplit/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617D8765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529" w:type="dxa"/>
          </w:tcPr>
          <w:p w14:paraId="27C01492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Oblik registracije</w:t>
            </w:r>
          </w:p>
          <w:p w14:paraId="0EE1E794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(d.o.o., </w:t>
            </w:r>
            <w:proofErr w:type="spellStart"/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j.d.o.o.,obrt</w:t>
            </w:r>
            <w:proofErr w:type="spellEnd"/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...)</w:t>
            </w:r>
          </w:p>
        </w:tc>
        <w:tc>
          <w:tcPr>
            <w:tcW w:w="3150" w:type="dxa"/>
            <w:gridSpan w:val="17"/>
            <w:tcBorders>
              <w:bottom w:val="single" w:sz="4" w:space="0" w:color="auto"/>
            </w:tcBorders>
            <w:vAlign w:val="center"/>
          </w:tcPr>
          <w:p w14:paraId="0B7DD7A2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14:paraId="75C62489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269" w:type="dxa"/>
            <w:gridSpan w:val="13"/>
            <w:tcBorders>
              <w:bottom w:val="single" w:sz="4" w:space="0" w:color="auto"/>
            </w:tcBorders>
            <w:vAlign w:val="center"/>
          </w:tcPr>
          <w:p w14:paraId="4D748EEF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Datum osnivanja</w:t>
            </w:r>
          </w:p>
        </w:tc>
        <w:tc>
          <w:tcPr>
            <w:tcW w:w="2134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9C47B6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0576D83D" w14:textId="77777777" w:rsidTr="00BE65C8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5DF1B612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vAlign w:val="center"/>
          </w:tcPr>
          <w:p w14:paraId="1CE2C1FC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Matični broj </w:t>
            </w: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(MB)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42C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3B99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075F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7020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4056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EC5F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DD24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85D2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97AA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2E73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B583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4439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0C2F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39DE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EED6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64E0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DD1D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5F34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42C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1C45D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25694AE7" w14:textId="77777777" w:rsidTr="00BE65C8">
        <w:trPr>
          <w:cantSplit/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525555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60A0680E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i prezime vlasnika subjekta</w:t>
            </w:r>
          </w:p>
        </w:tc>
        <w:tc>
          <w:tcPr>
            <w:tcW w:w="315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4DA8C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0F133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26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D7D1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Žena       </w:t>
            </w:r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2F2F2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2F2F2"/>
                <w:lang w:eastAsia="hr-HR"/>
              </w:rPr>
              <w:instrText xml:space="preserve"> FORMCHECKBOX </w:instrText>
            </w:r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2F2F2"/>
                <w:lang w:eastAsia="hr-HR"/>
              </w:rPr>
            </w:r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2F2F2"/>
                <w:lang w:eastAsia="hr-HR"/>
              </w:rPr>
              <w:fldChar w:fldCharType="separate"/>
            </w:r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2F2F2"/>
                <w:lang w:eastAsia="hr-HR"/>
              </w:rPr>
              <w:fldChar w:fldCharType="end"/>
            </w:r>
          </w:p>
        </w:tc>
        <w:bookmarkEnd w:id="0"/>
        <w:tc>
          <w:tcPr>
            <w:tcW w:w="2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13FCC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Muškarac     </w:t>
            </w:r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9"/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hr-HR"/>
              </w:rPr>
              <w:instrText xml:space="preserve"> FORMCHECKBOX </w:instrText>
            </w:r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hr-HR"/>
              </w:rPr>
            </w:r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hr-HR"/>
              </w:rPr>
              <w:fldChar w:fldCharType="separate"/>
            </w:r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hr-HR"/>
              </w:rPr>
              <w:fldChar w:fldCharType="end"/>
            </w:r>
            <w:bookmarkEnd w:id="1"/>
          </w:p>
        </w:tc>
      </w:tr>
      <w:tr w:rsidR="000C2B64" w:rsidRPr="002009FF" w14:paraId="6C6C6305" w14:textId="77777777" w:rsidTr="00BE65C8">
        <w:trPr>
          <w:trHeight w:val="539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6B58EF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583F9A92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Kategorija prema vlasniku </w:t>
            </w:r>
          </w:p>
        </w:tc>
        <w:tc>
          <w:tcPr>
            <w:tcW w:w="3830" w:type="dxa"/>
            <w:gridSpan w:val="1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9B366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Poduzetnik početnik (koji posluje 2 godine do podnošenja prijave)       </w:t>
            </w:r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hr-HR"/>
              </w:rPr>
              <w:instrText xml:space="preserve"> FORMCHECKBOX </w:instrText>
            </w:r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hr-HR"/>
              </w:rPr>
            </w:r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hr-HR"/>
              </w:rPr>
              <w:fldChar w:fldCharType="separate"/>
            </w:r>
            <w:r w:rsidRPr="002009F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hr-HR"/>
              </w:rPr>
              <w:fldChar w:fldCharType="end"/>
            </w:r>
          </w:p>
        </w:tc>
        <w:tc>
          <w:tcPr>
            <w:tcW w:w="4403" w:type="dxa"/>
            <w:gridSpan w:val="2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41A29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Poduzetnik (koji posluje više od 2 godine do podnošenja prijave)      </w:t>
            </w: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instrText xml:space="preserve"> FORMCHECKBOX </w:instrText>
            </w: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fldChar w:fldCharType="separate"/>
            </w: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fldChar w:fldCharType="end"/>
            </w:r>
          </w:p>
        </w:tc>
      </w:tr>
      <w:tr w:rsidR="000C2B64" w:rsidRPr="002009FF" w14:paraId="0D0471B3" w14:textId="77777777" w:rsidTr="00BE65C8">
        <w:trPr>
          <w:cantSplit/>
          <w:trHeight w:val="487"/>
        </w:trPr>
        <w:tc>
          <w:tcPr>
            <w:tcW w:w="54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1FA5A3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14:paraId="7A222A90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 sjedišta podnositelja</w:t>
            </w:r>
          </w:p>
        </w:tc>
        <w:tc>
          <w:tcPr>
            <w:tcW w:w="8233" w:type="dxa"/>
            <w:gridSpan w:val="4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BC7DA0A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23DE1222" w14:textId="77777777" w:rsidTr="00BE65C8">
        <w:trPr>
          <w:trHeight w:val="414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7E8A9F1D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529" w:type="dxa"/>
            <w:vAlign w:val="center"/>
          </w:tcPr>
          <w:p w14:paraId="2707197E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Telefon / </w:t>
            </w:r>
            <w:proofErr w:type="spellStart"/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Telefax</w:t>
            </w:r>
            <w:proofErr w:type="spellEnd"/>
          </w:p>
        </w:tc>
        <w:tc>
          <w:tcPr>
            <w:tcW w:w="3830" w:type="dxa"/>
            <w:gridSpan w:val="19"/>
            <w:tcBorders>
              <w:right w:val="single" w:sz="4" w:space="0" w:color="auto"/>
            </w:tcBorders>
            <w:vAlign w:val="center"/>
          </w:tcPr>
          <w:p w14:paraId="5669B749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9546C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3553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187219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77650DAE" w14:textId="77777777" w:rsidTr="00BE65C8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196A6F4E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2529" w:type="dxa"/>
            <w:vAlign w:val="center"/>
          </w:tcPr>
          <w:p w14:paraId="233CCBB8" w14:textId="46D1280C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Poslovna banka glavnog </w:t>
            </w:r>
            <w:r w:rsidR="00437DC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transakcijskog </w:t>
            </w: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</w:t>
            </w:r>
          </w:p>
        </w:tc>
        <w:tc>
          <w:tcPr>
            <w:tcW w:w="8233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601726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62E0D351" w14:textId="77777777" w:rsidTr="00BE65C8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CAB63B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4DBDF689" w14:textId="1FCB92D0" w:rsidR="000C2B64" w:rsidRPr="002009FF" w:rsidRDefault="00437DCA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Transakcijski </w:t>
            </w:r>
            <w:r w:rsidR="000C2B64"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 podnositelja prijave, IBAN</w:t>
            </w:r>
          </w:p>
        </w:tc>
        <w:tc>
          <w:tcPr>
            <w:tcW w:w="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A7BE6A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976A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8C1B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D668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9D20B28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B9ED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7C02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3A6F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8C5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7C2BC3D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65B9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43D2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B26B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98A0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449FF3A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2A63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FB66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2CF4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6F9E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BABFE94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491C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CBD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922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0B8A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BEF6CF9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3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45D01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hr-HR"/>
              </w:rPr>
            </w:pPr>
          </w:p>
        </w:tc>
      </w:tr>
      <w:tr w:rsidR="000C2B64" w:rsidRPr="002009FF" w14:paraId="035325B4" w14:textId="77777777" w:rsidTr="00BE65C8">
        <w:trPr>
          <w:trHeight w:val="337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617B01A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12.</w:t>
            </w:r>
          </w:p>
          <w:p w14:paraId="35CBC1F1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DC14FD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A1E10F7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529" w:type="dxa"/>
            <w:vMerge w:val="restart"/>
            <w:vAlign w:val="center"/>
          </w:tcPr>
          <w:p w14:paraId="1E7DB284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Struktura zaposlenih (prosječan broj zaposlenih)</w:t>
            </w:r>
          </w:p>
          <w:p w14:paraId="5736432D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shd w:val="clear" w:color="auto" w:fill="7F7F7F"/>
            <w:vAlign w:val="center"/>
          </w:tcPr>
          <w:p w14:paraId="57BBEB4A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F3E5CD5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767C473E" w14:textId="23C48AE1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  <w:r w:rsidR="007D673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. godini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C61CFF" w14:textId="08014ACF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u 202</w:t>
            </w:r>
            <w:r w:rsidR="007D673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. godini</w:t>
            </w:r>
          </w:p>
        </w:tc>
      </w:tr>
      <w:tr w:rsidR="000C2B64" w:rsidRPr="002009FF" w14:paraId="7D9F7957" w14:textId="77777777" w:rsidTr="00BE65C8">
        <w:trPr>
          <w:trHeight w:val="180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DA0D4F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733D5BE7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center"/>
          </w:tcPr>
          <w:p w14:paraId="13FB9359" w14:textId="77777777" w:rsidR="000C2B64" w:rsidRPr="002009FF" w:rsidRDefault="000C2B64" w:rsidP="00BE65C8">
            <w:pPr>
              <w:spacing w:after="20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35507C7F" w14:textId="77777777" w:rsidR="000C2B64" w:rsidRPr="002009FF" w:rsidRDefault="000C2B64" w:rsidP="00BE65C8">
            <w:pPr>
              <w:spacing w:after="20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C4F2B2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0C2B64" w:rsidRPr="002009FF" w14:paraId="456A8158" w14:textId="77777777" w:rsidTr="00BE65C8">
        <w:trPr>
          <w:trHeight w:val="103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9FF0759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77C9CE33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center"/>
          </w:tcPr>
          <w:p w14:paraId="13F877CF" w14:textId="77777777" w:rsidR="000C2B64" w:rsidRPr="002009FF" w:rsidRDefault="000C2B64" w:rsidP="00BE65C8">
            <w:pPr>
              <w:spacing w:after="20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 toga žene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3E190EA6" w14:textId="77777777" w:rsidR="000C2B64" w:rsidRPr="002009FF" w:rsidRDefault="000C2B64" w:rsidP="00BE65C8">
            <w:pPr>
              <w:spacing w:after="20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53D6F6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0C2B64" w:rsidRPr="002009FF" w14:paraId="761E2371" w14:textId="77777777" w:rsidTr="00BE65C8">
        <w:trPr>
          <w:trHeight w:val="42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1F0EEFA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330CB6C7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09CCAE7D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 toga mladi (do 30 g.)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0C4E9BC0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3EB9B9EA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3919E4AF" w14:textId="77777777" w:rsidTr="00BE65C8">
        <w:trPr>
          <w:trHeight w:val="403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D42934B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7E199E27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37D52C63" w14:textId="77777777" w:rsidR="000C2B64" w:rsidRPr="002009FF" w:rsidRDefault="000C2B64" w:rsidP="00BE65C8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 toga na određeno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0814B34D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1D2F4294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026E67CF" w14:textId="77777777" w:rsidTr="00BE65C8">
        <w:trPr>
          <w:trHeight w:val="31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166DAE7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51E894C7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62A06D5C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Od toga na neodređeno</w:t>
            </w:r>
          </w:p>
          <w:p w14:paraId="3F903ECF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1BC6639E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24E864C4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4729DFCE" w14:textId="77777777" w:rsidTr="00BE65C8">
        <w:trPr>
          <w:trHeight w:val="268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09110F1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3843D5DB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1D6FF70C" w14:textId="77777777" w:rsidR="000C2B64" w:rsidRPr="002009FF" w:rsidRDefault="000C2B64" w:rsidP="00BE65C8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VSS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6B653B95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25ABB41F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34604EFD" w14:textId="77777777" w:rsidTr="00BE65C8">
        <w:trPr>
          <w:trHeight w:val="34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C7BB3CF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20ADDB1A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48BB3230" w14:textId="77777777" w:rsidR="000C2B64" w:rsidRPr="002009FF" w:rsidRDefault="000C2B64" w:rsidP="00BE65C8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VŠS/SSS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508128B0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0602CC32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278C3122" w14:textId="77777777" w:rsidTr="00BE65C8">
        <w:trPr>
          <w:trHeight w:val="240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DC31BEB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711308AB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02408388" w14:textId="77777777" w:rsidR="000C2B64" w:rsidRPr="002009FF" w:rsidRDefault="000C2B64" w:rsidP="00BE65C8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NSS/NKV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0002B22E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027A43EB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5CEA7C4A" w14:textId="77777777" w:rsidTr="00BE65C8">
        <w:trPr>
          <w:trHeight w:val="348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845B931" w14:textId="77777777" w:rsidR="000C2B64" w:rsidRPr="002009FF" w:rsidRDefault="000C2B64" w:rsidP="00BE65C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2529" w:type="dxa"/>
            <w:vMerge w:val="restart"/>
            <w:vAlign w:val="center"/>
          </w:tcPr>
          <w:p w14:paraId="7264BE1E" w14:textId="77777777" w:rsidR="00437DCA" w:rsidRDefault="000C2B64" w:rsidP="00BE65C8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Pregled poslovnih primitaka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(prihoda)</w:t>
            </w: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izdataka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(troškova)</w:t>
            </w:r>
          </w:p>
          <w:p w14:paraId="35DE68D0" w14:textId="4C68FAA7" w:rsidR="000C2B64" w:rsidRPr="002009FF" w:rsidRDefault="00437DCA" w:rsidP="00BE65C8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(ISPUNJAVAJU OBVEZNICI POREZA NA DOHODAK)</w:t>
            </w: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shd w:val="clear" w:color="auto" w:fill="7F7F7F"/>
          </w:tcPr>
          <w:p w14:paraId="3067CF80" w14:textId="77777777" w:rsidR="000C2B64" w:rsidRPr="002009FF" w:rsidRDefault="000C2B64" w:rsidP="00BE65C8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19903679" w14:textId="6C56757D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  <w:r w:rsidR="007D673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. godini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8672AF" w14:textId="5806E382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u 202</w:t>
            </w:r>
            <w:r w:rsidR="007D673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5</w:t>
            </w: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. godini</w:t>
            </w:r>
          </w:p>
        </w:tc>
      </w:tr>
      <w:tr w:rsidR="000C2B64" w:rsidRPr="002009FF" w14:paraId="2E7A2548" w14:textId="77777777" w:rsidTr="00BE65C8">
        <w:trPr>
          <w:trHeight w:val="187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AAEFF1F" w14:textId="77777777" w:rsidR="000C2B64" w:rsidRPr="002009FF" w:rsidRDefault="000C2B64" w:rsidP="00BE65C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167E12BE" w14:textId="77777777" w:rsidR="000C2B64" w:rsidRPr="002009FF" w:rsidRDefault="000C2B64" w:rsidP="00BE65C8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bottom"/>
          </w:tcPr>
          <w:p w14:paraId="7DA1CBA0" w14:textId="77777777" w:rsidR="000C2B64" w:rsidRPr="002009FF" w:rsidRDefault="000C2B64" w:rsidP="00BE65C8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Ukupni primici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430DB9B4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0099FC8C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72A40753" w14:textId="77777777" w:rsidTr="00BE65C8">
        <w:trPr>
          <w:trHeight w:val="138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F50B42" w14:textId="77777777" w:rsidR="000C2B64" w:rsidRPr="002009FF" w:rsidRDefault="000C2B64" w:rsidP="00BE65C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39BDA8A0" w14:textId="77777777" w:rsidR="000C2B64" w:rsidRPr="002009FF" w:rsidRDefault="000C2B64" w:rsidP="00BE65C8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bottom"/>
          </w:tcPr>
          <w:p w14:paraId="3BFAC274" w14:textId="77777777" w:rsidR="000C2B64" w:rsidRPr="002009FF" w:rsidRDefault="000C2B64" w:rsidP="00BE65C8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Ukupni izdaci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1E02A07A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65D334F8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4F5CBB51" w14:textId="77777777" w:rsidTr="00BE65C8">
        <w:trPr>
          <w:trHeight w:val="349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19B9F750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2529" w:type="dxa"/>
            <w:vAlign w:val="center"/>
          </w:tcPr>
          <w:p w14:paraId="0E516ACB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Poduzetnik u sustavu PDV-a</w:t>
            </w:r>
          </w:p>
        </w:tc>
        <w:tc>
          <w:tcPr>
            <w:tcW w:w="8233" w:type="dxa"/>
            <w:gridSpan w:val="42"/>
            <w:tcBorders>
              <w:right w:val="single" w:sz="12" w:space="0" w:color="auto"/>
            </w:tcBorders>
            <w:vAlign w:val="center"/>
          </w:tcPr>
          <w:p w14:paraId="647AA019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                                        DA                                (zaokružiti točan podatak)</w:t>
            </w:r>
          </w:p>
        </w:tc>
      </w:tr>
      <w:tr w:rsidR="000C2B64" w:rsidRPr="002009FF" w14:paraId="4109272E" w14:textId="77777777" w:rsidTr="00BE65C8">
        <w:trPr>
          <w:trHeight w:val="349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338B0345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2529" w:type="dxa"/>
            <w:vAlign w:val="center"/>
          </w:tcPr>
          <w:p w14:paraId="770936AB" w14:textId="77777777" w:rsidR="000C2B64" w:rsidRPr="002009FF" w:rsidRDefault="000C2B64" w:rsidP="00BE65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djelatnosti (prema NKD-u 2007.)</w:t>
            </w:r>
          </w:p>
        </w:tc>
        <w:tc>
          <w:tcPr>
            <w:tcW w:w="8233" w:type="dxa"/>
            <w:gridSpan w:val="42"/>
            <w:tcBorders>
              <w:right w:val="single" w:sz="12" w:space="0" w:color="auto"/>
            </w:tcBorders>
            <w:vAlign w:val="center"/>
          </w:tcPr>
          <w:p w14:paraId="37833EB3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C2B64" w:rsidRPr="002009FF" w14:paraId="7D0AEA60" w14:textId="77777777" w:rsidTr="00BE65C8">
        <w:trPr>
          <w:trHeight w:val="471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30D47F" w14:textId="77777777" w:rsidR="000C2B64" w:rsidRPr="002009FF" w:rsidRDefault="000C2B64" w:rsidP="00BE65C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4754DC3C" w14:textId="77777777" w:rsidR="000C2B64" w:rsidRPr="002009FF" w:rsidRDefault="000C2B64" w:rsidP="00BE65C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2009FF">
              <w:rPr>
                <w:rFonts w:ascii="Arial" w:eastAsia="Times New Roman" w:hAnsi="Arial" w:cs="Times New Roman"/>
                <w:sz w:val="18"/>
                <w:szCs w:val="18"/>
              </w:rPr>
              <w:t>Kratki opis i funkcija nabavljenih strojeva i opreme te izvršenih radova</w:t>
            </w:r>
          </w:p>
        </w:tc>
        <w:tc>
          <w:tcPr>
            <w:tcW w:w="8233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91CA4F" w14:textId="77777777" w:rsidR="000C2B64" w:rsidRPr="002009FF" w:rsidRDefault="000C2B64" w:rsidP="00BE65C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0C2B64" w:rsidRPr="002009FF" w14:paraId="56820151" w14:textId="77777777" w:rsidTr="00BE65C8">
        <w:trPr>
          <w:trHeight w:val="454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26CE4F20" w14:textId="77777777" w:rsidR="000C2B64" w:rsidRPr="002009FF" w:rsidRDefault="000C2B64" w:rsidP="00BE65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17.</w:t>
            </w:r>
          </w:p>
          <w:p w14:paraId="53BE47FB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529" w:type="dxa"/>
          </w:tcPr>
          <w:p w14:paraId="45DC3B5B" w14:textId="77777777" w:rsidR="000C2B64" w:rsidRPr="002009FF" w:rsidRDefault="000C2B64" w:rsidP="00BE65C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2009FF">
              <w:rPr>
                <w:rFonts w:ascii="Arial" w:eastAsia="Times New Roman" w:hAnsi="Arial" w:cs="Times New Roman"/>
                <w:sz w:val="18"/>
                <w:szCs w:val="18"/>
              </w:rPr>
              <w:t xml:space="preserve">Iznos utrošenih sredstava za koje se traži potpora </w:t>
            </w:r>
          </w:p>
        </w:tc>
        <w:tc>
          <w:tcPr>
            <w:tcW w:w="8233" w:type="dxa"/>
            <w:gridSpan w:val="42"/>
            <w:tcBorders>
              <w:right w:val="single" w:sz="12" w:space="0" w:color="auto"/>
            </w:tcBorders>
            <w:vAlign w:val="center"/>
          </w:tcPr>
          <w:p w14:paraId="2CDDDD5D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0C2B64" w:rsidRPr="002009FF" w14:paraId="6DEE53BD" w14:textId="77777777" w:rsidTr="00BE65C8">
        <w:trPr>
          <w:trHeight w:val="450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</w:tcPr>
          <w:p w14:paraId="547953AC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009FF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2535" w:type="dxa"/>
            <w:gridSpan w:val="2"/>
            <w:tcBorders>
              <w:bottom w:val="single" w:sz="12" w:space="0" w:color="auto"/>
            </w:tcBorders>
          </w:tcPr>
          <w:p w14:paraId="4D8BBFC1" w14:textId="77777777" w:rsidR="000C2B64" w:rsidRPr="002009FF" w:rsidRDefault="000C2B64" w:rsidP="00BE65C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2009FF">
              <w:rPr>
                <w:rFonts w:ascii="Arial" w:eastAsia="Times New Roman" w:hAnsi="Arial" w:cs="Times New Roman"/>
                <w:sz w:val="18"/>
                <w:szCs w:val="18"/>
              </w:rPr>
              <w:t xml:space="preserve">Učinak </w:t>
            </w:r>
            <w:r w:rsidRPr="002009FF">
              <w:rPr>
                <w:rFonts w:ascii="Arial" w:eastAsia="Times New Roman" w:hAnsi="Arial" w:cs="Arial"/>
                <w:bCs/>
                <w:sz w:val="18"/>
                <w:szCs w:val="18"/>
              </w:rPr>
              <w:t>nabavke i ugradnje strojeva i opreme te izvršenih radova</w:t>
            </w:r>
            <w:r w:rsidRPr="002009FF">
              <w:rPr>
                <w:rFonts w:ascii="Arial" w:eastAsia="Times New Roman" w:hAnsi="Arial" w:cs="Times New Roman"/>
                <w:sz w:val="18"/>
                <w:szCs w:val="18"/>
              </w:rPr>
              <w:t xml:space="preserve"> na poslovanje tvrtke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>/obrta</w:t>
            </w:r>
            <w:r w:rsidRPr="002009FF">
              <w:rPr>
                <w:rFonts w:ascii="Arial" w:eastAsia="Times New Roman" w:hAnsi="Arial" w:cs="Times New Roman"/>
                <w:sz w:val="18"/>
                <w:szCs w:val="18"/>
              </w:rPr>
              <w:t xml:space="preserve"> u brojkama </w:t>
            </w:r>
          </w:p>
          <w:p w14:paraId="054839E4" w14:textId="77777777" w:rsidR="000C2B64" w:rsidRPr="002009FF" w:rsidRDefault="000C2B64" w:rsidP="00BE65C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2009FF">
              <w:rPr>
                <w:rFonts w:ascii="Arial" w:eastAsia="Times New Roman" w:hAnsi="Arial" w:cs="Times New Roman"/>
                <w:sz w:val="18"/>
                <w:szCs w:val="18"/>
              </w:rPr>
              <w:t>(npr. povećanje proizvodnje/usluga, proširenje asortimana, smanjenje troškova, smanjenje onečišćenja i sl.)</w:t>
            </w:r>
          </w:p>
        </w:tc>
        <w:tc>
          <w:tcPr>
            <w:tcW w:w="8233" w:type="dxa"/>
            <w:gridSpan w:val="42"/>
            <w:tcBorders>
              <w:bottom w:val="single" w:sz="12" w:space="0" w:color="auto"/>
              <w:right w:val="single" w:sz="12" w:space="0" w:color="auto"/>
            </w:tcBorders>
          </w:tcPr>
          <w:p w14:paraId="3EE18D16" w14:textId="77777777" w:rsidR="000C2B64" w:rsidRPr="002009FF" w:rsidRDefault="000C2B64" w:rsidP="00BE65C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</w:tbl>
    <w:p w14:paraId="6B0F7630" w14:textId="56F01501" w:rsidR="000C2B64" w:rsidRDefault="000C2B64" w:rsidP="000C2B64">
      <w:pPr>
        <w:spacing w:after="120" w:line="276" w:lineRule="auto"/>
        <w:rPr>
          <w:rFonts w:ascii="Arial" w:eastAsia="PMingLiU" w:hAnsi="Arial" w:cs="Arial"/>
          <w:sz w:val="18"/>
          <w:szCs w:val="18"/>
          <w:lang w:eastAsia="zh-TW"/>
        </w:rPr>
      </w:pPr>
      <w:r>
        <w:rPr>
          <w:rFonts w:ascii="Arial" w:eastAsia="PMingLiU" w:hAnsi="Arial" w:cs="Arial"/>
          <w:sz w:val="18"/>
          <w:szCs w:val="18"/>
          <w:lang w:eastAsia="zh-TW"/>
        </w:rPr>
        <w:t xml:space="preserve">           </w:t>
      </w:r>
    </w:p>
    <w:p w14:paraId="4B360B72" w14:textId="77777777" w:rsidR="000C2B64" w:rsidRPr="00CF1084" w:rsidRDefault="000C2B64" w:rsidP="000C2B64">
      <w:pPr>
        <w:spacing w:after="120" w:line="276" w:lineRule="auto"/>
        <w:rPr>
          <w:rFonts w:ascii="Arial" w:eastAsia="PMingLiU" w:hAnsi="Arial" w:cs="Arial"/>
          <w:sz w:val="18"/>
          <w:szCs w:val="18"/>
          <w:lang w:eastAsia="zh-TW"/>
        </w:rPr>
      </w:pPr>
      <w:r>
        <w:rPr>
          <w:rFonts w:ascii="Arial" w:eastAsia="PMingLiU" w:hAnsi="Arial" w:cs="Arial"/>
          <w:sz w:val="18"/>
          <w:szCs w:val="18"/>
          <w:lang w:eastAsia="zh-TW"/>
        </w:rPr>
        <w:t xml:space="preserve">           </w:t>
      </w:r>
      <w:r w:rsidRPr="002009FF">
        <w:rPr>
          <w:rFonts w:ascii="Arial" w:eastAsia="PMingLiU" w:hAnsi="Arial" w:cs="Arial"/>
          <w:sz w:val="18"/>
          <w:szCs w:val="18"/>
          <w:lang w:eastAsia="zh-TW"/>
        </w:rPr>
        <w:t xml:space="preserve">Mjesto i datum </w:t>
      </w:r>
      <w:r w:rsidRPr="002009FF">
        <w:rPr>
          <w:rFonts w:ascii="Arial" w:eastAsia="PMingLiU" w:hAnsi="Arial" w:cs="Arial"/>
          <w:sz w:val="18"/>
          <w:szCs w:val="18"/>
          <w:lang w:eastAsia="zh-TW"/>
        </w:rPr>
        <w:tab/>
      </w:r>
      <w:r w:rsidRPr="002009FF">
        <w:rPr>
          <w:rFonts w:ascii="Arial" w:eastAsia="PMingLiU" w:hAnsi="Arial" w:cs="Arial"/>
          <w:sz w:val="18"/>
          <w:szCs w:val="18"/>
          <w:lang w:eastAsia="zh-TW"/>
        </w:rPr>
        <w:tab/>
      </w:r>
      <w:r w:rsidRPr="002009FF">
        <w:rPr>
          <w:rFonts w:ascii="Arial" w:eastAsia="PMingLiU" w:hAnsi="Arial" w:cs="Arial"/>
          <w:sz w:val="18"/>
          <w:szCs w:val="18"/>
          <w:lang w:eastAsia="zh-TW"/>
        </w:rPr>
        <w:tab/>
        <w:t xml:space="preserve">     </w:t>
      </w:r>
      <w:r w:rsidRPr="002009FF">
        <w:rPr>
          <w:rFonts w:ascii="Arial" w:eastAsia="PMingLiU" w:hAnsi="Arial" w:cs="Arial"/>
          <w:b/>
          <w:sz w:val="18"/>
          <w:szCs w:val="18"/>
          <w:lang w:eastAsia="zh-TW"/>
        </w:rPr>
        <w:t>M.P.</w:t>
      </w:r>
      <w:r w:rsidRPr="002009FF">
        <w:rPr>
          <w:rFonts w:ascii="Arial" w:eastAsia="PMingLiU" w:hAnsi="Arial" w:cs="Arial"/>
          <w:b/>
          <w:sz w:val="18"/>
          <w:szCs w:val="18"/>
          <w:lang w:eastAsia="zh-TW"/>
        </w:rPr>
        <w:tab/>
      </w:r>
      <w:r w:rsidRPr="002009FF">
        <w:rPr>
          <w:rFonts w:ascii="Arial" w:eastAsia="PMingLiU" w:hAnsi="Arial" w:cs="Arial"/>
          <w:sz w:val="18"/>
          <w:szCs w:val="18"/>
          <w:lang w:eastAsia="zh-TW"/>
        </w:rPr>
        <w:tab/>
      </w:r>
      <w:r w:rsidRPr="002009FF">
        <w:rPr>
          <w:rFonts w:ascii="Arial" w:eastAsia="PMingLiU" w:hAnsi="Arial" w:cs="Arial"/>
          <w:sz w:val="18"/>
          <w:szCs w:val="18"/>
          <w:lang w:eastAsia="zh-TW"/>
        </w:rPr>
        <w:tab/>
        <w:t xml:space="preserve">Ime i prezime te potpis vlasnika/osobe </w:t>
      </w:r>
      <w:r w:rsidRPr="002009FF">
        <w:rPr>
          <w:rFonts w:ascii="Arial" w:eastAsia="PMingLiU" w:hAnsi="Arial" w:cs="Arial"/>
          <w:sz w:val="18"/>
          <w:szCs w:val="18"/>
          <w:lang w:eastAsia="zh-TW"/>
        </w:rPr>
        <w:tab/>
      </w:r>
      <w:r w:rsidRPr="002009FF">
        <w:rPr>
          <w:rFonts w:ascii="Arial" w:eastAsia="PMingLiU" w:hAnsi="Arial" w:cs="Arial"/>
          <w:sz w:val="18"/>
          <w:szCs w:val="18"/>
          <w:lang w:eastAsia="zh-TW"/>
        </w:rPr>
        <w:tab/>
      </w:r>
      <w:r w:rsidRPr="002009FF">
        <w:rPr>
          <w:rFonts w:ascii="Arial" w:eastAsia="PMingLiU" w:hAnsi="Arial" w:cs="Arial"/>
          <w:sz w:val="18"/>
          <w:szCs w:val="18"/>
          <w:lang w:eastAsia="zh-TW"/>
        </w:rPr>
        <w:tab/>
      </w:r>
      <w:r w:rsidRPr="002009FF">
        <w:rPr>
          <w:rFonts w:ascii="Arial" w:eastAsia="PMingLiU" w:hAnsi="Arial" w:cs="Arial"/>
          <w:sz w:val="18"/>
          <w:szCs w:val="18"/>
          <w:lang w:eastAsia="zh-TW"/>
        </w:rPr>
        <w:tab/>
      </w:r>
      <w:r w:rsidRPr="002009FF">
        <w:rPr>
          <w:rFonts w:ascii="Arial" w:eastAsia="PMingLiU" w:hAnsi="Arial" w:cs="Arial"/>
          <w:sz w:val="18"/>
          <w:szCs w:val="18"/>
          <w:lang w:eastAsia="zh-TW"/>
        </w:rPr>
        <w:tab/>
      </w:r>
      <w:r w:rsidRPr="002009FF">
        <w:rPr>
          <w:rFonts w:ascii="Arial" w:eastAsia="PMingLiU" w:hAnsi="Arial" w:cs="Arial"/>
          <w:sz w:val="18"/>
          <w:szCs w:val="18"/>
          <w:lang w:eastAsia="zh-TW"/>
        </w:rPr>
        <w:tab/>
      </w:r>
      <w:r w:rsidRPr="002009FF">
        <w:rPr>
          <w:rFonts w:ascii="Arial" w:eastAsia="PMingLiU" w:hAnsi="Arial" w:cs="Arial"/>
          <w:sz w:val="18"/>
          <w:szCs w:val="18"/>
          <w:lang w:eastAsia="zh-TW"/>
        </w:rPr>
        <w:tab/>
      </w:r>
      <w:r w:rsidRPr="002009FF">
        <w:rPr>
          <w:rFonts w:ascii="Arial" w:eastAsia="PMingLiU" w:hAnsi="Arial" w:cs="Arial"/>
          <w:sz w:val="18"/>
          <w:szCs w:val="18"/>
          <w:lang w:eastAsia="zh-TW"/>
        </w:rPr>
        <w:tab/>
        <w:t xml:space="preserve">ovlaštene za zastupanje  </w:t>
      </w:r>
    </w:p>
    <w:p w14:paraId="7361DF90" w14:textId="77777777" w:rsidR="000C2B64" w:rsidRPr="00D615DF" w:rsidRDefault="000C2B64" w:rsidP="000C2B64">
      <w:pPr>
        <w:spacing w:after="120" w:line="276" w:lineRule="auto"/>
        <w:rPr>
          <w:rFonts w:ascii="Calibri" w:eastAsia="Calibri" w:hAnsi="Calibri" w:cs="Times New Roman"/>
          <w:sz w:val="18"/>
          <w:szCs w:val="18"/>
        </w:rPr>
      </w:pPr>
      <w:r w:rsidRPr="002009FF">
        <w:rPr>
          <w:rFonts w:ascii="Calibri" w:eastAsia="PMingLiU" w:hAnsi="Calibri" w:cs="Times New Roman"/>
          <w:sz w:val="18"/>
          <w:szCs w:val="18"/>
          <w:lang w:eastAsia="zh-TW"/>
        </w:rPr>
        <w:t>______________________________</w:t>
      </w:r>
      <w:r w:rsidRPr="002009FF">
        <w:rPr>
          <w:rFonts w:ascii="Calibri" w:eastAsia="PMingLiU" w:hAnsi="Calibri" w:cs="Times New Roman"/>
          <w:sz w:val="18"/>
          <w:szCs w:val="18"/>
          <w:lang w:eastAsia="zh-TW"/>
        </w:rPr>
        <w:tab/>
        <w:t xml:space="preserve">                                              </w:t>
      </w:r>
      <w:r>
        <w:rPr>
          <w:rFonts w:ascii="Calibri" w:eastAsia="PMingLiU" w:hAnsi="Calibri" w:cs="Times New Roman"/>
          <w:sz w:val="18"/>
          <w:szCs w:val="18"/>
          <w:lang w:eastAsia="zh-TW"/>
        </w:rPr>
        <w:t xml:space="preserve">                           </w:t>
      </w:r>
      <w:r w:rsidRPr="002009FF">
        <w:rPr>
          <w:rFonts w:ascii="Calibri" w:eastAsia="PMingLiU" w:hAnsi="Calibri" w:cs="Times New Roman"/>
          <w:sz w:val="18"/>
          <w:szCs w:val="18"/>
          <w:lang w:eastAsia="zh-TW"/>
        </w:rPr>
        <w:t xml:space="preserve">  _______________________________</w:t>
      </w:r>
    </w:p>
    <w:p w14:paraId="3084BEA3" w14:textId="77777777" w:rsidR="00E93081" w:rsidRDefault="00E93081"/>
    <w:sectPr w:rsidR="00E93081" w:rsidSect="000C2B64"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64"/>
    <w:rsid w:val="000C2B64"/>
    <w:rsid w:val="002D15AD"/>
    <w:rsid w:val="00437DCA"/>
    <w:rsid w:val="004E7FFA"/>
    <w:rsid w:val="007D673D"/>
    <w:rsid w:val="0096554C"/>
    <w:rsid w:val="00BA5BF5"/>
    <w:rsid w:val="00E9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8E19"/>
  <w15:chartTrackingRefBased/>
  <w15:docId w15:val="{7C81F484-669D-4630-8176-2EFB85DB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B64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C2B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2B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2B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2B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2B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2B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2B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2B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2B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2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2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2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2B6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2B6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2B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2B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2B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2B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2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C2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2B6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C2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2B6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C2B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2B6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C2B6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2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2B6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2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Office</cp:lastModifiedBy>
  <cp:revision>2</cp:revision>
  <dcterms:created xsi:type="dcterms:W3CDTF">2026-01-30T08:02:00Z</dcterms:created>
  <dcterms:modified xsi:type="dcterms:W3CDTF">2026-01-30T08:02:00Z</dcterms:modified>
</cp:coreProperties>
</file>