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8B63" w14:textId="77777777" w:rsidR="002B6825" w:rsidRPr="00692A24" w:rsidRDefault="002B6825" w:rsidP="002B68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pPr w:leftFromText="180" w:rightFromText="180" w:vertAnchor="page" w:horzAnchor="margin" w:tblpX="-1010" w:tblpY="10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6"/>
        <w:gridCol w:w="2529"/>
        <w:gridCol w:w="361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2B6825" w:rsidRPr="00692A24" w14:paraId="64D4793E" w14:textId="77777777" w:rsidTr="006042DD">
        <w:trPr>
          <w:trHeight w:val="247"/>
        </w:trPr>
        <w:tc>
          <w:tcPr>
            <w:tcW w:w="11307" w:type="dxa"/>
            <w:gridSpan w:val="4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CE4907" w14:textId="4370C29F" w:rsidR="002B6825" w:rsidRPr="00692A24" w:rsidRDefault="002B6825" w:rsidP="006042DD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692A24">
              <w:rPr>
                <w:rFonts w:ascii="Arial" w:eastAsia="Times New Roman" w:hAnsi="Arial" w:cs="Times New Roman"/>
                <w:b/>
                <w:lang w:eastAsia="hr-HR"/>
              </w:rPr>
              <w:t>OBRAZAC PRIJAVE NA JAVNI POZIV                                                                                                        M – 4</w:t>
            </w:r>
          </w:p>
        </w:tc>
      </w:tr>
      <w:tr w:rsidR="002B6825" w:rsidRPr="00692A24" w14:paraId="00700AF9" w14:textId="77777777" w:rsidTr="006042DD">
        <w:trPr>
          <w:trHeight w:val="605"/>
        </w:trPr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C2859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14:paraId="0CE4BC9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8233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23DA07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6A99C7AB" w14:textId="77777777" w:rsidTr="006042DD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6561B06C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29" w:type="dxa"/>
          </w:tcPr>
          <w:p w14:paraId="6FBA016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Oblik registracije</w:t>
            </w:r>
          </w:p>
          <w:p w14:paraId="4DD43CA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(d.o.o., </w:t>
            </w:r>
            <w:proofErr w:type="spellStart"/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j.d.o.o</w:t>
            </w:r>
            <w:proofErr w:type="spellEnd"/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., obrt...)</w:t>
            </w:r>
          </w:p>
        </w:tc>
        <w:tc>
          <w:tcPr>
            <w:tcW w:w="3150" w:type="dxa"/>
            <w:gridSpan w:val="17"/>
            <w:tcBorders>
              <w:bottom w:val="single" w:sz="4" w:space="0" w:color="auto"/>
            </w:tcBorders>
            <w:vAlign w:val="center"/>
          </w:tcPr>
          <w:p w14:paraId="6228DA0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5440C07D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14:paraId="532570F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6BDA1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7D3B70B0" w14:textId="77777777" w:rsidTr="006042D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288DD0E0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14:paraId="6392EE7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Matični broj</w:t>
            </w: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(MB)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4A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14A5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D935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2D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7CD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65B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CF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08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9D87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20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1A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D4E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C2A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793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D70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59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FD0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603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2473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034E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5ECB6329" w14:textId="77777777" w:rsidTr="006042DD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5F1528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16BB9E3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vlasnika subjekta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243A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95D8A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01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Žena       </w:t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1D815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Muškarac     </w:t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2B6825" w:rsidRPr="00692A24" w14:paraId="4DDC26B2" w14:textId="77777777" w:rsidTr="006042DD">
        <w:trPr>
          <w:trHeight w:val="539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A816D1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A8015E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Kategorija prema vlasniku </w:t>
            </w:r>
          </w:p>
        </w:tc>
        <w:tc>
          <w:tcPr>
            <w:tcW w:w="3830" w:type="dxa"/>
            <w:gridSpan w:val="1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55825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Poduzetnik početnik (koji posluje 2 godine do podnošenja prijave)       </w:t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692A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</w:p>
        </w:tc>
        <w:tc>
          <w:tcPr>
            <w:tcW w:w="4403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36EB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Poduzetnik (koji posluje više od 2 godine do podnošenja prijave)     </w:t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FORMCHECKBOX </w:instrText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2B6825" w:rsidRPr="00692A24" w14:paraId="461D15DD" w14:textId="77777777" w:rsidTr="006042DD">
        <w:trPr>
          <w:cantSplit/>
          <w:trHeight w:val="487"/>
        </w:trPr>
        <w:tc>
          <w:tcPr>
            <w:tcW w:w="5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C552EF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5A0B4D40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sjedišta podnositelja</w:t>
            </w:r>
          </w:p>
        </w:tc>
        <w:tc>
          <w:tcPr>
            <w:tcW w:w="8233" w:type="dxa"/>
            <w:gridSpan w:val="4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9F737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0695167B" w14:textId="77777777" w:rsidTr="006042DD">
        <w:trPr>
          <w:trHeight w:val="41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64DC8857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29" w:type="dxa"/>
            <w:vAlign w:val="center"/>
          </w:tcPr>
          <w:p w14:paraId="7B674F43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Telefon / </w:t>
            </w:r>
            <w:proofErr w:type="spellStart"/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Telefax</w:t>
            </w:r>
            <w:proofErr w:type="spellEnd"/>
          </w:p>
        </w:tc>
        <w:tc>
          <w:tcPr>
            <w:tcW w:w="3830" w:type="dxa"/>
            <w:gridSpan w:val="19"/>
            <w:tcBorders>
              <w:right w:val="single" w:sz="4" w:space="0" w:color="auto"/>
            </w:tcBorders>
            <w:vAlign w:val="center"/>
          </w:tcPr>
          <w:p w14:paraId="4558BF7E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0BE1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4F9F0A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0FE1EEF7" w14:textId="77777777" w:rsidTr="006042D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208C29FA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29" w:type="dxa"/>
            <w:vAlign w:val="center"/>
          </w:tcPr>
          <w:p w14:paraId="3C3325A0" w14:textId="070D715F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Poslovna banka glavnog </w:t>
            </w:r>
            <w:r w:rsidR="008C1D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transakcijskog</w:t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računa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3741B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0E34CE4E" w14:textId="77777777" w:rsidTr="006042D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994482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7E613B5" w14:textId="2A5D26AD" w:rsidR="002B6825" w:rsidRPr="00692A24" w:rsidRDefault="008C1DB7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Transakcijski </w:t>
            </w:r>
            <w:r w:rsidR="002B6825"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podnositelja prijave, IBAN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8ED07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4B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DBA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2F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F41F275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0D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5E1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76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57C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C2B84AE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0E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60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9C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DBB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653EFBE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99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62A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A7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F7B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E45DE5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5C1C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A5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19B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00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19D26C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A1D5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2B6825" w:rsidRPr="00692A24" w14:paraId="14A8716F" w14:textId="77777777" w:rsidTr="006042DD">
        <w:trPr>
          <w:trHeight w:val="337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DB47E7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</w:t>
            </w:r>
          </w:p>
          <w:p w14:paraId="696219EB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738944A1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741AC2C8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 w:val="restart"/>
            <w:vAlign w:val="center"/>
          </w:tcPr>
          <w:p w14:paraId="41AF5AE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Struktura zaposlenih (prosječan broj zaposlenih)</w:t>
            </w:r>
          </w:p>
          <w:p w14:paraId="7F3E5D0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  <w:vAlign w:val="center"/>
          </w:tcPr>
          <w:p w14:paraId="1684AA7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7A8C830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7B8C722B" w14:textId="34F329E0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1C47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04E3EA" w14:textId="1E33E363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1C47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godini</w:t>
            </w:r>
          </w:p>
        </w:tc>
      </w:tr>
      <w:tr w:rsidR="002B6825" w:rsidRPr="00692A24" w14:paraId="425E0690" w14:textId="77777777" w:rsidTr="006042DD">
        <w:trPr>
          <w:trHeight w:val="18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14789B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5639E83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49C4D703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1F797C9D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AE4371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B6825" w:rsidRPr="00692A24" w14:paraId="60FBB14E" w14:textId="77777777" w:rsidTr="006042DD">
        <w:trPr>
          <w:trHeight w:val="1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C2EAB37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56B1BD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49181685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3C24B91E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DE94B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B6825" w:rsidRPr="00692A24" w14:paraId="7520F2C1" w14:textId="77777777" w:rsidTr="006042DD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CDD71A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DC1CB27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2E9B4E51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17184747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9733E1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6F2CE289" w14:textId="77777777" w:rsidTr="006042DD">
        <w:trPr>
          <w:trHeight w:val="4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C0DDB7D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0AAA0A2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385529EE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3636512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CD4EA4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17326C6A" w14:textId="77777777" w:rsidTr="006042DD">
        <w:trPr>
          <w:trHeight w:val="31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FB90D1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8EF5CE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11CB952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neodređeno</w:t>
            </w:r>
          </w:p>
          <w:p w14:paraId="4A2602F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F4C72A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2D66D7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41F4BCEA" w14:textId="77777777" w:rsidTr="006042DD">
        <w:trPr>
          <w:trHeight w:val="26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75CD7E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65909FB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10E0A64C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1558695C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7BCEA74A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3C0E978D" w14:textId="77777777" w:rsidTr="006042DD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0040BC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55C0636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50B36BD2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E3C309B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36217191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144839AC" w14:textId="77777777" w:rsidTr="006042DD">
        <w:trPr>
          <w:trHeight w:val="24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6D8C7D4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576CE0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09CBD837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6C326362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641BA9A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79A3AD51" w14:textId="77777777" w:rsidTr="006042DD">
        <w:trPr>
          <w:trHeight w:val="348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1D93255" w14:textId="77777777" w:rsidR="002B6825" w:rsidRPr="00692A24" w:rsidRDefault="002B6825" w:rsidP="006042D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29" w:type="dxa"/>
            <w:vMerge w:val="restart"/>
            <w:vAlign w:val="center"/>
          </w:tcPr>
          <w:p w14:paraId="19AA0E71" w14:textId="77777777" w:rsidR="002B6825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Pregled poslovnih primitaka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(prihoda)</w:t>
            </w: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izdataka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(troškova)</w:t>
            </w:r>
          </w:p>
          <w:p w14:paraId="746CBF37" w14:textId="69E9D5E7" w:rsidR="008C1DB7" w:rsidRPr="00692A24" w:rsidRDefault="008C1DB7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C1D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(ISPUNJAVAJU OBVEZNICI POREZA NA DOHODAK)</w:t>
            </w: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</w:tcPr>
          <w:p w14:paraId="0AF0A71B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4D476FAE" w14:textId="6DE2740C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1C47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43AE1" w14:textId="212239C1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1C47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</w:tr>
      <w:tr w:rsidR="002B6825" w:rsidRPr="00692A24" w14:paraId="6E26B5A5" w14:textId="77777777" w:rsidTr="006042DD">
        <w:trPr>
          <w:trHeight w:val="187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73CE5A1" w14:textId="77777777" w:rsidR="002B6825" w:rsidRPr="00692A24" w:rsidRDefault="002B6825" w:rsidP="006042D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64205DE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7DE7C7D9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primici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3FEAC47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C810EE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542E7983" w14:textId="77777777" w:rsidTr="006042DD">
        <w:trPr>
          <w:trHeight w:val="13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137E70" w14:textId="77777777" w:rsidR="002B6825" w:rsidRPr="00692A24" w:rsidRDefault="002B6825" w:rsidP="006042D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2CE68680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22C2A0FD" w14:textId="77777777" w:rsidR="002B6825" w:rsidRPr="00692A24" w:rsidRDefault="002B6825" w:rsidP="006042D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1FA6BE23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AD90F5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543A7875" w14:textId="77777777" w:rsidTr="006042DD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15F86890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529" w:type="dxa"/>
            <w:vAlign w:val="center"/>
          </w:tcPr>
          <w:p w14:paraId="75D02B3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Naziv djelatnosti (prema NKD-u 2007.) 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4E169AB9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B6825" w:rsidRPr="00692A24" w14:paraId="5D956B80" w14:textId="77777777" w:rsidTr="006042DD">
        <w:trPr>
          <w:trHeight w:val="471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2C04C2" w14:textId="77777777" w:rsidR="002B6825" w:rsidRPr="00692A24" w:rsidRDefault="002B6825" w:rsidP="006042D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4DBF61AA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Poduzetnica u sustavu PDV-a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1292C5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                                        DA                                (zaokružiti točan podatak)</w:t>
            </w:r>
          </w:p>
        </w:tc>
      </w:tr>
      <w:tr w:rsidR="002B6825" w:rsidRPr="00692A24" w14:paraId="31F63BAB" w14:textId="77777777" w:rsidTr="006042DD">
        <w:trPr>
          <w:trHeight w:val="45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484A08D5" w14:textId="77777777" w:rsidR="002B6825" w:rsidRPr="00692A24" w:rsidRDefault="002B6825" w:rsidP="00604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16.</w:t>
            </w:r>
          </w:p>
          <w:p w14:paraId="5B41AC78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</w:tcPr>
          <w:p w14:paraId="01825050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2A24">
              <w:rPr>
                <w:rFonts w:ascii="Arial" w:eastAsia="Times New Roman" w:hAnsi="Arial" w:cs="Times New Roman"/>
                <w:sz w:val="20"/>
                <w:szCs w:val="20"/>
              </w:rPr>
              <w:t>Iznos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utrošenih</w:t>
            </w:r>
            <w:r w:rsidRPr="00692A24">
              <w:rPr>
                <w:rFonts w:ascii="Arial" w:eastAsia="Times New Roman" w:hAnsi="Arial" w:cs="Times New Roman"/>
                <w:sz w:val="20"/>
                <w:szCs w:val="20"/>
              </w:rPr>
              <w:t xml:space="preserve"> sredstava za koje se traži potpora  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7F4FC2EF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B6825" w:rsidRPr="00692A24" w14:paraId="3C1328FF" w14:textId="77777777" w:rsidTr="006042DD">
        <w:trPr>
          <w:trHeight w:val="629"/>
        </w:trPr>
        <w:tc>
          <w:tcPr>
            <w:tcW w:w="539" w:type="dxa"/>
            <w:tcBorders>
              <w:left w:val="single" w:sz="12" w:space="0" w:color="auto"/>
            </w:tcBorders>
          </w:tcPr>
          <w:p w14:paraId="4E5BE344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2A2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535" w:type="dxa"/>
            <w:gridSpan w:val="2"/>
          </w:tcPr>
          <w:p w14:paraId="362A80DE" w14:textId="77777777" w:rsidR="002B6825" w:rsidRPr="00692A24" w:rsidRDefault="002B6825" w:rsidP="006042D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2A24">
              <w:rPr>
                <w:rFonts w:ascii="Arial" w:eastAsia="Times New Roman" w:hAnsi="Arial" w:cs="Times New Roman"/>
                <w:sz w:val="20"/>
                <w:szCs w:val="20"/>
              </w:rPr>
              <w:t>Kratak opis ulaganja za koje se traži potpora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</w:tcPr>
          <w:p w14:paraId="179EA456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B6825" w:rsidRPr="00692A24" w14:paraId="3CB6DD6E" w14:textId="77777777" w:rsidTr="006042DD">
        <w:trPr>
          <w:trHeight w:val="559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</w:tcPr>
          <w:p w14:paraId="4618897D" w14:textId="77777777" w:rsidR="002B6825" w:rsidRPr="00692A24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535" w:type="dxa"/>
            <w:gridSpan w:val="2"/>
            <w:tcBorders>
              <w:bottom w:val="single" w:sz="12" w:space="0" w:color="auto"/>
            </w:tcBorders>
          </w:tcPr>
          <w:p w14:paraId="365F6BDC" w14:textId="77777777" w:rsidR="002B6825" w:rsidRPr="00692A24" w:rsidRDefault="002B6825" w:rsidP="006042D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Poduzetnica je vlasnica obrta/trgovačkog društva</w:t>
            </w:r>
          </w:p>
        </w:tc>
        <w:tc>
          <w:tcPr>
            <w:tcW w:w="8233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14:paraId="05B99C89" w14:textId="77777777" w:rsidR="002B6825" w:rsidRPr="008263CF" w:rsidRDefault="002B6825" w:rsidP="006042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263C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                                        NE</w:t>
            </w:r>
          </w:p>
        </w:tc>
      </w:tr>
    </w:tbl>
    <w:p w14:paraId="4E599E80" w14:textId="77777777" w:rsidR="002B6825" w:rsidRPr="00692A24" w:rsidRDefault="002B6825" w:rsidP="002B6825">
      <w:pPr>
        <w:spacing w:after="200" w:line="276" w:lineRule="auto"/>
        <w:rPr>
          <w:rFonts w:ascii="Calibri" w:eastAsia="PMingLiU" w:hAnsi="Calibri" w:cs="Times New Roman"/>
          <w:sz w:val="20"/>
          <w:szCs w:val="20"/>
          <w:lang w:eastAsia="zh-TW"/>
        </w:rPr>
      </w:pPr>
      <w:r w:rsidRPr="00692A24">
        <w:rPr>
          <w:rFonts w:ascii="Arial" w:eastAsia="PMingLiU" w:hAnsi="Arial" w:cs="Arial"/>
          <w:sz w:val="20"/>
          <w:szCs w:val="20"/>
          <w:lang w:eastAsia="zh-TW"/>
        </w:rPr>
        <w:br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 xml:space="preserve">Mjesto i datum </w:t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</w:t>
      </w:r>
      <w:r w:rsidRPr="00692A24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692A24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</w:t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>Ime i prezime te potpis vlasni</w:t>
      </w:r>
      <w:r>
        <w:rPr>
          <w:rFonts w:ascii="Arial" w:eastAsia="PMingLiU" w:hAnsi="Arial" w:cs="Arial"/>
          <w:sz w:val="20"/>
          <w:szCs w:val="20"/>
          <w:lang w:eastAsia="zh-TW"/>
        </w:rPr>
        <w:t>ce</w:t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 xml:space="preserve">/osobe </w:t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</w:t>
      </w:r>
      <w:r w:rsidRPr="00692A24">
        <w:rPr>
          <w:rFonts w:ascii="Arial" w:eastAsia="PMingLiU" w:hAnsi="Arial" w:cs="Arial"/>
          <w:sz w:val="20"/>
          <w:szCs w:val="20"/>
          <w:lang w:eastAsia="zh-TW"/>
        </w:rPr>
        <w:t xml:space="preserve">ovlaštene za zastupanje  </w:t>
      </w:r>
    </w:p>
    <w:p w14:paraId="5F2270A9" w14:textId="77777777" w:rsidR="002B6825" w:rsidRPr="00692A24" w:rsidRDefault="002B6825" w:rsidP="002B6825">
      <w:pPr>
        <w:spacing w:after="200" w:line="276" w:lineRule="auto"/>
        <w:rPr>
          <w:rFonts w:ascii="Calibri" w:eastAsia="Calibri" w:hAnsi="Calibri" w:cs="Times New Roman"/>
          <w:szCs w:val="20"/>
        </w:rPr>
      </w:pPr>
      <w:r w:rsidRPr="00692A24">
        <w:rPr>
          <w:rFonts w:ascii="Calibri" w:eastAsia="PMingLiU" w:hAnsi="Calibri" w:cs="Times New Roman"/>
          <w:sz w:val="20"/>
          <w:szCs w:val="20"/>
          <w:lang w:eastAsia="zh-TW"/>
        </w:rPr>
        <w:t>______________________________</w:t>
      </w:r>
      <w:r w:rsidRPr="00692A24">
        <w:rPr>
          <w:rFonts w:ascii="Calibri" w:eastAsia="PMingLiU" w:hAnsi="Calibri" w:cs="Times New Roman"/>
          <w:sz w:val="20"/>
          <w:szCs w:val="20"/>
          <w:lang w:eastAsia="zh-TW"/>
        </w:rPr>
        <w:tab/>
        <w:t xml:space="preserve">                                                _______________________________</w:t>
      </w:r>
    </w:p>
    <w:p w14:paraId="4748ED45" w14:textId="77777777" w:rsidR="002B6825" w:rsidRDefault="002B6825" w:rsidP="002B6825"/>
    <w:p w14:paraId="43ED7ED7" w14:textId="77777777" w:rsidR="00E93081" w:rsidRDefault="00E93081"/>
    <w:sectPr w:rsidR="00E93081" w:rsidSect="002B6825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25"/>
    <w:rsid w:val="001C479F"/>
    <w:rsid w:val="002B6825"/>
    <w:rsid w:val="002D15AD"/>
    <w:rsid w:val="008C1DB7"/>
    <w:rsid w:val="00A10FA8"/>
    <w:rsid w:val="00BA5BF5"/>
    <w:rsid w:val="00C6345C"/>
    <w:rsid w:val="00E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4507"/>
  <w15:chartTrackingRefBased/>
  <w15:docId w15:val="{9FD63813-75A5-429C-B4A9-545907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2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B68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68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68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68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68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68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68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68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68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6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6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6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68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68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68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68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68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68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6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B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68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B6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8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B68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68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B68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6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68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6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2</cp:revision>
  <dcterms:created xsi:type="dcterms:W3CDTF">2026-01-30T08:19:00Z</dcterms:created>
  <dcterms:modified xsi:type="dcterms:W3CDTF">2026-01-30T08:19:00Z</dcterms:modified>
</cp:coreProperties>
</file>