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7D7B" w14:textId="77777777" w:rsidR="007E6172" w:rsidRPr="00FE5972" w:rsidRDefault="007E6172" w:rsidP="007E61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53B884F" w14:textId="77777777" w:rsidR="007E6172" w:rsidRPr="00FE5972" w:rsidRDefault="007E6172" w:rsidP="007E617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                </w:t>
      </w:r>
      <w:r w:rsidRPr="00FE5972">
        <w:rPr>
          <w:rFonts w:ascii="Garamond" w:eastAsia="Times New Roman" w:hAnsi="Garamond" w:cs="Times New Roman"/>
          <w:noProof/>
          <w:sz w:val="24"/>
          <w:szCs w:val="24"/>
          <w:lang w:val="hr-HR" w:eastAsia="hr-HR"/>
        </w:rPr>
        <w:drawing>
          <wp:inline distT="0" distB="0" distL="0" distR="0" wp14:anchorId="283DAF5E" wp14:editId="617D6517">
            <wp:extent cx="438150" cy="571500"/>
            <wp:effectExtent l="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185" w:type="dxa"/>
        <w:tblLayout w:type="fixed"/>
        <w:tblLook w:val="04A0" w:firstRow="1" w:lastRow="0" w:firstColumn="1" w:lastColumn="0" w:noHBand="0" w:noVBand="1"/>
      </w:tblPr>
      <w:tblGrid>
        <w:gridCol w:w="4185"/>
      </w:tblGrid>
      <w:tr w:rsidR="007E6172" w:rsidRPr="00FE5972" w14:paraId="20AE7227" w14:textId="77777777" w:rsidTr="00FE4579">
        <w:trPr>
          <w:cantSplit/>
          <w:trHeight w:val="518"/>
        </w:trPr>
        <w:tc>
          <w:tcPr>
            <w:tcW w:w="4185" w:type="dxa"/>
            <w:hideMark/>
          </w:tcPr>
          <w:p w14:paraId="07E93A7C" w14:textId="77777777" w:rsidR="007E6172" w:rsidRPr="00FE5972" w:rsidRDefault="007E6172" w:rsidP="00FE4579">
            <w:pPr>
              <w:keepNext/>
              <w:spacing w:after="0" w:line="254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E59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19755D39" w14:textId="77777777" w:rsidR="007E6172" w:rsidRPr="00FE5972" w:rsidRDefault="007E6172" w:rsidP="00FE4579">
            <w:pPr>
              <w:spacing w:after="0" w:line="254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E59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468613B2" w14:textId="77777777" w:rsidR="007E6172" w:rsidRPr="00FE5972" w:rsidRDefault="007E6172" w:rsidP="00FE45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E59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7E6172" w:rsidRPr="00FE5972" w14:paraId="32ED6962" w14:textId="77777777" w:rsidTr="00FE4579">
        <w:trPr>
          <w:cantSplit/>
          <w:trHeight w:val="360"/>
        </w:trPr>
        <w:tc>
          <w:tcPr>
            <w:tcW w:w="4185" w:type="dxa"/>
          </w:tcPr>
          <w:p w14:paraId="5F5DF784" w14:textId="77777777" w:rsidR="007E6172" w:rsidRPr="00FE5972" w:rsidRDefault="007E6172" w:rsidP="00FE4579">
            <w:pPr>
              <w:keepNext/>
              <w:spacing w:after="0" w:line="254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FE597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OPĆINSKI NAČELNIK</w:t>
            </w:r>
          </w:p>
        </w:tc>
      </w:tr>
      <w:tr w:rsidR="007E6172" w:rsidRPr="00FE5972" w14:paraId="205EC4E5" w14:textId="77777777" w:rsidTr="00FE4579">
        <w:trPr>
          <w:cantSplit/>
          <w:trHeight w:val="191"/>
        </w:trPr>
        <w:tc>
          <w:tcPr>
            <w:tcW w:w="4185" w:type="dxa"/>
            <w:hideMark/>
          </w:tcPr>
          <w:p w14:paraId="58F093B1" w14:textId="4E9E2D05" w:rsidR="007E6172" w:rsidRPr="00FE5972" w:rsidRDefault="007E6172" w:rsidP="00FE4579">
            <w:pPr>
              <w:keepNext/>
              <w:spacing w:after="0" w:line="254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E59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211-0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</w:t>
            </w:r>
            <w:r w:rsidRPr="00FE59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/2</w:t>
            </w:r>
            <w:r w:rsidR="009579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E59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Pr="00FE59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/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</w:p>
        </w:tc>
      </w:tr>
      <w:tr w:rsidR="007E6172" w:rsidRPr="00FE5972" w14:paraId="14E0136C" w14:textId="77777777" w:rsidTr="00FE4579">
        <w:trPr>
          <w:cantSplit/>
          <w:trHeight w:val="191"/>
        </w:trPr>
        <w:tc>
          <w:tcPr>
            <w:tcW w:w="4185" w:type="dxa"/>
            <w:hideMark/>
          </w:tcPr>
          <w:p w14:paraId="6EB445A1" w14:textId="3B7AD78B" w:rsidR="007E6172" w:rsidRPr="00FE5972" w:rsidRDefault="007E6172" w:rsidP="00FE4579">
            <w:pPr>
              <w:keepNext/>
              <w:spacing w:after="0" w:line="254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E59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2170-31-0</w:t>
            </w:r>
            <w:r w:rsidR="00DF3B05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Pr="00FE59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/</w:t>
            </w:r>
            <w:r w:rsidR="009579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01</w:t>
            </w:r>
            <w:r w:rsidRPr="00FE59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9579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E59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9579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48</w:t>
            </w:r>
          </w:p>
        </w:tc>
      </w:tr>
      <w:tr w:rsidR="007E6172" w:rsidRPr="00FE5972" w14:paraId="3F7E01E4" w14:textId="77777777" w:rsidTr="00FE4579">
        <w:trPr>
          <w:cantSplit/>
          <w:trHeight w:val="371"/>
        </w:trPr>
        <w:tc>
          <w:tcPr>
            <w:tcW w:w="4185" w:type="dxa"/>
            <w:hideMark/>
          </w:tcPr>
          <w:p w14:paraId="7355D94B" w14:textId="7CE5F32D" w:rsidR="007E6172" w:rsidRPr="00FE5972" w:rsidRDefault="007E6172" w:rsidP="00FE4579">
            <w:pPr>
              <w:keepNext/>
              <w:spacing w:after="0" w:line="254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E59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FA4BC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1D7A1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</w:t>
            </w:r>
            <w:r w:rsidR="00FA4BC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="00FA4BC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veljače</w:t>
            </w:r>
            <w:r w:rsidRPr="00FE59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FA4BC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E59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</w:tbl>
    <w:p w14:paraId="601B542E" w14:textId="77777777" w:rsidR="007E6172" w:rsidRPr="00FE5972" w:rsidRDefault="007E6172" w:rsidP="007E617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3794613" w14:textId="052FFD2F" w:rsidR="007E6172" w:rsidRDefault="007E6172" w:rsidP="007E617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Na temelju članka 11. stavak 5. Odluke o parkirališnim površinama i načinu parkiranja na području Općine Punat („Službene novine Primorsko-goranske županije“ broj 21/20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, 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11/21</w:t>
      </w:r>
      <w:r w:rsidR="00412130">
        <w:rPr>
          <w:rFonts w:ascii="Garamond" w:eastAsia="Times New Roman" w:hAnsi="Garamond" w:cs="Times New Roman"/>
          <w:sz w:val="24"/>
          <w:szCs w:val="24"/>
          <w:lang w:val="hr-HR" w:eastAsia="hr-HR"/>
        </w:rPr>
        <w:t>, 8/24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</w:t>
      </w:r>
      <w:r w:rsidR="00412130">
        <w:rPr>
          <w:rFonts w:ascii="Garamond" w:eastAsia="Times New Roman" w:hAnsi="Garamond" w:cs="Times New Roman"/>
          <w:sz w:val="24"/>
          <w:szCs w:val="24"/>
          <w:lang w:val="hr-HR" w:eastAsia="hr-HR"/>
        </w:rPr>
        <w:t>17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/2</w:t>
      </w:r>
      <w:r w:rsidR="00412130">
        <w:rPr>
          <w:rFonts w:ascii="Garamond" w:eastAsia="Times New Roman" w:hAnsi="Garamond" w:cs="Times New Roman"/>
          <w:sz w:val="24"/>
          <w:szCs w:val="24"/>
          <w:lang w:val="hr-HR" w:eastAsia="hr-HR"/>
        </w:rPr>
        <w:t>5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) općinski načelnik Općine Punat donosi</w:t>
      </w:r>
    </w:p>
    <w:p w14:paraId="31AF2C85" w14:textId="77777777" w:rsidR="007E6172" w:rsidRPr="00FE5972" w:rsidRDefault="007E6172" w:rsidP="007E617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E8206D1" w14:textId="77777777" w:rsidR="007E6172" w:rsidRPr="00FE5972" w:rsidRDefault="007E6172" w:rsidP="007E6172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FE597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ODLUKU</w:t>
      </w:r>
    </w:p>
    <w:p w14:paraId="4D4C5771" w14:textId="77777777" w:rsidR="007E6172" w:rsidRPr="00FE5972" w:rsidRDefault="007E6172" w:rsidP="007E6172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FE597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o dodjeli u zakup rezerviranih parkirališnih mjesta</w:t>
      </w:r>
    </w:p>
    <w:p w14:paraId="04C369E3" w14:textId="77777777" w:rsidR="007E6172" w:rsidRPr="00FE5972" w:rsidRDefault="007E6172" w:rsidP="007E617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57C1E927" w14:textId="77777777" w:rsidR="007E6172" w:rsidRPr="00FE5972" w:rsidRDefault="007E6172" w:rsidP="007E6172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FE597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I.</w:t>
      </w:r>
    </w:p>
    <w:p w14:paraId="451A6624" w14:textId="13F5004E" w:rsidR="007E6172" w:rsidRPr="00FE5972" w:rsidRDefault="007E6172" w:rsidP="007E617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E597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ab/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Temeljem Javnog poziva za dodjelu rezerviranih parkirališnih mjesta, KLASA: 211-0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7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/2</w:t>
      </w:r>
      <w:r w:rsidR="007018BF">
        <w:rPr>
          <w:rFonts w:ascii="Garamond" w:eastAsia="Times New Roman" w:hAnsi="Garamond" w:cs="Times New Roman"/>
          <w:sz w:val="24"/>
          <w:szCs w:val="24"/>
          <w:lang w:val="hr-HR" w:eastAsia="hr-HR"/>
        </w:rPr>
        <w:t>6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-0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/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, URBROJ: 21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70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-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31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-03/1</w:t>
      </w:r>
      <w:r w:rsidR="007018BF">
        <w:rPr>
          <w:rFonts w:ascii="Garamond" w:eastAsia="Times New Roman" w:hAnsi="Garamond" w:cs="Times New Roman"/>
          <w:sz w:val="24"/>
          <w:szCs w:val="24"/>
          <w:lang w:val="hr-HR" w:eastAsia="hr-HR"/>
        </w:rPr>
        <w:t>7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-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2</w:t>
      </w:r>
      <w:r w:rsidR="007018BF">
        <w:rPr>
          <w:rFonts w:ascii="Garamond" w:eastAsia="Times New Roman" w:hAnsi="Garamond" w:cs="Times New Roman"/>
          <w:sz w:val="24"/>
          <w:szCs w:val="24"/>
          <w:lang w:val="hr-HR" w:eastAsia="hr-HR"/>
        </w:rPr>
        <w:t>6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-1 od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</w:t>
      </w:r>
      <w:r w:rsidR="00AD1D5B">
        <w:rPr>
          <w:rFonts w:ascii="Garamond" w:eastAsia="Times New Roman" w:hAnsi="Garamond" w:cs="Times New Roman"/>
          <w:sz w:val="24"/>
          <w:szCs w:val="24"/>
          <w:lang w:val="hr-HR" w:eastAsia="hr-HR"/>
        </w:rPr>
        <w:t>3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</w:t>
      </w:r>
      <w:r w:rsidR="00AD1D5B">
        <w:rPr>
          <w:rFonts w:ascii="Garamond" w:eastAsia="Times New Roman" w:hAnsi="Garamond" w:cs="Times New Roman"/>
          <w:sz w:val="24"/>
          <w:szCs w:val="24"/>
          <w:lang w:val="hr-HR" w:eastAsia="hr-HR"/>
        </w:rPr>
        <w:t>siječnj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a 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202</w:t>
      </w:r>
      <w:r w:rsidR="00AD1D5B">
        <w:rPr>
          <w:rFonts w:ascii="Garamond" w:eastAsia="Times New Roman" w:hAnsi="Garamond" w:cs="Times New Roman"/>
          <w:sz w:val="24"/>
          <w:szCs w:val="24"/>
          <w:lang w:val="hr-HR" w:eastAsia="hr-HR"/>
        </w:rPr>
        <w:t>6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. godine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Ispravka </w:t>
      </w:r>
      <w:r w:rsidR="00252FCA">
        <w:rPr>
          <w:rFonts w:ascii="Garamond" w:eastAsia="Times New Roman" w:hAnsi="Garamond" w:cs="Times New Roman"/>
          <w:sz w:val="24"/>
          <w:szCs w:val="24"/>
          <w:lang w:val="hr-HR" w:eastAsia="hr-HR"/>
        </w:rPr>
        <w:t>j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>avnog poziva za dodjelu rezerviran</w:t>
      </w:r>
      <w:r w:rsidR="00382062">
        <w:rPr>
          <w:rFonts w:ascii="Garamond" w:eastAsia="Times New Roman" w:hAnsi="Garamond" w:cs="Times New Roman"/>
          <w:sz w:val="24"/>
          <w:szCs w:val="24"/>
          <w:lang w:val="hr-HR" w:eastAsia="hr-HR"/>
        </w:rPr>
        <w:t>ih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parkirališnih mjesta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,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6A3A58"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KLASA: 211-0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>7</w:t>
      </w:r>
      <w:r w:rsidR="006A3A58"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/2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>6</w:t>
      </w:r>
      <w:r w:rsidR="006A3A58"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-0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>1</w:t>
      </w:r>
      <w:r w:rsidR="006A3A58"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/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>1</w:t>
      </w:r>
      <w:r w:rsidR="006A3A58"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, URBROJ: 21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>70</w:t>
      </w:r>
      <w:r w:rsidR="006A3A58"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-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>31</w:t>
      </w:r>
      <w:r w:rsidR="006A3A58"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-03/1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>7-</w:t>
      </w:r>
      <w:r w:rsidR="006A3A58"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2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>6</w:t>
      </w:r>
      <w:r w:rsidR="006A3A58"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-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>2</w:t>
      </w:r>
      <w:r w:rsidR="006A3A58"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od 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>1</w:t>
      </w:r>
      <w:r w:rsidR="00AF1655">
        <w:rPr>
          <w:rFonts w:ascii="Garamond" w:eastAsia="Times New Roman" w:hAnsi="Garamond" w:cs="Times New Roman"/>
          <w:sz w:val="24"/>
          <w:szCs w:val="24"/>
          <w:lang w:val="hr-HR" w:eastAsia="hr-HR"/>
        </w:rPr>
        <w:t>9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siječnja </w:t>
      </w:r>
      <w:r w:rsidR="006A3A58"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202</w:t>
      </w:r>
      <w:r w:rsidR="006A3A58">
        <w:rPr>
          <w:rFonts w:ascii="Garamond" w:eastAsia="Times New Roman" w:hAnsi="Garamond" w:cs="Times New Roman"/>
          <w:sz w:val="24"/>
          <w:szCs w:val="24"/>
          <w:lang w:val="hr-HR" w:eastAsia="hr-HR"/>
        </w:rPr>
        <w:t>6</w:t>
      </w:r>
      <w:r w:rsidR="006A3A58"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. godine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objavljen</w:t>
      </w:r>
      <w:r w:rsidR="00AF1655">
        <w:rPr>
          <w:rFonts w:ascii="Garamond" w:eastAsia="Times New Roman" w:hAnsi="Garamond" w:cs="Times New Roman"/>
          <w:sz w:val="24"/>
          <w:szCs w:val="24"/>
          <w:lang w:val="hr-HR" w:eastAsia="hr-HR"/>
        </w:rPr>
        <w:t>ih</w:t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 službenim web stranicama i na oglasnoj ploči Općine Punat, na prijedlog Povjerenstva za dodjelu rezerviranih parkirališnih mjesta, dodjeljuju se rezervirana parkirališna mjesta kako slijedi:</w:t>
      </w:r>
    </w:p>
    <w:p w14:paraId="20CD5F47" w14:textId="77777777" w:rsidR="007E6172" w:rsidRDefault="007E6172" w:rsidP="007E6172">
      <w:pPr>
        <w:spacing w:after="0" w:line="240" w:lineRule="auto"/>
        <w:ind w:left="780" w:hanging="360"/>
        <w:jc w:val="both"/>
      </w:pPr>
    </w:p>
    <w:p w14:paraId="01CCE55D" w14:textId="77777777" w:rsidR="007E6172" w:rsidRPr="00E312AE" w:rsidRDefault="007E6172" w:rsidP="007E61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312AE">
        <w:rPr>
          <w:rFonts w:ascii="Garamond" w:hAnsi="Garamond" w:cs="Times New Roman"/>
          <w:sz w:val="24"/>
          <w:szCs w:val="24"/>
        </w:rPr>
        <w:t>NASELJE PUNAT</w:t>
      </w:r>
    </w:p>
    <w:p w14:paraId="39EEF196" w14:textId="77777777" w:rsidR="007E6172" w:rsidRPr="007E6172" w:rsidRDefault="007E6172" w:rsidP="007E617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D3266E5" w14:textId="042F1C8D" w:rsidR="00DB378F" w:rsidRPr="00B31717" w:rsidRDefault="00DB378F" w:rsidP="00DB37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56C86">
        <w:rPr>
          <w:rFonts w:ascii="Garamond" w:hAnsi="Garamond" w:cs="Times New Roman"/>
          <w:i/>
          <w:iCs/>
          <w:sz w:val="24"/>
          <w:szCs w:val="24"/>
        </w:rPr>
        <w:t>Na rezerviranom parkiralištu broj 1. „Kod starog kina“</w:t>
      </w:r>
      <w:r w:rsidRPr="00156C86">
        <w:rPr>
          <w:i/>
          <w:iCs/>
        </w:rPr>
        <w:t xml:space="preserve"> </w:t>
      </w: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: </w:t>
      </w:r>
      <w:r>
        <w:rPr>
          <w:rFonts w:ascii="Garamond" w:hAnsi="Garamond" w:cs="Times New Roman"/>
          <w:i/>
          <w:iCs/>
          <w:sz w:val="24"/>
          <w:szCs w:val="24"/>
        </w:rPr>
        <w:t>2</w:t>
      </w: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 (d</w:t>
      </w:r>
      <w:r>
        <w:rPr>
          <w:rFonts w:ascii="Garamond" w:hAnsi="Garamond" w:cs="Times New Roman"/>
          <w:i/>
          <w:iCs/>
          <w:sz w:val="24"/>
          <w:szCs w:val="24"/>
        </w:rPr>
        <w:t>va</w:t>
      </w:r>
      <w:r w:rsidRPr="00156C86">
        <w:rPr>
          <w:rFonts w:ascii="Garamond" w:hAnsi="Garamond" w:cs="Times New Roman"/>
          <w:i/>
          <w:iCs/>
          <w:sz w:val="24"/>
          <w:szCs w:val="24"/>
        </w:rPr>
        <w:t>) rezerviran</w:t>
      </w:r>
      <w:r>
        <w:rPr>
          <w:rFonts w:ascii="Garamond" w:hAnsi="Garamond" w:cs="Times New Roman"/>
          <w:i/>
          <w:iCs/>
          <w:sz w:val="24"/>
          <w:szCs w:val="24"/>
        </w:rPr>
        <w:t>a</w:t>
      </w: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 parkirališn</w:t>
      </w:r>
      <w:r>
        <w:rPr>
          <w:rFonts w:ascii="Garamond" w:hAnsi="Garamond" w:cs="Times New Roman"/>
          <w:i/>
          <w:iCs/>
          <w:sz w:val="24"/>
          <w:szCs w:val="24"/>
        </w:rPr>
        <w:t>a</w:t>
      </w: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 mjesta</w:t>
      </w:r>
      <w:r>
        <w:rPr>
          <w:rFonts w:ascii="Garamond" w:hAnsi="Garamond" w:cs="Times New Roman"/>
          <w:i/>
          <w:iCs/>
          <w:sz w:val="24"/>
          <w:szCs w:val="24"/>
        </w:rPr>
        <w:t xml:space="preserve"> broj</w:t>
      </w:r>
      <w:r>
        <w:rPr>
          <w:rFonts w:ascii="Garamond" w:hAnsi="Garamond" w:cs="Times New Roman"/>
          <w:sz w:val="24"/>
          <w:szCs w:val="24"/>
        </w:rPr>
        <w:t xml:space="preserve">: </w:t>
      </w:r>
    </w:p>
    <w:p w14:paraId="31A21990" w14:textId="77777777" w:rsidR="00DB378F" w:rsidRDefault="00DB378F" w:rsidP="00DB37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Marijan Orlić</w:t>
      </w:r>
    </w:p>
    <w:p w14:paraId="32BB6FE5" w14:textId="77777777" w:rsidR="00DB378F" w:rsidRDefault="00DB378F" w:rsidP="00DB37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Hermina Grbac</w:t>
      </w:r>
    </w:p>
    <w:p w14:paraId="4F045E40" w14:textId="77777777" w:rsidR="00DB378F" w:rsidRPr="00DB378F" w:rsidRDefault="00DB378F" w:rsidP="00DB378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5A0AE64" w14:textId="27C41044" w:rsidR="00DB378F" w:rsidRDefault="00DB378F" w:rsidP="00DB37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Na rezerviranom parkiralištu broj </w:t>
      </w:r>
      <w:r>
        <w:rPr>
          <w:rFonts w:ascii="Garamond" w:hAnsi="Garamond" w:cs="Times New Roman"/>
          <w:i/>
          <w:iCs/>
          <w:sz w:val="24"/>
          <w:szCs w:val="24"/>
        </w:rPr>
        <w:t>4:</w:t>
      </w: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 „Naselje Punat, </w:t>
      </w:r>
      <w:r>
        <w:rPr>
          <w:rFonts w:ascii="Garamond" w:hAnsi="Garamond" w:cs="Times New Roman"/>
          <w:i/>
          <w:iCs/>
          <w:sz w:val="24"/>
          <w:szCs w:val="24"/>
        </w:rPr>
        <w:t>Ulica 17. travnja iza kućnih brojeva 10, 14 i 22</w:t>
      </w: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“: </w:t>
      </w:r>
      <w:r>
        <w:rPr>
          <w:rFonts w:ascii="Garamond" w:hAnsi="Garamond" w:cs="Times New Roman"/>
          <w:i/>
          <w:iCs/>
          <w:sz w:val="24"/>
          <w:szCs w:val="24"/>
        </w:rPr>
        <w:t>1</w:t>
      </w: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 (</w:t>
      </w:r>
      <w:r>
        <w:rPr>
          <w:rFonts w:ascii="Garamond" w:hAnsi="Garamond" w:cs="Times New Roman"/>
          <w:i/>
          <w:iCs/>
          <w:sz w:val="24"/>
          <w:szCs w:val="24"/>
        </w:rPr>
        <w:t>jedno</w:t>
      </w:r>
      <w:r w:rsidRPr="00156C86">
        <w:rPr>
          <w:rFonts w:ascii="Garamond" w:hAnsi="Garamond" w:cs="Times New Roman"/>
          <w:i/>
          <w:iCs/>
          <w:sz w:val="24"/>
          <w:szCs w:val="24"/>
        </w:rPr>
        <w:t>) rezerviran</w:t>
      </w:r>
      <w:r>
        <w:rPr>
          <w:rFonts w:ascii="Garamond" w:hAnsi="Garamond" w:cs="Times New Roman"/>
          <w:i/>
          <w:iCs/>
          <w:sz w:val="24"/>
          <w:szCs w:val="24"/>
        </w:rPr>
        <w:t>o</w:t>
      </w: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 parkirališn</w:t>
      </w:r>
      <w:r>
        <w:rPr>
          <w:rFonts w:ascii="Garamond" w:hAnsi="Garamond" w:cs="Times New Roman"/>
          <w:i/>
          <w:iCs/>
          <w:sz w:val="24"/>
          <w:szCs w:val="24"/>
        </w:rPr>
        <w:t>o</w:t>
      </w: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 mjest</w:t>
      </w:r>
      <w:r>
        <w:rPr>
          <w:rFonts w:ascii="Garamond" w:hAnsi="Garamond" w:cs="Times New Roman"/>
          <w:i/>
          <w:iCs/>
          <w:sz w:val="24"/>
          <w:szCs w:val="24"/>
        </w:rPr>
        <w:t>o broj</w:t>
      </w:r>
      <w:r>
        <w:rPr>
          <w:rFonts w:ascii="Garamond" w:hAnsi="Garamond" w:cs="Times New Roman"/>
          <w:sz w:val="24"/>
          <w:szCs w:val="24"/>
        </w:rPr>
        <w:t>:</w:t>
      </w:r>
      <w:r w:rsidRPr="00297BF4">
        <w:rPr>
          <w:rFonts w:ascii="Garamond" w:hAnsi="Garamond" w:cs="Times New Roman"/>
          <w:sz w:val="24"/>
          <w:szCs w:val="24"/>
        </w:rPr>
        <w:t xml:space="preserve"> </w:t>
      </w:r>
    </w:p>
    <w:p w14:paraId="304F16CF" w14:textId="77777777" w:rsidR="00DB378F" w:rsidRDefault="00DB378F" w:rsidP="00DB37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Mirta-Katarina Petrač</w:t>
      </w:r>
    </w:p>
    <w:p w14:paraId="360775FB" w14:textId="77777777" w:rsidR="00DB378F" w:rsidRPr="002C34E6" w:rsidRDefault="00DB378F" w:rsidP="00DB378F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</w:p>
    <w:p w14:paraId="5745F71F" w14:textId="7CE4B43B" w:rsidR="00DB378F" w:rsidRDefault="00DB378F" w:rsidP="00DB37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Na rezerviranom parkiralištu broj </w:t>
      </w:r>
      <w:r>
        <w:rPr>
          <w:rFonts w:ascii="Garamond" w:hAnsi="Garamond" w:cs="Times New Roman"/>
          <w:i/>
          <w:iCs/>
          <w:sz w:val="24"/>
          <w:szCs w:val="24"/>
        </w:rPr>
        <w:t>8</w:t>
      </w:r>
      <w:r w:rsidRPr="00156C86">
        <w:rPr>
          <w:rFonts w:ascii="Garamond" w:hAnsi="Garamond" w:cs="Times New Roman"/>
          <w:i/>
          <w:iCs/>
          <w:sz w:val="24"/>
          <w:szCs w:val="24"/>
        </w:rPr>
        <w:t xml:space="preserve">: „Naselje Punat, </w:t>
      </w:r>
      <w:r>
        <w:rPr>
          <w:rFonts w:ascii="Garamond" w:hAnsi="Garamond" w:cs="Times New Roman"/>
          <w:i/>
          <w:iCs/>
          <w:sz w:val="24"/>
          <w:szCs w:val="24"/>
        </w:rPr>
        <w:t>nasuprot zvonika i crkve Presvetog trojstva</w:t>
      </w:r>
      <w:r w:rsidRPr="00156C86">
        <w:rPr>
          <w:rFonts w:ascii="Garamond" w:hAnsi="Garamond" w:cs="Times New Roman"/>
          <w:i/>
          <w:iCs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 xml:space="preserve">: </w:t>
      </w:r>
      <w:r w:rsidR="0010149F">
        <w:rPr>
          <w:rFonts w:ascii="Garamond" w:hAnsi="Garamond" w:cs="Times New Roman"/>
          <w:sz w:val="24"/>
          <w:szCs w:val="24"/>
        </w:rPr>
        <w:t>4</w:t>
      </w:r>
      <w:r w:rsidRPr="000B17E2">
        <w:rPr>
          <w:rFonts w:ascii="Garamond" w:hAnsi="Garamond" w:cs="Times New Roman"/>
          <w:i/>
          <w:iCs/>
          <w:sz w:val="24"/>
          <w:szCs w:val="24"/>
        </w:rPr>
        <w:t xml:space="preserve"> (</w:t>
      </w:r>
      <w:r w:rsidR="0010149F">
        <w:rPr>
          <w:rFonts w:ascii="Garamond" w:hAnsi="Garamond" w:cs="Times New Roman"/>
          <w:i/>
          <w:iCs/>
          <w:sz w:val="24"/>
          <w:szCs w:val="24"/>
        </w:rPr>
        <w:t>četi</w:t>
      </w:r>
      <w:r>
        <w:rPr>
          <w:rFonts w:ascii="Garamond" w:hAnsi="Garamond" w:cs="Times New Roman"/>
          <w:i/>
          <w:iCs/>
          <w:sz w:val="24"/>
          <w:szCs w:val="24"/>
        </w:rPr>
        <w:t>ri</w:t>
      </w:r>
      <w:r w:rsidRPr="000B17E2">
        <w:rPr>
          <w:rFonts w:ascii="Garamond" w:hAnsi="Garamond" w:cs="Times New Roman"/>
          <w:i/>
          <w:iCs/>
          <w:sz w:val="24"/>
          <w:szCs w:val="24"/>
        </w:rPr>
        <w:t>) rezervira</w:t>
      </w:r>
      <w:r>
        <w:rPr>
          <w:rFonts w:ascii="Garamond" w:hAnsi="Garamond" w:cs="Times New Roman"/>
          <w:i/>
          <w:iCs/>
          <w:sz w:val="24"/>
          <w:szCs w:val="24"/>
        </w:rPr>
        <w:t>n</w:t>
      </w:r>
      <w:r w:rsidR="00407B53">
        <w:rPr>
          <w:rFonts w:ascii="Garamond" w:hAnsi="Garamond" w:cs="Times New Roman"/>
          <w:i/>
          <w:iCs/>
          <w:sz w:val="24"/>
          <w:szCs w:val="24"/>
        </w:rPr>
        <w:t>a</w:t>
      </w:r>
      <w:r w:rsidRPr="000B17E2">
        <w:rPr>
          <w:rFonts w:ascii="Garamond" w:hAnsi="Garamond" w:cs="Times New Roman"/>
          <w:i/>
          <w:iCs/>
          <w:sz w:val="24"/>
          <w:szCs w:val="24"/>
        </w:rPr>
        <w:t xml:space="preserve"> parkirališn</w:t>
      </w:r>
      <w:r w:rsidR="00407B53">
        <w:rPr>
          <w:rFonts w:ascii="Garamond" w:hAnsi="Garamond" w:cs="Times New Roman"/>
          <w:i/>
          <w:iCs/>
          <w:sz w:val="24"/>
          <w:szCs w:val="24"/>
        </w:rPr>
        <w:t>a</w:t>
      </w:r>
      <w:r w:rsidRPr="000B17E2">
        <w:rPr>
          <w:rFonts w:ascii="Garamond" w:hAnsi="Garamond" w:cs="Times New Roman"/>
          <w:i/>
          <w:iCs/>
          <w:sz w:val="24"/>
          <w:szCs w:val="24"/>
        </w:rPr>
        <w:t xml:space="preserve"> mjest</w:t>
      </w:r>
      <w:r>
        <w:rPr>
          <w:rFonts w:ascii="Garamond" w:hAnsi="Garamond" w:cs="Times New Roman"/>
          <w:i/>
          <w:iCs/>
          <w:sz w:val="24"/>
          <w:szCs w:val="24"/>
        </w:rPr>
        <w:t>a broj</w:t>
      </w:r>
      <w:r>
        <w:rPr>
          <w:rFonts w:ascii="Garamond" w:hAnsi="Garamond" w:cs="Times New Roman"/>
          <w:sz w:val="24"/>
          <w:szCs w:val="24"/>
        </w:rPr>
        <w:t>:</w:t>
      </w:r>
    </w:p>
    <w:p w14:paraId="110ABE69" w14:textId="77777777" w:rsidR="00DB378F" w:rsidRDefault="00DB378F" w:rsidP="00DB378F">
      <w:pPr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3.  </w:t>
      </w:r>
      <w:r w:rsidRPr="00DB378F">
        <w:rPr>
          <w:rFonts w:ascii="Garamond" w:hAnsi="Garamond" w:cs="Times New Roman"/>
          <w:sz w:val="24"/>
          <w:szCs w:val="24"/>
        </w:rPr>
        <w:t>Pal Barši (Put Sv. Trojice 6A)</w:t>
      </w:r>
    </w:p>
    <w:p w14:paraId="41AE0149" w14:textId="51757D86" w:rsidR="00DB378F" w:rsidRPr="00DB378F" w:rsidRDefault="00DB378F" w:rsidP="00DB378F">
      <w:pPr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4.  </w:t>
      </w:r>
      <w:r w:rsidRPr="00DB378F">
        <w:rPr>
          <w:rFonts w:ascii="Garamond" w:hAnsi="Garamond" w:cs="Times New Roman"/>
          <w:sz w:val="24"/>
          <w:szCs w:val="24"/>
        </w:rPr>
        <w:t>Pal Barši (Put Sv. Trojice 8)</w:t>
      </w:r>
    </w:p>
    <w:p w14:paraId="4B741D2C" w14:textId="11A19BC2" w:rsidR="00DB378F" w:rsidRDefault="00DB378F" w:rsidP="00DB378F">
      <w:pPr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5.  </w:t>
      </w:r>
      <w:r w:rsidRPr="00DB378F">
        <w:rPr>
          <w:rFonts w:ascii="Garamond" w:hAnsi="Garamond" w:cs="Times New Roman"/>
          <w:sz w:val="24"/>
          <w:szCs w:val="24"/>
        </w:rPr>
        <w:t>Dragan Pajić</w:t>
      </w:r>
    </w:p>
    <w:p w14:paraId="74054420" w14:textId="51BF073B" w:rsidR="00843FBA" w:rsidRPr="00EB6250" w:rsidRDefault="00843FBA" w:rsidP="00DB378F">
      <w:pPr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 w:rsidRPr="00EB6250">
        <w:rPr>
          <w:rFonts w:ascii="Garamond" w:hAnsi="Garamond" w:cs="Times New Roman"/>
          <w:sz w:val="24"/>
          <w:szCs w:val="24"/>
        </w:rPr>
        <w:t xml:space="preserve">7. </w:t>
      </w:r>
      <w:r w:rsidR="00293131" w:rsidRPr="00EB6250">
        <w:rPr>
          <w:rFonts w:ascii="Garamond" w:hAnsi="Garamond" w:cs="Times New Roman"/>
          <w:sz w:val="24"/>
          <w:szCs w:val="24"/>
        </w:rPr>
        <w:t xml:space="preserve"> </w:t>
      </w:r>
      <w:r w:rsidRPr="00EB6250">
        <w:rPr>
          <w:rFonts w:ascii="Garamond" w:hAnsi="Garamond" w:cs="Times New Roman"/>
          <w:sz w:val="24"/>
          <w:szCs w:val="24"/>
        </w:rPr>
        <w:t>Branko Đermić</w:t>
      </w:r>
      <w:r w:rsidR="00293131" w:rsidRPr="00EB6250">
        <w:rPr>
          <w:rFonts w:ascii="Garamond" w:hAnsi="Garamond" w:cs="Times New Roman"/>
          <w:sz w:val="24"/>
          <w:szCs w:val="24"/>
        </w:rPr>
        <w:t xml:space="preserve"> </w:t>
      </w:r>
    </w:p>
    <w:p w14:paraId="4CEC4141" w14:textId="77777777" w:rsidR="00DB378F" w:rsidRPr="009C6956" w:rsidRDefault="00DB378F" w:rsidP="00DB378F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1E9038F3" w14:textId="78DB752A" w:rsidR="00DB378F" w:rsidRDefault="00DB378F" w:rsidP="00DB37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Hlk222486884"/>
      <w:r w:rsidRPr="000B17E2">
        <w:rPr>
          <w:rFonts w:ascii="Garamond" w:hAnsi="Garamond" w:cs="Times New Roman"/>
          <w:i/>
          <w:iCs/>
          <w:sz w:val="24"/>
          <w:szCs w:val="24"/>
        </w:rPr>
        <w:t xml:space="preserve">Na rezerviranom parkiralištu broj 9: „Trg Placa“: </w:t>
      </w:r>
      <w:r w:rsidR="008A6052">
        <w:rPr>
          <w:rFonts w:ascii="Garamond" w:hAnsi="Garamond" w:cs="Times New Roman"/>
          <w:i/>
          <w:iCs/>
          <w:sz w:val="24"/>
          <w:szCs w:val="24"/>
        </w:rPr>
        <w:t>6</w:t>
      </w:r>
      <w:r w:rsidRPr="000B17E2">
        <w:rPr>
          <w:rFonts w:ascii="Garamond" w:hAnsi="Garamond" w:cs="Times New Roman"/>
          <w:i/>
          <w:iCs/>
          <w:sz w:val="24"/>
          <w:szCs w:val="24"/>
        </w:rPr>
        <w:t xml:space="preserve"> (</w:t>
      </w:r>
      <w:r w:rsidR="008A6052">
        <w:rPr>
          <w:rFonts w:ascii="Garamond" w:hAnsi="Garamond" w:cs="Times New Roman"/>
          <w:i/>
          <w:iCs/>
          <w:sz w:val="24"/>
          <w:szCs w:val="24"/>
        </w:rPr>
        <w:t>šest</w:t>
      </w:r>
      <w:r w:rsidRPr="000B17E2">
        <w:rPr>
          <w:rFonts w:ascii="Garamond" w:hAnsi="Garamond" w:cs="Times New Roman"/>
          <w:i/>
          <w:iCs/>
          <w:sz w:val="24"/>
          <w:szCs w:val="24"/>
        </w:rPr>
        <w:t>) rezerviran</w:t>
      </w:r>
      <w:r>
        <w:rPr>
          <w:rFonts w:ascii="Garamond" w:hAnsi="Garamond" w:cs="Times New Roman"/>
          <w:i/>
          <w:iCs/>
          <w:sz w:val="24"/>
          <w:szCs w:val="24"/>
        </w:rPr>
        <w:t>ih</w:t>
      </w:r>
      <w:r w:rsidRPr="000B17E2">
        <w:rPr>
          <w:rFonts w:ascii="Garamond" w:hAnsi="Garamond" w:cs="Times New Roman"/>
          <w:i/>
          <w:iCs/>
          <w:sz w:val="24"/>
          <w:szCs w:val="24"/>
        </w:rPr>
        <w:t xml:space="preserve"> parkirališn</w:t>
      </w:r>
      <w:r>
        <w:rPr>
          <w:rFonts w:ascii="Garamond" w:hAnsi="Garamond" w:cs="Times New Roman"/>
          <w:i/>
          <w:iCs/>
          <w:sz w:val="24"/>
          <w:szCs w:val="24"/>
        </w:rPr>
        <w:t>ih</w:t>
      </w:r>
      <w:r w:rsidRPr="000B17E2">
        <w:rPr>
          <w:rFonts w:ascii="Garamond" w:hAnsi="Garamond" w:cs="Times New Roman"/>
          <w:i/>
          <w:iCs/>
          <w:sz w:val="24"/>
          <w:szCs w:val="24"/>
        </w:rPr>
        <w:t xml:space="preserve"> mjesta</w:t>
      </w:r>
      <w:r>
        <w:rPr>
          <w:rFonts w:ascii="Garamond" w:hAnsi="Garamond" w:cs="Times New Roman"/>
          <w:i/>
          <w:iCs/>
          <w:sz w:val="24"/>
          <w:szCs w:val="24"/>
        </w:rPr>
        <w:t xml:space="preserve"> broj</w:t>
      </w:r>
      <w:r>
        <w:rPr>
          <w:rFonts w:ascii="Garamond" w:hAnsi="Garamond" w:cs="Times New Roman"/>
          <w:sz w:val="24"/>
          <w:szCs w:val="24"/>
        </w:rPr>
        <w:t xml:space="preserve">: </w:t>
      </w:r>
    </w:p>
    <w:bookmarkEnd w:id="0"/>
    <w:p w14:paraId="0AD43165" w14:textId="77777777" w:rsidR="00DB378F" w:rsidRDefault="00DB378F" w:rsidP="00DB378F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3. Neno Kunštek-Novak</w:t>
      </w:r>
    </w:p>
    <w:p w14:paraId="0977AE09" w14:textId="77777777" w:rsidR="00DB378F" w:rsidRDefault="00DB378F" w:rsidP="00DB378F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4. Vesna Tkalčec</w:t>
      </w:r>
    </w:p>
    <w:p w14:paraId="4F5C478A" w14:textId="77777777" w:rsidR="00DB378F" w:rsidRDefault="00DB378F" w:rsidP="00DB378F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5. Nikola Mrakovčić</w:t>
      </w:r>
    </w:p>
    <w:p w14:paraId="223162C9" w14:textId="77777777" w:rsidR="00DB378F" w:rsidRDefault="00DB378F" w:rsidP="00DB378F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6. Josipa Mihelčić</w:t>
      </w:r>
    </w:p>
    <w:p w14:paraId="41A0CE4F" w14:textId="77777777" w:rsidR="00DB378F" w:rsidRDefault="00DB378F" w:rsidP="00DB378F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8. Nedo Tomić</w:t>
      </w:r>
    </w:p>
    <w:p w14:paraId="51177D3F" w14:textId="77777777" w:rsidR="00DB378F" w:rsidRPr="002C34E6" w:rsidRDefault="00DB378F" w:rsidP="00DB378F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9. Ivanka Đukić</w:t>
      </w:r>
    </w:p>
    <w:p w14:paraId="0D2CBDD8" w14:textId="77777777" w:rsidR="00DB378F" w:rsidRPr="0042391A" w:rsidRDefault="00DB378F" w:rsidP="00DB378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BE0DA1C" w14:textId="77777777" w:rsidR="007E6172" w:rsidRPr="00FE5972" w:rsidRDefault="007E6172" w:rsidP="007E617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</w:p>
    <w:p w14:paraId="6EBAACE4" w14:textId="77777777" w:rsidR="007E6172" w:rsidRPr="00FE5972" w:rsidRDefault="007E6172" w:rsidP="007E6172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FE597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II</w:t>
      </w:r>
    </w:p>
    <w:p w14:paraId="0A87955A" w14:textId="77777777" w:rsidR="007E6172" w:rsidRPr="00FE5972" w:rsidRDefault="007E6172" w:rsidP="007E617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E597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ab/>
      </w:r>
      <w:r w:rsidRPr="00FE5972">
        <w:rPr>
          <w:rFonts w:ascii="Garamond" w:eastAsia="Times New Roman" w:hAnsi="Garamond" w:cs="Times New Roman"/>
          <w:sz w:val="24"/>
          <w:szCs w:val="24"/>
          <w:lang w:val="hr-HR" w:eastAsia="hr-HR"/>
        </w:rPr>
        <w:t>Ova Odluka stupa na snagu danom donošenja.</w:t>
      </w:r>
    </w:p>
    <w:p w14:paraId="0E794E2D" w14:textId="77777777" w:rsidR="007E6172" w:rsidRPr="00FE5972" w:rsidRDefault="007E6172" w:rsidP="007E617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EB8DBD4" w14:textId="77777777" w:rsidR="007E6172" w:rsidRPr="00FE5972" w:rsidRDefault="007E6172" w:rsidP="007E617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  <w:r w:rsidRPr="00FE597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                                                                                             </w:t>
      </w:r>
      <w:r w:rsidRPr="00FE597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OPĆINSKI NAČELNIK</w:t>
      </w:r>
    </w:p>
    <w:p w14:paraId="74D638CB" w14:textId="77777777" w:rsidR="007E6172" w:rsidRPr="00FE5972" w:rsidRDefault="007E6172" w:rsidP="007E617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  <w:r w:rsidRPr="00FE597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 xml:space="preserve">                                                                                              </w:t>
      </w:r>
    </w:p>
    <w:p w14:paraId="594DA959" w14:textId="521D11F1" w:rsidR="007E6172" w:rsidRPr="00FE5972" w:rsidRDefault="007E6172" w:rsidP="007E617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  <w:r w:rsidRPr="00FE597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 xml:space="preserve">                                                                                                  </w:t>
      </w:r>
      <w:r w:rsidRPr="00FE5972">
        <w:rPr>
          <w:rFonts w:ascii="Garamond" w:eastAsia="Times New Roman" w:hAnsi="Garamond" w:cs="Times New Roman"/>
          <w:bCs/>
          <w:iCs/>
          <w:sz w:val="24"/>
          <w:szCs w:val="24"/>
          <w:lang w:val="hr-HR" w:eastAsia="hr-HR"/>
        </w:rPr>
        <w:t>Daniel Strčić, bacc.inf.</w:t>
      </w:r>
      <w:r w:rsidR="00A22480">
        <w:rPr>
          <w:rFonts w:ascii="Garamond" w:eastAsia="Times New Roman" w:hAnsi="Garamond" w:cs="Times New Roman"/>
          <w:bCs/>
          <w:iCs/>
          <w:sz w:val="24"/>
          <w:szCs w:val="24"/>
          <w:lang w:val="hr-HR" w:eastAsia="hr-HR"/>
        </w:rPr>
        <w:t xml:space="preserve"> v.r.</w:t>
      </w:r>
    </w:p>
    <w:p w14:paraId="1366A0DD" w14:textId="77777777" w:rsidR="007E6172" w:rsidRDefault="007E6172" w:rsidP="007E6172"/>
    <w:p w14:paraId="09E88717" w14:textId="77777777" w:rsidR="00E834CC" w:rsidRDefault="00E834CC"/>
    <w:sectPr w:rsidR="00E83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020"/>
    <w:multiLevelType w:val="hybridMultilevel"/>
    <w:tmpl w:val="37D0A364"/>
    <w:lvl w:ilvl="0" w:tplc="06E253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4308"/>
    <w:multiLevelType w:val="hybridMultilevel"/>
    <w:tmpl w:val="9474D3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FF5674"/>
    <w:multiLevelType w:val="hybridMultilevel"/>
    <w:tmpl w:val="B5DE91B6"/>
    <w:lvl w:ilvl="0" w:tplc="041A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0A740A2"/>
    <w:multiLevelType w:val="hybridMultilevel"/>
    <w:tmpl w:val="32B81960"/>
    <w:lvl w:ilvl="0" w:tplc="3A9029C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3C425E39"/>
    <w:multiLevelType w:val="hybridMultilevel"/>
    <w:tmpl w:val="77EE73F8"/>
    <w:lvl w:ilvl="0" w:tplc="59405234">
      <w:start w:val="1"/>
      <w:numFmt w:val="decimal"/>
      <w:lvlText w:val="%1."/>
      <w:lvlJc w:val="left"/>
      <w:pPr>
        <w:ind w:left="1860" w:hanging="360"/>
      </w:pPr>
      <w:rPr>
        <w:rFonts w:hint="default"/>
        <w:i w:val="0"/>
        <w:i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4D352C0C"/>
    <w:multiLevelType w:val="hybridMultilevel"/>
    <w:tmpl w:val="1714AEFA"/>
    <w:lvl w:ilvl="0" w:tplc="F35E037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2014260490">
    <w:abstractNumId w:val="1"/>
  </w:num>
  <w:num w:numId="2" w16cid:durableId="1342077492">
    <w:abstractNumId w:val="2"/>
  </w:num>
  <w:num w:numId="3" w16cid:durableId="2007976127">
    <w:abstractNumId w:val="5"/>
  </w:num>
  <w:num w:numId="4" w16cid:durableId="1406535058">
    <w:abstractNumId w:val="4"/>
  </w:num>
  <w:num w:numId="5" w16cid:durableId="291055081">
    <w:abstractNumId w:val="3"/>
  </w:num>
  <w:num w:numId="6" w16cid:durableId="111340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F8"/>
    <w:rsid w:val="0010149F"/>
    <w:rsid w:val="001525B0"/>
    <w:rsid w:val="001D7A1F"/>
    <w:rsid w:val="00232651"/>
    <w:rsid w:val="00252FCA"/>
    <w:rsid w:val="00293131"/>
    <w:rsid w:val="00297834"/>
    <w:rsid w:val="00334750"/>
    <w:rsid w:val="003358AC"/>
    <w:rsid w:val="00382062"/>
    <w:rsid w:val="00407B53"/>
    <w:rsid w:val="00412130"/>
    <w:rsid w:val="004A4FC5"/>
    <w:rsid w:val="004C4E1B"/>
    <w:rsid w:val="005C7D57"/>
    <w:rsid w:val="006A3A58"/>
    <w:rsid w:val="007018BF"/>
    <w:rsid w:val="007E6172"/>
    <w:rsid w:val="00806922"/>
    <w:rsid w:val="00843FBA"/>
    <w:rsid w:val="008A6052"/>
    <w:rsid w:val="0091326B"/>
    <w:rsid w:val="009202F8"/>
    <w:rsid w:val="00957983"/>
    <w:rsid w:val="0097715C"/>
    <w:rsid w:val="009E4009"/>
    <w:rsid w:val="00A22480"/>
    <w:rsid w:val="00AD1D5B"/>
    <w:rsid w:val="00AF1655"/>
    <w:rsid w:val="00AF2378"/>
    <w:rsid w:val="00B32199"/>
    <w:rsid w:val="00DB378F"/>
    <w:rsid w:val="00DF3B05"/>
    <w:rsid w:val="00E74AAF"/>
    <w:rsid w:val="00E834CC"/>
    <w:rsid w:val="00EB6250"/>
    <w:rsid w:val="00F038AE"/>
    <w:rsid w:val="00FA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B418"/>
  <w15:chartTrackingRefBased/>
  <w15:docId w15:val="{5489FE98-1CC2-4F95-85EE-C5C1B563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72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2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2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2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2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Leontina Sirola</dc:creator>
  <cp:keywords/>
  <dc:description/>
  <cp:lastModifiedBy>Indira Justinić</cp:lastModifiedBy>
  <cp:revision>29</cp:revision>
  <dcterms:created xsi:type="dcterms:W3CDTF">2026-02-20T12:05:00Z</dcterms:created>
  <dcterms:modified xsi:type="dcterms:W3CDTF">2026-03-03T08:01:00Z</dcterms:modified>
</cp:coreProperties>
</file>