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886E59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67CF4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+*xfs*pvs*Akl*cvA*xBj*tCi*taj*gia*obj*nAl*pBk*-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+*yqw*xEk*xCC*xnE*ugc*xDg*snE*gjl*njB*pyw*zew*-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+*eDs*lyd*lyd*lyd*lyd*Day*xzf*ECj*nvb*wrv*zfE*-</w:t>
            </w:r>
            <w:r>
              <w:rPr>
                <w:rFonts w:ascii="PDF417x" w:hAnsi="PDF417x"/>
                <w:sz w:val="24"/>
                <w:szCs w:val="24"/>
              </w:rPr>
              <w:br/>
              <w:t>+*ftw*Chk*vvC*qlA*Bqk*kos*mij*ncE*iiE*Csa*onA*-</w:t>
            </w:r>
            <w:r>
              <w:rPr>
                <w:rFonts w:ascii="PDF417x" w:hAnsi="PDF417x"/>
                <w:sz w:val="24"/>
                <w:szCs w:val="24"/>
              </w:rPr>
              <w:br/>
              <w:t>+*ftA*DFz*sqB*wFq*mbn*lAx*Cbl*yes*xaa*Drx*uws*-</w:t>
            </w:r>
            <w:r>
              <w:rPr>
                <w:rFonts w:ascii="PDF417x" w:hAnsi="PDF417x"/>
                <w:sz w:val="24"/>
                <w:szCs w:val="24"/>
              </w:rPr>
              <w:br/>
              <w:t>+*xjq*lxg*Bow*pzC*qfs*Edw*jEc*yCx*zfE*Dmg*uzq*-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B3EE25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A222700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D20FDEA" w14:textId="77777777" w:rsidR="008A562A" w:rsidRDefault="008A562A">
      <w:pPr>
        <w:rPr>
          <w:b/>
        </w:rPr>
      </w:pPr>
    </w:p>
    <w:tbl>
      <w:tblPr>
        <w:tblW w:w="1982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5"/>
        <w:gridCol w:w="18480"/>
        <w:gridCol w:w="1146"/>
      </w:tblGrid>
      <w:tr w:rsidR="0019681F" w:rsidRPr="00F00DC7" w14:paraId="2BC30EBB" w14:textId="77777777" w:rsidTr="007F4650">
        <w:trPr>
          <w:trHeight w:val="100"/>
        </w:trPr>
        <w:tc>
          <w:tcPr>
            <w:tcW w:w="142" w:type="dxa"/>
          </w:tcPr>
          <w:p w14:paraId="24FA5BEF" w14:textId="77777777" w:rsidR="0019681F" w:rsidRPr="00F00DC7" w:rsidRDefault="0019681F" w:rsidP="007F4650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55" w:type="dxa"/>
          </w:tcPr>
          <w:p w14:paraId="33A5B279" w14:textId="77777777" w:rsidR="0019681F" w:rsidRPr="00F00DC7" w:rsidRDefault="0019681F" w:rsidP="007F4650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8480" w:type="dxa"/>
          </w:tcPr>
          <w:tbl>
            <w:tblPr>
              <w:tblpPr w:leftFromText="180" w:rightFromText="180" w:vertAnchor="text" w:horzAnchor="margin" w:tblpY="-764"/>
              <w:tblW w:w="3901" w:type="dxa"/>
              <w:tblLayout w:type="fixed"/>
              <w:tblLook w:val="0000" w:firstRow="0" w:lastRow="0" w:firstColumn="0" w:lastColumn="0" w:noHBand="0" w:noVBand="0"/>
            </w:tblPr>
            <w:tblGrid>
              <w:gridCol w:w="3901"/>
            </w:tblGrid>
            <w:tr w:rsidR="0019681F" w:rsidRPr="00651A34" w14:paraId="3A741FD9" w14:textId="77777777" w:rsidTr="007F4650">
              <w:trPr>
                <w:cantSplit/>
                <w:trHeight w:val="1061"/>
              </w:trPr>
              <w:tc>
                <w:tcPr>
                  <w:tcW w:w="3901" w:type="dxa"/>
                </w:tcPr>
                <w:p w14:paraId="76BC8CD8" w14:textId="77777777" w:rsidR="0019681F" w:rsidRPr="00651A34" w:rsidRDefault="0019681F" w:rsidP="007F4650">
                  <w:pPr>
                    <w:rPr>
                      <w:rFonts w:ascii="Garamond" w:hAnsi="Garamond"/>
                    </w:rPr>
                  </w:pPr>
                  <w:r w:rsidRPr="00651A34">
                    <w:rPr>
                      <w:rFonts w:ascii="Garamond" w:hAnsi="Garamond"/>
                    </w:rPr>
                    <w:t xml:space="preserve">                       </w:t>
                  </w:r>
                  <w:bookmarkStart w:id="1" w:name="Head1"/>
                  <w:r w:rsidRPr="00651A34">
                    <w:rPr>
                      <w:rFonts w:ascii="Garamond" w:hAnsi="Garamond"/>
                    </w:rPr>
                    <w:drawing>
                      <wp:inline distT="0" distB="0" distL="0" distR="0" wp14:anchorId="69F28169" wp14:editId="175B9441">
                        <wp:extent cx="609600" cy="800100"/>
                        <wp:effectExtent l="19050" t="0" r="0" b="0"/>
                        <wp:docPr id="1" name="Picture 1" descr="grbr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r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681F" w:rsidRPr="00651A34" w14:paraId="26B28B4C" w14:textId="77777777" w:rsidTr="007F4650">
              <w:trPr>
                <w:cantSplit/>
                <w:trHeight w:val="867"/>
              </w:trPr>
              <w:tc>
                <w:tcPr>
                  <w:tcW w:w="3901" w:type="dxa"/>
                </w:tcPr>
                <w:p w14:paraId="13F69888" w14:textId="77777777" w:rsidR="0019681F" w:rsidRPr="00651A34" w:rsidRDefault="0019681F" w:rsidP="007F4650">
                  <w:pPr>
                    <w:keepNext/>
                    <w:jc w:val="center"/>
                    <w:outlineLvl w:val="0"/>
                    <w:rPr>
                      <w:rFonts w:ascii="Garamond" w:hAnsi="Garamond"/>
                    </w:rPr>
                  </w:pPr>
                  <w:r w:rsidRPr="00651A34">
                    <w:rPr>
                      <w:rFonts w:ascii="Garamond" w:hAnsi="Garamond"/>
                    </w:rPr>
                    <w:t>R E P U B L I K A   H R V A T S K A</w:t>
                  </w:r>
                </w:p>
                <w:p w14:paraId="764664EE" w14:textId="77777777" w:rsidR="0019681F" w:rsidRPr="00651A34" w:rsidRDefault="0019681F" w:rsidP="007F4650">
                  <w:pPr>
                    <w:jc w:val="center"/>
                    <w:rPr>
                      <w:rFonts w:ascii="Garamond" w:hAnsi="Garamond"/>
                    </w:rPr>
                  </w:pPr>
                  <w:r w:rsidRPr="00651A34">
                    <w:rPr>
                      <w:rFonts w:ascii="Garamond" w:hAnsi="Garamond"/>
                    </w:rPr>
                    <w:t>PRIMORSKO – GORANSKA ŽUPANIJA</w:t>
                  </w:r>
                </w:p>
                <w:p w14:paraId="059B0244" w14:textId="77777777" w:rsidR="0019681F" w:rsidRPr="00651A34" w:rsidRDefault="0019681F" w:rsidP="007F4650">
                  <w:pPr>
                    <w:jc w:val="center"/>
                    <w:rPr>
                      <w:rFonts w:ascii="Garamond" w:hAnsi="Garamond"/>
                    </w:rPr>
                  </w:pPr>
                  <w:r w:rsidRPr="00651A34">
                    <w:rPr>
                      <w:rFonts w:ascii="Garamond" w:hAnsi="Garamond"/>
                    </w:rPr>
                    <w:t>OPĆINA PUNAT</w:t>
                  </w:r>
                </w:p>
              </w:tc>
            </w:tr>
            <w:tr w:rsidR="0019681F" w:rsidRPr="00651A34" w14:paraId="6C094F66" w14:textId="77777777" w:rsidTr="007F4650">
              <w:trPr>
                <w:cantSplit/>
                <w:trHeight w:val="454"/>
              </w:trPr>
              <w:tc>
                <w:tcPr>
                  <w:tcW w:w="3901" w:type="dxa"/>
                </w:tcPr>
                <w:p w14:paraId="2A96BCF9" w14:textId="77777777" w:rsidR="0019681F" w:rsidRPr="00651A34" w:rsidRDefault="0019681F" w:rsidP="007F4650">
                  <w:pPr>
                    <w:keepNext/>
                    <w:jc w:val="center"/>
                    <w:outlineLvl w:val="0"/>
                    <w:rPr>
                      <w:rFonts w:ascii="Garamond" w:hAnsi="Garamond"/>
                      <w:b/>
                      <w:bCs/>
                    </w:rPr>
                  </w:pPr>
                  <w:r w:rsidRPr="00651A34">
                    <w:rPr>
                      <w:rFonts w:ascii="Garamond" w:hAnsi="Garamond"/>
                      <w:b/>
                      <w:bCs/>
                    </w:rPr>
                    <w:t>OPĆINSKI NAČELNIK</w:t>
                  </w:r>
                </w:p>
                <w:p w14:paraId="73DC788B" w14:textId="77777777" w:rsidR="0019681F" w:rsidRPr="00651A34" w:rsidRDefault="0019681F" w:rsidP="007F4650">
                  <w:pPr>
                    <w:rPr>
                      <w:rFonts w:ascii="Garamond" w:hAnsi="Garamond"/>
                    </w:rPr>
                  </w:pPr>
                </w:p>
              </w:tc>
            </w:tr>
            <w:tr w:rsidR="0019681F" w:rsidRPr="00651A34" w14:paraId="497C513E" w14:textId="77777777" w:rsidTr="007F4650">
              <w:trPr>
                <w:cantSplit/>
                <w:trHeight w:val="226"/>
              </w:trPr>
              <w:tc>
                <w:tcPr>
                  <w:tcW w:w="3901" w:type="dxa"/>
                </w:tcPr>
                <w:p w14:paraId="3C37F344" w14:textId="77777777" w:rsidR="0019681F" w:rsidRPr="00544DE1" w:rsidRDefault="0019681F" w:rsidP="007F4650">
                  <w:pPr>
                    <w:keepNext/>
                    <w:outlineLvl w:val="0"/>
                    <w:rPr>
                      <w:rFonts w:ascii="Garamond" w:hAnsi="Garamond"/>
                    </w:rPr>
                  </w:pPr>
                  <w:r w:rsidRPr="00544DE1">
                    <w:rPr>
                      <w:rFonts w:ascii="Garamond" w:hAnsi="Garamond"/>
                    </w:rPr>
                    <w:t>KLASA: 081-01/2</w:t>
                  </w:r>
                  <w:r>
                    <w:rPr>
                      <w:rFonts w:ascii="Garamond" w:hAnsi="Garamond"/>
                    </w:rPr>
                    <w:t>6</w:t>
                  </w:r>
                  <w:r w:rsidRPr="00544DE1">
                    <w:rPr>
                      <w:rFonts w:ascii="Garamond" w:hAnsi="Garamond"/>
                    </w:rPr>
                    <w:t>-01/1</w:t>
                  </w:r>
                </w:p>
              </w:tc>
            </w:tr>
            <w:tr w:rsidR="0019681F" w:rsidRPr="00651A34" w14:paraId="253F8A73" w14:textId="77777777" w:rsidTr="007F4650">
              <w:trPr>
                <w:cantSplit/>
                <w:trHeight w:val="226"/>
              </w:trPr>
              <w:tc>
                <w:tcPr>
                  <w:tcW w:w="3901" w:type="dxa"/>
                </w:tcPr>
                <w:p w14:paraId="414593AF" w14:textId="77777777" w:rsidR="0019681F" w:rsidRPr="00544DE1" w:rsidRDefault="0019681F" w:rsidP="007F4650">
                  <w:pPr>
                    <w:keepNext/>
                    <w:outlineLvl w:val="0"/>
                    <w:rPr>
                      <w:rFonts w:ascii="Garamond" w:hAnsi="Garamond"/>
                    </w:rPr>
                  </w:pPr>
                  <w:r w:rsidRPr="00544DE1">
                    <w:rPr>
                      <w:rFonts w:ascii="Garamond" w:hAnsi="Garamond"/>
                    </w:rPr>
                    <w:t>URBROJ: 2170-31-02/1-2</w:t>
                  </w:r>
                  <w:r>
                    <w:rPr>
                      <w:rFonts w:ascii="Garamond" w:hAnsi="Garamond"/>
                    </w:rPr>
                    <w:t>6</w:t>
                  </w:r>
                  <w:r w:rsidRPr="00544DE1">
                    <w:rPr>
                      <w:rFonts w:ascii="Garamond" w:hAnsi="Garamond"/>
                    </w:rPr>
                    <w:t>-</w:t>
                  </w:r>
                  <w:r>
                    <w:rPr>
                      <w:rFonts w:ascii="Garamond" w:hAnsi="Garamond"/>
                    </w:rPr>
                    <w:t>7</w:t>
                  </w:r>
                </w:p>
              </w:tc>
            </w:tr>
            <w:tr w:rsidR="0019681F" w:rsidRPr="00651A34" w14:paraId="07FE70B5" w14:textId="77777777" w:rsidTr="007F4650">
              <w:trPr>
                <w:cantSplit/>
                <w:trHeight w:val="226"/>
              </w:trPr>
              <w:tc>
                <w:tcPr>
                  <w:tcW w:w="3901" w:type="dxa"/>
                </w:tcPr>
                <w:p w14:paraId="11AF2A82" w14:textId="77777777" w:rsidR="0019681F" w:rsidRPr="00544DE1" w:rsidRDefault="0019681F" w:rsidP="007F4650">
                  <w:pPr>
                    <w:keepNext/>
                    <w:outlineLvl w:val="0"/>
                    <w:rPr>
                      <w:rFonts w:ascii="Garamond" w:hAnsi="Garamond"/>
                    </w:rPr>
                  </w:pPr>
                  <w:r w:rsidRPr="00544DE1">
                    <w:rPr>
                      <w:rFonts w:ascii="Garamond" w:hAnsi="Garamond"/>
                    </w:rPr>
                    <w:t xml:space="preserve">Punat, </w:t>
                  </w:r>
                  <w:r>
                    <w:rPr>
                      <w:rFonts w:ascii="Garamond" w:hAnsi="Garamond"/>
                    </w:rPr>
                    <w:t>19</w:t>
                  </w:r>
                  <w:r w:rsidRPr="00544DE1">
                    <w:rPr>
                      <w:rFonts w:ascii="Garamond" w:hAnsi="Garamond"/>
                    </w:rPr>
                    <w:t xml:space="preserve">. </w:t>
                  </w:r>
                  <w:r>
                    <w:rPr>
                      <w:rFonts w:ascii="Garamond" w:hAnsi="Garamond"/>
                    </w:rPr>
                    <w:t>ožujka</w:t>
                  </w:r>
                  <w:r w:rsidRPr="00544DE1">
                    <w:rPr>
                      <w:rFonts w:ascii="Garamond" w:hAnsi="Garamond"/>
                    </w:rPr>
                    <w:t xml:space="preserve"> 20</w:t>
                  </w:r>
                  <w:r>
                    <w:rPr>
                      <w:rFonts w:ascii="Garamond" w:hAnsi="Garamond"/>
                    </w:rPr>
                    <w:t>26</w:t>
                  </w:r>
                  <w:r w:rsidRPr="00544DE1">
                    <w:rPr>
                      <w:rFonts w:ascii="Garamond" w:hAnsi="Garamond"/>
                    </w:rPr>
                    <w:t>. godine</w:t>
                  </w:r>
                </w:p>
              </w:tc>
            </w:tr>
          </w:tbl>
          <w:bookmarkEnd w:id="1"/>
          <w:p w14:paraId="47367B10" w14:textId="77777777" w:rsidR="0019681F" w:rsidRDefault="0019681F" w:rsidP="007F46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</w:p>
          <w:p w14:paraId="101BEE35" w14:textId="77777777" w:rsidR="0019681F" w:rsidRPr="00651A34" w:rsidRDefault="0019681F" w:rsidP="007F4650">
            <w:pPr>
              <w:ind w:firstLine="705"/>
              <w:rPr>
                <w:rFonts w:ascii="Garamond" w:hAnsi="Garamond"/>
              </w:rPr>
            </w:pPr>
          </w:p>
          <w:p w14:paraId="1A8E0F1E" w14:textId="77777777" w:rsidR="0019681F" w:rsidRPr="00651A34" w:rsidRDefault="0019681F" w:rsidP="007F4650">
            <w:pPr>
              <w:ind w:firstLine="705"/>
              <w:rPr>
                <w:rFonts w:ascii="Garamond" w:hAnsi="Garamond"/>
              </w:rPr>
            </w:pPr>
          </w:p>
          <w:p w14:paraId="56E6BDA6" w14:textId="77777777" w:rsidR="0019681F" w:rsidRDefault="0019681F" w:rsidP="007F4650">
            <w:pPr>
              <w:rPr>
                <w:rFonts w:ascii="Garamond" w:hAnsi="Garamond"/>
              </w:rPr>
            </w:pPr>
          </w:p>
          <w:p w14:paraId="6D067BA5" w14:textId="77777777" w:rsidR="0019681F" w:rsidRDefault="0019681F" w:rsidP="007F4650">
            <w:pPr>
              <w:rPr>
                <w:rFonts w:ascii="Garamond" w:hAnsi="Garamond"/>
              </w:rPr>
            </w:pPr>
          </w:p>
          <w:p w14:paraId="2CC249D3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3496F83F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</w:t>
            </w:r>
          </w:p>
          <w:p w14:paraId="1EBE6580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0948A676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4326B0DE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3E5C10BC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6CFADF33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6F519EBC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29439234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42F3AFE5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14:paraId="204C8AC4" w14:textId="7326482A" w:rsidR="0019681F" w:rsidRDefault="0019681F" w:rsidP="007F465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</w:t>
            </w:r>
            <w:r w:rsidRPr="00D77618">
              <w:rPr>
                <w:rFonts w:ascii="Garamond" w:hAnsi="Garamond"/>
              </w:rPr>
              <w:t>Na temelju članka 28. Zakona o javnoj nabavi („Narodne novine“ broj 120/16</w:t>
            </w:r>
            <w:r>
              <w:rPr>
                <w:rFonts w:ascii="Garamond" w:hAnsi="Garamond"/>
              </w:rPr>
              <w:t xml:space="preserve"> i 114/22</w:t>
            </w:r>
            <w:r w:rsidRPr="00D77618">
              <w:rPr>
                <w:rFonts w:ascii="Garamond" w:hAnsi="Garamond"/>
              </w:rPr>
              <w:t xml:space="preserve">), članka 3. Pravilnika o planu nabave, registru ugovora, </w:t>
            </w:r>
          </w:p>
          <w:p w14:paraId="33744BAF" w14:textId="7D51B9B6" w:rsidR="0019681F" w:rsidRDefault="0019681F" w:rsidP="007F465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Pr="00D77618">
              <w:rPr>
                <w:rFonts w:ascii="Garamond" w:hAnsi="Garamond"/>
              </w:rPr>
              <w:t>prethodnom savjetovanju i</w:t>
            </w:r>
            <w:r>
              <w:rPr>
                <w:rFonts w:ascii="Garamond" w:hAnsi="Garamond"/>
              </w:rPr>
              <w:t xml:space="preserve"> </w:t>
            </w:r>
            <w:r w:rsidRPr="00D77618">
              <w:rPr>
                <w:rFonts w:ascii="Garamond" w:hAnsi="Garamond"/>
              </w:rPr>
              <w:t>analizi tržišta u javnoj nabavi („Narodne novine“ broj 101/17</w:t>
            </w:r>
            <w:r>
              <w:rPr>
                <w:rFonts w:ascii="Garamond" w:hAnsi="Garamond"/>
              </w:rPr>
              <w:t xml:space="preserve">, </w:t>
            </w:r>
            <w:r w:rsidRPr="00D77618">
              <w:rPr>
                <w:rFonts w:ascii="Garamond" w:hAnsi="Garamond"/>
              </w:rPr>
              <w:t>44/20</w:t>
            </w:r>
            <w:r>
              <w:rPr>
                <w:rFonts w:ascii="Garamond" w:hAnsi="Garamond"/>
              </w:rPr>
              <w:t xml:space="preserve"> i 30/23</w:t>
            </w:r>
            <w:r w:rsidRPr="00D77618">
              <w:rPr>
                <w:rFonts w:ascii="Garamond" w:hAnsi="Garamond"/>
              </w:rPr>
              <w:t>) i članka 4</w:t>
            </w:r>
            <w:r>
              <w:rPr>
                <w:rFonts w:ascii="Garamond" w:hAnsi="Garamond"/>
              </w:rPr>
              <w:t>6</w:t>
            </w:r>
            <w:r w:rsidRPr="00D77618">
              <w:rPr>
                <w:rFonts w:ascii="Garamond" w:hAnsi="Garamond"/>
              </w:rPr>
              <w:t>. Statuta Općine Punat („Službene</w:t>
            </w:r>
          </w:p>
          <w:p w14:paraId="0F88412F" w14:textId="740E2D31" w:rsidR="0019681F" w:rsidRDefault="0019681F" w:rsidP="007F465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Pr="00D77618">
              <w:rPr>
                <w:rFonts w:ascii="Garamond" w:hAnsi="Garamond"/>
              </w:rPr>
              <w:t>novine Primorsko-goranske županije“ broj</w:t>
            </w:r>
            <w:r>
              <w:rPr>
                <w:rFonts w:ascii="Garamond" w:hAnsi="Garamond"/>
              </w:rPr>
              <w:t xml:space="preserve"> 36/22</w:t>
            </w:r>
            <w:r w:rsidRPr="00D77618"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/>
              </w:rPr>
              <w:t xml:space="preserve"> </w:t>
            </w:r>
            <w:r w:rsidRPr="00D77618">
              <w:rPr>
                <w:rFonts w:ascii="Garamond" w:hAnsi="Garamond"/>
              </w:rPr>
              <w:t>Općinski načelnik Općine Punat donosi</w:t>
            </w:r>
          </w:p>
          <w:p w14:paraId="79395BEC" w14:textId="77777777" w:rsidR="0019681F" w:rsidRDefault="0019681F" w:rsidP="007F4650">
            <w:pPr>
              <w:rPr>
                <w:rFonts w:ascii="Garamond" w:hAnsi="Garamond"/>
              </w:rPr>
            </w:pPr>
          </w:p>
          <w:p w14:paraId="28886140" w14:textId="77777777" w:rsidR="0019681F" w:rsidRPr="00D77618" w:rsidRDefault="0019681F" w:rsidP="007F46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14:paraId="1307991D" w14:textId="77777777" w:rsidR="0019681F" w:rsidRPr="00736A7D" w:rsidRDefault="0019681F" w:rsidP="007F4650">
            <w:pPr>
              <w:pStyle w:val="ListParagraph"/>
              <w:ind w:left="180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                                          I. IZMJENE I DOPUNE </w:t>
            </w:r>
            <w:r w:rsidRPr="00736A7D">
              <w:rPr>
                <w:rFonts w:ascii="Garamond" w:hAnsi="Garamond"/>
                <w:b/>
                <w:bCs/>
              </w:rPr>
              <w:t>PLAN</w:t>
            </w:r>
            <w:r>
              <w:rPr>
                <w:rFonts w:ascii="Garamond" w:hAnsi="Garamond"/>
                <w:b/>
                <w:bCs/>
              </w:rPr>
              <w:t>A</w:t>
            </w:r>
            <w:r w:rsidRPr="00736A7D">
              <w:rPr>
                <w:rFonts w:ascii="Garamond" w:hAnsi="Garamond"/>
                <w:b/>
                <w:bCs/>
              </w:rPr>
              <w:t xml:space="preserve"> NABAVE U 202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736A7D">
              <w:rPr>
                <w:rFonts w:ascii="Garamond" w:hAnsi="Garamond"/>
                <w:b/>
                <w:bCs/>
              </w:rPr>
              <w:t xml:space="preserve">. GODINI </w:t>
            </w:r>
          </w:p>
          <w:p w14:paraId="25899E3E" w14:textId="77777777" w:rsidR="0019681F" w:rsidRPr="00D77618" w:rsidRDefault="0019681F" w:rsidP="007F4650">
            <w:pPr>
              <w:rPr>
                <w:rFonts w:ascii="Garamond" w:hAnsi="Garamond"/>
                <w:b/>
                <w:bCs/>
              </w:rPr>
            </w:pPr>
            <w:bookmarkStart w:id="2" w:name="_Hlk188003865"/>
            <w:r>
              <w:rPr>
                <w:rFonts w:ascii="Garamond" w:hAnsi="Garamond"/>
                <w:b/>
                <w:bCs/>
              </w:rPr>
              <w:t xml:space="preserve">                                                                                                   za razdoblje od 1.1.2026. do 31.12.2026.</w:t>
            </w:r>
          </w:p>
          <w:p w14:paraId="2B88668C" w14:textId="77777777" w:rsidR="0019681F" w:rsidRDefault="0019681F" w:rsidP="007F4650">
            <w:pPr>
              <w:jc w:val="center"/>
              <w:rPr>
                <w:rFonts w:ascii="Garamond" w:hAnsi="Garamond"/>
                <w:b/>
                <w:bCs/>
              </w:rPr>
            </w:pPr>
          </w:p>
          <w:bookmarkEnd w:id="2"/>
          <w:p w14:paraId="2AD2E147" w14:textId="77777777" w:rsidR="0019681F" w:rsidRPr="00D77618" w:rsidRDefault="0019681F" w:rsidP="007F4650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77192127" w14:textId="77777777" w:rsidR="0019681F" w:rsidRPr="00D77618" w:rsidRDefault="0019681F" w:rsidP="007F4650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                                                                                                                              </w:t>
            </w:r>
            <w:r w:rsidRPr="00D77618">
              <w:rPr>
                <w:rFonts w:ascii="Garamond" w:hAnsi="Garamond"/>
                <w:b/>
                <w:bCs/>
              </w:rPr>
              <w:t>I.</w:t>
            </w:r>
          </w:p>
          <w:p w14:paraId="1A19D67F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</w:t>
            </w:r>
          </w:p>
          <w:p w14:paraId="6C468D64" w14:textId="77777777" w:rsidR="0019681F" w:rsidRPr="00D77618" w:rsidRDefault="0019681F" w:rsidP="007F4650">
            <w:pPr>
              <w:jc w:val="both"/>
              <w:rPr>
                <w:rFonts w:ascii="Garamond" w:hAnsi="Garamond"/>
              </w:rPr>
            </w:pPr>
          </w:p>
          <w:p w14:paraId="69AB2B90" w14:textId="1FB8C6AA" w:rsidR="0019681F" w:rsidRDefault="0019681F" w:rsidP="007F46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U Planu nabave </w:t>
            </w:r>
            <w:r w:rsidRPr="00D77618">
              <w:rPr>
                <w:rFonts w:ascii="Garamond" w:hAnsi="Garamond"/>
              </w:rPr>
              <w:t>u 20</w:t>
            </w:r>
            <w:r>
              <w:rPr>
                <w:rFonts w:ascii="Garamond" w:hAnsi="Garamond"/>
              </w:rPr>
              <w:t>26</w:t>
            </w:r>
            <w:r w:rsidRPr="00D77618">
              <w:rPr>
                <w:rFonts w:ascii="Garamond" w:hAnsi="Garamond"/>
              </w:rPr>
              <w:t xml:space="preserve">. godini </w:t>
            </w:r>
            <w:r>
              <w:rPr>
                <w:rFonts w:ascii="Garamond" w:hAnsi="Garamond"/>
              </w:rPr>
              <w:t xml:space="preserve">(KLASA: 081-01/26-01/1, URBROJ: 2170-31-02/1-26-1 od 24. prosinca 2025. godine) točka I. mijenja se i glasi: </w:t>
            </w:r>
          </w:p>
          <w:p w14:paraId="66B3256D" w14:textId="4E48436C" w:rsidR="0019681F" w:rsidRDefault="0019681F" w:rsidP="007F465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Pr="00736A7D">
              <w:rPr>
                <w:rFonts w:ascii="Garamond" w:hAnsi="Garamond"/>
              </w:rPr>
              <w:t>„Plan nabave u 202</w:t>
            </w:r>
            <w:r>
              <w:rPr>
                <w:rFonts w:ascii="Garamond" w:hAnsi="Garamond"/>
              </w:rPr>
              <w:t>6</w:t>
            </w:r>
            <w:r w:rsidRPr="00736A7D">
              <w:rPr>
                <w:rFonts w:ascii="Garamond" w:hAnsi="Garamond"/>
              </w:rPr>
              <w:t>. godini obuhvaća nabavu robe, usluga i radova kako slijedi:</w:t>
            </w:r>
          </w:p>
          <w:p w14:paraId="01AFB8F1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4D56B012" w14:textId="77777777" w:rsidR="0019681F" w:rsidRDefault="0019681F" w:rsidP="007F4650">
            <w:pPr>
              <w:jc w:val="both"/>
              <w:rPr>
                <w:rFonts w:ascii="Garamond" w:hAnsi="Garamond"/>
              </w:rPr>
            </w:pPr>
          </w:p>
          <w:p w14:paraId="11AD7710" w14:textId="77777777" w:rsidR="0019681F" w:rsidRDefault="0019681F" w:rsidP="007F4650"/>
          <w:p w14:paraId="46BD6718" w14:textId="77777777" w:rsidR="0019681F" w:rsidRDefault="0019681F" w:rsidP="007F4650"/>
          <w:p w14:paraId="6B28EC17" w14:textId="77777777" w:rsidR="0019681F" w:rsidRDefault="0019681F" w:rsidP="007F4650"/>
          <w:p w14:paraId="1BF62F89" w14:textId="77777777" w:rsidR="0019681F" w:rsidRPr="00F00DC7" w:rsidRDefault="0019681F" w:rsidP="007F4650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146" w:type="dxa"/>
          </w:tcPr>
          <w:p w14:paraId="4E8A53F0" w14:textId="77777777" w:rsidR="0019681F" w:rsidRPr="00F00DC7" w:rsidRDefault="0019681F" w:rsidP="007F4650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  <w:r>
              <w:rPr>
                <w:rFonts w:ascii="Garamond" w:eastAsia="Times New Roman" w:hAnsi="Garamond" w:cs="Times New Roman"/>
                <w:color w:val="000000" w:themeColor="text1"/>
              </w:rPr>
              <w:lastRenderedPageBreak/>
              <w:t xml:space="preserve">      </w:t>
            </w:r>
          </w:p>
        </w:tc>
      </w:tr>
      <w:tr w:rsidR="0019681F" w:rsidRPr="00F00DC7" w14:paraId="7C5B722B" w14:textId="77777777" w:rsidTr="007F4650">
        <w:tc>
          <w:tcPr>
            <w:tcW w:w="142" w:type="dxa"/>
          </w:tcPr>
          <w:p w14:paraId="7518EF07" w14:textId="77777777" w:rsidR="0019681F" w:rsidRPr="00F00DC7" w:rsidRDefault="0019681F" w:rsidP="007F4650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55" w:type="dxa"/>
          </w:tcPr>
          <w:p w14:paraId="5896CA3D" w14:textId="77777777" w:rsidR="0019681F" w:rsidRPr="00F00DC7" w:rsidRDefault="0019681F" w:rsidP="007F4650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  <w:tc>
          <w:tcPr>
            <w:tcW w:w="1962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1418"/>
              <w:gridCol w:w="1134"/>
              <w:gridCol w:w="1275"/>
              <w:gridCol w:w="1276"/>
              <w:gridCol w:w="851"/>
              <w:gridCol w:w="1134"/>
              <w:gridCol w:w="992"/>
              <w:gridCol w:w="1276"/>
              <w:gridCol w:w="992"/>
              <w:gridCol w:w="992"/>
              <w:gridCol w:w="851"/>
              <w:gridCol w:w="708"/>
              <w:gridCol w:w="1134"/>
              <w:gridCol w:w="851"/>
            </w:tblGrid>
            <w:tr w:rsidR="0019681F" w:rsidRPr="00F00DC7" w14:paraId="5C5F5325" w14:textId="77777777" w:rsidTr="007F4650">
              <w:trPr>
                <w:trHeight w:val="1327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792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Evidencijski broj nabave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63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Predmet nabave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E82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Brojčana oznaka predmeta nabave iz CPV-a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5FB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Procijenjena vrijednost nabave (u eurima)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5AA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Vrsta postupka (uključujući jednostavne nabave)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5A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Posebni režim nabave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7C03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Predmet podijeljen na grupe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6D7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Sklapa se Ugovor/okvirni sporazum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10C6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Ugovor/</w:t>
                  </w:r>
                </w:p>
                <w:p w14:paraId="5F624BB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okvirni sporazum se financira iz fondova EU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099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Planirani početak postupka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E833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Planirano trajanje ugovora ili okvirnog sporazuma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D54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Vrijedi od</w:t>
                  </w: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C3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Vrijedi do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C2A9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Napomena</w:t>
                  </w:r>
                </w:p>
                <w:p w14:paraId="5D26B79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(Pozicija Proračuna)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1E4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b/>
                      <w:color w:val="000000" w:themeColor="text1"/>
                    </w:rPr>
                    <w:t>Status promjene</w:t>
                  </w:r>
                </w:p>
              </w:tc>
            </w:tr>
            <w:tr w:rsidR="0019681F" w:rsidRPr="00F00DC7" w14:paraId="1E075F10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BF9" w14:textId="77777777" w:rsidR="0019681F" w:rsidRPr="009B2D19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9B2D19">
                    <w:rPr>
                      <w:rFonts w:ascii="Garamond" w:eastAsia="Arial" w:hAnsi="Garamond" w:cs="Times New Roman"/>
                    </w:rPr>
                    <w:t>NMV 1/26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6121" w14:textId="77777777" w:rsidR="0019681F" w:rsidRPr="009B2D19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9B2D19">
                    <w:rPr>
                      <w:rFonts w:ascii="Garamond" w:eastAsia="Arial" w:hAnsi="Garamond" w:cs="Times New Roman"/>
                    </w:rPr>
                    <w:t>Rekonstrukcija kulturnog centra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D129" w14:textId="77777777" w:rsidR="0019681F" w:rsidRPr="003C7A3B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542C34">
                    <w:rPr>
                      <w:rFonts w:ascii="Garamond" w:eastAsia="Arial" w:hAnsi="Garamond" w:cs="Times New Roman"/>
                    </w:rPr>
                    <w:t>45000000-7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EC7" w14:textId="77777777" w:rsidR="0019681F" w:rsidRPr="003C7A3B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 w:rsidRPr="003C7A3B">
                    <w:rPr>
                      <w:rFonts w:ascii="Garamond" w:eastAsia="Arial" w:hAnsi="Garamond" w:cs="Times New Roman"/>
                    </w:rPr>
                    <w:t>1.048.580,00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AA91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2C0117">
                    <w:rPr>
                      <w:rFonts w:ascii="Garamond" w:eastAsia="Arial" w:hAnsi="Garamond" w:cs="Times New Roman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116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C9D" w14:textId="77777777" w:rsidR="0019681F" w:rsidRPr="003C7A3B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A1C9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3C7A3B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7230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70EF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1.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3DF6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0EF6" w14:textId="77777777" w:rsidR="0019681F" w:rsidRPr="003C7A3B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D24D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B322" w14:textId="77777777" w:rsidR="0019681F" w:rsidRPr="00542C34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542C34">
                    <w:rPr>
                      <w:rFonts w:ascii="Garamond" w:eastAsia="Times New Roman" w:hAnsi="Garamond" w:cs="Times New Roman"/>
                    </w:rPr>
                    <w:t>R 568.1</w:t>
                  </w:r>
                </w:p>
                <w:p w14:paraId="3EC6ED0D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542C34">
                    <w:rPr>
                      <w:rFonts w:ascii="Garamond" w:eastAsia="Times New Roman" w:hAnsi="Garamond" w:cs="Times New Roman"/>
                    </w:rPr>
                    <w:t>R 568.2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F36C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F00DC7" w14:paraId="177EDB19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A0C9" w14:textId="77777777" w:rsidR="0019681F" w:rsidRPr="005E76EE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5E76EE">
                    <w:rPr>
                      <w:rFonts w:ascii="Garamond" w:eastAsia="Arial" w:hAnsi="Garamond" w:cs="Times New Roman"/>
                      <w:color w:val="FF0000"/>
                    </w:rPr>
                    <w:t>NMV 2/26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0CCC" w14:textId="77777777" w:rsidR="0019681F" w:rsidRPr="005E76EE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5E76EE">
                    <w:rPr>
                      <w:rFonts w:ascii="Garamond" w:eastAsia="Arial" w:hAnsi="Garamond" w:cs="Times New Roman"/>
                      <w:color w:val="FF0000"/>
                    </w:rPr>
                    <w:t>Rekonstrukcija i izgradnja OU17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B66B" w14:textId="77777777" w:rsidR="0019681F" w:rsidRPr="005E76E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5E76EE">
                    <w:rPr>
                      <w:rFonts w:ascii="Garamond" w:eastAsia="Arial" w:hAnsi="Garamond" w:cs="Times New Roman"/>
                      <w:color w:val="FF0000"/>
                    </w:rPr>
                    <w:t>45233120-6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E537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</w:rPr>
                  </w:pPr>
                  <w:r w:rsidRPr="005E76EE">
                    <w:rPr>
                      <w:rFonts w:ascii="Garamond" w:eastAsia="Arial" w:hAnsi="Garamond" w:cs="Times New Roman"/>
                      <w:strike/>
                    </w:rPr>
                    <w:t>104.000,00</w:t>
                  </w:r>
                </w:p>
                <w:p w14:paraId="5F5E2740" w14:textId="77777777" w:rsidR="0019681F" w:rsidRPr="005E76EE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 w:rsidRPr="005E76EE">
                    <w:rPr>
                      <w:rFonts w:ascii="Garamond" w:eastAsia="Arial" w:hAnsi="Garamond" w:cs="Times New Roman"/>
                      <w:color w:val="FF0000"/>
                    </w:rPr>
                    <w:t>98.000,00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ABE6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2C0117">
                    <w:rPr>
                      <w:rFonts w:ascii="Garamond" w:eastAsia="Arial" w:hAnsi="Garamond" w:cs="Times New Roman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4BD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5CDC" w14:textId="77777777" w:rsidR="0019681F" w:rsidRPr="003C7A3B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5AD6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9127C3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816A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5F6D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0F9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0247" w14:textId="77777777" w:rsidR="0019681F" w:rsidRPr="003C7A3B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0DE7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B8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212.3</w:t>
                  </w:r>
                </w:p>
                <w:p w14:paraId="1CD46FF9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215</w:t>
                  </w:r>
                </w:p>
                <w:p w14:paraId="1CD860D3" w14:textId="77777777" w:rsidR="0019681F" w:rsidRPr="00542C34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256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4F6D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F00DC7" w14:paraId="59AE8645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0108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5E76EE">
                    <w:rPr>
                      <w:rFonts w:ascii="Garamond" w:eastAsia="Arial" w:hAnsi="Garamond" w:cs="Times New Roman"/>
                      <w:color w:val="FF0000"/>
                    </w:rPr>
                    <w:t>NMV 3/26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7D86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B30FD8">
                    <w:rPr>
                      <w:rFonts w:ascii="Garamond" w:eastAsia="Arial" w:hAnsi="Garamond" w:cs="Times New Roman"/>
                      <w:color w:val="FF0000"/>
                    </w:rPr>
                    <w:t>Izvođenje radova na uređenju tržnice u Puntu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73FF" w14:textId="77777777" w:rsidR="0019681F" w:rsidRPr="009127C3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390E79">
                    <w:rPr>
                      <w:rFonts w:ascii="Garamond" w:eastAsia="Arial" w:hAnsi="Garamond" w:cs="Times New Roman"/>
                    </w:rPr>
                    <w:t>45213140-6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A9D8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</w:rPr>
                  </w:pPr>
                  <w:r w:rsidRPr="005E76EE">
                    <w:rPr>
                      <w:rFonts w:ascii="Garamond" w:eastAsia="Arial" w:hAnsi="Garamond" w:cs="Times New Roman"/>
                      <w:strike/>
                    </w:rPr>
                    <w:t>80.000,00</w:t>
                  </w:r>
                </w:p>
                <w:p w14:paraId="5B5EA3C0" w14:textId="77777777" w:rsidR="0019681F" w:rsidRPr="005E76EE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 w:rsidRPr="005E76EE">
                    <w:rPr>
                      <w:rFonts w:ascii="Garamond" w:eastAsia="Arial" w:hAnsi="Garamond" w:cs="Times New Roman"/>
                      <w:color w:val="FF0000"/>
                    </w:rPr>
                    <w:t>74.000,00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E63F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2C0117">
                    <w:rPr>
                      <w:rFonts w:ascii="Garamond" w:eastAsia="Arial" w:hAnsi="Garamond" w:cs="Times New Roman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F57F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F796" w14:textId="77777777" w:rsidR="0019681F" w:rsidRPr="003C7A3B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DEEE" w14:textId="77777777" w:rsidR="0019681F" w:rsidRPr="009127C3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390E79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1519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393E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390E79">
                    <w:rPr>
                      <w:rFonts w:ascii="Garamond" w:eastAsia="Arial" w:hAnsi="Garamond" w:cs="Times New Roman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0593" w14:textId="77777777" w:rsidR="0019681F" w:rsidRPr="003C7A3B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8A3A" w14:textId="77777777" w:rsidR="0019681F" w:rsidRPr="003C7A3B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CB41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3F1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645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DA89" w14:textId="77777777" w:rsidR="0019681F" w:rsidRPr="003C7A3B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F00DC7" w14:paraId="6EF8588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F05E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>NMV 4/26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DD2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>Opskrba električnom energijom 2026.-2028. godinu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398E" w14:textId="77777777" w:rsidR="0019681F" w:rsidRPr="00323F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 xml:space="preserve">09300000-2 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D560" w14:textId="77777777" w:rsidR="0019681F" w:rsidRPr="00323F9E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>163.200,00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A715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96FD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0E4" w14:textId="77777777" w:rsidR="0019681F" w:rsidRPr="00323F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185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DB39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06BA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2</w:t>
                  </w:r>
                  <w:r w:rsidRPr="00323F9E">
                    <w:rPr>
                      <w:rFonts w:ascii="Garamond" w:eastAsia="Arial" w:hAnsi="Garamond" w:cs="Times New Roman"/>
                    </w:rPr>
                    <w:t>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F280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Arial" w:hAnsi="Garamond" w:cs="Times New Roman"/>
                    </w:rPr>
                    <w:t>2 godine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E5AC" w14:textId="77777777" w:rsidR="0019681F" w:rsidRPr="00323F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B23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26BC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Times New Roman" w:hAnsi="Garamond" w:cs="Times New Roman"/>
                    </w:rPr>
                    <w:t>R 042</w:t>
                  </w:r>
                </w:p>
                <w:p w14:paraId="55F4DCE7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323F9E">
                    <w:rPr>
                      <w:rFonts w:ascii="Garamond" w:eastAsia="Times New Roman" w:hAnsi="Garamond" w:cs="Times New Roman"/>
                    </w:rPr>
                    <w:t>R 201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6542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F00DC7" w14:paraId="70D24F22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6002" w14:textId="77777777" w:rsidR="0019681F" w:rsidRPr="00323F9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NMV 5/26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0285" w14:textId="77777777" w:rsidR="0019681F" w:rsidRPr="00323F9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Nadzor i zaštita na radu- rekonstrukcija Kulturnog centra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8154" w14:textId="77777777" w:rsidR="0019681F" w:rsidRPr="00323F9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A938A5">
                    <w:rPr>
                      <w:rFonts w:ascii="Garamond" w:eastAsia="Arial" w:hAnsi="Garamond" w:cs="Times New Roman"/>
                    </w:rPr>
                    <w:t>71247000-1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BA0" w14:textId="77777777" w:rsidR="0019681F" w:rsidRPr="00323F9E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42.400,00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B97B" w14:textId="77777777" w:rsidR="0019681F" w:rsidRPr="00323F9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263081">
                    <w:rPr>
                      <w:rFonts w:ascii="Garamond" w:eastAsia="Arial" w:hAnsi="Garamond" w:cs="Times New Roman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9427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685F" w14:textId="77777777" w:rsidR="0019681F" w:rsidRPr="00323F9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D3EF" w14:textId="77777777" w:rsidR="0019681F" w:rsidRPr="00323F9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263081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6657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14BD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1.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572D" w14:textId="77777777" w:rsidR="0019681F" w:rsidRPr="00323F9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BE2" w14:textId="77777777" w:rsidR="0019681F" w:rsidRPr="00323F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255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89A5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568.2</w:t>
                  </w:r>
                </w:p>
                <w:p w14:paraId="6C0A2C58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568.4</w:t>
                  </w:r>
                </w:p>
                <w:p w14:paraId="5D542F04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568.5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A0D2" w14:textId="77777777" w:rsidR="0019681F" w:rsidRPr="00323F9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035821" w14:paraId="0552ACBD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CA0E" w14:textId="77777777" w:rsidR="0019681F" w:rsidRPr="000358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Arial" w:hAnsi="Garamond" w:cs="Times New Roman"/>
                      <w:color w:val="FF0000"/>
                    </w:rPr>
                    <w:t>NMV 6/26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675" w14:textId="77777777" w:rsidR="0019681F" w:rsidRPr="000358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Nastavak unutarnjih radova i izvođenje dijela 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lastRenderedPageBreak/>
                    <w:t xml:space="preserve">instalaterskih radova u Staroj Baški na k.č. 2290 k.o. Stara Baška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7B83" w14:textId="77777777" w:rsidR="0019681F" w:rsidRPr="00035821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Arial" w:hAnsi="Garamond" w:cs="Times New Roman"/>
                      <w:color w:val="FF0000"/>
                    </w:rPr>
                    <w:lastRenderedPageBreak/>
                    <w:t>45454000-4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FE60" w14:textId="77777777" w:rsidR="0019681F" w:rsidRPr="00035821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Arial" w:hAnsi="Garamond" w:cs="Times New Roman"/>
                      <w:color w:val="FF0000"/>
                    </w:rPr>
                    <w:t>1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47</w:t>
                  </w:r>
                  <w:r w:rsidRPr="00035821">
                    <w:rPr>
                      <w:rFonts w:ascii="Garamond" w:eastAsia="Arial" w:hAnsi="Garamond" w:cs="Times New Roman"/>
                      <w:color w:val="FF0000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BAD" w14:textId="77777777" w:rsidR="0019681F" w:rsidRPr="000358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Arial" w:hAnsi="Garamond" w:cs="Times New Roman"/>
                      <w:color w:val="FF0000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B89" w14:textId="77777777" w:rsidR="0019681F" w:rsidRPr="00035821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DF86" w14:textId="77777777" w:rsidR="0019681F" w:rsidRPr="00035821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FD5" w14:textId="77777777" w:rsidR="0019681F" w:rsidRPr="000358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Arial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449" w14:textId="77777777" w:rsidR="0019681F" w:rsidRPr="00035821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606A" w14:textId="77777777" w:rsidR="0019681F" w:rsidRPr="000358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Arial" w:hAnsi="Garamond" w:cs="Times New Roman"/>
                      <w:color w:val="FF0000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B1EE" w14:textId="77777777" w:rsidR="0019681F" w:rsidRPr="000358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ED5" w14:textId="77777777" w:rsidR="0019681F" w:rsidRPr="00035821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0422" w14:textId="77777777" w:rsidR="0019681F" w:rsidRPr="00035821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75C7" w14:textId="77777777" w:rsidR="0019681F" w:rsidRPr="00035821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Times New Roman" w:hAnsi="Garamond" w:cs="Times New Roman"/>
                      <w:color w:val="FF0000"/>
                    </w:rPr>
                    <w:t>R 620.2</w:t>
                  </w:r>
                </w:p>
                <w:p w14:paraId="40D41C93" w14:textId="77777777" w:rsidR="0019681F" w:rsidRPr="00035821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035821">
                    <w:rPr>
                      <w:rFonts w:ascii="Garamond" w:eastAsia="Times New Roman" w:hAnsi="Garamond" w:cs="Times New Roman"/>
                      <w:color w:val="FF0000"/>
                    </w:rPr>
                    <w:t>R 620.4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FF9B" w14:textId="77777777" w:rsidR="0019681F" w:rsidRPr="00035821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</w:tr>
            <w:tr w:rsidR="0019681F" w:rsidRPr="00F00DC7" w14:paraId="466B65ED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7074" w14:textId="77777777" w:rsidR="0019681F" w:rsidRPr="00413560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413560">
                    <w:rPr>
                      <w:rFonts w:ascii="Garamond" w:eastAsia="Arial" w:hAnsi="Garamond" w:cs="Times New Roman"/>
                      <w:color w:val="FF0000"/>
                    </w:rPr>
                    <w:t>NMV 7/26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E8E9" w14:textId="77777777" w:rsidR="0019681F" w:rsidRPr="00413560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676A87">
                    <w:rPr>
                      <w:rFonts w:ascii="Garamond" w:eastAsia="Arial" w:hAnsi="Garamond" w:cs="Times New Roman"/>
                      <w:color w:val="FF0000"/>
                    </w:rPr>
                    <w:t>Korištenje i održavanje računalnih SPI programa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F329" w14:textId="77777777" w:rsidR="0019681F" w:rsidRPr="00832E63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832E63">
                    <w:rPr>
                      <w:rFonts w:ascii="Garamond" w:eastAsia="Arial" w:hAnsi="Garamond" w:cs="Times New Roman"/>
                      <w:color w:val="FF0000"/>
                    </w:rPr>
                    <w:t>72267000-4 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2E6F" w14:textId="77777777" w:rsidR="0019681F" w:rsidRPr="00272BCC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272BCC">
                    <w:rPr>
                      <w:rFonts w:ascii="Garamond" w:eastAsia="Arial" w:hAnsi="Garamond" w:cs="Times New Roman"/>
                      <w:color w:val="FF0000"/>
                    </w:rPr>
                    <w:t>40.000,00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1731" w14:textId="77777777" w:rsidR="0019681F" w:rsidRPr="00676A87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676A87">
                    <w:rPr>
                      <w:rFonts w:ascii="Garamond" w:eastAsia="Arial" w:hAnsi="Garamond" w:cs="Times New Roman"/>
                      <w:color w:val="FF0000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C7F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8182" w14:textId="77777777" w:rsidR="0019681F" w:rsidRPr="00676A8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39DC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676A87"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88CA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5506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676A87">
                    <w:rPr>
                      <w:rFonts w:ascii="Garamond" w:eastAsia="Times New Roman" w:hAnsi="Garamond" w:cs="Times New Roman"/>
                      <w:color w:val="FF0000"/>
                    </w:rPr>
                    <w:t>3. kvartal</w:t>
                  </w:r>
                </w:p>
                <w:p w14:paraId="54247E07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AAE3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7FDD" w14:textId="77777777" w:rsidR="0019681F" w:rsidRPr="00676A8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FA0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E57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94C25">
                    <w:rPr>
                      <w:rFonts w:ascii="Garamond" w:eastAsia="Times New Roman" w:hAnsi="Garamond" w:cs="Times New Roman"/>
                      <w:color w:val="FF0000"/>
                    </w:rPr>
                    <w:t>R 056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C5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781182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5D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NMV 8/26</w:t>
                  </w:r>
                </w:p>
                <w:p w14:paraId="17180E83" w14:textId="77777777" w:rsidR="0019681F" w:rsidRPr="00413560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A8B" w14:textId="77777777" w:rsidR="0019681F" w:rsidRPr="00676A87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232535">
                    <w:rPr>
                      <w:rFonts w:ascii="Garamond" w:eastAsia="Arial" w:hAnsi="Garamond" w:cs="Times New Roman"/>
                      <w:color w:val="FF0000"/>
                    </w:rPr>
                    <w:t>Rekonstrukcija Narodnog dom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1DC1" w14:textId="77777777" w:rsidR="0019681F" w:rsidRPr="00167948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167948">
                    <w:rPr>
                      <w:rFonts w:ascii="Garamond" w:eastAsia="Arial" w:hAnsi="Garamond" w:cs="Times New Roman"/>
                      <w:color w:val="FF0000"/>
                    </w:rPr>
                    <w:t>45000000-7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44FD" w14:textId="77777777" w:rsidR="0019681F" w:rsidRPr="00167948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607.470</w:t>
                  </w:r>
                  <w:r w:rsidRPr="00167948">
                    <w:rPr>
                      <w:rFonts w:ascii="Garamond" w:eastAsia="Arial" w:hAnsi="Garamond" w:cs="Times New Roman"/>
                      <w:color w:val="FF000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983" w14:textId="77777777" w:rsidR="0019681F" w:rsidRPr="00676A87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Otvoreni postupak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AAFE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B65" w14:textId="77777777" w:rsidR="0019681F" w:rsidRPr="00676A8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0BE6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5A48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734B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D6E4" w14:textId="77777777" w:rsidR="0019681F" w:rsidRPr="00676A8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2 godine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D015" w14:textId="77777777" w:rsidR="0019681F" w:rsidRPr="00676A8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74C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E4E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354.1</w:t>
                  </w:r>
                </w:p>
                <w:p w14:paraId="3CBC8904" w14:textId="77777777" w:rsidR="0019681F" w:rsidRPr="00E94C25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354.5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0D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CADBDD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464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JN 1/2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A42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Literatura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592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22000000-0 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B197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7.200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BCE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DBF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16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14E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CFE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EA4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126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381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87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822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015.2</w:t>
                  </w:r>
                </w:p>
                <w:p w14:paraId="59F317F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038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086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B37FAC5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C9CF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JN 2/2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F413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Reprezentacija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49A1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22100000-1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F54" w14:textId="77777777" w:rsidR="0019681F" w:rsidRPr="00F00DC7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7.200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8B31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89D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583E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E4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85C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B77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99B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9F6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CBB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75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018</w:t>
                  </w:r>
                </w:p>
                <w:p w14:paraId="01D67D1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064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2B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62C13656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4DCF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JN 3/26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370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Nabava uredskog materijala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417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6730EA">
                    <w:rPr>
                      <w:rFonts w:ascii="Garamond" w:eastAsia="Arial" w:hAnsi="Garamond" w:cs="Times New Roman"/>
                      <w:color w:val="000000" w:themeColor="text1"/>
                    </w:rPr>
                    <w:t>30000000-9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2F7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4.800,00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588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FB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3FD6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4F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A39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2F8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BF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FF8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93E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AF1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037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364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E4DE38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F9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4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958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Usluge telefona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DB1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64211000-8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39B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7.200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C63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A84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029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EBB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A04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751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2DA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689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30A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714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046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A7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31CA8212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B9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5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6F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Poštanske usluge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36D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64110000-0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382A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12.000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7D7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591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4BF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C64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73C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35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5AC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12 mjeseci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870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35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037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047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2C1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494EF6" w14:paraId="5C7CA0D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A17" w14:textId="77777777" w:rsidR="0019681F" w:rsidRPr="0011250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11250E">
                    <w:rPr>
                      <w:rFonts w:ascii="Garamond" w:eastAsia="Arial" w:hAnsi="Garamond" w:cs="Times New Roman"/>
                    </w:rPr>
                    <w:t xml:space="preserve">JN 6/26 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DE1E" w14:textId="77777777" w:rsidR="0019681F" w:rsidRPr="0011250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11250E">
                    <w:rPr>
                      <w:rFonts w:ascii="Garamond" w:eastAsia="Arial" w:hAnsi="Garamond" w:cs="Times New Roman"/>
                    </w:rPr>
                    <w:t>Najam optičkih kablova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15F7" w14:textId="77777777" w:rsidR="0019681F" w:rsidRPr="0011250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11250E">
                    <w:rPr>
                      <w:rFonts w:ascii="Garamond" w:eastAsia="Arial" w:hAnsi="Garamond" w:cs="Times New Roman"/>
                    </w:rPr>
                    <w:t>32562200-2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823F" w14:textId="77777777" w:rsidR="0019681F" w:rsidRPr="0011250E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 w:rsidRPr="0011250E">
                    <w:rPr>
                      <w:rFonts w:ascii="Garamond" w:eastAsia="Arial" w:hAnsi="Garamond" w:cs="Times New Roman"/>
                    </w:rPr>
                    <w:t>6.400,00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5260" w14:textId="77777777" w:rsidR="0019681F" w:rsidRPr="0011250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FC26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1E63" w14:textId="77777777" w:rsidR="0019681F" w:rsidRPr="0011250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  <w:r w:rsidRPr="0011250E">
                    <w:rPr>
                      <w:rFonts w:ascii="Garamond" w:eastAsia="Times New Roman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9B0C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11250E">
                    <w:rPr>
                      <w:rFonts w:ascii="Garamond" w:eastAsia="Times New Roman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0875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35F6" w14:textId="77777777" w:rsidR="0019681F" w:rsidRPr="0011250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06D1" w14:textId="77777777" w:rsidR="0019681F" w:rsidRPr="0011250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11250E">
                    <w:rPr>
                      <w:rFonts w:ascii="Garamond" w:eastAsia="Arial" w:hAnsi="Garamond" w:cs="Times New Roman"/>
                    </w:rPr>
                    <w:t>2 godine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61B5" w14:textId="77777777" w:rsidR="0019681F" w:rsidRPr="0011250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82B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942D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11250E">
                    <w:rPr>
                      <w:rFonts w:ascii="Garamond" w:eastAsia="Times New Roman" w:hAnsi="Garamond" w:cs="Times New Roman"/>
                    </w:rPr>
                    <w:t>R 573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51EC" w14:textId="77777777" w:rsidR="0019681F" w:rsidRPr="00494EF6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</w:tr>
            <w:tr w:rsidR="0019681F" w:rsidRPr="00F00DC7" w14:paraId="26AB6BF8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38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7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9CC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172D7">
                    <w:rPr>
                      <w:rFonts w:ascii="Garamond" w:eastAsia="Times New Roman" w:hAnsi="Garamond" w:cs="Times New Roman"/>
                      <w:color w:val="000000" w:themeColor="text1"/>
                    </w:rPr>
                    <w:t>Izvođenje radova na groblju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A05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172D7">
                    <w:rPr>
                      <w:rFonts w:ascii="Garamond" w:eastAsia="Times New Roman" w:hAnsi="Garamond" w:cs="Times New Roman"/>
                      <w:color w:val="000000" w:themeColor="text1"/>
                    </w:rPr>
                    <w:t>45215400-1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BF43" w14:textId="77777777" w:rsidR="0019681F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strike/>
                      <w:color w:val="000000" w:themeColor="text1"/>
                    </w:rPr>
                  </w:pPr>
                  <w:r w:rsidRPr="00DD256A">
                    <w:rPr>
                      <w:rFonts w:ascii="Garamond" w:eastAsia="Times New Roman" w:hAnsi="Garamond" w:cs="Times New Roman"/>
                      <w:strike/>
                      <w:color w:val="000000" w:themeColor="text1"/>
                    </w:rPr>
                    <w:t>60.000,00</w:t>
                  </w:r>
                </w:p>
                <w:p w14:paraId="108D33C7" w14:textId="77777777" w:rsidR="0019681F" w:rsidRPr="00DD256A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DD256A">
                    <w:rPr>
                      <w:rFonts w:ascii="Garamond" w:eastAsia="Times New Roman" w:hAnsi="Garamond" w:cs="Times New Roman"/>
                      <w:color w:val="FF0000"/>
                    </w:rPr>
                    <w:t>58.500,00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2E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445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6AF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08B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F1D3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3B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431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DAB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70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1A1D" w14:textId="77777777" w:rsidR="0019681F" w:rsidRPr="005D3BF8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5D3BF8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665.3</w:t>
                  </w:r>
                </w:p>
                <w:p w14:paraId="698DA1D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5D3BF8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665.2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CF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51255CA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CAA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8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666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Geodetsko-katastarske usluge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28F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71355000-1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E093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294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E29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2F8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0E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4E3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415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5E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821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DD1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67D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A54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2C89E10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DF8F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>JN 9/26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2BC2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Intelektualne usluge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92A0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556D31">
                    <w:rPr>
                      <w:rFonts w:ascii="Garamond" w:eastAsia="Arial" w:hAnsi="Garamond" w:cs="Times New Roman"/>
                      <w:color w:val="000000" w:themeColor="text1"/>
                    </w:rPr>
                    <w:t>71318000-0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B787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12.000,00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80BF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FCE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168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520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C3AB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5635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61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03E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587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959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055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B39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B6DFAE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A43A" w14:textId="77777777" w:rsidR="0019681F" w:rsidRPr="0010766E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10766E">
                    <w:rPr>
                      <w:rFonts w:ascii="Garamond" w:eastAsia="Arial" w:hAnsi="Garamond" w:cs="Times New Roman"/>
                      <w:color w:val="FF0000"/>
                    </w:rPr>
                    <w:t>JN 10/26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2BCC" w14:textId="77777777" w:rsidR="0019681F" w:rsidRPr="0010766E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10766E">
                    <w:rPr>
                      <w:rFonts w:ascii="Garamond" w:eastAsia="Arial" w:hAnsi="Garamond" w:cs="Times New Roman"/>
                      <w:color w:val="FF0000"/>
                    </w:rPr>
                    <w:t>Izrada kolumbarijskog zida urni na groblju u Puntu i uređenje okoliša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C25" w14:textId="77777777" w:rsidR="0019681F" w:rsidRPr="00DB0EE9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DB0EE9">
                    <w:rPr>
                      <w:rFonts w:ascii="Garamond" w:eastAsia="Times New Roman" w:hAnsi="Garamond" w:cs="Times New Roman"/>
                      <w:color w:val="000000" w:themeColor="text1"/>
                    </w:rPr>
                    <w:t>45215400-1</w:t>
                  </w:r>
                </w:p>
                <w:p w14:paraId="608CDBE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DB0EE9">
                    <w:rPr>
                      <w:rFonts w:ascii="Garamond" w:eastAsia="Times New Roman" w:hAnsi="Garamond" w:cs="Times New Roman"/>
                      <w:color w:val="000000" w:themeColor="text1"/>
                    </w:rPr>
                    <w:t>45112714-3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B12" w14:textId="77777777" w:rsidR="0019681F" w:rsidRPr="00A501A2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</w:rPr>
                  </w:pPr>
                  <w:r w:rsidRPr="00A501A2">
                    <w:rPr>
                      <w:rFonts w:ascii="Garamond" w:eastAsia="Arial" w:hAnsi="Garamond" w:cs="Times New Roman"/>
                      <w:strike/>
                    </w:rPr>
                    <w:t>20.000,00</w:t>
                  </w:r>
                </w:p>
                <w:p w14:paraId="176D0D56" w14:textId="77777777" w:rsidR="0019681F" w:rsidRPr="000610B1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610B1">
                    <w:rPr>
                      <w:rFonts w:ascii="Garamond" w:eastAsia="Arial" w:hAnsi="Garamond" w:cs="Times New Roman"/>
                      <w:color w:val="FF0000"/>
                    </w:rPr>
                    <w:t>21.500,00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4DC5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5AE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B30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64E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B90431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8C52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6D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AD2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942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A7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E4BB" w14:textId="77777777" w:rsidR="0019681F" w:rsidRPr="00DB0EE9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DB0EE9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665.3</w:t>
                  </w:r>
                </w:p>
                <w:p w14:paraId="512CB56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DB0EE9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665.2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C1C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333A6B7A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52EE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JN 11/26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F76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Informatičke usluge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8B41" w14:textId="77777777" w:rsidR="0019681F" w:rsidRPr="00B90431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C37A4A">
                    <w:rPr>
                      <w:rFonts w:ascii="Garamond" w:eastAsia="Times New Roman" w:hAnsi="Garamond" w:cs="Times New Roman"/>
                      <w:color w:val="000000" w:themeColor="text1"/>
                    </w:rPr>
                    <w:t>51600000-8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F9F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</w:pPr>
                  <w:r w:rsidRPr="002C6F21"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  <w:t>3.200,00</w:t>
                  </w:r>
                </w:p>
                <w:p w14:paraId="5A6DE2F4" w14:textId="77777777" w:rsidR="0019681F" w:rsidRPr="002C6F21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7</w:t>
                  </w:r>
                  <w:r w:rsidRPr="002C6F21">
                    <w:rPr>
                      <w:rFonts w:ascii="Garamond" w:eastAsia="Arial" w:hAnsi="Garamond" w:cs="Times New Roman"/>
                      <w:color w:val="FF0000"/>
                    </w:rPr>
                    <w:t>.200,00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A380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3ED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F2F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DF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B90431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3EE2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222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A83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12 mjeseci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A6A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E1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B98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AB4AA3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056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52D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A80C72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06DA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JN 12/26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C9BD" w14:textId="77777777" w:rsidR="0019681F" w:rsidRPr="00B90431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5472FC">
                    <w:rPr>
                      <w:rFonts w:ascii="Garamond" w:eastAsia="Arial" w:hAnsi="Garamond" w:cs="Times New Roman"/>
                    </w:rPr>
                    <w:t>Korištenje sustava prometno redarstvo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AC1" w14:textId="77777777" w:rsidR="0019681F" w:rsidRPr="00B90431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3A286D">
                    <w:rPr>
                      <w:rFonts w:ascii="Garamond" w:eastAsia="Times New Roman" w:hAnsi="Garamond" w:cs="Times New Roman"/>
                      <w:color w:val="000000" w:themeColor="text1"/>
                    </w:rPr>
                    <w:t>72212000-4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8CF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9.600,00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038" w14:textId="77777777" w:rsidR="0019681F" w:rsidRPr="00B90431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00E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60DC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C3CF" w14:textId="77777777" w:rsidR="0019681F" w:rsidRPr="00B90431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BC55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E47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9B8C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12 mjeseci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EAE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7DB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24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AB4AA3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056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4C6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C3B70BB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5AA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13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FA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Nabava uređaja za grijanje, ventilaciju i hlađenje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46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AA2D33">
                    <w:rPr>
                      <w:rFonts w:ascii="Garamond" w:eastAsia="Times New Roman" w:hAnsi="Garamond" w:cs="Times New Roman"/>
                      <w:color w:val="000000" w:themeColor="text1"/>
                    </w:rPr>
                    <w:t>39717200-3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D53F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3.200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AB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4D9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CEB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85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1E9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81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94A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530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4D7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11C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 xml:space="preserve">R 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349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75B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41AF9125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20D" w14:textId="77777777" w:rsidR="0019681F" w:rsidRPr="000F63B2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0F63B2">
                    <w:rPr>
                      <w:rFonts w:ascii="Garamond" w:eastAsia="Arial" w:hAnsi="Garamond" w:cs="Times New Roman"/>
                    </w:rPr>
                    <w:t>JN 14/26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D10B" w14:textId="77777777" w:rsidR="0019681F" w:rsidRPr="000F63B2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0F63B2">
                    <w:rPr>
                      <w:rFonts w:ascii="Garamond" w:eastAsia="Arial" w:hAnsi="Garamond" w:cs="Times New Roman"/>
                    </w:rPr>
                    <w:t>Usluge dobrovoljnog zdravstvenog osiguranja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8ACE" w14:textId="77777777" w:rsidR="0019681F" w:rsidRPr="000F63B2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0F63B2">
                    <w:rPr>
                      <w:rFonts w:ascii="Garamond" w:eastAsia="Arial" w:hAnsi="Garamond" w:cs="Times New Roman"/>
                    </w:rPr>
                    <w:t>66512210-7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EBAF" w14:textId="77777777" w:rsidR="0019681F" w:rsidRPr="000F63B2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 w:rsidRPr="000F63B2">
                    <w:rPr>
                      <w:rFonts w:ascii="Garamond" w:eastAsia="Arial" w:hAnsi="Garamond" w:cs="Times New Roman"/>
                    </w:rPr>
                    <w:t>6.000,00</w:t>
                  </w:r>
                </w:p>
                <w:p w14:paraId="019C732B" w14:textId="77777777" w:rsidR="0019681F" w:rsidRPr="000F63B2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DCE2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C70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7529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9325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9FA0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84E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1.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929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12 mjeseci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C028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A58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2F6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063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1F3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66CA3F1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FE34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JN 15/26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D3F5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Osiguranje imovine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00EC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8D6631">
                    <w:rPr>
                      <w:rFonts w:ascii="Garamond" w:eastAsia="Arial" w:hAnsi="Garamond" w:cs="Times New Roman"/>
                      <w:color w:val="000000" w:themeColor="text1"/>
                    </w:rPr>
                    <w:t>66513200-1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29EF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5.600,00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AB9E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6E3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2492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CC8E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436C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45ED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57B6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6F3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9D3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76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061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A46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351641B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019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JN 1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915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Nabava školskih udžbenika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72C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22112000-8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EA4C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</w:pPr>
                  <w:r w:rsidRPr="00466355"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  <w:t>11.000,00</w:t>
                  </w:r>
                </w:p>
                <w:p w14:paraId="0DE753AF" w14:textId="77777777" w:rsidR="0019681F" w:rsidRPr="00466355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466355">
                    <w:rPr>
                      <w:rFonts w:ascii="Garamond" w:eastAsia="Arial" w:hAnsi="Garamond" w:cs="Times New Roman"/>
                      <w:color w:val="FF0000"/>
                    </w:rPr>
                    <w:t>10.450,00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0D8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F3A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E7A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661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214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643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B1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5E5E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FF4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63C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420.02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4A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30AA9BFC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248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JN 1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7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B7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Reprezentacija Andrinja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B90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55520000-1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B2A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</w:pPr>
                  <w:r w:rsidRPr="004E5966"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  <w:t>5.600,00</w:t>
                  </w:r>
                </w:p>
                <w:p w14:paraId="6FE1EB29" w14:textId="77777777" w:rsidR="0019681F" w:rsidRPr="004E5966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4E5966">
                    <w:rPr>
                      <w:rFonts w:ascii="Garamond" w:eastAsia="Arial" w:hAnsi="Garamond" w:cs="Times New Roman"/>
                      <w:color w:val="FF0000"/>
                    </w:rPr>
                    <w:t>10.400,00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881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DDE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5B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F2D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CCA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63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4.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06D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8762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838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E1F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123.01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0B4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5C41CB2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D490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JN 18/26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4CC3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Godišnjak Andrinja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B45F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6551FC">
                    <w:rPr>
                      <w:rFonts w:ascii="Garamond" w:eastAsia="Arial" w:hAnsi="Garamond" w:cs="Times New Roman"/>
                      <w:color w:val="000000" w:themeColor="text1"/>
                    </w:rPr>
                    <w:t>22000000-0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910D" w14:textId="77777777" w:rsidR="0019681F" w:rsidRPr="00F00DC7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2.800,00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9955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243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073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5B4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81EB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E704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C26FD7">
                    <w:rPr>
                      <w:rFonts w:ascii="Garamond" w:eastAsia="Arial" w:hAnsi="Garamond" w:cs="Times New Roman"/>
                      <w:color w:val="000000" w:themeColor="text1"/>
                    </w:rPr>
                    <w:t>4.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6BB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BDC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FF3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F5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142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DF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46329A34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893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19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F7C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Nabava darova djeci za Novu godinu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076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18530000-3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E065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64B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F0F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B1BE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705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44F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073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C26FD7">
                    <w:rPr>
                      <w:rFonts w:ascii="Garamond" w:eastAsia="Times New Roman" w:hAnsi="Garamond" w:cs="Times New Roman"/>
                      <w:color w:val="000000" w:themeColor="text1"/>
                    </w:rPr>
                    <w:t>4. kvartal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708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A2C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FE9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82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R199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F7A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43CD262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801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JN 20/26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3368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Nabava sadnica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FCD8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26AE7">
                    <w:rPr>
                      <w:rFonts w:ascii="Garamond" w:eastAsia="Arial" w:hAnsi="Garamond" w:cs="Times New Roman"/>
                      <w:color w:val="000000" w:themeColor="text1"/>
                    </w:rPr>
                    <w:t>03451100-7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98B3" w14:textId="77777777" w:rsidR="0019681F" w:rsidRPr="00F00DC7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2.800,00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E7A3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458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7322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BB7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9A97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8A12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87A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3C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3AA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528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186.1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2B0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4DE2A85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A73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21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740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Usluge DDD mjere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F21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90670000-4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D41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720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E91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7B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F35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DA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B36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Narudžbenica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BCC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0A7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C4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6C8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A0D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D5C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C1519C">
                    <w:rPr>
                      <w:rFonts w:ascii="Garamond" w:eastAsia="Times New Roman" w:hAnsi="Garamond" w:cs="Times New Roman"/>
                      <w:color w:val="FF0000"/>
                    </w:rPr>
                    <w:t>R209.1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41A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490D407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EBED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22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AB67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Usluge obavljanja komunalnih poslova skloništa za životinje i sakupljanja i zbrinjavanja lešina životinja i ostalih nusproizvoda na području Općine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731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44112100-9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4AE5" w14:textId="77777777" w:rsidR="0019681F" w:rsidRPr="0011250E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13.600</w:t>
                  </w:r>
                  <w:r w:rsidRPr="0011250E">
                    <w:rPr>
                      <w:rFonts w:ascii="Garamond" w:eastAsia="Arial" w:hAnsi="Garamond" w:cs="Times New Roman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1CD7" w14:textId="77777777" w:rsidR="0019681F" w:rsidRPr="0011250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24B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715" w14:textId="77777777" w:rsidR="0019681F" w:rsidRPr="0011250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11250E">
                    <w:rPr>
                      <w:rFonts w:ascii="Garamond" w:eastAsia="Arial" w:hAnsi="Garamond" w:cs="Times New Roman"/>
                    </w:rPr>
                    <w:t>DA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D78A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11250E">
                    <w:rPr>
                      <w:rFonts w:ascii="Garamond" w:eastAsia="Times New Roman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AD29" w14:textId="77777777" w:rsidR="0019681F" w:rsidRPr="0011250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11250E"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EA8A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9882" w14:textId="77777777" w:rsidR="0019681F" w:rsidRPr="0011250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11250E">
                    <w:rPr>
                      <w:rFonts w:ascii="Garamond" w:eastAsia="Times New Roman" w:hAnsi="Garamond" w:cs="Times New Roman"/>
                    </w:rPr>
                    <w:t xml:space="preserve"> </w:t>
                  </w:r>
                  <w:r>
                    <w:rPr>
                      <w:rFonts w:ascii="Garamond" w:eastAsia="Times New Roman" w:hAnsi="Garamond" w:cs="Times New Roman"/>
                    </w:rPr>
                    <w:t>12 mjeseci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E0B" w14:textId="77777777" w:rsidR="0019681F" w:rsidRPr="0011250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F52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3CC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357.01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579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FC6216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4F6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F00DC7">
                    <w:rPr>
                      <w:rFonts w:ascii="Garamond" w:eastAsia="Arial" w:hAnsi="Garamond" w:cs="Times New Roman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</w:rPr>
                    <w:t>23</w:t>
                  </w:r>
                  <w:r w:rsidRPr="00F00DC7">
                    <w:rPr>
                      <w:rFonts w:ascii="Garamond" w:eastAsia="Arial" w:hAnsi="Garamond" w:cs="Times New Roman"/>
                    </w:rPr>
                    <w:t>/2</w:t>
                  </w:r>
                  <w:r>
                    <w:rPr>
                      <w:rFonts w:ascii="Garamond" w:eastAsia="Arial" w:hAnsi="Garamond" w:cs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AC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75403B">
                    <w:rPr>
                      <w:rFonts w:ascii="Garamond" w:eastAsia="Times New Roman" w:hAnsi="Garamond" w:cs="Times New Roman"/>
                      <w:color w:val="000000" w:themeColor="text1"/>
                    </w:rPr>
                    <w:t>Izrada projektne dokumentacije za izgradnju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 xml:space="preserve"> nerazvrstane ceste SU15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170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75403B">
                    <w:rPr>
                      <w:rFonts w:ascii="Garamond" w:eastAsia="Times New Roman" w:hAnsi="Garamond" w:cs="Times New Roman"/>
                      <w:color w:val="000000" w:themeColor="text1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56DA" w14:textId="77777777" w:rsidR="0019681F" w:rsidRPr="00F00DC7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F31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8F0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77D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E4C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6B92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75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9E2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682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65E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130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 xml:space="preserve">R 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253</w:t>
                  </w:r>
                </w:p>
                <w:p w14:paraId="7774F7B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375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EA1E824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9FB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24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232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Izrada projektne dokumentacije za izgradnju nerazvrstane ceste SU12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DC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825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1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2</w:t>
                  </w: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0B4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7B1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ED5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B6C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2B5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3E1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DD4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E09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38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FB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253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DE4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71A26448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763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25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3E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 xml:space="preserve">Izrada projektne dokumentacije za izgradnju 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nerazvrstane ceste OU41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BCD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78D8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D02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78A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A1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64B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97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C5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0FA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4B1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826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C45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253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162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D824BE" w14:paraId="78FAA627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173D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D05270">
                    <w:rPr>
                      <w:rFonts w:ascii="Garamond" w:eastAsia="Arial" w:hAnsi="Garamond" w:cs="Times New Roman"/>
                    </w:rPr>
                    <w:t>JN 2</w:t>
                  </w:r>
                  <w:r>
                    <w:rPr>
                      <w:rFonts w:ascii="Garamond" w:eastAsia="Arial" w:hAnsi="Garamond" w:cs="Times New Roman"/>
                    </w:rPr>
                    <w:t>6</w:t>
                  </w:r>
                  <w:r w:rsidRPr="00D05270">
                    <w:rPr>
                      <w:rFonts w:ascii="Garamond" w:eastAsia="Arial" w:hAnsi="Garamond" w:cs="Times New Roman"/>
                    </w:rPr>
                    <w:t>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6D62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D824BE">
                    <w:rPr>
                      <w:rFonts w:ascii="Garamond" w:eastAsia="Arial" w:hAnsi="Garamond" w:cs="Times New Roman"/>
                    </w:rPr>
                    <w:t xml:space="preserve">Izrada projektne dokumntacije za izgradnju </w:t>
                  </w:r>
                  <w:r>
                    <w:rPr>
                      <w:rFonts w:ascii="Garamond" w:eastAsia="Arial" w:hAnsi="Garamond" w:cs="Times New Roman"/>
                    </w:rPr>
                    <w:t xml:space="preserve"> nerazvrstane ceste KPP19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0393" w14:textId="77777777" w:rsidR="0019681F" w:rsidRPr="00D824B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  <w:r w:rsidRPr="00D824BE">
                    <w:rPr>
                      <w:rFonts w:ascii="Garamond" w:eastAsia="Arial" w:hAnsi="Garamond" w:cs="Times New Roman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D001" w14:textId="77777777" w:rsidR="0019681F" w:rsidRPr="00D824BE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10</w:t>
                  </w:r>
                  <w:r w:rsidRPr="00D824BE">
                    <w:rPr>
                      <w:rFonts w:ascii="Garamond" w:eastAsia="Arial" w:hAnsi="Garamond" w:cs="Times New Roman"/>
                    </w:rPr>
                    <w:t>.</w:t>
                  </w:r>
                  <w:r>
                    <w:rPr>
                      <w:rFonts w:ascii="Garamond" w:eastAsia="Arial" w:hAnsi="Garamond" w:cs="Times New Roman"/>
                    </w:rPr>
                    <w:t>8</w:t>
                  </w:r>
                  <w:r w:rsidRPr="00D824BE">
                    <w:rPr>
                      <w:rFonts w:ascii="Garamond" w:eastAsia="Arial" w:hAnsi="Garamond" w:cs="Times New Roman"/>
                    </w:rPr>
                    <w:t>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9A5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1C57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7CB" w14:textId="77777777" w:rsidR="0019681F" w:rsidRPr="00D824B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  <w:r w:rsidRPr="00D824BE"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900D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D824BE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5D9" w14:textId="77777777" w:rsidR="0019681F" w:rsidRPr="00D824B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  <w:r w:rsidRPr="00D824BE"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6AE1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F36F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BDEB" w14:textId="77777777" w:rsidR="0019681F" w:rsidRPr="00D824B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BCFC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D682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D824BE">
                    <w:rPr>
                      <w:rFonts w:ascii="Garamond" w:eastAsia="Times New Roman" w:hAnsi="Garamond" w:cs="Times New Roman"/>
                    </w:rPr>
                    <w:t>R 253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ED3B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D824BE" w14:paraId="21CD8CC4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2F70" w14:textId="77777777" w:rsidR="0019681F" w:rsidRPr="00D05270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JN 27/26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AC8A" w14:textId="77777777" w:rsidR="0019681F" w:rsidRPr="00D824B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46785A">
                    <w:rPr>
                      <w:rFonts w:ascii="Garamond" w:eastAsia="Arial" w:hAnsi="Garamond" w:cs="Times New Roman"/>
                    </w:rPr>
                    <w:t xml:space="preserve">Izrada projektne dokumntacije za izgradnju  </w:t>
                  </w:r>
                  <w:r>
                    <w:rPr>
                      <w:rFonts w:ascii="Garamond" w:eastAsia="Arial" w:hAnsi="Garamond" w:cs="Times New Roman"/>
                    </w:rPr>
                    <w:t>nogostupa I.G. Kovačića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D3B" w14:textId="77777777" w:rsidR="0019681F" w:rsidRPr="00D824B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46785A">
                    <w:rPr>
                      <w:rFonts w:ascii="Garamond" w:eastAsia="Arial" w:hAnsi="Garamond" w:cs="Times New Roman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1BFD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16.000,00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A6FA" w14:textId="77777777" w:rsidR="0019681F" w:rsidRPr="00D824B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E81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341B" w14:textId="77777777" w:rsidR="0019681F" w:rsidRPr="00D824B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B01A" w14:textId="77777777" w:rsidR="0019681F" w:rsidRPr="00D824B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D645DE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314" w14:textId="77777777" w:rsidR="0019681F" w:rsidRPr="00D824BE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17F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06B4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D865" w14:textId="77777777" w:rsidR="0019681F" w:rsidRPr="00D824B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C97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A4C9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253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9B3F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D824BE" w14:paraId="4A313A80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FC9D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JN 28/26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02D3" w14:textId="77777777" w:rsidR="0019681F" w:rsidRPr="0046785A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Izvođenje radova na i</w:t>
                  </w:r>
                  <w:r w:rsidRPr="00D645DE">
                    <w:rPr>
                      <w:rFonts w:ascii="Garamond" w:eastAsia="Arial" w:hAnsi="Garamond" w:cs="Times New Roman"/>
                    </w:rPr>
                    <w:t>zgradnj</w:t>
                  </w:r>
                  <w:r>
                    <w:rPr>
                      <w:rFonts w:ascii="Garamond" w:eastAsia="Arial" w:hAnsi="Garamond" w:cs="Times New Roman"/>
                    </w:rPr>
                    <w:t>i</w:t>
                  </w:r>
                  <w:r w:rsidRPr="00D645DE">
                    <w:rPr>
                      <w:rFonts w:ascii="Garamond" w:eastAsia="Arial" w:hAnsi="Garamond" w:cs="Times New Roman"/>
                    </w:rPr>
                    <w:t xml:space="preserve">  nogostupa I.G. Kovačića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5927" w14:textId="77777777" w:rsidR="0019681F" w:rsidRPr="0046785A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 w:rsidRPr="009E07F6">
                    <w:rPr>
                      <w:rFonts w:ascii="Garamond" w:eastAsia="Arial" w:hAnsi="Garamond" w:cs="Times New Roman"/>
                    </w:rPr>
                    <w:t>45213316-1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1AC9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56.000,00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8741" w14:textId="77777777" w:rsidR="0019681F" w:rsidRPr="00D645D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BABA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63FD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267" w14:textId="77777777" w:rsidR="0019681F" w:rsidRPr="00D645DE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9E07F6">
                    <w:rPr>
                      <w:rFonts w:ascii="Garamond" w:eastAsia="Arial" w:hAnsi="Garamond" w:cs="Times New Roman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F375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62A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87BF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96F5" w14:textId="77777777" w:rsidR="0019681F" w:rsidRPr="00D824B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167D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78F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>
                    <w:rPr>
                      <w:rFonts w:ascii="Garamond" w:eastAsia="Times New Roman" w:hAnsi="Garamond" w:cs="Times New Roman"/>
                    </w:rPr>
                    <w:t>R 212.3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DD51" w14:textId="77777777" w:rsidR="0019681F" w:rsidRPr="00D824BE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</w:p>
              </w:tc>
            </w:tr>
            <w:tr w:rsidR="0019681F" w:rsidRPr="00F00DC7" w14:paraId="7341F962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4A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29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FB6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Izrada projektne dokumentacije za izgradnju ostalih nerazvrstanih cesta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8B1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F348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16.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8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E9A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4CA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E00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6E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9D3E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12C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A85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FCB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8E6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1AB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253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583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ECE3D3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1D8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F13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Izvođenje radova na izgradnji ostalih 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>nerazvrstanih cesta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28F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>45233120-6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53BC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20.000,00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429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47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010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91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2D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A2F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613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8E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0F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2C9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212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.3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762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43B5269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436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31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6BA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Izrada projektne dokumentacije za izvođenje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radova na javnim površinama na kojima nije dopušten promet motornim vozilima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06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BB72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24.0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E8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1DB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118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360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213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C69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950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F9C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9E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CF1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390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707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43619C0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3D1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32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947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Izvođenje ostalih radova na javnim površinama na kojima nije dopušten promet motornim vozilima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34A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45233262-3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FD1C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24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E55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80C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B01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E24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B70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D5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854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23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3C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190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E6F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FC2A95D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EE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33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1BE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Uređenje dječjeg igrališta- oprema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81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7F54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37535200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FD2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20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C73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10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45B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A2E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13F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20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FCA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DBD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08C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425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415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.6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15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F0B882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17B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F00DC7">
                    <w:rPr>
                      <w:rFonts w:ascii="Garamond" w:eastAsia="Arial" w:hAnsi="Garamond" w:cs="Times New Roman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</w:rPr>
                    <w:t>34</w:t>
                  </w:r>
                  <w:r w:rsidRPr="00F00DC7">
                    <w:rPr>
                      <w:rFonts w:ascii="Garamond" w:eastAsia="Arial" w:hAnsi="Garamond" w:cs="Times New Roman"/>
                    </w:rPr>
                    <w:t>/2</w:t>
                  </w:r>
                  <w:r>
                    <w:rPr>
                      <w:rFonts w:ascii="Garamond" w:eastAsia="Arial" w:hAnsi="Garamond" w:cs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95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F00DC7">
                    <w:rPr>
                      <w:rFonts w:ascii="Garamond" w:eastAsia="Times New Roman" w:hAnsi="Garamond" w:cs="Times New Roman"/>
                    </w:rPr>
                    <w:t>Nabava komunalno urbane opreme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B5F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34928400-2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46AD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16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506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A5C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E69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E1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68E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AF5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69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BD6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84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168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252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9B4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7B492F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10F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JN 3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5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E62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Nabava prometne urbane opreme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A1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301BD3">
                    <w:rPr>
                      <w:rFonts w:ascii="Garamond" w:eastAsia="Times New Roman" w:hAnsi="Garamond" w:cs="Times New Roman"/>
                      <w:color w:val="000000" w:themeColor="text1"/>
                    </w:rPr>
                    <w:t>45233293-9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E9F5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64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388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EC7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2F8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01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755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D69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CFE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915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31F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A04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413</w:t>
                  </w: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.1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ECA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7F725F47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95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>JN 3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E0D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Božićno-novogodišnja iluminacija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106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31522000-1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8B0A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12.000,00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001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073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A90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B93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2AE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A8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8DC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AC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9B5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3B0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359.05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7C3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6460566C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42E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BD2657">
                    <w:rPr>
                      <w:rFonts w:ascii="Garamond" w:eastAsia="Arial" w:hAnsi="Garamond" w:cs="Times New Roman"/>
                    </w:rPr>
                    <w:t>JN 3</w:t>
                  </w:r>
                  <w:r>
                    <w:rPr>
                      <w:rFonts w:ascii="Garamond" w:eastAsia="Arial" w:hAnsi="Garamond" w:cs="Times New Roman"/>
                    </w:rPr>
                    <w:t>7</w:t>
                  </w:r>
                  <w:r w:rsidRPr="00BD2657">
                    <w:rPr>
                      <w:rFonts w:ascii="Garamond" w:eastAsia="Arial" w:hAnsi="Garamond" w:cs="Times New Roman"/>
                    </w:rPr>
                    <w:t>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BF9F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Izvođenje radova na izgradnji WC na javnoj površini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1AB7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67360F">
                    <w:rPr>
                      <w:rFonts w:ascii="Garamond" w:eastAsia="Arial" w:hAnsi="Garamond" w:cs="Times New Roman"/>
                      <w:color w:val="000000" w:themeColor="text1"/>
                    </w:rPr>
                    <w:t>45215500-2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C429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</w:pPr>
                  <w:r w:rsidRPr="0048610E">
                    <w:rPr>
                      <w:rFonts w:ascii="Garamond" w:eastAsia="Arial" w:hAnsi="Garamond" w:cs="Times New Roman"/>
                      <w:strike/>
                      <w:color w:val="000000" w:themeColor="text1"/>
                    </w:rPr>
                    <w:t>64.000,00</w:t>
                  </w:r>
                </w:p>
                <w:p w14:paraId="47831F07" w14:textId="77777777" w:rsidR="0019681F" w:rsidRPr="0048610E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48610E">
                    <w:rPr>
                      <w:rFonts w:ascii="Garamond" w:eastAsia="Arial" w:hAnsi="Garamond" w:cs="Times New Roman"/>
                      <w:color w:val="FF0000"/>
                    </w:rPr>
                    <w:t>39.000,00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29FC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653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3F1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1C23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D50781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40A8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53F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B40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37E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895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873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682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24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74B62346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472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JN 3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8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57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Izgradnja javne rasvjete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CBA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45316110-9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C72C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56.000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19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88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2942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BE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52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1D6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D3B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C349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9D0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5F9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215</w:t>
                  </w:r>
                </w:p>
                <w:p w14:paraId="3C042C7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16B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81997EA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287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JN 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39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/2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518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Izgradnja oborinske odvodnje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57A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45232130-2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7BCF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20</w:t>
                  </w: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7B7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76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DFD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1F9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873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655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11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3CA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2DC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9D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256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7E5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680FD3B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AA59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JN 40/26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F6F7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Izrada projektne dokumentacije za reciklažno dvorište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B62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02295C">
                    <w:rPr>
                      <w:rFonts w:ascii="Garamond" w:eastAsia="Arial" w:hAnsi="Garamond" w:cs="Times New Roman"/>
                      <w:color w:val="000000" w:themeColor="text1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A693" w14:textId="77777777" w:rsidR="0019681F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12.000,00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232E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640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228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272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FE8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257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2C6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EE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44F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9D6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592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8B4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44D29A5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A37E" w14:textId="77777777" w:rsidR="0019681F" w:rsidRPr="000B378C" w:rsidRDefault="0019681F" w:rsidP="007F4650">
                  <w:pPr>
                    <w:rPr>
                      <w:rFonts w:ascii="Garamond" w:eastAsia="Times New Roman" w:hAnsi="Garamond" w:cs="Times New Roman"/>
                    </w:rPr>
                  </w:pPr>
                  <w:r w:rsidRPr="000B378C">
                    <w:rPr>
                      <w:rFonts w:ascii="Garamond" w:eastAsia="Arial" w:hAnsi="Garamond" w:cs="Times New Roman"/>
                    </w:rPr>
                    <w:t>JN 4</w:t>
                  </w:r>
                  <w:r>
                    <w:rPr>
                      <w:rFonts w:ascii="Garamond" w:eastAsia="Arial" w:hAnsi="Garamond" w:cs="Times New Roman"/>
                    </w:rPr>
                    <w:t>1</w:t>
                  </w:r>
                  <w:r w:rsidRPr="000B378C">
                    <w:rPr>
                      <w:rFonts w:ascii="Garamond" w:eastAsia="Arial" w:hAnsi="Garamond" w:cs="Times New Roman"/>
                    </w:rPr>
                    <w:t>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D13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Pružanje građevinskih tehničko poslovnih usluga u 202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 godini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3C63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71520000-9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77E8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11.000,00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63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557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0BD2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587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3F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261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D1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43C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E96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539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69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3477942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D061" w14:textId="77777777" w:rsidR="0019681F" w:rsidRPr="000B378C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0B378C">
                    <w:rPr>
                      <w:rFonts w:ascii="Garamond" w:eastAsia="Arial" w:hAnsi="Garamond" w:cs="Times New Roman"/>
                    </w:rPr>
                    <w:t>JN 4</w:t>
                  </w:r>
                  <w:r>
                    <w:rPr>
                      <w:rFonts w:ascii="Garamond" w:eastAsia="Arial" w:hAnsi="Garamond" w:cs="Times New Roman"/>
                    </w:rPr>
                    <w:t>2</w:t>
                  </w:r>
                  <w:r w:rsidRPr="000B378C">
                    <w:rPr>
                      <w:rFonts w:ascii="Garamond" w:eastAsia="Arial" w:hAnsi="Garamond" w:cs="Times New Roman"/>
                    </w:rPr>
                    <w:t>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F6F9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Pružanje elektrotehničkih poslovnih usluga u 202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 godini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137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71334000-8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ADE4" w14:textId="77777777" w:rsidR="0019681F" w:rsidRPr="00F00DC7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589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D3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5A8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0D6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29CA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54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0E9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BD19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BA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574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CC5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48ECA2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695F" w14:textId="77777777" w:rsidR="0019681F" w:rsidRPr="004F7DDF" w:rsidRDefault="0019681F" w:rsidP="007F4650">
                  <w:pPr>
                    <w:rPr>
                      <w:rFonts w:ascii="Garamond" w:eastAsia="Times New Roman" w:hAnsi="Garamond" w:cs="Times New Roman"/>
                      <w:color w:val="00B0F0"/>
                    </w:rPr>
                  </w:pPr>
                  <w:r w:rsidRPr="00BF5CA5">
                    <w:rPr>
                      <w:rFonts w:ascii="Garamond" w:eastAsia="Arial" w:hAnsi="Garamond" w:cs="Times New Roman"/>
                    </w:rPr>
                    <w:t>JN 4</w:t>
                  </w:r>
                  <w:r>
                    <w:rPr>
                      <w:rFonts w:ascii="Garamond" w:eastAsia="Arial" w:hAnsi="Garamond" w:cs="Times New Roman"/>
                    </w:rPr>
                    <w:t>3</w:t>
                  </w:r>
                  <w:r w:rsidRPr="00BF5CA5">
                    <w:rPr>
                      <w:rFonts w:ascii="Garamond" w:eastAsia="Arial" w:hAnsi="Garamond" w:cs="Times New Roman"/>
                    </w:rPr>
                    <w:t>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585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Obavljanje komunalnih djelatnosti održavanja 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>nerazvrstanih cesta - u dijelu koje se odnosi na izvanredno održavanje u 202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6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. godini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B5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lastRenderedPageBreak/>
                    <w:t>45233141-9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AC3A" w14:textId="77777777" w:rsidR="0019681F" w:rsidRPr="00F00DC7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56.000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F2D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CF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241E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6FC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B07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6BC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DBC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5DF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6C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075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F00DC7"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205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1CB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5A1AE9A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7AC" w14:textId="77777777" w:rsidR="0019681F" w:rsidRPr="00A12DA6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A12DA6">
                    <w:rPr>
                      <w:rFonts w:ascii="Garamond" w:eastAsia="Arial" w:hAnsi="Garamond" w:cs="Times New Roman"/>
                      <w:color w:val="FF0000"/>
                    </w:rPr>
                    <w:t>JN 44/26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A69C" w14:textId="77777777" w:rsidR="0019681F" w:rsidRPr="00A12DA6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A12DA6">
                    <w:rPr>
                      <w:rFonts w:ascii="Garamond" w:eastAsia="Arial" w:hAnsi="Garamond" w:cs="Times New Roman"/>
                      <w:color w:val="FF0000"/>
                    </w:rPr>
                    <w:t>Izrada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 analize</w:t>
                  </w:r>
                  <w:r w:rsidRPr="00A12DA6">
                    <w:rPr>
                      <w:rFonts w:ascii="Garamond" w:eastAsia="Arial" w:hAnsi="Garamond" w:cs="Times New Roman"/>
                      <w:color w:val="FF0000"/>
                    </w:rPr>
                    <w:t xml:space="preserve"> UPU1- građevinsko područje ugostiteljsko-turističke namjene T1 - Kanajt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8032" w14:textId="77777777" w:rsidR="0019681F" w:rsidRPr="00A12DA6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A12DA6">
                    <w:rPr>
                      <w:rFonts w:ascii="Garamond" w:eastAsia="Arial" w:hAnsi="Garamond" w:cs="Times New Roman"/>
                      <w:color w:val="FF0000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99E" w14:textId="77777777" w:rsidR="0019681F" w:rsidRPr="00A12DA6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</w:rPr>
                  </w:pPr>
                  <w:r w:rsidRPr="00A12DA6">
                    <w:rPr>
                      <w:rFonts w:ascii="Garamond" w:eastAsia="Arial" w:hAnsi="Garamond" w:cs="Times New Roman"/>
                      <w:strike/>
                    </w:rPr>
                    <w:t>10.600,00</w:t>
                  </w:r>
                </w:p>
                <w:p w14:paraId="737688DD" w14:textId="77777777" w:rsidR="0019681F" w:rsidRPr="00A12DA6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14.165,00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77A7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14C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678A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E5C9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70ACD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22E3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5AA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EC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CA0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C1F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76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219.5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105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3685DE35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3C96" w14:textId="77777777" w:rsidR="0019681F" w:rsidRPr="002D6FBC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2D6FBC">
                    <w:rPr>
                      <w:rFonts w:ascii="Garamond" w:eastAsia="Arial" w:hAnsi="Garamond" w:cs="Times New Roman"/>
                      <w:color w:val="FF0000"/>
                    </w:rPr>
                    <w:t>JN 45/26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1CE3" w14:textId="77777777" w:rsidR="0019681F" w:rsidRPr="002D6FBC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2D6FBC">
                    <w:rPr>
                      <w:rFonts w:ascii="Garamond" w:eastAsia="Arial" w:hAnsi="Garamond" w:cs="Times New Roman"/>
                      <w:color w:val="FF0000"/>
                    </w:rPr>
                    <w:t xml:space="preserve">Izrada 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analize </w:t>
                  </w:r>
                  <w:r w:rsidRPr="002D6FBC">
                    <w:rPr>
                      <w:rFonts w:ascii="Garamond" w:eastAsia="Arial" w:hAnsi="Garamond" w:cs="Times New Roman"/>
                      <w:color w:val="FF0000"/>
                    </w:rPr>
                    <w:t>UPU 2</w:t>
                  </w:r>
                  <w:r w:rsidRPr="002D6FBC">
                    <w:rPr>
                      <w:color w:val="FF0000"/>
                    </w:rPr>
                    <w:t xml:space="preserve"> </w:t>
                  </w:r>
                  <w:r w:rsidRPr="002D6FBC">
                    <w:rPr>
                      <w:rFonts w:ascii="Garamond" w:eastAsia="Arial" w:hAnsi="Garamond" w:cs="Times New Roman"/>
                      <w:color w:val="FF0000"/>
                    </w:rPr>
                    <w:t>- građevinsko područje ugostiteljsko-turističke namjene LN - Marina Punat i poslovne namjene K3 - Brodogradilište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F47F" w14:textId="77777777" w:rsidR="0019681F" w:rsidRPr="002D6FBC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2D6FBC">
                    <w:rPr>
                      <w:rFonts w:ascii="Garamond" w:eastAsia="Arial" w:hAnsi="Garamond" w:cs="Times New Roman"/>
                      <w:color w:val="FF0000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A9A4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</w:rPr>
                  </w:pPr>
                  <w:r w:rsidRPr="002D6FBC">
                    <w:rPr>
                      <w:rFonts w:ascii="Garamond" w:eastAsia="Arial" w:hAnsi="Garamond" w:cs="Times New Roman"/>
                      <w:strike/>
                    </w:rPr>
                    <w:t>10.600,00</w:t>
                  </w:r>
                </w:p>
                <w:p w14:paraId="0B61DC03" w14:textId="77777777" w:rsidR="0019681F" w:rsidRPr="002D6FBC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13.035,00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13FD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B3E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9A6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D449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70ACD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CA17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987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EB5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47D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D7C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AA8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219.5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68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6A5B189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6BB3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D93A93">
                    <w:rPr>
                      <w:rFonts w:ascii="Garamond" w:eastAsia="Arial" w:hAnsi="Garamond" w:cs="Times New Roman"/>
                      <w:color w:val="FF0000"/>
                    </w:rPr>
                    <w:t>JN 46/26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80B4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D93A93">
                    <w:rPr>
                      <w:rFonts w:ascii="Garamond" w:eastAsia="Arial" w:hAnsi="Garamond" w:cs="Times New Roman"/>
                      <w:color w:val="FF0000"/>
                    </w:rPr>
                    <w:t xml:space="preserve">Izrada 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izmjena i dopuna </w:t>
                  </w:r>
                  <w:r w:rsidRPr="00D93A93">
                    <w:rPr>
                      <w:rFonts w:ascii="Garamond" w:eastAsia="Arial" w:hAnsi="Garamond" w:cs="Times New Roman"/>
                      <w:color w:val="FF0000"/>
                    </w:rPr>
                    <w:t>UPU 3</w:t>
                  </w:r>
                  <w:r w:rsidRPr="00D93A93">
                    <w:rPr>
                      <w:color w:val="FF0000"/>
                    </w:rPr>
                    <w:t xml:space="preserve"> </w:t>
                  </w:r>
                  <w:r w:rsidRPr="00D93A93">
                    <w:rPr>
                      <w:rFonts w:ascii="Garamond" w:eastAsia="Arial" w:hAnsi="Garamond" w:cs="Times New Roman"/>
                      <w:color w:val="FF0000"/>
                    </w:rPr>
                    <w:t>- građevinsko područje naselja N1 - Centralno naselje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4898" w14:textId="77777777" w:rsidR="0019681F" w:rsidRPr="00D93A93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D93A93">
                    <w:rPr>
                      <w:rFonts w:ascii="Garamond" w:eastAsia="Arial" w:hAnsi="Garamond" w:cs="Times New Roman"/>
                      <w:color w:val="FF0000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A278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strike/>
                    </w:rPr>
                  </w:pPr>
                  <w:r w:rsidRPr="00D93A93">
                    <w:rPr>
                      <w:rFonts w:ascii="Garamond" w:eastAsia="Arial" w:hAnsi="Garamond" w:cs="Times New Roman"/>
                      <w:strike/>
                    </w:rPr>
                    <w:t>26.000,00</w:t>
                  </w:r>
                </w:p>
                <w:p w14:paraId="18BEB8BA" w14:textId="77777777" w:rsidR="0019681F" w:rsidRPr="00D93A93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16.500,00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76F5" w14:textId="77777777" w:rsidR="0019681F" w:rsidRPr="00F00DC7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887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39EA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31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70ACD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4B2A" w14:textId="77777777" w:rsidR="0019681F" w:rsidRPr="00F00DC7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6D3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4F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02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F0D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B92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219.5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DEB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60B7300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9A14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lastRenderedPageBreak/>
                    <w:t>JN 47/26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BC8" w14:textId="77777777" w:rsidR="0019681F" w:rsidRPr="00B31DA0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Izrada Plana razvoja Općine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7B51" w14:textId="77777777" w:rsidR="0019681F" w:rsidRPr="00DE6AD6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1955C2">
                    <w:rPr>
                      <w:rFonts w:ascii="Garamond" w:eastAsia="Arial" w:hAnsi="Garamond" w:cs="Times New Roman"/>
                      <w:color w:val="000000" w:themeColor="text1"/>
                    </w:rPr>
                    <w:t>71243000-3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AD18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1CF5" w14:textId="77777777" w:rsidR="0019681F" w:rsidRPr="00B31DA0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8F1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B2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9ABC" w14:textId="77777777" w:rsidR="0019681F" w:rsidRPr="00E70ACD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1B0B3B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0C25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A60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67E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E63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383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82A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589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A2B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CF4E68B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6060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JN 48/26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342B" w14:textId="77777777" w:rsidR="0019681F" w:rsidRPr="00B31DA0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Nabava spektrometra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21AC" w14:textId="77777777" w:rsidR="0019681F" w:rsidRPr="00DE6AD6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9C1264">
                    <w:rPr>
                      <w:rFonts w:ascii="Garamond" w:eastAsia="Arial" w:hAnsi="Garamond" w:cs="Times New Roman"/>
                      <w:color w:val="000000" w:themeColor="text1"/>
                    </w:rPr>
                    <w:t>38433000-9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AB56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4.600,00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D2A5" w14:textId="77777777" w:rsidR="0019681F" w:rsidRPr="00B31DA0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B39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BC24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7676" w14:textId="77777777" w:rsidR="0019681F" w:rsidRPr="00E70ACD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6D58F2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6E5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323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02D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99E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AAF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08EB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620.03</w:t>
                  </w:r>
                </w:p>
                <w:p w14:paraId="1743FFE2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620.31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32C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4E3D64A5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2BB3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>
                    <w:rPr>
                      <w:rFonts w:ascii="Garamond" w:eastAsia="Arial" w:hAnsi="Garamond" w:cs="Times New Roman"/>
                    </w:rPr>
                    <w:t>JN 49/26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5DA1" w14:textId="77777777" w:rsidR="0019681F" w:rsidRPr="00B31DA0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Uredski i administrativni poslovi - Joinable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96AC" w14:textId="77777777" w:rsidR="0019681F" w:rsidRPr="00DE6AD6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C8677D">
                    <w:rPr>
                      <w:rFonts w:ascii="Garamond" w:eastAsia="Arial" w:hAnsi="Garamond" w:cs="Times New Roman"/>
                      <w:color w:val="000000" w:themeColor="text1"/>
                    </w:rPr>
                    <w:t>79421000-1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0C43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3.216,00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6FF" w14:textId="77777777" w:rsidR="0019681F" w:rsidRPr="00B31DA0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J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>ednostavn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  <w:r w:rsidRPr="00F00DC7">
                    <w:rPr>
                      <w:rFonts w:ascii="Garamond" w:eastAsia="Arial" w:hAnsi="Garamond" w:cs="Times New Roman"/>
                      <w:color w:val="000000" w:themeColor="text1"/>
                    </w:rPr>
                    <w:t xml:space="preserve"> nabav</w:t>
                  </w: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F37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0A3B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1F6D" w14:textId="77777777" w:rsidR="0019681F" w:rsidRPr="00E70ACD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A938A5">
                    <w:rPr>
                      <w:rFonts w:ascii="Garamond" w:eastAsia="Times New Roman" w:hAnsi="Garamond" w:cs="Times New Roman"/>
                      <w:color w:val="000000" w:themeColor="text1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4F99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000000" w:themeColor="text1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6C0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BD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37A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E5A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EA70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620.05</w:t>
                  </w:r>
                </w:p>
                <w:p w14:paraId="2B6AB72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Times New Roman" w:hAnsi="Garamond" w:cs="Times New Roman"/>
                      <w:color w:val="000000" w:themeColor="text1"/>
                    </w:rPr>
                    <w:t>R 620.051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608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F009A5B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ECBA" w14:textId="77777777" w:rsidR="0019681F" w:rsidRDefault="0019681F" w:rsidP="007F4650">
                  <w:pPr>
                    <w:rPr>
                      <w:rFonts w:ascii="Garamond" w:eastAsia="Arial" w:hAnsi="Garamond" w:cs="Times New Roman"/>
                    </w:rPr>
                  </w:pP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JN 50/26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6CC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Uređenje društvene građevine u Staroj Baški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7DB0" w14:textId="77777777" w:rsidR="0019681F" w:rsidRPr="00C8677D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45453000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FE3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66</w:t>
                  </w: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.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000</w:t>
                  </w: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8755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A8F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4F9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7DD0" w14:textId="77777777" w:rsidR="0019681F" w:rsidRPr="00A938A5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063A2"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7BD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629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67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F99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01F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8BD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  <w:r w:rsidRPr="00E063A2">
                    <w:rPr>
                      <w:rFonts w:ascii="Garamond" w:eastAsia="Times New Roman" w:hAnsi="Garamond" w:cs="Times New Roman"/>
                      <w:color w:val="FF0000"/>
                    </w:rPr>
                    <w:t xml:space="preserve">R </w:t>
                  </w: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620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726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ACD00E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417E" w14:textId="77777777" w:rsidR="0019681F" w:rsidRPr="00E063A2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JN 51/26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D98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Nadzor i zaštita na radu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- nastavak unutarnjih radova i izvođenje dijela instalaterskih radova u Staroj Baški na k.č. 2290 k.o. Stara Baška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3B9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71247000-1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3B4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E063A2">
                    <w:rPr>
                      <w:rFonts w:ascii="Garamond" w:eastAsia="Arial" w:hAnsi="Garamond" w:cs="Times New Roman"/>
                      <w:color w:val="FF0000"/>
                    </w:rPr>
                    <w:t>13.000,00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70BB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9E2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57C6" w14:textId="77777777" w:rsidR="0019681F" w:rsidRPr="00E063A2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0858" w14:textId="77777777" w:rsidR="0019681F" w:rsidRPr="00E063A2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E166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03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A55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103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C3E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992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620.2</w:t>
                  </w:r>
                </w:p>
                <w:p w14:paraId="212A73A3" w14:textId="77777777" w:rsidR="0019681F" w:rsidRPr="00E063A2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620.4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63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3A9F1256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DB03" w14:textId="77777777" w:rsidR="0019681F" w:rsidRPr="00E063A2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52/26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ADB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Usluge pravnog savjetovanja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7AE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79111000-5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BA34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2A24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B56" w14:textId="77777777" w:rsidR="0019681F" w:rsidRPr="00C64E4B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1738" w14:textId="77777777" w:rsidR="0019681F" w:rsidRPr="00E063A2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82EE" w14:textId="77777777" w:rsidR="0019681F" w:rsidRPr="00E063A2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829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AC3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E54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6A8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8A2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A9DB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053</w:t>
                  </w:r>
                </w:p>
                <w:p w14:paraId="0C3DF14E" w14:textId="77777777" w:rsidR="0019681F" w:rsidRPr="00E063A2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006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66468056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973" w14:textId="77777777" w:rsidR="0019681F" w:rsidRPr="00E063A2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53/26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99D7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Usluge specijalističkih pregleda za stanovnike u 2026.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9542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8512100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021C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ACD5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5E38" w14:textId="77777777" w:rsidR="0019681F" w:rsidRPr="00C64E4B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40F7" w14:textId="77777777" w:rsidR="0019681F" w:rsidRPr="00E063A2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NE 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2D87" w14:textId="77777777" w:rsidR="0019681F" w:rsidRPr="00E063A2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802B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000000" w:themeColor="text1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A94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7A8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CC6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87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43C6" w14:textId="77777777" w:rsidR="0019681F" w:rsidRPr="00E063A2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182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CBE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FFF5AB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4327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lastRenderedPageBreak/>
                    <w:t>JN 54/26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5D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Uređenje prostorije u prizemlju objekta Obala 72 u Puntu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848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 45000000-7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356F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7.000,00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C4BB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18DE" w14:textId="77777777" w:rsidR="0019681F" w:rsidRPr="00C64E4B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DBCF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61E6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9C41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527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710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C0F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3F4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9E6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048</w:t>
                  </w:r>
                </w:p>
                <w:p w14:paraId="15BDB40E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406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F0845C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44D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55/26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933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281F3B">
                    <w:rPr>
                      <w:rFonts w:ascii="Garamond" w:eastAsia="Arial" w:hAnsi="Garamond" w:cs="Times New Roman"/>
                      <w:color w:val="FF0000"/>
                    </w:rPr>
                    <w:t>Usluge nadzora nad izvođenjem radova rekonstrukcije i izgradnje OU17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671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A94F57">
                    <w:rPr>
                      <w:rFonts w:ascii="Garamond" w:eastAsia="Arial" w:hAnsi="Garamond" w:cs="Times New Roman"/>
                      <w:color w:val="FF0000"/>
                    </w:rPr>
                    <w:t>71247000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CF93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6.000,00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26E7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1FFF" w14:textId="77777777" w:rsidR="0019681F" w:rsidRPr="00C64E4B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655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134C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4232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4E1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8C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2A58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31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E95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212.3</w:t>
                  </w:r>
                </w:p>
                <w:p w14:paraId="0E2404E0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215</w:t>
                  </w:r>
                </w:p>
                <w:p w14:paraId="16DBB22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256</w:t>
                  </w:r>
                </w:p>
                <w:p w14:paraId="054F8062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D1C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3C5390AD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0ED5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56/26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EC27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2B0AE8">
                    <w:rPr>
                      <w:rFonts w:ascii="Garamond" w:eastAsia="Arial" w:hAnsi="Garamond" w:cs="Times New Roman"/>
                      <w:color w:val="FF0000"/>
                    </w:rPr>
                    <w:t xml:space="preserve">Usluge nadzora nad izvođenjem radova na uređenju </w:t>
                  </w:r>
                  <w:r w:rsidRPr="00B30FD8">
                    <w:rPr>
                      <w:rFonts w:ascii="Garamond" w:eastAsia="Arial" w:hAnsi="Garamond" w:cs="Times New Roman"/>
                      <w:color w:val="FF0000"/>
                    </w:rPr>
                    <w:t>tržnice u Puntu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67C9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A94F57">
                    <w:rPr>
                      <w:rFonts w:ascii="Garamond" w:eastAsia="Arial" w:hAnsi="Garamond" w:cs="Times New Roman"/>
                      <w:color w:val="FF0000"/>
                    </w:rPr>
                    <w:t>71247000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7F22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6.000,00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184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F0C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8B4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939E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199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C11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E24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3E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E6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EB02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645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8CE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73164DA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020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57/26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34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Održavanje građevinskih objekata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236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45000000-7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74D0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7.000,00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4652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B43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369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AC6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96D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A69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C1D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D853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E11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E96C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048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BA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178E627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36C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58/26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EDC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Izmjena prostorno planske dokumentacije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4A2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D93A93">
                    <w:rPr>
                      <w:rFonts w:ascii="Garamond" w:eastAsia="Arial" w:hAnsi="Garamond" w:cs="Times New Roman"/>
                      <w:color w:val="FF0000"/>
                    </w:rPr>
                    <w:t>71242000-6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B578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8.300,00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A280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D2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356D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62C8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69F3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A3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6F4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EB43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40B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1A6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219.5</w:t>
                  </w:r>
                </w:p>
                <w:p w14:paraId="73B29B99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24C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B4CE264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E8D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59/26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9C88" w14:textId="77777777" w:rsidR="0019681F" w:rsidRPr="008F1097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Izmjena stolarije na objektu Stari toš u Puntu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E7EC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45000000-7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0C66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17.000,00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595B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C9A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121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D0F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6E4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AFC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8C6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7AF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ADD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852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048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E4E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7F10246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E107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60/26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CD6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Nabava opreme za WC na javnoj površini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FB9" w14:textId="77777777" w:rsidR="0019681F" w:rsidRPr="000E22F7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0E22F7">
                    <w:rPr>
                      <w:rFonts w:ascii="Garamond" w:eastAsia="Arial" w:hAnsi="Garamond" w:cs="Times New Roman"/>
                      <w:color w:val="FF0000"/>
                    </w:rPr>
                    <w:t>39715300-0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3B7C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25.000,00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E43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15B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CD3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378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C44F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9A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623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07A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098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63E5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682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0D5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AD55177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037C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lastRenderedPageBreak/>
                    <w:t>JN 61/26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6D89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Usluge seminara, savjetovanja i simpozija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F12A" w14:textId="77777777" w:rsidR="0019681F" w:rsidRPr="00BC7255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BC7255">
                    <w:rPr>
                      <w:rFonts w:ascii="Garamond" w:eastAsia="Arial" w:hAnsi="Garamond" w:cs="Times New Roman"/>
                      <w:color w:val="FF0000"/>
                    </w:rPr>
                    <w:t>80522000-9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D4A4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5F2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149D871A" w14:textId="77777777" w:rsidR="0019681F" w:rsidRPr="00C64E4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AB8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93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AE05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C3E4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E60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AEF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A0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5A0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6B19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035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614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3C94A39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063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62/26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55F9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Nabava arhivskog materijala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18F0" w14:textId="77777777" w:rsidR="0019681F" w:rsidRPr="00834709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834709">
                    <w:rPr>
                      <w:rFonts w:ascii="Garamond" w:eastAsia="Arial" w:hAnsi="Garamond" w:cs="Times New Roman"/>
                      <w:color w:val="FF0000"/>
                    </w:rPr>
                    <w:t>30192000-1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5CD3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3.600,00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AF8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60D842E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A01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1B00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BE1E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6D0D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51A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796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40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617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611B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039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363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7DF1066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44AC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63/26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DC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Ostali materijal za potrebe redovnog poslovanja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59B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834709">
                    <w:rPr>
                      <w:rFonts w:ascii="Garamond" w:eastAsia="Arial" w:hAnsi="Garamond" w:cs="Times New Roman"/>
                      <w:color w:val="FF0000"/>
                    </w:rPr>
                    <w:t>30192000-1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0723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2.800,00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CA9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2740DC28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BF6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8AB9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91A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9C13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2E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452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DB54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054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2D8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041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E7A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05AD62D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B25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64/26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D5DB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Usluge tekućeg i investicijskog održavanja postrojenja i opreme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3455" w14:textId="77777777" w:rsidR="0019681F" w:rsidRPr="004B3DFA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4B3DFA">
                    <w:rPr>
                      <w:rFonts w:ascii="Garamond" w:eastAsia="Arial" w:hAnsi="Garamond" w:cs="Times New Roman"/>
                      <w:color w:val="FF0000"/>
                    </w:rPr>
                    <w:t>45259000-7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91C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12.000,00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0EC3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27D9059D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296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5EA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81A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E10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15F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F8D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7F9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0A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8A8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049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03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7C3D4417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0D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65/26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C183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Usluga najama opreme - pisači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AB04" w14:textId="77777777" w:rsidR="0019681F" w:rsidRPr="007825FA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7825FA">
                    <w:rPr>
                      <w:rFonts w:ascii="Garamond" w:eastAsia="Arial" w:hAnsi="Garamond" w:cs="Times New Roman"/>
                      <w:color w:val="FF0000"/>
                    </w:rPr>
                    <w:t>30232110-8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65A3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3.680,00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E5F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2EFA4D6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327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5107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6A28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810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D7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143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9FD2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3D7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DF28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429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E9E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3E32431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2C40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66/26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83D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Usluga upisa nerazvrstanih cesta i ostale komunalne infrastrukture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B5B7" w14:textId="77777777" w:rsidR="0019681F" w:rsidRPr="00832F08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832F08">
                    <w:rPr>
                      <w:rFonts w:ascii="Garamond" w:eastAsia="Arial" w:hAnsi="Garamond" w:cs="Times New Roman"/>
                      <w:color w:val="FF0000"/>
                    </w:rPr>
                    <w:t>71355000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EDB1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6.000,00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92B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6E215FA6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AD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8E9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1A8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7E35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B1E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1ED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3CB2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73C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730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606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187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49DABD87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28CB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67/26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C80B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Usluge čišćenja i pranja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0EBC" w14:textId="77777777" w:rsidR="0019681F" w:rsidRPr="004265A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4265A1">
                    <w:rPr>
                      <w:rFonts w:ascii="Garamond" w:eastAsia="Arial" w:hAnsi="Garamond" w:cs="Times New Roman"/>
                      <w:color w:val="FF0000"/>
                    </w:rPr>
                    <w:t>90910000-9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9BC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086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059E3F0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D98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4440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F8CE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E176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31A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A51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0E4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9C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939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057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5EA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778B97EF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B8E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68/26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A14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Dobava i ugradnja ormarića za priključak struje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089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31682100-1</w:t>
                  </w:r>
                </w:p>
                <w:p w14:paraId="185BD3A2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BD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7768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785AA91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EA0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A10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446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93E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147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8D6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40CD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6C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6CA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416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0A8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1BDF730A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A32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lastRenderedPageBreak/>
                    <w:t>JN 69/26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298D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Nabava ostale opreme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DA24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834709">
                    <w:rPr>
                      <w:rFonts w:ascii="Garamond" w:eastAsia="Arial" w:hAnsi="Garamond" w:cs="Times New Roman"/>
                      <w:color w:val="FF0000"/>
                    </w:rPr>
                    <w:t>30192000-1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81B4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C1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6EA05BE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359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7E36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9D9B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21CC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447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22E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00EB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05E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09D1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402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78C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4C3D1D9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0D10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70/26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1520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Usluga WI-FI Punat i Stara Baška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3F33" w14:textId="77777777" w:rsidR="0019681F" w:rsidRPr="0070463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70463F">
                    <w:rPr>
                      <w:rFonts w:ascii="Garamond" w:eastAsia="Arial" w:hAnsi="Garamond" w:cs="Times New Roman"/>
                      <w:color w:val="FF0000"/>
                    </w:rPr>
                    <w:t>72400000-4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4173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BE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4264304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1C0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3B40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CAE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28A0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6AE0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EAA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6D0C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57C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2EC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143.1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7F3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630A361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3125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71/26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44E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Usluge natječaja i oglasa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85A1" w14:textId="77777777" w:rsidR="0019681F" w:rsidRPr="00467B7A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467B7A">
                    <w:rPr>
                      <w:rFonts w:ascii="Garamond" w:eastAsia="Arial" w:hAnsi="Garamond" w:cs="Times New Roman"/>
                      <w:color w:val="FF0000"/>
                    </w:rPr>
                    <w:t>79341000-6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2E42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595D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53984F40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3DD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2B8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2851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ADC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6D6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2A1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73C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599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D1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1F0394">
                    <w:rPr>
                      <w:rFonts w:ascii="Garamond" w:eastAsia="Times New Roman" w:hAnsi="Garamond" w:cs="Times New Roman"/>
                      <w:color w:val="FF0000"/>
                    </w:rPr>
                    <w:t>R 137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FFD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CEFCE7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AA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72/26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B6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Usluga objave akata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6A32" w14:textId="77777777" w:rsidR="0019681F" w:rsidRPr="0055198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55198F">
                    <w:rPr>
                      <w:rFonts w:ascii="Garamond" w:eastAsia="Arial" w:hAnsi="Garamond" w:cs="Times New Roman"/>
                      <w:b/>
                      <w:bCs/>
                      <w:color w:val="FF0000"/>
                    </w:rPr>
                    <w:t> </w:t>
                  </w:r>
                  <w:r w:rsidRPr="0055198F">
                    <w:rPr>
                      <w:rFonts w:ascii="Garamond" w:eastAsia="Arial" w:hAnsi="Garamond" w:cs="Times New Roman"/>
                      <w:color w:val="FF0000"/>
                    </w:rPr>
                    <w:t>79341000-6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C2D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6.000,00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F200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A47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6F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B7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1D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329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54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5786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904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395A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138</w:t>
                  </w:r>
                </w:p>
                <w:p w14:paraId="5916F175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0572" w14:textId="77777777" w:rsidR="0019681F" w:rsidRPr="001F0394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</w:tr>
            <w:tr w:rsidR="0019681F" w:rsidRPr="00F00DC7" w14:paraId="7C20EF49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76B8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73/26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1423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Usluga TV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4B64" w14:textId="77777777" w:rsidR="0019681F" w:rsidRPr="00E8406B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E8406B">
                    <w:rPr>
                      <w:rFonts w:ascii="Garamond" w:eastAsia="Arial" w:hAnsi="Garamond" w:cs="Times New Roman"/>
                      <w:color w:val="FF0000"/>
                    </w:rPr>
                    <w:t>64200000-8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42DF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557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62A01BE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2F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ACDB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203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5224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49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5CD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35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DFD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611E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681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FF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EAEF09B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CDB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74/26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B0A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Usluga uklanjanja azbestnih krovova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D195" w14:textId="77777777" w:rsidR="0019681F" w:rsidRPr="00CF08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F0893">
                    <w:rPr>
                      <w:rFonts w:ascii="Garamond" w:eastAsia="Arial" w:hAnsi="Garamond" w:cs="Times New Roman"/>
                      <w:color w:val="FF0000"/>
                    </w:rPr>
                    <w:t>90230000-8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412E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5.000,00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6BE3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4796A5B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B3BE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98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2E6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FBE3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FE7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149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AEC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65F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FA50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683</w:t>
                  </w:r>
                </w:p>
                <w:p w14:paraId="5168CED1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  <w:p w14:paraId="3CD2F63A" w14:textId="77777777" w:rsidR="0019681F" w:rsidRDefault="0019681F" w:rsidP="007F4650">
                  <w:pPr>
                    <w:jc w:val="right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E1C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51DE09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2535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75/26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0CE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Nabava n</w:t>
                  </w:r>
                  <w:r w:rsidRPr="00D118E5">
                    <w:rPr>
                      <w:rFonts w:ascii="Garamond" w:eastAsia="Arial" w:hAnsi="Garamond" w:cs="Times New Roman"/>
                      <w:color w:val="FF0000"/>
                    </w:rPr>
                    <w:t>adzorn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ih</w:t>
                  </w:r>
                  <w:r w:rsidRPr="00D118E5">
                    <w:rPr>
                      <w:rFonts w:ascii="Garamond" w:eastAsia="Arial" w:hAnsi="Garamond" w:cs="Times New Roman"/>
                      <w:color w:val="FF0000"/>
                    </w:rPr>
                    <w:t xml:space="preserve"> kamer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47DF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32323500-8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DC9A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16.000,00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C85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697E03D2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902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854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5D2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4AE3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B8E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AEC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2CF0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E90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66D9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567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57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9C8AF88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66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76/26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A77E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Najam programske opreme i informatičkih usluga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77B3" w14:textId="77777777" w:rsidR="0019681F" w:rsidRPr="00AD43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F55B24">
                    <w:rPr>
                      <w:rFonts w:ascii="Garamond" w:eastAsia="Arial" w:hAnsi="Garamond" w:cs="Times New Roman"/>
                      <w:color w:val="FF0000"/>
                    </w:rPr>
                    <w:t>72210000-0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C939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15.200,00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5638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69E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884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37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EF0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40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AB6D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1305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76E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DDE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056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BA2B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B217134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B8D0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77/26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FD8C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Nabava uredskog namještaja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B29D" w14:textId="77777777" w:rsidR="0019681F" w:rsidRPr="00AD4321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FF2078">
                    <w:rPr>
                      <w:rFonts w:ascii="Garamond" w:eastAsia="Arial" w:hAnsi="Garamond" w:cs="Times New Roman"/>
                      <w:color w:val="FF0000"/>
                    </w:rPr>
                    <w:t>39130000-2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0D8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6D9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6A1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03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5992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E7DE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17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6E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7F03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9C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28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077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D90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1116FF7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B04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78/26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871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Usluge izvršenja naloga 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lastRenderedPageBreak/>
                    <w:t>pomorskog redara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BC7" w14:textId="77777777" w:rsidR="0019681F" w:rsidRPr="00F55B24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lastRenderedPageBreak/>
                    <w:t>45243000-2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866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95B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DBE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1092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A15C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049C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CBB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C54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6121" w14:textId="77777777" w:rsidR="0019681F" w:rsidRPr="00F00DC7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02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DB0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316.2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042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21666424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0CC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79/26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088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Usluga prijevoza onkoloških bolesnika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C1C6" w14:textId="77777777" w:rsidR="0019681F" w:rsidRPr="00D93A93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D92B55">
                    <w:rPr>
                      <w:rFonts w:ascii="Garamond" w:eastAsia="Arial" w:hAnsi="Garamond" w:cs="Times New Roman"/>
                      <w:color w:val="FF0000"/>
                    </w:rPr>
                    <w:t>60130000-8 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7D89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4.000,00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918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36E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9CAD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5624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6CE2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F0B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9BC9" w14:textId="77777777" w:rsidR="0019681F" w:rsidRPr="007D279E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38CC" w14:textId="77777777" w:rsidR="0019681F" w:rsidRPr="007D27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E9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409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680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8A2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9412A02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837B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80/26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EDB0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 xml:space="preserve">Narodni dom Punat promidžba i vidljivost 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30E8" w14:textId="77777777" w:rsidR="0019681F" w:rsidRPr="00FF2078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AE578F">
                    <w:rPr>
                      <w:rFonts w:ascii="Garamond" w:eastAsia="Arial" w:hAnsi="Garamond" w:cs="Times New Roman"/>
                      <w:color w:val="FF0000"/>
                    </w:rPr>
                    <w:t>79416000-3 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86B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FB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C64E4B"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759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8529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39EF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369B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54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7F45" w14:textId="77777777" w:rsidR="0019681F" w:rsidRPr="007D279E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3AE1" w14:textId="77777777" w:rsidR="0019681F" w:rsidRPr="007D27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A82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8E8C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354.10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7B68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44437E1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77DA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81/26</w:t>
                  </w:r>
                </w:p>
                <w:p w14:paraId="6B03B9F6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156C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Nadzor i zaštite na radu na r</w:t>
                  </w:r>
                  <w:r w:rsidRPr="00232535">
                    <w:rPr>
                      <w:rFonts w:ascii="Garamond" w:eastAsia="Arial" w:hAnsi="Garamond" w:cs="Times New Roman"/>
                      <w:color w:val="FF0000"/>
                    </w:rPr>
                    <w:t>ekonstrukcij</w:t>
                  </w:r>
                  <w:r>
                    <w:rPr>
                      <w:rFonts w:ascii="Garamond" w:eastAsia="Arial" w:hAnsi="Garamond" w:cs="Times New Roman"/>
                      <w:color w:val="FF0000"/>
                    </w:rPr>
                    <w:t>i</w:t>
                  </w:r>
                  <w:r w:rsidRPr="00232535">
                    <w:rPr>
                      <w:rFonts w:ascii="Garamond" w:eastAsia="Arial" w:hAnsi="Garamond" w:cs="Times New Roman"/>
                      <w:color w:val="FF0000"/>
                    </w:rPr>
                    <w:t xml:space="preserve"> Narodnog doma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77DF" w14:textId="77777777" w:rsidR="0019681F" w:rsidRPr="00D92B55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B031F5">
                    <w:rPr>
                      <w:rFonts w:ascii="Garamond" w:eastAsia="Arial" w:hAnsi="Garamond" w:cs="Times New Roman"/>
                      <w:color w:val="FF0000"/>
                    </w:rPr>
                    <w:t>71247000-1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833A" w14:textId="77777777" w:rsidR="0019681F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19.500,00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FA0C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1AEA7E1F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23FC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4147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C9E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B7C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55D3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816D" w14:textId="77777777" w:rsidR="0019681F" w:rsidRPr="007D279E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7D279E">
                    <w:rPr>
                      <w:rFonts w:ascii="Garamond" w:eastAsia="Times New Roman" w:hAnsi="Garamond" w:cs="Times New Roman"/>
                      <w:color w:val="FF0000"/>
                    </w:rPr>
                    <w:t>2 godine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2383" w14:textId="77777777" w:rsidR="0019681F" w:rsidRPr="007D27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4E87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672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354.1</w:t>
                  </w:r>
                </w:p>
                <w:p w14:paraId="6307783D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354.5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A3C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03C46BFE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6EC1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82/26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CEE9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Projektantski nadzor na rekonstrukciji Kulturnog centra Punat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9098" w14:textId="77777777" w:rsidR="0019681F" w:rsidRPr="00B031F5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B031F5">
                    <w:rPr>
                      <w:rFonts w:ascii="Garamond" w:eastAsia="Arial" w:hAnsi="Garamond" w:cs="Times New Roman"/>
                      <w:color w:val="FF0000"/>
                    </w:rPr>
                    <w:t>71247000-1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E9CA" w14:textId="77777777" w:rsidR="0019681F" w:rsidRPr="00B031F5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18.000,00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AAB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C542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453A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8A2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9F8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F3BA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F19" w14:textId="77777777" w:rsidR="0019681F" w:rsidRPr="007D279E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14 mjeseci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F478" w14:textId="77777777" w:rsidR="0019681F" w:rsidRPr="007D27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76E4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AD64" w14:textId="77777777" w:rsidR="0019681F" w:rsidRPr="002947AB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2947AB">
                    <w:rPr>
                      <w:rFonts w:ascii="Garamond" w:eastAsia="Times New Roman" w:hAnsi="Garamond" w:cs="Times New Roman"/>
                      <w:color w:val="FF0000"/>
                    </w:rPr>
                    <w:t>R 568.2</w:t>
                  </w:r>
                </w:p>
                <w:p w14:paraId="580CC7BE" w14:textId="77777777" w:rsidR="0019681F" w:rsidRPr="002947AB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2947AB">
                    <w:rPr>
                      <w:rFonts w:ascii="Garamond" w:eastAsia="Times New Roman" w:hAnsi="Garamond" w:cs="Times New Roman"/>
                      <w:color w:val="FF0000"/>
                    </w:rPr>
                    <w:t>R 568.4</w:t>
                  </w:r>
                </w:p>
                <w:p w14:paraId="7D57ABF2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 w:rsidRPr="002947AB">
                    <w:rPr>
                      <w:rFonts w:ascii="Garamond" w:eastAsia="Times New Roman" w:hAnsi="Garamond" w:cs="Times New Roman"/>
                      <w:color w:val="FF0000"/>
                    </w:rPr>
                    <w:t>R 568.5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60A5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  <w:tr w:rsidR="0019681F" w:rsidRPr="00F00DC7" w14:paraId="5C5C8573" w14:textId="77777777" w:rsidTr="007F4650">
              <w:trPr>
                <w:trHeight w:val="262"/>
              </w:trPr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9EC8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JN 83/26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1846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Kulturni centar Punat promidžba i vidljivost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296B" w14:textId="77777777" w:rsidR="0019681F" w:rsidRPr="00B031F5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 w:rsidRPr="00AD4321">
                    <w:rPr>
                      <w:rFonts w:ascii="Garamond" w:eastAsia="Arial" w:hAnsi="Garamond" w:cs="Times New Roman"/>
                      <w:color w:val="FF0000"/>
                    </w:rPr>
                    <w:t>79416000-3 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CE9B" w14:textId="77777777" w:rsidR="0019681F" w:rsidRPr="00B031F5" w:rsidRDefault="0019681F" w:rsidP="007F4650">
                  <w:pPr>
                    <w:jc w:val="right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12.560,00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D6E4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Jednostavna nabava</w:t>
                  </w:r>
                </w:p>
                <w:p w14:paraId="2E8EC6B7" w14:textId="77777777" w:rsidR="0019681F" w:rsidRDefault="0019681F" w:rsidP="007F4650">
                  <w:pPr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24CF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FA3C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  <w:r>
                    <w:rPr>
                      <w:rFonts w:ascii="Garamond" w:eastAsia="Arial" w:hAnsi="Garamond" w:cs="Times New Roman"/>
                      <w:color w:val="FF0000"/>
                    </w:rPr>
                    <w:t>NE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8BE3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Ugovor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773B" w14:textId="77777777" w:rsidR="0019681F" w:rsidRDefault="0019681F" w:rsidP="007F4650">
                  <w:pPr>
                    <w:jc w:val="center"/>
                    <w:rPr>
                      <w:rFonts w:ascii="Garamond" w:eastAsia="Arial" w:hAnsi="Garamond" w:cs="Times New Roman"/>
                      <w:color w:val="FF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DE56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6329" w14:textId="77777777" w:rsidR="0019681F" w:rsidRPr="007D279E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CE2C" w14:textId="77777777" w:rsidR="0019681F" w:rsidRPr="007D279E" w:rsidRDefault="0019681F" w:rsidP="007F4650">
                  <w:pPr>
                    <w:jc w:val="center"/>
                    <w:rPr>
                      <w:rFonts w:ascii="Garamond" w:eastAsia="Times New Roman" w:hAnsi="Garamond" w:cs="Times New Roman"/>
                      <w:color w:val="FF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4341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E337" w14:textId="77777777" w:rsidR="0019681F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568.021</w:t>
                  </w:r>
                </w:p>
                <w:p w14:paraId="57BC7D36" w14:textId="77777777" w:rsidR="0019681F" w:rsidRPr="002947AB" w:rsidRDefault="0019681F" w:rsidP="007F4650">
                  <w:pPr>
                    <w:rPr>
                      <w:rFonts w:ascii="Garamond" w:eastAsia="Times New Roman" w:hAnsi="Garamond" w:cs="Times New Roman"/>
                      <w:color w:val="FF0000"/>
                    </w:rPr>
                  </w:pPr>
                  <w:r>
                    <w:rPr>
                      <w:rFonts w:ascii="Garamond" w:eastAsia="Times New Roman" w:hAnsi="Garamond" w:cs="Times New Roman"/>
                      <w:color w:val="FF0000"/>
                    </w:rPr>
                    <w:t>R 568.022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5E59" w14:textId="77777777" w:rsidR="0019681F" w:rsidRPr="00F00DC7" w:rsidRDefault="0019681F" w:rsidP="007F4650">
                  <w:pPr>
                    <w:rPr>
                      <w:rFonts w:ascii="Garamond" w:eastAsia="Times New Roman" w:hAnsi="Garamond" w:cs="Times New Roman"/>
                      <w:color w:val="000000" w:themeColor="text1"/>
                    </w:rPr>
                  </w:pPr>
                </w:p>
              </w:tc>
            </w:tr>
          </w:tbl>
          <w:p w14:paraId="64787633" w14:textId="77777777" w:rsidR="0019681F" w:rsidRPr="00F00DC7" w:rsidRDefault="0019681F" w:rsidP="007F4650">
            <w:pPr>
              <w:rPr>
                <w:rFonts w:ascii="Garamond" w:eastAsia="Times New Roman" w:hAnsi="Garamond" w:cs="Times New Roman"/>
                <w:color w:val="000000" w:themeColor="text1"/>
              </w:rPr>
            </w:pPr>
          </w:p>
        </w:tc>
      </w:tr>
    </w:tbl>
    <w:p w14:paraId="5B37CE2F" w14:textId="77777777" w:rsidR="0019681F" w:rsidRDefault="0019681F" w:rsidP="0019681F">
      <w:pPr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06EDD6F1" w14:textId="77777777" w:rsidR="0019681F" w:rsidRDefault="0019681F" w:rsidP="0019681F">
      <w:pPr>
        <w:jc w:val="center"/>
        <w:rPr>
          <w:rFonts w:ascii="Garamond" w:eastAsia="Times New Roman" w:hAnsi="Garamond" w:cs="Times New Roman"/>
          <w:color w:val="000000" w:themeColor="text1"/>
        </w:rPr>
      </w:pPr>
    </w:p>
    <w:p w14:paraId="6D5B844F" w14:textId="77777777" w:rsidR="0019681F" w:rsidRDefault="0019681F" w:rsidP="0019681F">
      <w:pPr>
        <w:jc w:val="center"/>
        <w:rPr>
          <w:rFonts w:ascii="Garamond" w:hAnsi="Garamond"/>
        </w:rPr>
      </w:pPr>
      <w:r w:rsidRPr="00F00DC7">
        <w:rPr>
          <w:rFonts w:ascii="Garamond" w:eastAsia="Carlito" w:hAnsi="Garamond" w:cs="Carlito"/>
          <w:b/>
          <w:bCs/>
          <w:color w:val="000000" w:themeColor="text1"/>
        </w:rPr>
        <w:t>II.</w:t>
      </w:r>
      <w:r w:rsidRPr="00220674">
        <w:rPr>
          <w:rFonts w:ascii="Garamond" w:hAnsi="Garamond"/>
        </w:rPr>
        <w:t xml:space="preserve">         </w:t>
      </w:r>
    </w:p>
    <w:p w14:paraId="6AEFC3B5" w14:textId="77777777" w:rsidR="0019681F" w:rsidRPr="00220674" w:rsidRDefault="0019681F" w:rsidP="0019681F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>Ove I. Izmjene i dopune Plana stupa na snagu danom donošenja i objavit će se u Elektroničkom oglasniku javne nabave i na internetskim stranicama Općine Punat.</w:t>
      </w:r>
    </w:p>
    <w:p w14:paraId="0B33DE15" w14:textId="77777777" w:rsidR="0019681F" w:rsidRPr="00220674" w:rsidRDefault="0019681F" w:rsidP="0019681F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ab/>
      </w:r>
    </w:p>
    <w:p w14:paraId="5FDB91AF" w14:textId="77777777" w:rsidR="0019681F" w:rsidRPr="00220674" w:rsidRDefault="0019681F" w:rsidP="0019681F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ab/>
        <w:t xml:space="preserve">                                                                                                                                                                               OPĆINSKI NAČELNIK</w:t>
      </w:r>
    </w:p>
    <w:p w14:paraId="0570E069" w14:textId="77777777" w:rsidR="0019681F" w:rsidRPr="00220674" w:rsidRDefault="0019681F" w:rsidP="0019681F">
      <w:pPr>
        <w:jc w:val="center"/>
        <w:rPr>
          <w:rFonts w:ascii="Garamond" w:hAnsi="Garamond"/>
        </w:rPr>
      </w:pPr>
      <w:r w:rsidRPr="00220674"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14:paraId="565DDCF5" w14:textId="77777777" w:rsidR="0019681F" w:rsidRPr="00F00DC7" w:rsidRDefault="0019681F" w:rsidP="0019681F">
      <w:pPr>
        <w:jc w:val="center"/>
        <w:rPr>
          <w:rFonts w:ascii="Garamond" w:eastAsia="Carlito" w:hAnsi="Garamond" w:cs="Carlito"/>
          <w:b/>
          <w:bCs/>
          <w:color w:val="000000" w:themeColor="text1"/>
        </w:rPr>
      </w:pPr>
      <w:r w:rsidRPr="00220674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                         Daniel Strčić, bacc. inf.</w:t>
      </w:r>
    </w:p>
    <w:p w14:paraId="22B64E5B" w14:textId="77777777" w:rsidR="0019681F" w:rsidRDefault="0019681F">
      <w:pPr>
        <w:rPr>
          <w:b/>
        </w:rPr>
      </w:pPr>
    </w:p>
    <w:sectPr w:rsidR="0019681F" w:rsidSect="0019681F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1CF4"/>
    <w:multiLevelType w:val="hybridMultilevel"/>
    <w:tmpl w:val="9024355E"/>
    <w:lvl w:ilvl="0" w:tplc="90D23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3547B4A"/>
    <w:multiLevelType w:val="hybridMultilevel"/>
    <w:tmpl w:val="253AABDA"/>
    <w:lvl w:ilvl="0" w:tplc="C18E07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8416981">
    <w:abstractNumId w:val="1"/>
  </w:num>
  <w:num w:numId="2" w16cid:durableId="1984239295">
    <w:abstractNumId w:val="0"/>
  </w:num>
  <w:num w:numId="3" w16cid:durableId="177107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9681F"/>
    <w:rsid w:val="0038778A"/>
    <w:rsid w:val="008539E2"/>
    <w:rsid w:val="008A562A"/>
    <w:rsid w:val="00961862"/>
    <w:rsid w:val="00A836D0"/>
    <w:rsid w:val="00AC35DA"/>
    <w:rsid w:val="00B331D9"/>
    <w:rsid w:val="00B92D0F"/>
    <w:rsid w:val="00D707B3"/>
    <w:rsid w:val="00FE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4BC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61862"/>
    <w:pPr>
      <w:ind w:left="720"/>
      <w:contextualSpacing/>
    </w:pPr>
  </w:style>
  <w:style w:type="paragraph" w:customStyle="1" w:styleId="EmptyCellLayoutStyle">
    <w:name w:val="EmptyCellLayoutStyle"/>
    <w:rsid w:val="0019681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Indira Justinić</cp:lastModifiedBy>
  <cp:revision>2</cp:revision>
  <cp:lastPrinted>2014-11-26T14:09:00Z</cp:lastPrinted>
  <dcterms:created xsi:type="dcterms:W3CDTF">2026-03-20T13:53:00Z</dcterms:created>
  <dcterms:modified xsi:type="dcterms:W3CDTF">2026-03-20T13:53:00Z</dcterms:modified>
</cp:coreProperties>
</file>