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0C2A" w14:textId="77777777" w:rsidR="00DF0F4E" w:rsidRPr="00D04A5E" w:rsidRDefault="00DF0F4E" w:rsidP="00DF0F4E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DF0F4E" w:rsidRPr="00D04A5E" w14:paraId="7805FA90" w14:textId="77777777" w:rsidTr="000553BF">
        <w:trPr>
          <w:trHeight w:val="1628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A288E83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</w:p>
          <w:p w14:paraId="20EFF6C2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OBRAZAC</w:t>
            </w:r>
          </w:p>
          <w:p w14:paraId="30DA28AD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sudjelovanja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u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savjetovanju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</w:p>
          <w:p w14:paraId="3C57312A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nacrtu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akta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DF0F4E" w:rsidRPr="00D04A5E" w14:paraId="047C7EB3" w14:textId="77777777" w:rsidTr="000553BF">
        <w:trPr>
          <w:trHeight w:val="852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106AA100" w14:textId="77777777" w:rsidR="00EA6F21" w:rsidRDefault="00EA6F21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86A4C25" w14:textId="794969BE" w:rsidR="00DF0F4E" w:rsidRPr="00D04A5E" w:rsidRDefault="00EA6F21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A6F21">
              <w:rPr>
                <w:rFonts w:ascii="Garamond" w:hAnsi="Garamond"/>
                <w:b/>
                <w:sz w:val="24"/>
                <w:szCs w:val="24"/>
              </w:rPr>
              <w:t>Odluka</w:t>
            </w:r>
            <w:proofErr w:type="spellEnd"/>
            <w:r w:rsidRPr="00EA6F21">
              <w:rPr>
                <w:rFonts w:ascii="Garamond" w:hAnsi="Garamond"/>
                <w:b/>
                <w:sz w:val="24"/>
                <w:szCs w:val="24"/>
              </w:rPr>
              <w:t xml:space="preserve"> o </w:t>
            </w:r>
            <w:proofErr w:type="spellStart"/>
            <w:r w:rsidRPr="00EA6F21">
              <w:rPr>
                <w:rFonts w:ascii="Garamond" w:hAnsi="Garamond"/>
                <w:b/>
                <w:sz w:val="24"/>
                <w:szCs w:val="24"/>
              </w:rPr>
              <w:t>izmjeni</w:t>
            </w:r>
            <w:proofErr w:type="spellEnd"/>
            <w:r w:rsidRPr="00EA6F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A6F21">
              <w:rPr>
                <w:rFonts w:ascii="Garamond" w:hAnsi="Garamond"/>
                <w:b/>
                <w:sz w:val="24"/>
                <w:szCs w:val="24"/>
              </w:rPr>
              <w:t>i</w:t>
            </w:r>
            <w:proofErr w:type="spellEnd"/>
            <w:r w:rsidRPr="00EA6F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A6F21">
              <w:rPr>
                <w:rFonts w:ascii="Garamond" w:hAnsi="Garamond"/>
                <w:b/>
                <w:sz w:val="24"/>
                <w:szCs w:val="24"/>
              </w:rPr>
              <w:t>dopuni</w:t>
            </w:r>
            <w:proofErr w:type="spellEnd"/>
            <w:r w:rsidRPr="00EA6F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A6F21">
              <w:rPr>
                <w:rFonts w:ascii="Garamond" w:hAnsi="Garamond"/>
                <w:b/>
                <w:sz w:val="24"/>
                <w:szCs w:val="24"/>
              </w:rPr>
              <w:t>Odluke</w:t>
            </w:r>
            <w:proofErr w:type="spellEnd"/>
            <w:r w:rsidRPr="00EA6F21">
              <w:rPr>
                <w:rFonts w:ascii="Garamond" w:hAnsi="Garamond"/>
                <w:b/>
                <w:sz w:val="24"/>
                <w:szCs w:val="24"/>
              </w:rPr>
              <w:t xml:space="preserve"> o </w:t>
            </w:r>
            <w:proofErr w:type="spellStart"/>
            <w:r w:rsidRPr="00EA6F21">
              <w:rPr>
                <w:rFonts w:ascii="Garamond" w:hAnsi="Garamond"/>
                <w:b/>
                <w:sz w:val="24"/>
                <w:szCs w:val="24"/>
              </w:rPr>
              <w:t>prostorima</w:t>
            </w:r>
            <w:proofErr w:type="spellEnd"/>
            <w:r w:rsidRPr="00EA6F21">
              <w:rPr>
                <w:rFonts w:ascii="Garamond" w:hAnsi="Garamond"/>
                <w:b/>
                <w:sz w:val="24"/>
                <w:szCs w:val="24"/>
              </w:rPr>
              <w:t xml:space="preserve"> za </w:t>
            </w:r>
            <w:proofErr w:type="spellStart"/>
            <w:r w:rsidRPr="00EA6F21">
              <w:rPr>
                <w:rFonts w:ascii="Garamond" w:hAnsi="Garamond"/>
                <w:b/>
                <w:sz w:val="24"/>
                <w:szCs w:val="24"/>
              </w:rPr>
              <w:t>pružanje</w:t>
            </w:r>
            <w:proofErr w:type="spellEnd"/>
            <w:r w:rsidRPr="00EA6F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A6F21">
              <w:rPr>
                <w:rFonts w:ascii="Garamond" w:hAnsi="Garamond"/>
                <w:b/>
                <w:sz w:val="24"/>
                <w:szCs w:val="24"/>
              </w:rPr>
              <w:t>ugostiteljskih</w:t>
            </w:r>
            <w:proofErr w:type="spellEnd"/>
            <w:r w:rsidRPr="00EA6F2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A6F21">
              <w:rPr>
                <w:rFonts w:ascii="Garamond" w:hAnsi="Garamond"/>
                <w:b/>
                <w:sz w:val="24"/>
                <w:szCs w:val="24"/>
              </w:rPr>
              <w:t>usluga</w:t>
            </w:r>
            <w:proofErr w:type="spellEnd"/>
          </w:p>
          <w:p w14:paraId="7EBBC4DE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F0F4E" w:rsidRPr="00D04A5E" w14:paraId="46E58561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37154ADB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Jedinstveni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upravni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odjel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Punat</w:t>
            </w:r>
          </w:p>
        </w:tc>
      </w:tr>
      <w:tr w:rsidR="00DF0F4E" w:rsidRPr="00D04A5E" w14:paraId="2ED9A13B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E3AC190" w14:textId="77777777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Početak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5F209DA8" w14:textId="61B537F4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597FB7">
              <w:rPr>
                <w:rFonts w:ascii="Garamond" w:hAnsi="Garamond"/>
                <w:b/>
                <w:sz w:val="24"/>
                <w:szCs w:val="24"/>
              </w:rPr>
              <w:t>7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ožujka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014D290D" w14:textId="77777777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Završetak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082C843C" w14:textId="271E9118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341F68"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travnja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</w:tr>
      <w:tr w:rsidR="00DF0F4E" w:rsidRPr="00D04A5E" w14:paraId="375DB959" w14:textId="77777777" w:rsidTr="001A0B04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E0B1296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slično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)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daje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svoje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mišljenje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prijedloge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D4E4E3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729E1A2E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19C5FDA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Tematsko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područje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brojnost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korisnika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predstavljate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odnosno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interes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zastupate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1603D8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31004041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65F5710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Načelni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9BE080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0E56449F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1ADC877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članke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obrazloženjem</w:t>
            </w:r>
            <w:proofErr w:type="spellEnd"/>
          </w:p>
          <w:p w14:paraId="32F07FAF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primjedaba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više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prilažu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obrascu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5F1931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152C4755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E9336BE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Ime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prezime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/a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sastavljala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ili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ovlaštene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A7EC98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13A8EA18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EB93FA0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Datum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dostavljanja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CABC5D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2E098CF0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2957EF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Jeste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li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suglasni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da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ovaj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imenom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objavi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internetskoj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stranici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Punat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1F5507" w14:textId="77777777" w:rsidR="00DF0F4E" w:rsidRPr="00D04A5E" w:rsidRDefault="00DF0F4E" w:rsidP="001A0B0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80DA1EB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DA - NE</w:t>
            </w:r>
          </w:p>
        </w:tc>
      </w:tr>
      <w:tr w:rsidR="00DF0F4E" w:rsidRPr="00D04A5E" w14:paraId="0F6AD584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70A17D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Potpis</w:t>
            </w:r>
            <w:proofErr w:type="spellEnd"/>
          </w:p>
          <w:p w14:paraId="5EF00B21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E7DF35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08DD397" w14:textId="77777777" w:rsidR="00DF0F4E" w:rsidRPr="00D04A5E" w:rsidRDefault="00DF0F4E" w:rsidP="00DF0F4E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BFB08E5" w14:textId="55F25B31" w:rsidR="00DF0F4E" w:rsidRPr="00D04A5E" w:rsidRDefault="00887331" w:rsidP="00DF0F4E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Po</w:t>
      </w:r>
      <w:r w:rsidR="00DF0F4E"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punjeni obrazac s eventualnim prilogom dostavlja se Općini Punat, Novi put 2, 51521 Punat poštom ili osobno u pisarnicu.  Skenirani obrazac može se dostaviti i na e-mail: </w:t>
      </w:r>
      <w:hyperlink r:id="rId4" w:history="1">
        <w:r w:rsidR="00DF0F4E" w:rsidRPr="00D04A5E">
          <w:rPr>
            <w:rFonts w:ascii="Garamond" w:eastAsia="Times New Roman" w:hAnsi="Garamond" w:cs="Times New Roman"/>
            <w:b/>
            <w:color w:val="0000FF"/>
            <w:sz w:val="24"/>
            <w:szCs w:val="24"/>
            <w:u w:val="single"/>
            <w:lang w:val="hr-HR" w:eastAsia="hr-HR"/>
          </w:rPr>
          <w:t>opcina@punat.hr</w:t>
        </w:r>
      </w:hyperlink>
      <w:r w:rsidR="00DF0F4E"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</w:t>
      </w:r>
      <w:r w:rsidR="00DF0F4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1</w:t>
      </w:r>
      <w:r w:rsidR="00341F68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="00DF0F4E"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. </w:t>
      </w:r>
      <w:r w:rsidR="00DF0F4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travnja</w:t>
      </w:r>
      <w:r w:rsidR="00DF0F4E"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202</w:t>
      </w:r>
      <w:r w:rsidR="00DF0F4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="00DF0F4E"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 godine!</w:t>
      </w:r>
    </w:p>
    <w:p w14:paraId="3E7240F6" w14:textId="77777777" w:rsidR="00DF0F4E" w:rsidRPr="00D04A5E" w:rsidRDefault="00DF0F4E" w:rsidP="00DF0F4E">
      <w:pPr>
        <w:rPr>
          <w:rFonts w:ascii="Garamond" w:hAnsi="Garamond"/>
        </w:rPr>
      </w:pPr>
    </w:p>
    <w:p w14:paraId="4C232DC2" w14:textId="77777777" w:rsidR="00CE02E1" w:rsidRDefault="00CE02E1"/>
    <w:sectPr w:rsidR="00CE02E1" w:rsidSect="00DF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4E"/>
    <w:rsid w:val="000243F0"/>
    <w:rsid w:val="000553BF"/>
    <w:rsid w:val="00341F68"/>
    <w:rsid w:val="00376EFB"/>
    <w:rsid w:val="003C3C68"/>
    <w:rsid w:val="00401C2C"/>
    <w:rsid w:val="00483CAE"/>
    <w:rsid w:val="004D77AE"/>
    <w:rsid w:val="004E3B71"/>
    <w:rsid w:val="00597FB7"/>
    <w:rsid w:val="007F45F1"/>
    <w:rsid w:val="00887331"/>
    <w:rsid w:val="009B30C0"/>
    <w:rsid w:val="00CE02E1"/>
    <w:rsid w:val="00DF0F4E"/>
    <w:rsid w:val="00EA6F21"/>
    <w:rsid w:val="00EB454C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4680"/>
  <w15:chartTrackingRefBased/>
  <w15:docId w15:val="{CB0B45B4-404E-421D-9F1F-5486F38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4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F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F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F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0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F4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0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F4E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0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F4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F0F4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F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2026-03-17T12:33:00Z</dcterms:created>
  <dcterms:modified xsi:type="dcterms:W3CDTF">2026-03-17T12:33:00Z</dcterms:modified>
</cp:coreProperties>
</file>