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2BDFDD01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570B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13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7795EEC0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570B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5813EA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5D563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E64CD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ožujak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BF432F" w:rsidRPr="004E00B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878EFB4" w14:textId="77777777" w:rsidR="00425B26" w:rsidRPr="00032476" w:rsidRDefault="006959A4" w:rsidP="00425B26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A75C3A" w:rsidRPr="00032476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2" w:name="_Hlk167799366"/>
      <w:r w:rsidR="00425B26" w:rsidRPr="00032476">
        <w:rPr>
          <w:rFonts w:ascii="Garamond" w:eastAsia="Arial" w:hAnsi="Garamond" w:cs="Arial"/>
          <w:sz w:val="24"/>
          <w:szCs w:val="24"/>
          <w:lang w:val="hr-HR"/>
        </w:rPr>
        <w:t>izvođenje radova na uređenju prostorije u prizemlju objekta Obala 72 u Puntu</w:t>
      </w:r>
    </w:p>
    <w:p w14:paraId="386C4179" w14:textId="22908676" w:rsidR="00A75C3A" w:rsidRPr="00032476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2BB9A320" w:rsidR="00EC7965" w:rsidRPr="00032476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D46F0D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2476" w:rsidRPr="00032476">
        <w:rPr>
          <w:rFonts w:ascii="Garamond" w:eastAsia="Arial" w:hAnsi="Garamond" w:cs="Arial"/>
          <w:sz w:val="24"/>
          <w:szCs w:val="24"/>
          <w:lang w:val="hr-HR"/>
        </w:rPr>
        <w:t>45000000 - Građevinski radovi</w:t>
      </w:r>
      <w:r w:rsidR="00A84EB4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69017BD6" w:rsidR="00DC4530" w:rsidRPr="00913D39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92207A">
        <w:rPr>
          <w:rFonts w:ascii="Garamond" w:hAnsi="Garamond"/>
          <w:sz w:val="24"/>
          <w:szCs w:val="24"/>
        </w:rPr>
        <w:t>7</w:t>
      </w:r>
      <w:r w:rsidRPr="00913D39">
        <w:rPr>
          <w:rFonts w:ascii="Garamond" w:hAnsi="Garamond"/>
          <w:sz w:val="24"/>
          <w:szCs w:val="24"/>
        </w:rPr>
        <w:t>.</w:t>
      </w:r>
      <w:r w:rsidR="00592ED8">
        <w:rPr>
          <w:rFonts w:ascii="Garamond" w:hAnsi="Garamond"/>
          <w:sz w:val="24"/>
          <w:szCs w:val="24"/>
        </w:rPr>
        <w:t>0</w:t>
      </w:r>
      <w:r w:rsidRPr="00913D39">
        <w:rPr>
          <w:rFonts w:ascii="Garamond" w:hAnsi="Garamond"/>
          <w:sz w:val="24"/>
          <w:szCs w:val="24"/>
        </w:rPr>
        <w:t xml:space="preserve">00,00 </w:t>
      </w:r>
      <w:r w:rsidR="00A75C3A">
        <w:rPr>
          <w:rFonts w:ascii="Garamond" w:hAnsi="Garamond"/>
          <w:sz w:val="24"/>
          <w:szCs w:val="24"/>
        </w:rPr>
        <w:t>EUR</w:t>
      </w:r>
      <w:r w:rsidR="006959A4" w:rsidRPr="00913D39">
        <w:rPr>
          <w:rFonts w:ascii="Garamond" w:hAnsi="Garamond"/>
          <w:sz w:val="24"/>
          <w:szCs w:val="24"/>
        </w:rPr>
        <w:t xml:space="preserve"> (bez PDV-a)</w:t>
      </w:r>
    </w:p>
    <w:p w14:paraId="5E2EF160" w14:textId="37EDB270" w:rsidR="006959A4" w:rsidRPr="00DC4530" w:rsidRDefault="006959A4" w:rsidP="001E5FFB">
      <w:pPr>
        <w:pStyle w:val="ListParagraph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4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4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1B0AB9C0" w:rsidR="006D6CC7" w:rsidRPr="006D6CC7" w:rsidRDefault="009D08AA" w:rsidP="006D6CC7">
      <w:pPr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C6B15" w:rsidRPr="00032476">
        <w:rPr>
          <w:rFonts w:ascii="Garamond" w:eastAsia="Arial" w:hAnsi="Garamond" w:cs="Arial"/>
          <w:sz w:val="24"/>
          <w:szCs w:val="24"/>
          <w:lang w:val="hr-HR"/>
        </w:rPr>
        <w:t>na uređenju prostorije u prizemlju objekta Obala 72 u Puntu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</w:t>
      </w:r>
      <w:r w:rsidR="006D6CC7">
        <w:rPr>
          <w:rFonts w:ascii="Garamond" w:hAnsi="Garamond"/>
          <w:sz w:val="24"/>
          <w:szCs w:val="24"/>
        </w:rPr>
        <w:t>ukladno</w:t>
      </w:r>
      <w:proofErr w:type="spellEnd"/>
      <w:r w:rsidR="00352171">
        <w:rPr>
          <w:rFonts w:ascii="Garamond" w:hAnsi="Garamond"/>
          <w:sz w:val="24"/>
          <w:szCs w:val="24"/>
        </w:rPr>
        <w:t xml:space="preserve"> </w:t>
      </w:r>
      <w:proofErr w:type="spellStart"/>
      <w:r w:rsidR="006D6CC7">
        <w:rPr>
          <w:rFonts w:ascii="Garamond" w:hAnsi="Garamond"/>
          <w:sz w:val="24"/>
          <w:szCs w:val="24"/>
        </w:rPr>
        <w:t>Troškovniku</w:t>
      </w:r>
      <w:proofErr w:type="spellEnd"/>
      <w:r w:rsidR="006D6CC7">
        <w:rPr>
          <w:rFonts w:ascii="Garamond" w:hAnsi="Garamond"/>
          <w:sz w:val="24"/>
          <w:szCs w:val="24"/>
        </w:rPr>
        <w:t xml:space="preserve"> (</w:t>
      </w:r>
      <w:proofErr w:type="spellStart"/>
      <w:r w:rsidR="006D6CC7">
        <w:rPr>
          <w:rFonts w:ascii="Garamond" w:hAnsi="Garamond"/>
          <w:sz w:val="24"/>
          <w:szCs w:val="24"/>
        </w:rPr>
        <w:t>Prilog</w:t>
      </w:r>
      <w:proofErr w:type="spellEnd"/>
      <w:r w:rsidR="006D6CC7">
        <w:rPr>
          <w:rFonts w:ascii="Garamond" w:hAnsi="Garamond"/>
          <w:sz w:val="24"/>
          <w:szCs w:val="24"/>
        </w:rPr>
        <w:t xml:space="preserve"> </w:t>
      </w:r>
      <w:r w:rsidR="00352171">
        <w:rPr>
          <w:rFonts w:ascii="Garamond" w:hAnsi="Garamond"/>
          <w:sz w:val="24"/>
          <w:szCs w:val="24"/>
        </w:rPr>
        <w:t>2</w:t>
      </w:r>
      <w:r w:rsidR="006D6CC7">
        <w:rPr>
          <w:rFonts w:ascii="Garamond" w:hAnsi="Garamond"/>
          <w:sz w:val="24"/>
          <w:szCs w:val="24"/>
        </w:rPr>
        <w:t>).</w:t>
      </w:r>
    </w:p>
    <w:p w14:paraId="5407DBF7" w14:textId="77777777" w:rsidR="006959A4" w:rsidRPr="009D0382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2112B568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341931">
        <w:rPr>
          <w:rFonts w:ascii="Garamond" w:eastAsia="Arial" w:hAnsi="Garamond" w:cs="Arial"/>
          <w:sz w:val="24"/>
          <w:szCs w:val="24"/>
          <w:lang w:val="hr-HR"/>
        </w:rPr>
        <w:t>10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41931">
        <w:rPr>
          <w:rFonts w:ascii="Garamond" w:eastAsia="Arial" w:hAnsi="Garamond" w:cs="Arial"/>
          <w:sz w:val="24"/>
          <w:szCs w:val="24"/>
          <w:lang w:val="hr-HR"/>
        </w:rPr>
        <w:t>travnja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2B6A1539" w:rsidR="006959A4" w:rsidRPr="00817F0D" w:rsidRDefault="006959A4" w:rsidP="00614B38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>prostorij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>a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 xml:space="preserve"> u prizemlju objekta Obala 72 u Puntu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2F4037EA" w:rsidR="009B0461" w:rsidRPr="009B0461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Prilikom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sklapanja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odabrani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obvezan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dostaviti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jamstvo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uredno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izvršavanje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ugovornih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obaveza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iznosu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najmanje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614B38"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.000,00 EUR (s PDV-om)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obliku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bjanko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zadužnice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ispunjene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skladu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02932ABE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046E4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4DF539DB" w:rsidR="00570BF1" w:rsidRDefault="00570BF1">
      <w:pPr>
        <w:rPr>
          <w:rFonts w:ascii="Garamond" w:eastAsia="Arial" w:hAnsi="Garamond" w:cs="Arial"/>
          <w:i/>
          <w:sz w:val="24"/>
          <w:lang w:val="hr-HR"/>
        </w:rPr>
      </w:pPr>
      <w:r>
        <w:rPr>
          <w:rFonts w:ascii="Garamond" w:eastAsia="Arial" w:hAnsi="Garamond" w:cs="Arial"/>
          <w:i/>
          <w:sz w:val="24"/>
          <w:lang w:val="hr-HR"/>
        </w:rPr>
        <w:br w:type="page"/>
      </w:r>
    </w:p>
    <w:p w14:paraId="53B95502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269AF1A" w14:textId="77777777" w:rsidR="006428A9" w:rsidRPr="009B3C48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7CDAFCC8" w14:textId="566C21E6" w:rsidR="006959A4" w:rsidRPr="00570BF1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U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ređenj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e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prostorije u prizemlju objekta Obala 72 u Puntu</w:t>
                            </w:r>
                            <w:r w:rsidR="006D6CC7" w:rsidRPr="00570BF1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Pr="00570BF1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7CDAFCC8" w14:textId="566C21E6" w:rsidR="006959A4" w:rsidRPr="00570BF1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570BF1" w:rsidRPr="00570BF1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U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ređenj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e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prostorije u prizemlju objekta Obala 72 u Puntu</w:t>
                      </w:r>
                      <w:r w:rsidR="006D6CC7" w:rsidRPr="00570BF1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Pr="00570BF1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73366873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</w:t>
      </w:r>
      <w:r w:rsidR="009B0461">
        <w:rPr>
          <w:rFonts w:ascii="Garamond" w:eastAsia="Arial" w:hAnsi="Garamond" w:cs="Arial"/>
          <w:sz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lang w:val="hr-HR"/>
        </w:rPr>
        <w:t>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5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5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43699" w14:textId="1B7F4541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ožujka</w:t>
                            </w:r>
                            <w:proofErr w:type="spellEnd"/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godine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D2315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</w:t>
                            </w:r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1B7F4541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ožujka</w:t>
                      </w:r>
                      <w:proofErr w:type="spellEnd"/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D2315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</w:t>
                      </w:r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6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6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3ACF426F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FB7B1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DC90D68" w14:textId="194BF2AC" w:rsidR="00425B26" w:rsidRPr="00425B26" w:rsidRDefault="00425B26" w:rsidP="00425B26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 w:rsidRPr="00425B26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na uređenju prostorije u prizemlju objekta Obala 72 u Puntu</w:t>
            </w:r>
          </w:p>
          <w:p w14:paraId="57A1473A" w14:textId="7801F4D9" w:rsidR="006959A4" w:rsidRPr="00DD10A2" w:rsidRDefault="006959A4" w:rsidP="00425B26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E653" w14:textId="77777777" w:rsidR="00BD1BEB" w:rsidRDefault="00BD1BEB">
      <w:pPr>
        <w:spacing w:after="0" w:line="240" w:lineRule="auto"/>
      </w:pPr>
      <w:r>
        <w:separator/>
      </w:r>
    </w:p>
  </w:endnote>
  <w:endnote w:type="continuationSeparator" w:id="0">
    <w:p w14:paraId="76CEBBB5" w14:textId="77777777" w:rsidR="00BD1BEB" w:rsidRDefault="00B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61D5" w14:textId="77777777" w:rsidR="00BD1BEB" w:rsidRDefault="00BD1BEB">
      <w:pPr>
        <w:spacing w:after="0" w:line="240" w:lineRule="auto"/>
      </w:pPr>
      <w:r>
        <w:separator/>
      </w:r>
    </w:p>
  </w:footnote>
  <w:footnote w:type="continuationSeparator" w:id="0">
    <w:p w14:paraId="7E8904B4" w14:textId="77777777" w:rsidR="00BD1BEB" w:rsidRDefault="00B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10F1" w14:textId="77777777" w:rsidR="00D54F9C" w:rsidRPr="00A44A39" w:rsidRDefault="00606E51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32476"/>
    <w:rsid w:val="000624A0"/>
    <w:rsid w:val="00090703"/>
    <w:rsid w:val="000A57E2"/>
    <w:rsid w:val="000E7CE2"/>
    <w:rsid w:val="0010378C"/>
    <w:rsid w:val="001122A7"/>
    <w:rsid w:val="0012124D"/>
    <w:rsid w:val="001247FF"/>
    <w:rsid w:val="00143B72"/>
    <w:rsid w:val="001553FB"/>
    <w:rsid w:val="001D07F2"/>
    <w:rsid w:val="001E478B"/>
    <w:rsid w:val="001E5FFB"/>
    <w:rsid w:val="001F79D9"/>
    <w:rsid w:val="00247235"/>
    <w:rsid w:val="00260864"/>
    <w:rsid w:val="00265669"/>
    <w:rsid w:val="00294A7A"/>
    <w:rsid w:val="00297CC2"/>
    <w:rsid w:val="002A3CD5"/>
    <w:rsid w:val="002F539E"/>
    <w:rsid w:val="00334B94"/>
    <w:rsid w:val="00341931"/>
    <w:rsid w:val="00341EA9"/>
    <w:rsid w:val="00352171"/>
    <w:rsid w:val="00356E97"/>
    <w:rsid w:val="003C75A8"/>
    <w:rsid w:val="003E00D4"/>
    <w:rsid w:val="00410BD6"/>
    <w:rsid w:val="00411592"/>
    <w:rsid w:val="00421C0D"/>
    <w:rsid w:val="00425B26"/>
    <w:rsid w:val="004326A9"/>
    <w:rsid w:val="004C5EE1"/>
    <w:rsid w:val="0052215C"/>
    <w:rsid w:val="0055335D"/>
    <w:rsid w:val="00570724"/>
    <w:rsid w:val="00570BF1"/>
    <w:rsid w:val="005843A9"/>
    <w:rsid w:val="00592ED8"/>
    <w:rsid w:val="005D5633"/>
    <w:rsid w:val="005F759B"/>
    <w:rsid w:val="00606E51"/>
    <w:rsid w:val="00614B38"/>
    <w:rsid w:val="006161B8"/>
    <w:rsid w:val="0063532F"/>
    <w:rsid w:val="006428A9"/>
    <w:rsid w:val="00666797"/>
    <w:rsid w:val="006761BD"/>
    <w:rsid w:val="006959A4"/>
    <w:rsid w:val="006A2830"/>
    <w:rsid w:val="006B2C38"/>
    <w:rsid w:val="006D6CC7"/>
    <w:rsid w:val="00703C21"/>
    <w:rsid w:val="00713AA6"/>
    <w:rsid w:val="00787C3B"/>
    <w:rsid w:val="007C6B15"/>
    <w:rsid w:val="007E7570"/>
    <w:rsid w:val="00800C58"/>
    <w:rsid w:val="00842F76"/>
    <w:rsid w:val="008476FE"/>
    <w:rsid w:val="0086766E"/>
    <w:rsid w:val="008C19C8"/>
    <w:rsid w:val="008C2558"/>
    <w:rsid w:val="008C7CF2"/>
    <w:rsid w:val="008F6FDF"/>
    <w:rsid w:val="00913D39"/>
    <w:rsid w:val="009150DF"/>
    <w:rsid w:val="0092207A"/>
    <w:rsid w:val="009324A0"/>
    <w:rsid w:val="00935A9A"/>
    <w:rsid w:val="00951EB7"/>
    <w:rsid w:val="00954314"/>
    <w:rsid w:val="00965964"/>
    <w:rsid w:val="009B0461"/>
    <w:rsid w:val="009D0382"/>
    <w:rsid w:val="009D08AA"/>
    <w:rsid w:val="009E4C39"/>
    <w:rsid w:val="009F6BA3"/>
    <w:rsid w:val="00A0582B"/>
    <w:rsid w:val="00A15AC9"/>
    <w:rsid w:val="00A64402"/>
    <w:rsid w:val="00A70C84"/>
    <w:rsid w:val="00A71C83"/>
    <w:rsid w:val="00A73A95"/>
    <w:rsid w:val="00A75C3A"/>
    <w:rsid w:val="00A804F1"/>
    <w:rsid w:val="00A84EB4"/>
    <w:rsid w:val="00AD3BF0"/>
    <w:rsid w:val="00AD6E7A"/>
    <w:rsid w:val="00B01B02"/>
    <w:rsid w:val="00B0653A"/>
    <w:rsid w:val="00B1657A"/>
    <w:rsid w:val="00B57D38"/>
    <w:rsid w:val="00B6051F"/>
    <w:rsid w:val="00B96C9F"/>
    <w:rsid w:val="00BA196B"/>
    <w:rsid w:val="00BD1BEB"/>
    <w:rsid w:val="00BF432F"/>
    <w:rsid w:val="00C136F3"/>
    <w:rsid w:val="00C44A2D"/>
    <w:rsid w:val="00C82780"/>
    <w:rsid w:val="00C868B2"/>
    <w:rsid w:val="00C958DE"/>
    <w:rsid w:val="00CD58B8"/>
    <w:rsid w:val="00CF4A5B"/>
    <w:rsid w:val="00D1260D"/>
    <w:rsid w:val="00D148FB"/>
    <w:rsid w:val="00D2315A"/>
    <w:rsid w:val="00D46F0D"/>
    <w:rsid w:val="00D54F9C"/>
    <w:rsid w:val="00D6576C"/>
    <w:rsid w:val="00D65EEE"/>
    <w:rsid w:val="00D90D15"/>
    <w:rsid w:val="00D93961"/>
    <w:rsid w:val="00DC4530"/>
    <w:rsid w:val="00DF1DCD"/>
    <w:rsid w:val="00E13DC4"/>
    <w:rsid w:val="00E207A0"/>
    <w:rsid w:val="00E64CDE"/>
    <w:rsid w:val="00EA23E6"/>
    <w:rsid w:val="00EC7965"/>
    <w:rsid w:val="00ED26C2"/>
    <w:rsid w:val="00F04A65"/>
    <w:rsid w:val="00F1319D"/>
    <w:rsid w:val="00F17F8A"/>
    <w:rsid w:val="00F20769"/>
    <w:rsid w:val="00F20956"/>
    <w:rsid w:val="00F448FE"/>
    <w:rsid w:val="00F54B9A"/>
    <w:rsid w:val="00F71EA2"/>
    <w:rsid w:val="00F950A8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95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959A4"/>
  </w:style>
  <w:style w:type="table" w:styleId="TableGrid">
    <w:name w:val="Table Grid"/>
    <w:basedOn w:val="TableNormal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695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A4"/>
  </w:style>
  <w:style w:type="paragraph" w:styleId="Footer">
    <w:name w:val="footer"/>
    <w:basedOn w:val="Normal"/>
    <w:link w:val="Foot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A4"/>
  </w:style>
  <w:style w:type="paragraph" w:styleId="BalloonText">
    <w:name w:val="Balloon Text"/>
    <w:basedOn w:val="Normal"/>
    <w:link w:val="BalloonText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12293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2025-04-14T10:27:00Z</cp:lastPrinted>
  <dcterms:created xsi:type="dcterms:W3CDTF">2026-03-24T11:26:00Z</dcterms:created>
  <dcterms:modified xsi:type="dcterms:W3CDTF">2026-03-24T11:26:00Z</dcterms:modified>
</cp:coreProperties>
</file>