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Ind w:w="-719" w:type="dxa"/>
        <w:tblLayout w:type="fixed"/>
        <w:tblLook w:val="01E0" w:firstRow="1" w:lastRow="1" w:firstColumn="1" w:lastColumn="1" w:noHBand="0" w:noVBand="0"/>
      </w:tblPr>
      <w:tblGrid>
        <w:gridCol w:w="4366"/>
        <w:gridCol w:w="1654"/>
        <w:gridCol w:w="4615"/>
      </w:tblGrid>
      <w:tr w:rsidR="00CA6608" w14:paraId="5D444A21" w14:textId="77777777">
        <w:trPr>
          <w:trHeight w:val="975"/>
        </w:trPr>
        <w:tc>
          <w:tcPr>
            <w:tcW w:w="10632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70C0"/>
            <w:hideMark/>
          </w:tcPr>
          <w:p w14:paraId="310BEFD9" w14:textId="77777777" w:rsidR="00CA6608" w:rsidRDefault="00CA6608">
            <w:pPr>
              <w:spacing w:before="41" w:after="0"/>
              <w:ind w:left="4152" w:right="4132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OBRAZAC</w:t>
            </w:r>
          </w:p>
          <w:p w14:paraId="31FD2323" w14:textId="77777777" w:rsidR="00CA6608" w:rsidRDefault="00CA6608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IZVJEŠĆA O PROVEDENOM SAVJETOVANJU SA ZAINTERESIRANOM</w:t>
            </w:r>
          </w:p>
          <w:p w14:paraId="5739BE3F" w14:textId="77777777" w:rsidR="00CA6608" w:rsidRDefault="00CA6608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JAVNOŠĆU</w:t>
            </w:r>
          </w:p>
        </w:tc>
      </w:tr>
      <w:tr w:rsidR="00CA6608" w14:paraId="6F10C16E" w14:textId="77777777">
        <w:trPr>
          <w:trHeight w:val="69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FDCCCA0" w14:textId="77777777" w:rsidR="00CA6608" w:rsidRDefault="00CA6608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74A2DA88" w14:textId="77777777" w:rsidR="00CA6608" w:rsidRDefault="00CA6608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Naslov dokumenta</w:t>
            </w:r>
          </w:p>
        </w:tc>
        <w:tc>
          <w:tcPr>
            <w:tcW w:w="626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26A68D64" w14:textId="77777777" w:rsidR="00CA6608" w:rsidRDefault="00CA6608">
            <w:pPr>
              <w:tabs>
                <w:tab w:val="left" w:pos="-3611"/>
                <w:tab w:val="left" w:pos="-3240"/>
                <w:tab w:val="left" w:pos="2768"/>
              </w:tabs>
              <w:autoSpaceDN w:val="0"/>
              <w:spacing w:after="0" w:line="240" w:lineRule="auto"/>
              <w:jc w:val="both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</w:p>
          <w:p w14:paraId="5E8B0414" w14:textId="08E04885" w:rsidR="00CA6608" w:rsidRPr="00CA6608" w:rsidRDefault="00CA6608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Aptos" w:hAnsi="Garamond" w:cs="Times New Roman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Izvješće o provedenom savjetovanju o 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prijedlogu </w:t>
            </w:r>
            <w:r w:rsidRPr="00CA6608">
              <w:rPr>
                <w:rFonts w:ascii="Garamond" w:eastAsia="Myriad Pro" w:hAnsi="Garamond" w:cs="Myriad Pro"/>
                <w:color w:val="231F20"/>
              </w:rPr>
              <w:t>Program</w:t>
            </w:r>
            <w:r w:rsidRPr="00CA6608">
              <w:rPr>
                <w:rFonts w:ascii="Garamond" w:eastAsia="Myriad Pro" w:hAnsi="Garamond" w:cs="Myriad Pro"/>
                <w:color w:val="231F20"/>
              </w:rPr>
              <w:t>a</w:t>
            </w:r>
            <w:r w:rsidRPr="00CA6608">
              <w:rPr>
                <w:rFonts w:ascii="Garamond" w:eastAsia="Myriad Pro" w:hAnsi="Garamond" w:cs="Myriad Pro"/>
                <w:color w:val="231F20"/>
              </w:rPr>
              <w:t xml:space="preserve"> mjera u svrhu poticanja zdravstvenih radnika za rad na području Općine Punat</w:t>
            </w:r>
          </w:p>
          <w:p w14:paraId="16284970" w14:textId="77777777" w:rsidR="00CA6608" w:rsidRDefault="00CA6608">
            <w:pPr>
              <w:tabs>
                <w:tab w:val="left" w:pos="709"/>
                <w:tab w:val="left" w:pos="7088"/>
              </w:tabs>
              <w:spacing w:after="0" w:line="240" w:lineRule="auto"/>
              <w:jc w:val="center"/>
              <w:rPr>
                <w:rFonts w:ascii="Garamond" w:eastAsia="Aptos" w:hAnsi="Garamond" w:cs="Times New Roman"/>
                <w:b/>
                <w:kern w:val="2"/>
                <w14:ligatures w14:val="standardContextual"/>
              </w:rPr>
            </w:pPr>
          </w:p>
          <w:p w14:paraId="2295FCD2" w14:textId="77777777" w:rsidR="00CA6608" w:rsidRDefault="00CA66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hAnsi="Garamond"/>
                <w:kern w:val="2"/>
                <w:lang w:val="en-GB"/>
                <w14:ligatures w14:val="standardContextual"/>
              </w:rPr>
            </w:pPr>
          </w:p>
        </w:tc>
      </w:tr>
      <w:tr w:rsidR="00CA6608" w14:paraId="61153C87" w14:textId="77777777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0D97B30" w14:textId="77777777" w:rsidR="00CA6608" w:rsidRDefault="00CA6608">
            <w:pPr>
              <w:spacing w:before="37" w:after="0"/>
              <w:ind w:left="108" w:right="609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Stvaratelj dokumenta, tijelo koje provodi savjetovanje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257E5BC" w14:textId="77777777" w:rsidR="00CA6608" w:rsidRDefault="00CA6608">
            <w:pPr>
              <w:spacing w:before="37" w:after="0"/>
              <w:ind w:right="991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Općina Punat, Jedinstveni upravni odjel Općine Punat</w:t>
            </w:r>
          </w:p>
        </w:tc>
      </w:tr>
      <w:tr w:rsidR="00CA6608" w14:paraId="25339AE2" w14:textId="77777777" w:rsidTr="00CA6608">
        <w:trPr>
          <w:trHeight w:val="371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6C00214" w14:textId="77777777" w:rsidR="00CA6608" w:rsidRDefault="00CA6608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0F1C767C" w14:textId="77777777" w:rsidR="00CA6608" w:rsidRDefault="00CA6608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51FA35E2" w14:textId="77777777" w:rsidR="00CA6608" w:rsidRDefault="00CA6608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Svrha dokumenta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7FB7CEE" w14:textId="77777777" w:rsidR="00CA6608" w:rsidRPr="00CA6608" w:rsidRDefault="00CA6608" w:rsidP="00CA6608">
            <w:pPr>
              <w:widowControl w:val="0"/>
              <w:spacing w:after="0" w:line="240" w:lineRule="auto"/>
              <w:rPr>
                <w:rFonts w:ascii="Garamond" w:hAnsi="Garamond"/>
              </w:rPr>
            </w:pPr>
            <w:r w:rsidRPr="00CA6608">
              <w:rPr>
                <w:rFonts w:ascii="Garamond" w:hAnsi="Garamond"/>
              </w:rPr>
              <w:t>Člankom 11. stavkom 6. Zakona o zdravstvenoj zaštiti („Narodne novine“ br. 100/18, 125/19, 147/20, 119/22, 156/22, 33/23, 36/24 i 102/25) propisano je da jedinica lokalne samouprave može osigurati sredstva u svrhu poticanja zdravstvenih radnika za rad na svom području radi popunjavanja mreže javne zdravstvene službe.</w:t>
            </w:r>
          </w:p>
          <w:p w14:paraId="35F4A821" w14:textId="77777777" w:rsidR="00CA6608" w:rsidRPr="00CA6608" w:rsidRDefault="00CA6608" w:rsidP="00CA6608">
            <w:pPr>
              <w:widowControl w:val="0"/>
              <w:spacing w:after="0" w:line="240" w:lineRule="auto"/>
              <w:rPr>
                <w:rFonts w:ascii="Garamond" w:hAnsi="Garamond"/>
              </w:rPr>
            </w:pPr>
            <w:r w:rsidRPr="00CA6608">
              <w:rPr>
                <w:rFonts w:ascii="Garamond" w:hAnsi="Garamond"/>
              </w:rPr>
              <w:t>Člankom 19. Zakona o lokalnoj i područnoj (regionalnoj) samoupravi (“Narodne novine” broj 33/01, 60/01, 129/05, 109/07, 125/08, 36/09, 36/09, 150/11, 144/12, 19/13, 137/15, 123/17, 98/19, 144/20) propisano je da općine u svom samoupravnom djelokrugu obavljaju poslove lokalnog značaja kojima se neposredno ostvaruju potrebe građana i to između ostalog i poslove primarne zdravstvene zaštite.</w:t>
            </w:r>
          </w:p>
          <w:p w14:paraId="05E2C286" w14:textId="77777777" w:rsidR="00CA6608" w:rsidRPr="00CA6608" w:rsidRDefault="00CA6608" w:rsidP="00CA6608">
            <w:pPr>
              <w:widowControl w:val="0"/>
              <w:spacing w:after="0" w:line="240" w:lineRule="auto"/>
              <w:rPr>
                <w:rFonts w:ascii="Garamond" w:hAnsi="Garamond"/>
              </w:rPr>
            </w:pPr>
            <w:r w:rsidRPr="00CA6608">
              <w:rPr>
                <w:rFonts w:ascii="Garamond" w:hAnsi="Garamond"/>
              </w:rPr>
              <w:t>Slijedom navedenog, osnovni cilj donošenja Programa mjera je omogućiti kontinuiranost i dostupnost zdravstvene zaštite na području Općine Punat, a sukladno zakonskim mogućnostima.</w:t>
            </w:r>
          </w:p>
          <w:p w14:paraId="259A22BE" w14:textId="1F4AC766" w:rsidR="00CA6608" w:rsidRDefault="00CA660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kern w:val="2"/>
                <w:lang w:eastAsia="zh-CN"/>
                <w14:ligatures w14:val="standardContextual"/>
              </w:rPr>
            </w:pPr>
          </w:p>
        </w:tc>
      </w:tr>
      <w:tr w:rsidR="00CA6608" w14:paraId="55677190" w14:textId="77777777">
        <w:trPr>
          <w:trHeight w:val="34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7C98AFF" w14:textId="77777777" w:rsidR="00CA6608" w:rsidRDefault="00CA6608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Datum dokumenta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19E629A3" w14:textId="77777777" w:rsidR="00CA6608" w:rsidRDefault="00CA6608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studeni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2025. godine</w:t>
            </w:r>
          </w:p>
          <w:p w14:paraId="2DD81341" w14:textId="77777777" w:rsidR="00CA6608" w:rsidRDefault="00CA6608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</w:p>
        </w:tc>
      </w:tr>
      <w:tr w:rsidR="00CA6608" w14:paraId="1F72AC61" w14:textId="77777777">
        <w:trPr>
          <w:trHeight w:val="45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C7C900E" w14:textId="77777777" w:rsidR="00CA6608" w:rsidRDefault="00CA6608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51AF54C2" w14:textId="77777777" w:rsidR="00CA6608" w:rsidRDefault="00CA6608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Verzija dokumenta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722563CD" w14:textId="4C146B7C" w:rsidR="00CA6608" w:rsidRDefault="00CA6608" w:rsidP="00CA6608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14:ligatures w14:val="standardContextual"/>
              </w:rPr>
              <w:t xml:space="preserve">Prijedlog </w:t>
            </w:r>
            <w:r w:rsidRPr="00CA6608">
              <w:rPr>
                <w:rFonts w:ascii="Garamond" w:eastAsia="Myriad Pro" w:hAnsi="Garamond" w:cs="Myriad Pro"/>
                <w:color w:val="231F20"/>
              </w:rPr>
              <w:t>Programa mjera u svrhu poticanja zdravstvenih radnika za rad na području Općine Punat</w:t>
            </w:r>
          </w:p>
        </w:tc>
      </w:tr>
      <w:tr w:rsidR="00CA6608" w14:paraId="556BA1E7" w14:textId="77777777">
        <w:trPr>
          <w:trHeight w:val="333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D4BD74A" w14:textId="77777777" w:rsidR="00CA6608" w:rsidRDefault="00CA6608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Vrsta dokumenta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318EE163" w14:textId="77777777" w:rsidR="00CA6608" w:rsidRDefault="00CA6608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 akt</w:t>
            </w:r>
          </w:p>
          <w:p w14:paraId="516972F2" w14:textId="77777777" w:rsidR="00CA6608" w:rsidRDefault="00CA6608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</w:p>
        </w:tc>
      </w:tr>
      <w:tr w:rsidR="00CA6608" w14:paraId="1AA2660C" w14:textId="77777777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D2EFBA7" w14:textId="77777777" w:rsidR="00CA6608" w:rsidRDefault="00CA6608">
            <w:pPr>
              <w:spacing w:before="37" w:after="0"/>
              <w:ind w:left="108" w:right="225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Naziv nacrta zakona, drugog propisa ili akta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72720122" w14:textId="466C54C7" w:rsidR="00CA6608" w:rsidRDefault="00CA6608" w:rsidP="00CA6608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</w:pPr>
            <w:r w:rsidRPr="00CA6608">
              <w:rPr>
                <w:rFonts w:ascii="Garamond" w:eastAsia="Myriad Pro" w:hAnsi="Garamond" w:cs="Myriad Pro"/>
                <w:color w:val="231F20"/>
              </w:rPr>
              <w:t>Programa mjera u svrhu poticanja zdravstvenih radnika za rad na području Općine Punat</w:t>
            </w:r>
          </w:p>
        </w:tc>
      </w:tr>
      <w:tr w:rsidR="00CA6608" w14:paraId="28859D67" w14:textId="77777777">
        <w:trPr>
          <w:trHeight w:val="123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3319507" w14:textId="77777777" w:rsidR="00CA6608" w:rsidRDefault="00CA6608">
            <w:pPr>
              <w:spacing w:before="37" w:after="0"/>
              <w:ind w:left="108" w:right="363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Jedinstvena oznaka iz Plana donošenja zakona, drugih propisa i akata objavljenog na internetskim stranicama Općine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02F1001" w14:textId="77777777" w:rsidR="00CA6608" w:rsidRDefault="00CA6608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  /</w:t>
            </w:r>
          </w:p>
        </w:tc>
      </w:tr>
      <w:tr w:rsidR="00CA6608" w14:paraId="33AD3BFB" w14:textId="77777777">
        <w:trPr>
          <w:trHeight w:val="60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8F44440" w14:textId="77777777" w:rsidR="00CA6608" w:rsidRDefault="00CA6608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3DEB0638" w14:textId="77777777" w:rsidR="00CA6608" w:rsidRDefault="00CA6608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Naziv tijela nadležnog za izradu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C5A6A4E" w14:textId="77777777" w:rsidR="00CA6608" w:rsidRDefault="00CA6608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Jedinstveni upravni odjel Općine Punat</w:t>
            </w:r>
          </w:p>
        </w:tc>
      </w:tr>
      <w:tr w:rsidR="00CA6608" w14:paraId="4CC66822" w14:textId="77777777">
        <w:trPr>
          <w:trHeight w:val="114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7E2D996" w14:textId="77777777" w:rsidR="00CA6608" w:rsidRDefault="00CA6608">
            <w:pPr>
              <w:spacing w:before="37" w:after="0"/>
              <w:ind w:left="108" w:right="316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4C21B51" w14:textId="77777777" w:rsidR="00CA6608" w:rsidRDefault="00CA6608">
            <w:pPr>
              <w:spacing w:after="200" w:line="276" w:lineRule="auto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</w:p>
          <w:p w14:paraId="559EEBBC" w14:textId="77777777" w:rsidR="00CA6608" w:rsidRDefault="00CA6608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</w:p>
        </w:tc>
      </w:tr>
      <w:tr w:rsidR="00CA6608" w14:paraId="1FDC00B4" w14:textId="77777777">
        <w:trPr>
          <w:trHeight w:val="570"/>
        </w:trPr>
        <w:tc>
          <w:tcPr>
            <w:tcW w:w="436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295BC36" w14:textId="77777777" w:rsidR="00CA6608" w:rsidRDefault="00CA6608">
            <w:pPr>
              <w:spacing w:before="73" w:after="0"/>
              <w:ind w:left="108" w:right="115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 li nacrt bio objavljen na internetskim stranicama ili</w:t>
            </w:r>
          </w:p>
          <w:p w14:paraId="756257FA" w14:textId="77777777" w:rsidR="00CA6608" w:rsidRDefault="00CA6608">
            <w:pPr>
              <w:spacing w:after="0"/>
              <w:ind w:left="108" w:right="922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 drugi odgovarajući način?</w:t>
            </w:r>
          </w:p>
          <w:p w14:paraId="58D61578" w14:textId="77777777" w:rsidR="00CA6608" w:rsidRDefault="00CA6608">
            <w:pPr>
              <w:spacing w:before="82" w:after="0"/>
              <w:ind w:left="108" w:right="229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lastRenderedPageBreak/>
              <w:t>Ako jest, kada je nacrt objavljen, na kojoj internetskoj stranici i koliko je vremena ostavljeno za savjetovanje?</w:t>
            </w:r>
          </w:p>
          <w:p w14:paraId="28027BFB" w14:textId="77777777" w:rsidR="00CA6608" w:rsidRDefault="00CA6608">
            <w:pPr>
              <w:spacing w:before="83" w:after="0"/>
              <w:ind w:left="108" w:right="2170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Ako nije,zašto?</w:t>
            </w:r>
          </w:p>
        </w:tc>
        <w:tc>
          <w:tcPr>
            <w:tcW w:w="16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25B086E" w14:textId="77777777" w:rsidR="00CA6608" w:rsidRDefault="00CA6608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lastRenderedPageBreak/>
              <w:t xml:space="preserve">   DA</w:t>
            </w:r>
          </w:p>
        </w:tc>
        <w:tc>
          <w:tcPr>
            <w:tcW w:w="461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95F18EF" w14:textId="77777777" w:rsidR="00CA6608" w:rsidRDefault="00CA6608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504C72C6" w14:textId="77777777" w:rsidR="00CA6608" w:rsidRDefault="00CA6608">
            <w:pPr>
              <w:spacing w:after="0"/>
              <w:ind w:right="-2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 </w:t>
            </w:r>
            <w:hyperlink>
              <w:r>
                <w:rPr>
                  <w:rStyle w:val="Hiperveza"/>
                  <w:rFonts w:ascii="Garamond" w:eastAsia="Calibri" w:hAnsi="Garamond" w:cs="Calibri"/>
                  <w:kern w:val="2"/>
                  <w:lang w:val="en-US"/>
                  <w14:ligatures w14:val="standardContextual"/>
                </w:rPr>
                <w:t>www.punat.hr</w:t>
              </w:r>
            </w:hyperlink>
          </w:p>
        </w:tc>
      </w:tr>
      <w:tr w:rsidR="00CA6608" w14:paraId="473AAB3D" w14:textId="77777777">
        <w:trPr>
          <w:trHeight w:val="85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5613CD02" w14:textId="77777777" w:rsidR="00CA6608" w:rsidRDefault="00CA6608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0ACBAD7" w14:textId="77777777" w:rsidR="00CA6608" w:rsidRDefault="00CA6608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0D88A047" w14:textId="77777777" w:rsidR="00CA6608" w:rsidRDefault="00CA6608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</w:p>
          <w:p w14:paraId="4D7972EC" w14:textId="77777777" w:rsidR="00CA6608" w:rsidRDefault="00CA6608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  <w:hyperlink r:id="rId4" w:history="1">
              <w:r>
                <w:rPr>
                  <w:rStyle w:val="Hiperveza"/>
                  <w:rFonts w:ascii="Garamond" w:hAnsi="Garamond"/>
                  <w:kern w:val="2"/>
                  <w14:ligatures w14:val="standardContextual"/>
                </w:rPr>
                <w:t>https://www.punat.hr/node/2315</w:t>
              </w:r>
            </w:hyperlink>
          </w:p>
        </w:tc>
      </w:tr>
      <w:tr w:rsidR="00CA6608" w14:paraId="7DBD3506" w14:textId="77777777">
        <w:trPr>
          <w:trHeight w:val="100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30C82564" w14:textId="77777777" w:rsidR="00CA6608" w:rsidRDefault="00CA6608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94F4C31" w14:textId="77777777" w:rsidR="00CA6608" w:rsidRDefault="00CA6608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22AA5A1" w14:textId="77777777" w:rsidR="00CA6608" w:rsidRDefault="00CA6608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7920E34F" w14:textId="6C2CDD95" w:rsidR="00CA6608" w:rsidRDefault="00CA6608">
            <w:pPr>
              <w:spacing w:after="0"/>
              <w:ind w:left="108" w:right="-20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Od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21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. studenog –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21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. prosinca 2025. godine</w:t>
            </w:r>
          </w:p>
        </w:tc>
      </w:tr>
      <w:tr w:rsidR="00CA6608" w14:paraId="60727F8E" w14:textId="77777777">
        <w:trPr>
          <w:trHeight w:val="270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5EA81399" w14:textId="77777777" w:rsidR="00CA6608" w:rsidRDefault="00CA6608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104CE7D" w14:textId="77777777" w:rsidR="00CA6608" w:rsidRDefault="00CA6608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CA6608" w14:paraId="79C13B59" w14:textId="77777777">
        <w:trPr>
          <w:trHeight w:val="720"/>
        </w:trPr>
        <w:tc>
          <w:tcPr>
            <w:tcW w:w="43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3944507" w14:textId="77777777" w:rsidR="00CA6608" w:rsidRDefault="00CA6608">
            <w:pPr>
              <w:spacing w:before="37" w:after="0"/>
              <w:ind w:left="108" w:right="422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Koji su predstavnici zainteresirane javnosti dostavili svoja očitovanja?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A28DA3D" w14:textId="77777777" w:rsidR="00CA6608" w:rsidRDefault="00CA6608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 pristigla nijedna primjedba/prijedlog.</w:t>
            </w:r>
          </w:p>
          <w:p w14:paraId="5C490E94" w14:textId="77777777" w:rsidR="00CA6608" w:rsidRDefault="00CA6608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kern w:val="2"/>
                <w14:ligatures w14:val="standardContextual"/>
              </w:rPr>
              <w:t xml:space="preserve"> </w:t>
            </w:r>
          </w:p>
        </w:tc>
      </w:tr>
      <w:tr w:rsidR="00CA6608" w14:paraId="2B1E4390" w14:textId="77777777">
        <w:trPr>
          <w:trHeight w:val="85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50EC1A4" w14:textId="77777777" w:rsidR="00CA6608" w:rsidRDefault="00CA6608">
            <w:pPr>
              <w:spacing w:before="37" w:after="0"/>
              <w:ind w:right="573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14:ligatures w14:val="standardContextual"/>
              </w:rPr>
              <w:t>Razlozi neprihvaćanja pojedinih primjedbi zainteresirane javnosti na određene odredbe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227713E" w14:textId="77777777" w:rsidR="00CA6608" w:rsidRDefault="00CA6608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 pristigla nijedna primjedba/prijedlog.</w:t>
            </w:r>
          </w:p>
          <w:p w14:paraId="5E3027FF" w14:textId="77777777" w:rsidR="00CA6608" w:rsidRDefault="00CA6608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787B3E9F" w14:textId="77777777" w:rsidR="00CA6608" w:rsidRDefault="00CA6608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CA6608" w14:paraId="448148CC" w14:textId="77777777">
        <w:trPr>
          <w:trHeight w:val="57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312B112" w14:textId="77777777" w:rsidR="00CA6608" w:rsidRDefault="00CA6608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Troškovi provedenog savjetovanja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3F1FDD80" w14:textId="77777777" w:rsidR="00CA6608" w:rsidRDefault="00CA6608">
            <w:pPr>
              <w:spacing w:after="200" w:line="276" w:lineRule="auto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 primjenjivo</w:t>
            </w:r>
          </w:p>
        </w:tc>
      </w:tr>
    </w:tbl>
    <w:p w14:paraId="2ED29706" w14:textId="77777777" w:rsidR="00CA6608" w:rsidRDefault="00CA6608" w:rsidP="00CA6608">
      <w:pPr>
        <w:spacing w:after="200" w:line="276" w:lineRule="auto"/>
        <w:rPr>
          <w:rFonts w:ascii="Garamond" w:hAnsi="Garamond"/>
        </w:rPr>
      </w:pPr>
      <w:r>
        <w:rPr>
          <w:rFonts w:ascii="Garamond" w:eastAsia="Calibri" w:hAnsi="Garamond" w:cs="Calibri"/>
          <w:lang w:val="en-US"/>
        </w:rPr>
        <w:t xml:space="preserve"> </w:t>
      </w:r>
    </w:p>
    <w:p w14:paraId="5FF87DA5" w14:textId="77777777" w:rsidR="00CA6608" w:rsidRDefault="00CA6608" w:rsidP="00CA6608">
      <w:pPr>
        <w:rPr>
          <w:rFonts w:ascii="Garamond" w:eastAsia="Calibri" w:hAnsi="Garamond" w:cs="Calibri"/>
        </w:rPr>
      </w:pPr>
    </w:p>
    <w:p w14:paraId="5AF9132F" w14:textId="77777777" w:rsidR="00CA6608" w:rsidRDefault="00CA6608" w:rsidP="00CA6608">
      <w:pPr>
        <w:rPr>
          <w:rFonts w:ascii="Garamond" w:hAnsi="Garamond"/>
        </w:rPr>
      </w:pPr>
    </w:p>
    <w:p w14:paraId="2061CFA9" w14:textId="77777777" w:rsidR="00CA6608" w:rsidRDefault="00CA6608" w:rsidP="00CA6608"/>
    <w:p w14:paraId="63685B36" w14:textId="77777777" w:rsidR="00CA6608" w:rsidRDefault="00CA6608" w:rsidP="00CA6608">
      <w:pPr>
        <w:spacing w:after="0"/>
      </w:pPr>
    </w:p>
    <w:p w14:paraId="35801822" w14:textId="77777777" w:rsidR="00CA6608" w:rsidRDefault="00CA6608" w:rsidP="00CA6608"/>
    <w:p w14:paraId="37E4FF17" w14:textId="77777777" w:rsidR="0077732D" w:rsidRDefault="0077732D"/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08"/>
    <w:rsid w:val="006F777A"/>
    <w:rsid w:val="0077732D"/>
    <w:rsid w:val="00CA6608"/>
    <w:rsid w:val="00D8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C7BE"/>
  <w15:chartTrackingRefBased/>
  <w15:docId w15:val="{80C735A9-BBA2-4C54-9E46-B01D763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608"/>
    <w:pPr>
      <w:spacing w:line="252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A66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66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66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66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66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66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66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66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66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6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6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6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660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660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66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660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66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66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6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A6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66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A6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660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A660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660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A660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6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660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660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CA66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unat.hr/node/231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2025-12-17T14:05:00Z</dcterms:created>
  <dcterms:modified xsi:type="dcterms:W3CDTF">2025-12-17T14:07:00Z</dcterms:modified>
</cp:coreProperties>
</file>