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AC9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C16EC" w:rsidRPr="00C5409A" w14:paraId="3DB8427B" w14:textId="77777777" w:rsidTr="00022812">
        <w:trPr>
          <w:cantSplit/>
          <w:trHeight w:val="1497"/>
        </w:trPr>
        <w:tc>
          <w:tcPr>
            <w:tcW w:w="4177" w:type="dxa"/>
          </w:tcPr>
          <w:p w14:paraId="72EE5ED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FB2F764" wp14:editId="1FC99BF6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6EC" w:rsidRPr="00CC5F34" w14:paraId="62559CA4" w14:textId="77777777" w:rsidTr="00022812">
        <w:trPr>
          <w:cantSplit/>
          <w:trHeight w:val="993"/>
        </w:trPr>
        <w:tc>
          <w:tcPr>
            <w:tcW w:w="4177" w:type="dxa"/>
          </w:tcPr>
          <w:p w14:paraId="60DB3855" w14:textId="77777777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550CF1F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AA74F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C16EC" w:rsidRPr="00C5409A" w14:paraId="3BE15253" w14:textId="77777777" w:rsidTr="00022812">
        <w:trPr>
          <w:cantSplit/>
          <w:trHeight w:val="489"/>
        </w:trPr>
        <w:tc>
          <w:tcPr>
            <w:tcW w:w="4177" w:type="dxa"/>
          </w:tcPr>
          <w:p w14:paraId="09671DEB" w14:textId="2835580F" w:rsidR="00FC16EC" w:rsidRPr="00C5409A" w:rsidRDefault="00566CC9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53F367C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C16EC" w:rsidRPr="00C5409A" w14:paraId="414C9631" w14:textId="77777777" w:rsidTr="00022812">
        <w:trPr>
          <w:cantSplit/>
          <w:trHeight w:val="252"/>
        </w:trPr>
        <w:tc>
          <w:tcPr>
            <w:tcW w:w="4177" w:type="dxa"/>
          </w:tcPr>
          <w:p w14:paraId="4E201EDB" w14:textId="1B715774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FC16EC" w:rsidRPr="00C5409A" w14:paraId="2CFF7CF7" w14:textId="77777777" w:rsidTr="00022812">
        <w:trPr>
          <w:cantSplit/>
          <w:trHeight w:val="252"/>
        </w:trPr>
        <w:tc>
          <w:tcPr>
            <w:tcW w:w="4177" w:type="dxa"/>
          </w:tcPr>
          <w:p w14:paraId="322ABF73" w14:textId="3876999D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C16EC" w:rsidRPr="00C5409A" w14:paraId="564CE496" w14:textId="77777777" w:rsidTr="00022812">
        <w:trPr>
          <w:cantSplit/>
          <w:trHeight w:val="252"/>
        </w:trPr>
        <w:tc>
          <w:tcPr>
            <w:tcW w:w="4177" w:type="dxa"/>
          </w:tcPr>
          <w:p w14:paraId="6069CF91" w14:textId="14B4639A" w:rsidR="00FC16EC" w:rsidRPr="00C5409A" w:rsidRDefault="00FC16EC" w:rsidP="0002281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63A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EEA327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99E251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301CFDB" w14:textId="77777777" w:rsidR="00FC16EC" w:rsidRPr="00C5409A" w:rsidRDefault="00FC16EC" w:rsidP="00FC16EC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178FB8A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AB01E7" w14:textId="77777777" w:rsidR="00FC16E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5E750010" w14:textId="7E5D3A04" w:rsidR="00FC16EC" w:rsidRPr="00A61AA5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(„Službene novine Primorsko-goranske županije“ br. 16/23 i 37/25). </w:t>
      </w:r>
      <w:r w:rsidRPr="003D43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  <w:r w:rsidRPr="003D43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Pravilnika, </w:t>
      </w:r>
      <w:r w:rsidR="00A61AA5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49905D79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25EC7D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926727B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02A29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7234BE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20238B6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0EA6AD08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B48C6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21F3F7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77D766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13354BC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EA8E7C2" w14:textId="30E39A04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A61AA5" w:rsidRPr="00796F10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0CFEED8" w14:textId="2EEC1643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A61AA5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-</w:t>
      </w:r>
      <w:r w:rsidR="00A61AA5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17CB2A0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1781BD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8D928E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02AEFB" w14:textId="25608A34" w:rsidR="00FC16EC" w:rsidRPr="000E6902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  <w:lang w:val="hr-HR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="00832E1C" w:rsidRPr="000E6902">
        <w:rPr>
          <w:rFonts w:ascii="Garamond" w:hAnsi="Garamond"/>
          <w:sz w:val="24"/>
          <w:szCs w:val="24"/>
          <w:lang w:val="hr-HR"/>
        </w:rPr>
        <w:t xml:space="preserve"> </w:t>
      </w:r>
      <w:r w:rsidR="00DF01F6" w:rsidRPr="000E6902">
        <w:rPr>
          <w:rFonts w:ascii="Garamond" w:hAnsi="Garamond"/>
          <w:sz w:val="24"/>
          <w:szCs w:val="24"/>
          <w:lang w:val="hr-HR"/>
        </w:rPr>
        <w:t xml:space="preserve">pružanje usluge </w:t>
      </w:r>
      <w:r w:rsidR="0056466C" w:rsidRPr="000E6902">
        <w:rPr>
          <w:rFonts w:ascii="Garamond" w:hAnsi="Garamond"/>
          <w:sz w:val="24"/>
          <w:szCs w:val="24"/>
          <w:lang w:val="hr-HR"/>
        </w:rPr>
        <w:t>osiguranja imovine</w:t>
      </w:r>
      <w:r w:rsidR="00A61AA5">
        <w:rPr>
          <w:rFonts w:ascii="Garamond" w:hAnsi="Garamond"/>
          <w:sz w:val="24"/>
          <w:szCs w:val="24"/>
          <w:lang w:val="hr-HR"/>
        </w:rPr>
        <w:t xml:space="preserve"> Općine Punat</w:t>
      </w:r>
      <w:r w:rsidR="0056466C" w:rsidRPr="000E6902">
        <w:rPr>
          <w:rFonts w:ascii="Garamond" w:hAnsi="Garamond"/>
          <w:sz w:val="24"/>
          <w:szCs w:val="24"/>
          <w:lang w:val="hr-HR"/>
        </w:rPr>
        <w:t xml:space="preserve"> (poslovnih prostora), osiguranja loma stakla i ogledala, osiguranja loma strojeva i osiguranja osnovnih požarnih rizika te osiguranja nezgode sukladno </w:t>
      </w:r>
      <w:r w:rsidR="0042268E" w:rsidRPr="000E6902">
        <w:rPr>
          <w:rFonts w:ascii="Garamond" w:hAnsi="Garamond"/>
          <w:sz w:val="24"/>
          <w:szCs w:val="24"/>
          <w:lang w:val="hr-HR"/>
        </w:rPr>
        <w:t>Opisu predmeta nabave (Prilog 1.).</w:t>
      </w:r>
    </w:p>
    <w:p w14:paraId="77FFD28F" w14:textId="77777777" w:rsidR="00FC16EC" w:rsidRPr="000E6902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  <w:lang w:val="hr-HR"/>
        </w:rPr>
      </w:pPr>
    </w:p>
    <w:p w14:paraId="45A6222D" w14:textId="4DB564F9" w:rsidR="00FC16EC" w:rsidRDefault="00FC16EC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DF01F6" w:rsidRPr="00DF01F6">
        <w:rPr>
          <w:rFonts w:ascii="Garamond" w:eastAsia="Arial" w:hAnsi="Garamond" w:cs="Arial"/>
          <w:sz w:val="24"/>
          <w:szCs w:val="24"/>
          <w:lang w:val="hr-HR"/>
        </w:rPr>
        <w:t>66510000-8 Usluge osiguranja</w:t>
      </w:r>
      <w:r w:rsidR="00547459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260AED05" w14:textId="77777777" w:rsidR="00723397" w:rsidRDefault="00723397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57D4A6" w14:textId="77777777" w:rsidR="00ED6E11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D4E6FE2" w14:textId="77777777" w:rsidR="00ED6E11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662AB25" w14:textId="77777777" w:rsidR="00ED6E11" w:rsidRPr="00547459" w:rsidRDefault="00ED6E11" w:rsidP="00547459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179E05B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BA0CBE4" w14:textId="77777777" w:rsidR="00FC16EC" w:rsidRPr="00E57E78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32BAB296" w14:textId="327364B9" w:rsidR="00FC16EC" w:rsidRPr="00D7183A" w:rsidRDefault="0056466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FC16EC" w:rsidRPr="00D7183A">
        <w:rPr>
          <w:rFonts w:ascii="Garamond" w:eastAsia="Arial" w:hAnsi="Garamond" w:cs="Arial"/>
          <w:sz w:val="24"/>
          <w:szCs w:val="24"/>
          <w:lang w:val="hr-HR"/>
        </w:rPr>
        <w:t>.</w:t>
      </w:r>
      <w:r w:rsidR="00832E1C">
        <w:rPr>
          <w:rFonts w:ascii="Garamond" w:eastAsia="Arial" w:hAnsi="Garamond" w:cs="Arial"/>
          <w:sz w:val="24"/>
          <w:szCs w:val="24"/>
          <w:lang w:val="hr-HR"/>
        </w:rPr>
        <w:t>00</w:t>
      </w:r>
      <w:r w:rsidR="00FC16EC" w:rsidRPr="00D7183A">
        <w:rPr>
          <w:rFonts w:ascii="Garamond" w:eastAsia="Arial" w:hAnsi="Garamond" w:cs="Arial"/>
          <w:sz w:val="24"/>
          <w:szCs w:val="24"/>
          <w:lang w:val="hr-HR"/>
        </w:rPr>
        <w:t>0,00 EUR</w:t>
      </w:r>
      <w:r w:rsidR="005147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F61E648" w14:textId="77777777" w:rsidR="00FC16EC" w:rsidRPr="004D4D3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29CC1E11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6AA37B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280A2D" w14:textId="77777777" w:rsidR="00FC16EC" w:rsidRPr="009E2ECD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6A1B17A4" w14:textId="77777777" w:rsidR="00FC16EC" w:rsidRPr="009E2ECD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C66F0BB" w14:textId="77777777" w:rsidR="00FC16EC" w:rsidRPr="009E2ECD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8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042DFCF8" w14:textId="77777777" w:rsidR="00FC16EC" w:rsidRPr="009E2ECD" w:rsidRDefault="00FC16EC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734E710F" w14:textId="77777777" w:rsidR="00FC16EC" w:rsidRPr="009E2ECD" w:rsidRDefault="00FC16EC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3544AC8" w14:textId="77777777" w:rsidR="00FC16EC" w:rsidRPr="009E2ECD" w:rsidRDefault="00000000" w:rsidP="00FC16E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FC16EC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FC16EC">
        <w:rPr>
          <w:rFonts w:ascii="Garamond" w:eastAsia="Times New Roman" w:hAnsi="Garamond" w:cs="Times New Roman"/>
          <w:sz w:val="24"/>
          <w:szCs w:val="24"/>
          <w:lang w:val="hr-HR" w:eastAsia="sl-SI"/>
        </w:rPr>
        <w:t>8</w:t>
      </w:r>
      <w:r w:rsidR="00FC16EC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73C597B8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7E5A6F77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2A1E34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- broj </w:t>
      </w:r>
      <w:bookmarkStart w:id="2" w:name="_Hlk90284308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izvršenih usluga u kojima je 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ponuditelj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sudjelovao</w:t>
      </w:r>
      <w:bookmarkEnd w:id="2"/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(maksimalno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20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p w14:paraId="6E7331B9" w14:textId="77777777" w:rsidR="00FC16EC" w:rsidRPr="002A1E34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popis/reference izvršenih istih ili sličnih usluga </w:t>
      </w:r>
      <w:r w:rsidRPr="002A1E34">
        <w:rPr>
          <w:rFonts w:ascii="Garamond" w:eastAsia="Times New Roman" w:hAnsi="Garamond" w:cs="Times New Roman"/>
          <w:sz w:val="24"/>
          <w:szCs w:val="24"/>
          <w:lang w:val="hr-HR" w:eastAsia="hr-HR"/>
        </w:rPr>
        <w:t>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C16EC" w:rsidRPr="002A1E34" w14:paraId="04C0E0AD" w14:textId="77777777" w:rsidTr="00022812">
        <w:tc>
          <w:tcPr>
            <w:tcW w:w="4644" w:type="dxa"/>
          </w:tcPr>
          <w:p w14:paraId="54476C09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</w:tcPr>
          <w:p w14:paraId="5308696A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C16EC" w:rsidRPr="002A1E34" w14:paraId="68AB5883" w14:textId="77777777" w:rsidTr="00022812">
        <w:tc>
          <w:tcPr>
            <w:tcW w:w="4644" w:type="dxa"/>
          </w:tcPr>
          <w:p w14:paraId="7678062A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&gt;41</w:t>
            </w:r>
          </w:p>
        </w:tc>
        <w:tc>
          <w:tcPr>
            <w:tcW w:w="4644" w:type="dxa"/>
          </w:tcPr>
          <w:p w14:paraId="759177BC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FC16EC" w:rsidRPr="002A1E34" w14:paraId="738A026F" w14:textId="77777777" w:rsidTr="00022812">
        <w:tc>
          <w:tcPr>
            <w:tcW w:w="4644" w:type="dxa"/>
          </w:tcPr>
          <w:p w14:paraId="106F851D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21-40</w:t>
            </w:r>
          </w:p>
        </w:tc>
        <w:tc>
          <w:tcPr>
            <w:tcW w:w="4644" w:type="dxa"/>
          </w:tcPr>
          <w:p w14:paraId="2152761D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FC16EC" w:rsidRPr="002A1E34" w14:paraId="0E5847C4" w14:textId="77777777" w:rsidTr="00022812">
        <w:tc>
          <w:tcPr>
            <w:tcW w:w="4644" w:type="dxa"/>
          </w:tcPr>
          <w:p w14:paraId="108C5C9B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≤20</w:t>
            </w:r>
          </w:p>
        </w:tc>
        <w:tc>
          <w:tcPr>
            <w:tcW w:w="4644" w:type="dxa"/>
          </w:tcPr>
          <w:p w14:paraId="73C95895" w14:textId="77777777" w:rsidR="00FC16EC" w:rsidRPr="002A1E34" w:rsidRDefault="00FC16EC" w:rsidP="0002281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A1E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6BC5D296" w14:textId="77777777" w:rsidR="00FC16EC" w:rsidRPr="00743711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F2CC106" w14:textId="77777777" w:rsidR="00FC16EC" w:rsidRPr="00C5409A" w:rsidRDefault="00FC16EC" w:rsidP="00FC16E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7C8BE1B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D5F9CED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13E96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EE85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04C928A" w14:textId="3390854A" w:rsidR="00FC16EC" w:rsidRDefault="00A3626B" w:rsidP="00FC16EC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</w:t>
      </w:r>
      <w:r w:rsidRPr="00A3626B">
        <w:rPr>
          <w:rFonts w:ascii="Garamond" w:eastAsia="Times New Roman" w:hAnsi="Garamond" w:cs="Times New Roman"/>
          <w:sz w:val="24"/>
          <w:szCs w:val="24"/>
          <w:lang w:val="hr-HR" w:eastAsia="hr-HR"/>
        </w:rPr>
        <w:t>ružanje usluge osiguranja imovine (poslovnih prostora), osiguranja loma stakla i ogledala, osiguranja loma strojeva i osiguranja osnovnih požarnih rizika te osiguranja nezgode sukladno Prilogu 1.</w:t>
      </w:r>
    </w:p>
    <w:p w14:paraId="1949E2AB" w14:textId="77777777" w:rsidR="00A3626B" w:rsidRPr="005F10E9" w:rsidRDefault="00A3626B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49E6F5A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2D22CAE1" w14:textId="31926E60" w:rsidR="00FC16EC" w:rsidRDefault="003A305D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dana sklapanja ugovora do </w:t>
      </w:r>
      <w:r w:rsidR="00514715">
        <w:rPr>
          <w:rFonts w:ascii="Garamond" w:eastAsia="Arial" w:hAnsi="Garamond" w:cs="Arial"/>
          <w:sz w:val="24"/>
          <w:szCs w:val="24"/>
          <w:lang w:val="hr-HR"/>
        </w:rPr>
        <w:t>31. prosinca 2026.</w:t>
      </w:r>
    </w:p>
    <w:p w14:paraId="37D2DFC9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FDFFD8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F0D35C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78D3D233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33EB5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FD8F393" w14:textId="35523C63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sadrži sve troškove i popuste te je ista nepromjenjiva.</w:t>
      </w:r>
    </w:p>
    <w:p w14:paraId="71052F6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F997D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0B8D21D" w14:textId="31B1C9E9" w:rsidR="00FC16EC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e-računa.</w:t>
      </w:r>
    </w:p>
    <w:p w14:paraId="5BAD0718" w14:textId="77777777" w:rsidR="00B17F2E" w:rsidRDefault="00B17F2E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61B3F65" w14:textId="77777777" w:rsidR="00D258D2" w:rsidRDefault="00D258D2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6618D28" w14:textId="77777777" w:rsidR="00D258D2" w:rsidRDefault="00D258D2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6178C7" w14:textId="77777777" w:rsidR="00FC16EC" w:rsidRPr="000E6902" w:rsidRDefault="00FC16EC" w:rsidP="00FC16E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0E690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  <w:t>JAMSTVO ZA UREDNO IZVRŠENJE UGOVORA:</w:t>
      </w:r>
    </w:p>
    <w:p w14:paraId="7F6346C0" w14:textId="756058CD" w:rsidR="00FC16EC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06F28">
        <w:rPr>
          <w:rFonts w:ascii="Garamond" w:eastAsia="Times New Roman" w:hAnsi="Garamond" w:cs="Times New Roman"/>
          <w:sz w:val="24"/>
          <w:szCs w:val="24"/>
          <w:lang w:val="hr-HR" w:eastAsia="hr-HR"/>
        </w:rPr>
        <w:t>Prilikom sklapanja Ugovora, odabrani ponuditelj obvezan je dostaviti jamstvo za uredno izvršavanje ugovornih obaveza u iznosu od najmanje 1.000,00 EUR (s PDV-om) u obliku bjanko zadužnice ispunjenje u skladu s Pravilnikom o obliku i sadržaju bjanko zadužnice i ovjerenu od strane javnog bilježnika.</w:t>
      </w:r>
    </w:p>
    <w:p w14:paraId="449A3DCF" w14:textId="3053FB07" w:rsidR="00EE4034" w:rsidRDefault="00EE4034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Umjesto jamstva za uredno izvršavanje ugovorenih obaveza gospodarski subjekt ima mogućnost uplatiti novčani polog u traženom iznosu.</w:t>
      </w:r>
    </w:p>
    <w:p w14:paraId="1E9E39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7109FD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13CFF73C" w14:textId="77777777" w:rsidR="00FC16EC" w:rsidRPr="00006F28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2C4C7843" w14:textId="77777777" w:rsidR="00FC16EC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006F2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0CAE766A" w14:textId="77777777" w:rsidR="00FC16EC" w:rsidRPr="00C5409A" w:rsidRDefault="00FC16EC" w:rsidP="00FC16EC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C016C58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A6296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A8F78E2" w14:textId="77777777" w:rsidR="00FC16EC" w:rsidRPr="00C5409A" w:rsidRDefault="00FC16EC" w:rsidP="00FC16EC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1D1D6AEB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0C9B73AB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2B126BC" w14:textId="77777777" w:rsidR="00FC16EC" w:rsidRPr="002F130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2F130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2F130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2F130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dost</w:t>
      </w:r>
      <w:r>
        <w:rPr>
          <w:rFonts w:ascii="Garamond" w:eastAsia="Arial" w:hAnsi="Garamond" w:cs="Arial"/>
          <w:i/>
          <w:color w:val="FF0000"/>
          <w:sz w:val="24"/>
          <w:lang w:val="hr-HR"/>
        </w:rPr>
        <w:t>a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ve poziva za dostavu ponuda.</w:t>
      </w:r>
    </w:p>
    <w:p w14:paraId="2127DC4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13B664B" w14:textId="77777777" w:rsidR="00FC16EC" w:rsidRPr="00C5409A" w:rsidRDefault="00FC16EC" w:rsidP="00FC16EC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2ED0097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E06DE62" w14:textId="77777777" w:rsidR="00FC16EC" w:rsidRPr="002F130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2F130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2F130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2F130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2F130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2F130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dostave poziva za dostavu ponuda.</w:t>
      </w:r>
    </w:p>
    <w:p w14:paraId="688E477E" w14:textId="77777777" w:rsidR="00FC16EC" w:rsidRPr="008C6FA1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35598A36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471800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D801E4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3FCD8E6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4BDCC196" w14:textId="1BA1BAFB" w:rsidR="00FC16EC" w:rsidRPr="0015639A" w:rsidRDefault="00FC16EC" w:rsidP="00FC16EC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>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</w:t>
      </w:r>
      <w:r w:rsidR="00AA415C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0E6902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0E6902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0E6902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usluga pruženih</w:t>
      </w:r>
      <w:r w:rsidRPr="000E6902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0E6902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0E6902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0E6902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</w:t>
      </w:r>
      <w:r w:rsidR="00C546DF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/ili </w:t>
      </w:r>
      <w:r w:rsidRPr="000E6902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tijekom tri godine koje prethode toj godini</w:t>
      </w:r>
    </w:p>
    <w:p w14:paraId="3E65C4FE" w14:textId="75D900D6" w:rsidR="00FC16EC" w:rsidRPr="000E6902" w:rsidRDefault="00FC16EC" w:rsidP="00FC16EC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0E6902">
        <w:rPr>
          <w:rFonts w:ascii="Garamond" w:hAnsi="Garamond"/>
          <w:sz w:val="24"/>
          <w:szCs w:val="24"/>
          <w:lang w:val="hr-HR"/>
        </w:rPr>
        <w:t>Navedena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sposobnost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dokazuje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se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s</w:t>
      </w:r>
      <w:r w:rsidRPr="000E6902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najmanje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3</w:t>
      </w:r>
      <w:r w:rsidRPr="000E6902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(tri)</w:t>
      </w:r>
      <w:r w:rsidRPr="000E6902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ugovora</w:t>
      </w:r>
      <w:r w:rsidRPr="000E6902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/narudžbenice</w:t>
      </w:r>
      <w:r w:rsidR="00481281">
        <w:rPr>
          <w:rFonts w:ascii="Garamond" w:hAnsi="Garamond"/>
          <w:sz w:val="24"/>
          <w:szCs w:val="24"/>
          <w:lang w:val="hr-HR"/>
        </w:rPr>
        <w:t xml:space="preserve"> / potvrde</w:t>
      </w:r>
      <w:r w:rsidRPr="000E6902">
        <w:rPr>
          <w:rFonts w:ascii="Garamond" w:hAnsi="Garamond"/>
          <w:sz w:val="24"/>
          <w:szCs w:val="24"/>
          <w:lang w:val="hr-HR"/>
        </w:rPr>
        <w:t>.</w:t>
      </w:r>
    </w:p>
    <w:p w14:paraId="614317AB" w14:textId="77777777" w:rsidR="00FC16EC" w:rsidRPr="000E6902" w:rsidRDefault="00FC16EC" w:rsidP="00FC16EC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0E6902">
        <w:rPr>
          <w:rFonts w:ascii="Garamond" w:hAnsi="Garamond"/>
          <w:sz w:val="24"/>
          <w:szCs w:val="24"/>
          <w:lang w:val="hr-HR"/>
        </w:rPr>
        <w:t>Naručitelj</w:t>
      </w:r>
      <w:r w:rsidRPr="000E6902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zadržava</w:t>
      </w:r>
      <w:r w:rsidRPr="000E6902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pravo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provjere</w:t>
      </w:r>
      <w:r w:rsidRPr="000E6902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dostavljenih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informacija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i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u</w:t>
      </w:r>
      <w:r w:rsidRPr="000E6902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slučaju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dostavljanja</w:t>
      </w:r>
      <w:r w:rsidRPr="000E6902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lažnih podataka odbiti takvu</w:t>
      </w:r>
      <w:r w:rsidRPr="000E6902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0E6902">
        <w:rPr>
          <w:rFonts w:ascii="Garamond" w:hAnsi="Garamond"/>
          <w:sz w:val="24"/>
          <w:szCs w:val="24"/>
          <w:lang w:val="hr-HR"/>
        </w:rPr>
        <w:t>ponudu.</w:t>
      </w:r>
    </w:p>
    <w:p w14:paraId="65EFDB54" w14:textId="77777777" w:rsidR="00FC16EC" w:rsidRPr="000E6902" w:rsidRDefault="00FC16EC" w:rsidP="00FC16EC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0E6902">
        <w:rPr>
          <w:rFonts w:ascii="Garamond" w:hAnsi="Garamond"/>
          <w:sz w:val="24"/>
          <w:szCs w:val="24"/>
          <w:lang w:val="pl-PL"/>
        </w:rPr>
        <w:t>Ukoliko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je usluge izvršila</w:t>
      </w:r>
      <w:r w:rsidRPr="000E6902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zajednica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gospodarskih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subjekata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ili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neki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drugi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oblik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gdje</w:t>
      </w:r>
      <w:r w:rsidRPr="000E6902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je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više gospodarskih subjekata zajedno izvršilo ugovor, mora biti jasno naznačena vrsta i vrijednost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 xml:space="preserve"> usluge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koje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je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izvršio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gospodarski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subjekt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čija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se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sposobnost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dokazuje</w:t>
      </w:r>
      <w:r w:rsidRPr="000E6902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u</w:t>
      </w:r>
      <w:r w:rsidRPr="000E6902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ovom postupku jednostavne</w:t>
      </w:r>
      <w:r w:rsidRPr="000E6902">
        <w:rPr>
          <w:rFonts w:ascii="Garamond" w:hAnsi="Garamond"/>
          <w:spacing w:val="-11"/>
          <w:sz w:val="24"/>
          <w:szCs w:val="24"/>
          <w:lang w:val="pl-PL"/>
        </w:rPr>
        <w:t xml:space="preserve"> </w:t>
      </w:r>
      <w:r w:rsidRPr="000E6902">
        <w:rPr>
          <w:rFonts w:ascii="Garamond" w:hAnsi="Garamond"/>
          <w:sz w:val="24"/>
          <w:szCs w:val="24"/>
          <w:lang w:val="pl-PL"/>
        </w:rPr>
        <w:t>nabave.</w:t>
      </w:r>
    </w:p>
    <w:p w14:paraId="595535A4" w14:textId="13A4F43F" w:rsidR="00FC16EC" w:rsidRPr="000E6902" w:rsidRDefault="00FC16EC" w:rsidP="00FC16EC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  <w:lang w:val="pl-PL"/>
        </w:rPr>
      </w:pPr>
      <w:r w:rsidRPr="002F130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0E6902">
        <w:rPr>
          <w:rFonts w:ascii="Garamond" w:hAnsi="Garamond"/>
          <w:color w:val="FF0000"/>
          <w:sz w:val="24"/>
          <w:szCs w:val="24"/>
          <w:lang w:val="pl-PL"/>
        </w:rPr>
        <w:t xml:space="preserve"> </w:t>
      </w:r>
      <w:r w:rsidRPr="000E6902">
        <w:rPr>
          <w:rFonts w:ascii="Garamond" w:eastAsia="Arial" w:hAnsi="Garamond" w:cs="Arial"/>
          <w:i/>
          <w:color w:val="FF0000"/>
          <w:sz w:val="24"/>
          <w:lang w:val="pl-PL"/>
        </w:rPr>
        <w:t>najmanje 3 (tri) ugovora /narudžbenice/potvrde</w:t>
      </w:r>
      <w:r w:rsidR="00481281">
        <w:rPr>
          <w:rFonts w:ascii="Garamond" w:eastAsia="Arial" w:hAnsi="Garamond" w:cs="Arial"/>
          <w:i/>
          <w:color w:val="FF0000"/>
          <w:sz w:val="24"/>
          <w:lang w:val="pl-PL"/>
        </w:rPr>
        <w:t xml:space="preserve"> prethodno izvršenih istih ili sličnih usluga.</w:t>
      </w:r>
    </w:p>
    <w:p w14:paraId="4889A88B" w14:textId="77777777" w:rsidR="006B6CA3" w:rsidRPr="000E6902" w:rsidRDefault="006B6CA3" w:rsidP="00FC16EC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  <w:lang w:val="pl-PL"/>
        </w:rPr>
      </w:pPr>
    </w:p>
    <w:p w14:paraId="34F7A7E6" w14:textId="77777777" w:rsidR="00FC16EC" w:rsidRPr="00C5409A" w:rsidRDefault="00FC16EC" w:rsidP="00FC16EC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BF0FBC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70DDAC" wp14:editId="48F4D6E4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E7F8A" w14:textId="77777777" w:rsidR="00FC16EC" w:rsidRPr="00163A13" w:rsidRDefault="00FC16EC" w:rsidP="00FC16EC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395FA8CD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25DB87E2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71F8A08C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6A340495" w14:textId="12C9B77F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</w:t>
                            </w:r>
                            <w:r w:rsidR="0044734E"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:</w:t>
                            </w:r>
                            <w:r w:rsidR="0044734E" w:rsidRPr="00163A13">
                              <w:rPr>
                                <w:lang w:val="pl-PL"/>
                              </w:rPr>
                              <w:t xml:space="preserve"> </w:t>
                            </w:r>
                            <w:r w:rsidR="0044734E" w:rsidRPr="00163A13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PRUŽANJE USLUGE OSIGURANJA</w:t>
                            </w:r>
                            <w:r w:rsidR="00A61AA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IMOVINE</w:t>
                            </w:r>
                            <w:r w:rsidRPr="00163A1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68A0AD5B" w14:textId="77777777" w:rsidR="00FC16EC" w:rsidRPr="00163A13" w:rsidRDefault="00FC16EC" w:rsidP="00FC16EC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7727651B" w14:textId="77777777" w:rsidR="00FC16EC" w:rsidRPr="00163A13" w:rsidRDefault="00FC16EC" w:rsidP="00FC16EC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3D5EAFF9" w14:textId="77777777" w:rsidR="00FC16EC" w:rsidRPr="00163A13" w:rsidRDefault="00FC16EC" w:rsidP="00FC16EC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0DDA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wOFAIAAAwEAAAOAAAAZHJzL2Uyb0RvYy54bWysU9tu2zAMfR+wfxD0vtjplrQ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" filled="f" strokeweight=".48pt">
                <v:textbox inset="0,0,0,0">
                  <w:txbxContent>
                    <w:p w14:paraId="58AE7F8A" w14:textId="77777777" w:rsidR="00FC16EC" w:rsidRPr="00163A13" w:rsidRDefault="00FC16EC" w:rsidP="00FC16EC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395FA8CD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25DB87E2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71F8A08C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6A340495" w14:textId="12C9B77F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</w:pPr>
                      <w:r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</w:t>
                      </w:r>
                      <w:r w:rsidR="0044734E"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:</w:t>
                      </w:r>
                      <w:r w:rsidR="0044734E" w:rsidRPr="00163A13">
                        <w:rPr>
                          <w:lang w:val="pl-PL"/>
                        </w:rPr>
                        <w:t xml:space="preserve"> </w:t>
                      </w:r>
                      <w:r w:rsidR="0044734E" w:rsidRPr="00163A13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PRUŽANJE USLUGE OSIGURANJA</w:t>
                      </w:r>
                      <w:r w:rsidR="00A61AA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IMOVINE</w:t>
                      </w:r>
                      <w:r w:rsidRPr="00163A13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68A0AD5B" w14:textId="77777777" w:rsidR="00FC16EC" w:rsidRPr="00163A13" w:rsidRDefault="00FC16EC" w:rsidP="00FC16EC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7727651B" w14:textId="77777777" w:rsidR="00FC16EC" w:rsidRPr="00163A13" w:rsidRDefault="00FC16EC" w:rsidP="00FC16EC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3D5EAFF9" w14:textId="77777777" w:rsidR="00FC16EC" w:rsidRPr="00163A13" w:rsidRDefault="00FC16EC" w:rsidP="00FC16EC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8816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0688FA0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FED8FF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7B84533" w14:textId="77777777" w:rsidR="00FC16EC" w:rsidRDefault="00FC16EC" w:rsidP="00FC16EC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2343B342" w14:textId="77777777" w:rsidR="00FC16EC" w:rsidRPr="00C5409A" w:rsidRDefault="00FC16EC" w:rsidP="00FC16EC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7740BCDF" w14:textId="77777777" w:rsidR="00FC16EC" w:rsidRPr="00C5409A" w:rsidRDefault="00FC16EC" w:rsidP="00FC16E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99AA54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0CC4899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6ADE263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676BE73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3191F27D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47106027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A45A197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3C550D8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25F3B3B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E4C6A3" wp14:editId="2AA544F1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61221" w14:textId="77777777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2A922B45" w14:textId="77777777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92C125" w14:textId="787BDF64" w:rsidR="00FC16EC" w:rsidRPr="00163A13" w:rsidRDefault="00FC16EC" w:rsidP="00FC16EC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14. travnja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22005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utorak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EB4DF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163A1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C6A3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17261221" w14:textId="77777777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2A922B45" w14:textId="77777777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492C125" w14:textId="787BDF64" w:rsidR="00FC16EC" w:rsidRPr="00163A13" w:rsidRDefault="00FC16EC" w:rsidP="00FC16EC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14. travnja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220058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utorak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EB4DF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163A1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1CFD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4CE4D15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196FF56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EFDDE0B" w14:textId="6413BB6E" w:rsidR="00D061E0" w:rsidRPr="006B6CA3" w:rsidRDefault="00FC16EC" w:rsidP="006B6CA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621B7D10" w14:textId="77777777" w:rsidR="00D061E0" w:rsidRPr="00C5409A" w:rsidRDefault="00D061E0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43842252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1A8B2F99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6AA7F7B5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70A433D6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5F9B70D6" w14:textId="77777777" w:rsidR="00EE4034" w:rsidRDefault="00EE4034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</w:pPr>
    </w:p>
    <w:p w14:paraId="6CF3F289" w14:textId="66658490" w:rsidR="00FC16EC" w:rsidRPr="00C5409A" w:rsidRDefault="00FC16EC" w:rsidP="00FC16EC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5AC64E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1A905B5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C4CC54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5838E41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1992780F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14920C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67338B7B" w14:textId="365C1A84" w:rsidR="00FC16EC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067219F1" w14:textId="7827179D" w:rsidR="0044734E" w:rsidRDefault="0044734E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 Opis predmeta nabave</w:t>
      </w:r>
    </w:p>
    <w:p w14:paraId="3F7AE592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8C5DD7D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2C2FFB5" w14:textId="77777777" w:rsidR="00EE4034" w:rsidRPr="00817F0D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DD861DA" w14:textId="77777777" w:rsidR="00EE4034" w:rsidRPr="00817F0D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412EAA49" w14:textId="77777777" w:rsidR="00EE4034" w:rsidRPr="00817F0D" w:rsidRDefault="00EE4034" w:rsidP="00EE403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64784F1" w14:textId="38BCC470" w:rsidR="00EE4034" w:rsidRDefault="00EE4034" w:rsidP="00EE4034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ur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="00CC5F34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</w:t>
      </w:r>
    </w:p>
    <w:p w14:paraId="70C3E3E5" w14:textId="77777777" w:rsidR="00EE4034" w:rsidRDefault="00EE4034" w:rsidP="00EE4034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62EBF2" w14:textId="77777777" w:rsidR="00FC16EC" w:rsidRPr="00C5409A" w:rsidRDefault="00FC16EC" w:rsidP="00FC16EC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210295A2" w14:textId="77777777" w:rsidR="00FC16EC" w:rsidRPr="00C5409A" w:rsidRDefault="00FC16EC" w:rsidP="00FC16EC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5D3E61" w14:textId="20D2154F" w:rsidR="00EE4034" w:rsidRDefault="00EE4034">
      <w:pPr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br w:type="page"/>
      </w:r>
    </w:p>
    <w:p w14:paraId="3688426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72EF47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7F656247" w14:textId="77777777" w:rsidR="00FC16EC" w:rsidRPr="00C5409A" w:rsidRDefault="00FC16EC" w:rsidP="00FC16EC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F7830F5" w14:textId="77777777" w:rsidR="00FC16EC" w:rsidRPr="00C5409A" w:rsidRDefault="00FC16EC" w:rsidP="00FC16EC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0FB07E2" w14:textId="77777777" w:rsidR="00FC16EC" w:rsidRPr="00C5409A" w:rsidRDefault="00FC16EC" w:rsidP="00FC16EC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96A640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18D702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3BCA5" w14:textId="77777777" w:rsidR="00FC16EC" w:rsidRPr="002C4248" w:rsidRDefault="00FC16EC" w:rsidP="00FC16EC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C16EC" w:rsidRPr="00C5409A" w14:paraId="6B067FF5" w14:textId="77777777" w:rsidTr="00022812">
        <w:trPr>
          <w:trHeight w:val="870"/>
        </w:trPr>
        <w:tc>
          <w:tcPr>
            <w:tcW w:w="3229" w:type="dxa"/>
            <w:shd w:val="clear" w:color="auto" w:fill="DAEDF3"/>
          </w:tcPr>
          <w:p w14:paraId="0238B5D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54A415C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5E34623" w14:textId="4758C446" w:rsidR="00FC16EC" w:rsidRPr="00B17F2E" w:rsidRDefault="00B17F2E" w:rsidP="00AA415C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B17F2E">
              <w:rPr>
                <w:rFonts w:ascii="Garamond" w:hAnsi="Garamond"/>
                <w:b/>
                <w:bCs/>
                <w:sz w:val="24"/>
                <w:szCs w:val="24"/>
              </w:rPr>
              <w:t>Pružanje usluge osiguranja</w:t>
            </w:r>
            <w:r w:rsidR="00AA415C">
              <w:rPr>
                <w:rFonts w:ascii="Garamond" w:hAnsi="Garamond"/>
                <w:b/>
                <w:bCs/>
                <w:sz w:val="24"/>
                <w:szCs w:val="24"/>
              </w:rPr>
              <w:t xml:space="preserve"> imovine</w:t>
            </w:r>
          </w:p>
        </w:tc>
      </w:tr>
    </w:tbl>
    <w:p w14:paraId="7367D2A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08A22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C16EC" w:rsidRPr="00C5409A" w14:paraId="659BAF18" w14:textId="77777777" w:rsidTr="00022812">
        <w:trPr>
          <w:trHeight w:val="290"/>
        </w:trPr>
        <w:tc>
          <w:tcPr>
            <w:tcW w:w="4361" w:type="dxa"/>
            <w:gridSpan w:val="2"/>
          </w:tcPr>
          <w:p w14:paraId="7340FA5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ED0F5E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175B8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C44C73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C16EC" w:rsidRPr="00CC5F34" w14:paraId="67CAE7C7" w14:textId="77777777" w:rsidTr="0002281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099204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2D79427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FF7281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C5409A" w14:paraId="2A83BA6E" w14:textId="77777777" w:rsidTr="0002281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6E2AB82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7E86BF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269ED351" w14:textId="77777777" w:rsidTr="0002281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A93C8A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284AAF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0AAD60B7" w14:textId="77777777" w:rsidTr="00022812">
        <w:trPr>
          <w:trHeight w:val="290"/>
        </w:trPr>
        <w:tc>
          <w:tcPr>
            <w:tcW w:w="2009" w:type="dxa"/>
          </w:tcPr>
          <w:p w14:paraId="361D964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281A0E9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42F41874" w14:textId="77777777" w:rsidTr="00022812">
        <w:trPr>
          <w:trHeight w:val="292"/>
        </w:trPr>
        <w:tc>
          <w:tcPr>
            <w:tcW w:w="2009" w:type="dxa"/>
          </w:tcPr>
          <w:p w14:paraId="3863FB0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6EA1743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BC9DD2D" w14:textId="77777777" w:rsidTr="0002281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95AF61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19F323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35700E2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12D82F91" w14:textId="77777777" w:rsidTr="00022812">
        <w:trPr>
          <w:trHeight w:val="580"/>
        </w:trPr>
        <w:tc>
          <w:tcPr>
            <w:tcW w:w="5391" w:type="dxa"/>
            <w:gridSpan w:val="3"/>
          </w:tcPr>
          <w:p w14:paraId="3A3709F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C8579D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579FAFF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42DF9E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C16EC" w:rsidRPr="00C5409A" w14:paraId="1383685F" w14:textId="77777777" w:rsidTr="00022812">
        <w:trPr>
          <w:trHeight w:val="290"/>
        </w:trPr>
        <w:tc>
          <w:tcPr>
            <w:tcW w:w="5391" w:type="dxa"/>
            <w:gridSpan w:val="3"/>
          </w:tcPr>
          <w:p w14:paraId="0AA586B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B2D3D4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61945B6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C16EC" w:rsidRPr="00C5409A" w14:paraId="5166CAEA" w14:textId="77777777" w:rsidTr="00022812">
        <w:trPr>
          <w:trHeight w:val="580"/>
        </w:trPr>
        <w:tc>
          <w:tcPr>
            <w:tcW w:w="5391" w:type="dxa"/>
            <w:gridSpan w:val="3"/>
          </w:tcPr>
          <w:p w14:paraId="3347B1D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607E812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02EE07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CC5F34" w14:paraId="15A9D739" w14:textId="77777777" w:rsidTr="00022812">
        <w:trPr>
          <w:trHeight w:val="290"/>
        </w:trPr>
        <w:tc>
          <w:tcPr>
            <w:tcW w:w="5391" w:type="dxa"/>
            <w:gridSpan w:val="3"/>
          </w:tcPr>
          <w:p w14:paraId="6F83532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C1967A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FB2549D" w14:textId="77777777" w:rsidR="00FC16EC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6764D9A2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2FE0A73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C16EC" w:rsidRPr="006775A1" w14:paraId="4B8B1839" w14:textId="77777777" w:rsidTr="00022812">
        <w:trPr>
          <w:trHeight w:val="290"/>
        </w:trPr>
        <w:tc>
          <w:tcPr>
            <w:tcW w:w="4361" w:type="dxa"/>
          </w:tcPr>
          <w:p w14:paraId="06E39527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3DDB58F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C16EC" w:rsidRPr="00CC5F34" w14:paraId="010D0FA1" w14:textId="77777777" w:rsidTr="00022812">
        <w:trPr>
          <w:trHeight w:val="580"/>
        </w:trPr>
        <w:tc>
          <w:tcPr>
            <w:tcW w:w="4361" w:type="dxa"/>
          </w:tcPr>
          <w:p w14:paraId="322D246A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DACAF5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CA8C15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CC5F34" w14:paraId="609E31C5" w14:textId="77777777" w:rsidTr="00022812">
        <w:trPr>
          <w:trHeight w:val="580"/>
        </w:trPr>
        <w:tc>
          <w:tcPr>
            <w:tcW w:w="4361" w:type="dxa"/>
          </w:tcPr>
          <w:p w14:paraId="6D1D46BD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72FA3CB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AB6DC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C16EC" w:rsidRPr="006775A1" w14:paraId="5578B478" w14:textId="77777777" w:rsidTr="00022812">
        <w:trPr>
          <w:trHeight w:val="580"/>
        </w:trPr>
        <w:tc>
          <w:tcPr>
            <w:tcW w:w="4361" w:type="dxa"/>
          </w:tcPr>
          <w:p w14:paraId="2FE8364C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7A77D261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61CECC19" w14:textId="77777777" w:rsidR="00FC16EC" w:rsidRPr="006775A1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2B0542F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19A5AD4" w14:textId="77777777" w:rsidR="00FC16EC" w:rsidRPr="006775A1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39"/>
        <w:gridCol w:w="2039"/>
      </w:tblGrid>
      <w:tr w:rsidR="00FC16EC" w:rsidRPr="006775A1" w14:paraId="43BBF25E" w14:textId="77777777" w:rsidTr="00022812">
        <w:tc>
          <w:tcPr>
            <w:tcW w:w="2039" w:type="dxa"/>
          </w:tcPr>
          <w:p w14:paraId="699B42FE" w14:textId="77777777" w:rsidR="00FC16EC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referenca</w:t>
            </w:r>
          </w:p>
          <w:p w14:paraId="0465EB29" w14:textId="77777777" w:rsidR="00FC16EC" w:rsidRPr="006775A1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039" w:type="dxa"/>
          </w:tcPr>
          <w:p w14:paraId="54FB320D" w14:textId="77777777" w:rsidR="00FC16EC" w:rsidRPr="006775A1" w:rsidRDefault="00FC16EC" w:rsidP="0002281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1C4DCB3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6F7A4A0E" w14:textId="77777777" w:rsidR="00FC16EC" w:rsidRPr="002C4248" w:rsidRDefault="00FC16EC" w:rsidP="00FC16EC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178010F" w14:textId="77777777" w:rsidR="00FC16EC" w:rsidRPr="00C5409A" w:rsidRDefault="00FC16EC" w:rsidP="00FC16EC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3CD6D9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AF255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C913A8" w14:textId="77777777" w:rsidR="00FC16EC" w:rsidRPr="00C5409A" w:rsidRDefault="00FC16EC" w:rsidP="00FC16EC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604039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30AF04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headerReference w:type="default" r:id="rId10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5AFC82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39D5DA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071E83F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B992B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423D62B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80125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C16EC" w:rsidRPr="00CC5F34" w14:paraId="1318A878" w14:textId="77777777" w:rsidTr="00022812">
        <w:trPr>
          <w:trHeight w:val="580"/>
        </w:trPr>
        <w:tc>
          <w:tcPr>
            <w:tcW w:w="3993" w:type="dxa"/>
            <w:gridSpan w:val="3"/>
          </w:tcPr>
          <w:p w14:paraId="6F0A83F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01756A3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107928A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09E7740" w14:textId="77777777" w:rsidTr="00022812">
        <w:trPr>
          <w:trHeight w:val="290"/>
        </w:trPr>
        <w:tc>
          <w:tcPr>
            <w:tcW w:w="1867" w:type="dxa"/>
          </w:tcPr>
          <w:p w14:paraId="3403CBD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10B0AB5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4A95CA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5054CF3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7F7CC407" w14:textId="77777777" w:rsidTr="00022812">
        <w:trPr>
          <w:trHeight w:val="580"/>
        </w:trPr>
        <w:tc>
          <w:tcPr>
            <w:tcW w:w="5127" w:type="dxa"/>
            <w:gridSpan w:val="4"/>
          </w:tcPr>
          <w:p w14:paraId="3A51BF45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D239EE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A9489F2" w14:textId="77777777" w:rsidR="00FC16EC" w:rsidRPr="00C5409A" w:rsidRDefault="00FC16EC" w:rsidP="0002281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C16EC" w:rsidRPr="00C5409A" w14:paraId="0D9EFE50" w14:textId="77777777" w:rsidTr="0002281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0794CC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8847C3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03DDF7DD" w14:textId="77777777" w:rsidTr="0002281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278F07E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52FBFC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23C2D22" w14:textId="77777777" w:rsidTr="0002281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57A8B5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94048F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23DB1BED" w14:textId="77777777" w:rsidTr="00022812">
        <w:trPr>
          <w:trHeight w:val="580"/>
        </w:trPr>
        <w:tc>
          <w:tcPr>
            <w:tcW w:w="3993" w:type="dxa"/>
            <w:gridSpan w:val="3"/>
          </w:tcPr>
          <w:p w14:paraId="499C3F8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0A3CFCA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60B53C6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74FE17EF" w14:textId="77777777" w:rsidTr="00022812">
        <w:trPr>
          <w:trHeight w:val="290"/>
        </w:trPr>
        <w:tc>
          <w:tcPr>
            <w:tcW w:w="3993" w:type="dxa"/>
            <w:gridSpan w:val="3"/>
          </w:tcPr>
          <w:p w14:paraId="27CB2B2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842C7F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5ED97B51" w14:textId="77777777" w:rsidTr="00022812">
        <w:trPr>
          <w:trHeight w:val="3772"/>
        </w:trPr>
        <w:tc>
          <w:tcPr>
            <w:tcW w:w="1939" w:type="dxa"/>
            <w:gridSpan w:val="2"/>
          </w:tcPr>
          <w:p w14:paraId="52E9176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3345DC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1AFE897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1EB67F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F00B6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4976FC3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4B69A7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C50312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4B79828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F90353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56CBE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585CABD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6383F2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66DB86E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D3D7CA" w14:textId="77777777" w:rsidR="00FC16EC" w:rsidRPr="00C5409A" w:rsidRDefault="00FC16EC" w:rsidP="00FC16EC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00A21D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FC2386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8FAEA3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CF8F4A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5CFC53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CD177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09CCE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078FB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52906B" wp14:editId="777B1B8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8240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922383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0D3D87F" w14:textId="77777777" w:rsidR="00FC16EC" w:rsidRPr="00C5409A" w:rsidRDefault="00FC16EC" w:rsidP="00FC16EC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7A25484A" w14:textId="77777777" w:rsidR="00FC16EC" w:rsidRPr="00C5409A" w:rsidRDefault="00FC16EC" w:rsidP="00FC16EC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3533C0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B32261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DED1D6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4C8CB98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4DB5443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C16EC" w:rsidRPr="00C5409A" w14:paraId="44C538F4" w14:textId="77777777" w:rsidTr="00022812">
        <w:trPr>
          <w:trHeight w:val="290"/>
        </w:trPr>
        <w:tc>
          <w:tcPr>
            <w:tcW w:w="3426" w:type="dxa"/>
          </w:tcPr>
          <w:p w14:paraId="3E07786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FA1FF2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7204C3F3" w14:textId="77777777" w:rsidTr="00022812">
        <w:trPr>
          <w:trHeight w:val="290"/>
        </w:trPr>
        <w:tc>
          <w:tcPr>
            <w:tcW w:w="3426" w:type="dxa"/>
          </w:tcPr>
          <w:p w14:paraId="5D26C9A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413ADF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22036BE5" w14:textId="77777777" w:rsidTr="00022812">
        <w:trPr>
          <w:trHeight w:val="292"/>
        </w:trPr>
        <w:tc>
          <w:tcPr>
            <w:tcW w:w="3426" w:type="dxa"/>
          </w:tcPr>
          <w:p w14:paraId="3BDE337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669558A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84F051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A82EF1E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C1C085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A7A006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756D30DF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78F8DE9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E7FF8D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DD09C0" wp14:editId="62CBEB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720E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1B7A5F" wp14:editId="6D32642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E15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E79E337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0E74B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6A18CF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EA9C7F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1268CEE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D5758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D0A126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391D9C" wp14:editId="4731C3C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39A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31C9BE" wp14:editId="20156D4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0084A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67013BE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4B2274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4199C50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3288F8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61652A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16CD3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6FF01C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FF5188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0EA5F8" wp14:editId="5A01FF1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DE7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A534FC" wp14:editId="71EE708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F806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8BA9A9B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9CA028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5D0B7B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2393F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F000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0543C0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8F02A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B667A8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35FC1BC" wp14:editId="6B98294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CC8E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747CC8" wp14:editId="5AE3E563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8F30F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577FC38" w14:textId="77777777" w:rsidR="00FC16EC" w:rsidRPr="00C5409A" w:rsidRDefault="00FC16EC" w:rsidP="00FC16EC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39C0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6558E6A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45322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8A0E99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02F0CC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09A82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C16EC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58497B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ABC2BA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FE2A08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434F0D9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0E08893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78845798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C16EC" w:rsidRPr="00C5409A" w14:paraId="6E5A932E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08215BE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02CF862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38D13CA" w14:textId="77777777" w:rsidTr="00022812">
        <w:trPr>
          <w:trHeight w:val="290"/>
        </w:trPr>
        <w:tc>
          <w:tcPr>
            <w:tcW w:w="3154" w:type="dxa"/>
          </w:tcPr>
          <w:p w14:paraId="23CD461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150602C6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22A51E6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36F4254" w14:textId="77777777" w:rsidTr="0002281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463CFE3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2CF0F838" w14:textId="77777777" w:rsidR="00FC16EC" w:rsidRPr="00C5409A" w:rsidRDefault="00FC16EC" w:rsidP="0002281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C16EC" w:rsidRPr="00C5409A" w14:paraId="256C9CC9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E505D0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7C0D4DBF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67EF23CB" w14:textId="77777777" w:rsidTr="0002281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52C7A35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FD2E02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ECBEA8C" w14:textId="77777777" w:rsidTr="0002281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C3D0FD7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2D9596E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7DED1ED3" w14:textId="77777777" w:rsidTr="0002281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FF1DEA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CF714FE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689FC919" w14:textId="77777777" w:rsidTr="0002281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CC47A9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373DA84F" w14:textId="77777777" w:rsidTr="0002281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54F2A08B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7B05D3E0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299E4158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6549E37" w14:textId="77777777" w:rsidTr="0002281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36EA24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5409A" w14:paraId="5F9EA0C5" w14:textId="77777777" w:rsidTr="0002281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74679B4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5B79A13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C16EC" w:rsidRPr="00CC5F34" w14:paraId="26C84891" w14:textId="77777777" w:rsidTr="0002281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38A858C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54323FD9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C16EC" w:rsidRPr="00CC5F34" w14:paraId="6B95B6B0" w14:textId="77777777" w:rsidTr="0002281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C94A941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E2E26DD" w14:textId="77777777" w:rsidR="00FC16EC" w:rsidRPr="00C5409A" w:rsidRDefault="00FC16EC" w:rsidP="0002281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8E65F0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6E9868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17DA9075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36E4A0D0" w14:textId="77777777" w:rsidR="00FC16EC" w:rsidRPr="00C5409A" w:rsidRDefault="00FC16EC" w:rsidP="00FC16EC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3F3E8" wp14:editId="0B110F8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C22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BFA09E6" w14:textId="77777777" w:rsidR="00FC16EC" w:rsidRPr="00C5409A" w:rsidRDefault="00FC16EC" w:rsidP="00FC16EC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425AC18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EC027F3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CC95412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2AAF241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31C9EE7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C08BDF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66D63FC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DA1828D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81A4A6B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8D9ED0" wp14:editId="5C125333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684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63A5B3A0" w14:textId="77777777" w:rsidR="00FC16EC" w:rsidRPr="00C5409A" w:rsidRDefault="00FC16EC" w:rsidP="00FC16E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66E8E946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04A0EB4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0EA9DD" wp14:editId="3B975110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24E4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422D4EE" w14:textId="77777777" w:rsidR="00FC16EC" w:rsidRPr="00C5409A" w:rsidRDefault="00FC16EC" w:rsidP="00FC16E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474F5127" w14:textId="77777777" w:rsidR="00FC16EC" w:rsidRPr="00C5409A" w:rsidRDefault="00FC16EC" w:rsidP="00FC16EC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6CF4F751" w14:textId="55F6E9E5" w:rsidR="00FC16EC" w:rsidRPr="00B17F2E" w:rsidRDefault="00FC16EC" w:rsidP="00B17F2E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0CC0C9A7" w14:textId="77777777" w:rsidR="00754089" w:rsidRPr="000E6902" w:rsidRDefault="00754089">
      <w:pPr>
        <w:rPr>
          <w:lang w:val="hr-HR"/>
        </w:rPr>
      </w:pPr>
    </w:p>
    <w:sectPr w:rsidR="00754089" w:rsidRPr="000E6902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259E" w14:textId="77777777" w:rsidR="00B92CAA" w:rsidRDefault="00B92CAA">
      <w:pPr>
        <w:spacing w:after="0" w:line="240" w:lineRule="auto"/>
      </w:pPr>
      <w:r>
        <w:separator/>
      </w:r>
    </w:p>
  </w:endnote>
  <w:endnote w:type="continuationSeparator" w:id="0">
    <w:p w14:paraId="5A32CB64" w14:textId="77777777" w:rsidR="00B92CAA" w:rsidRDefault="00B9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57E8" w14:textId="77777777" w:rsidR="00B92CAA" w:rsidRDefault="00B92CAA">
      <w:pPr>
        <w:spacing w:after="0" w:line="240" w:lineRule="auto"/>
      </w:pPr>
      <w:r>
        <w:separator/>
      </w:r>
    </w:p>
  </w:footnote>
  <w:footnote w:type="continuationSeparator" w:id="0">
    <w:p w14:paraId="71628937" w14:textId="77777777" w:rsidR="00B92CAA" w:rsidRDefault="00B9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9B1F" w14:textId="77777777" w:rsidR="00754089" w:rsidRPr="00A44A39" w:rsidRDefault="00946F2D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07A278" wp14:editId="2EF09848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90EF15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0ECEF5" wp14:editId="56266DCF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0C84A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4F921E" wp14:editId="56A53C4C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43D4B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0720AE" wp14:editId="587D6A5B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D331" w14:textId="77777777" w:rsidR="00754089" w:rsidRDefault="00946F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72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1F6D331" w14:textId="77777777" w:rsidR="00754089" w:rsidRDefault="00946F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E661945" wp14:editId="0DE461B5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35238" w14:textId="77777777" w:rsidR="00754089" w:rsidRDefault="00946F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61945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AF35238" w14:textId="77777777" w:rsidR="00754089" w:rsidRDefault="00946F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FA7FBA"/>
    <w:multiLevelType w:val="hybridMultilevel"/>
    <w:tmpl w:val="A074F7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094670178">
    <w:abstractNumId w:val="0"/>
  </w:num>
  <w:num w:numId="2" w16cid:durableId="1805852798">
    <w:abstractNumId w:val="2"/>
  </w:num>
  <w:num w:numId="3" w16cid:durableId="1172338398">
    <w:abstractNumId w:val="3"/>
  </w:num>
  <w:num w:numId="4" w16cid:durableId="1468622527">
    <w:abstractNumId w:val="4"/>
  </w:num>
  <w:num w:numId="5" w16cid:durableId="1757702173">
    <w:abstractNumId w:val="1"/>
  </w:num>
  <w:num w:numId="6" w16cid:durableId="95100540">
    <w:abstractNumId w:val="5"/>
  </w:num>
  <w:num w:numId="7" w16cid:durableId="1618484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EC"/>
    <w:rsid w:val="000E6902"/>
    <w:rsid w:val="0010378C"/>
    <w:rsid w:val="001505FC"/>
    <w:rsid w:val="00163A13"/>
    <w:rsid w:val="001F2737"/>
    <w:rsid w:val="00220058"/>
    <w:rsid w:val="00257665"/>
    <w:rsid w:val="00261E8D"/>
    <w:rsid w:val="0035411A"/>
    <w:rsid w:val="003A305D"/>
    <w:rsid w:val="003E7154"/>
    <w:rsid w:val="003F3234"/>
    <w:rsid w:val="00414737"/>
    <w:rsid w:val="0042268E"/>
    <w:rsid w:val="0044734E"/>
    <w:rsid w:val="00481281"/>
    <w:rsid w:val="004A0503"/>
    <w:rsid w:val="00514715"/>
    <w:rsid w:val="0053651E"/>
    <w:rsid w:val="00547459"/>
    <w:rsid w:val="00551190"/>
    <w:rsid w:val="0056466C"/>
    <w:rsid w:val="00566CC9"/>
    <w:rsid w:val="006B6CA3"/>
    <w:rsid w:val="00723397"/>
    <w:rsid w:val="00754089"/>
    <w:rsid w:val="00812C52"/>
    <w:rsid w:val="00832E1C"/>
    <w:rsid w:val="00836B5F"/>
    <w:rsid w:val="008A4AF4"/>
    <w:rsid w:val="008C19C8"/>
    <w:rsid w:val="00946F2D"/>
    <w:rsid w:val="00A3626B"/>
    <w:rsid w:val="00A36F3C"/>
    <w:rsid w:val="00A61AA5"/>
    <w:rsid w:val="00AA415C"/>
    <w:rsid w:val="00B17F2E"/>
    <w:rsid w:val="00B6709B"/>
    <w:rsid w:val="00B92CAA"/>
    <w:rsid w:val="00BF7CBF"/>
    <w:rsid w:val="00C546DF"/>
    <w:rsid w:val="00CC5F34"/>
    <w:rsid w:val="00D061E0"/>
    <w:rsid w:val="00D258D2"/>
    <w:rsid w:val="00DB5B05"/>
    <w:rsid w:val="00DF01F6"/>
    <w:rsid w:val="00EA343D"/>
    <w:rsid w:val="00EB4DFA"/>
    <w:rsid w:val="00ED6E11"/>
    <w:rsid w:val="00EE4034"/>
    <w:rsid w:val="00F36391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DB2A"/>
  <w15:chartTrackingRefBased/>
  <w15:docId w15:val="{DFF65322-12DF-4DD9-AE8F-1D2C4644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16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16EC"/>
  </w:style>
  <w:style w:type="table" w:styleId="TableGrid">
    <w:name w:val="Table Grid"/>
    <w:basedOn w:val="TableNormal"/>
    <w:uiPriority w:val="39"/>
    <w:rsid w:val="00FC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6EC"/>
    <w:pPr>
      <w:ind w:left="720"/>
      <w:contextualSpacing/>
    </w:pPr>
  </w:style>
  <w:style w:type="table" w:styleId="TableWeb3">
    <w:name w:val="Table Web 3"/>
    <w:basedOn w:val="TableNormal"/>
    <w:uiPriority w:val="99"/>
    <w:rsid w:val="00FC16E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C1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6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17</cp:revision>
  <dcterms:created xsi:type="dcterms:W3CDTF">2026-04-09T07:22:00Z</dcterms:created>
  <dcterms:modified xsi:type="dcterms:W3CDTF">2026-04-09T12:32:00Z</dcterms:modified>
</cp:coreProperties>
</file>