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55554" w14:textId="77777777" w:rsidR="00777FBB" w:rsidRPr="00777FBB" w:rsidRDefault="00777FBB" w:rsidP="00777FBB">
      <w:pPr>
        <w:widowControl w:val="0"/>
        <w:spacing w:after="0" w:line="160" w:lineRule="exact"/>
        <w:rPr>
          <w:rFonts w:ascii="Garamond" w:eastAsia="Calibri" w:hAnsi="Garamond" w:cs="Times New Roman"/>
          <w:kern w:val="0"/>
          <w:sz w:val="24"/>
          <w:szCs w:val="24"/>
          <w14:ligatures w14:val="none"/>
        </w:rPr>
      </w:pPr>
    </w:p>
    <w:tbl>
      <w:tblPr>
        <w:tblpPr w:leftFromText="180" w:rightFromText="180" w:bottomFromText="160" w:vertAnchor="page" w:horzAnchor="margin" w:tblpXSpec="center" w:tblpY="1720"/>
        <w:tblW w:w="949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8"/>
        <w:gridCol w:w="6937"/>
      </w:tblGrid>
      <w:tr w:rsidR="00777FBB" w:rsidRPr="00777FBB" w14:paraId="63213E29" w14:textId="77777777">
        <w:trPr>
          <w:trHeight w:val="609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6B274C08" w14:textId="77777777" w:rsidR="00777FBB" w:rsidRPr="00777FBB" w:rsidRDefault="00777FBB" w:rsidP="00777FBB">
            <w:pPr>
              <w:widowControl w:val="0"/>
              <w:spacing w:after="0" w:line="140" w:lineRule="exact"/>
              <w:ind w:right="-432"/>
              <w:rPr>
                <w:rFonts w:ascii="Garamond" w:eastAsia="Calibri" w:hAnsi="Garamond" w:cs="Times New Roman"/>
                <w:sz w:val="24"/>
                <w:szCs w:val="24"/>
              </w:rPr>
            </w:pPr>
          </w:p>
          <w:p w14:paraId="5D9CCAE9" w14:textId="77777777" w:rsidR="00777FBB" w:rsidRPr="00777FBB" w:rsidRDefault="00777FBB" w:rsidP="00777FBB">
            <w:pPr>
              <w:widowControl w:val="0"/>
              <w:spacing w:after="0" w:line="240" w:lineRule="auto"/>
              <w:ind w:left="39" w:right="-20"/>
              <w:jc w:val="center"/>
              <w:rPr>
                <w:rFonts w:ascii="Garamond" w:eastAsia="Myriad Pro" w:hAnsi="Garamond" w:cs="Myriad Pro"/>
                <w:sz w:val="24"/>
                <w:szCs w:val="24"/>
              </w:rPr>
            </w:pPr>
            <w:r w:rsidRPr="00777FBB"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OB</w:t>
            </w:r>
            <w:r w:rsidRPr="00777FBB">
              <w:rPr>
                <w:rFonts w:ascii="Garamond" w:eastAsia="Myriad Pro" w:hAnsi="Garamond" w:cs="Myriad Pro"/>
                <w:b/>
                <w:bCs/>
                <w:color w:val="FFFFFF"/>
                <w:spacing w:val="2"/>
                <w:sz w:val="24"/>
                <w:szCs w:val="24"/>
              </w:rPr>
              <w:t>R</w:t>
            </w:r>
            <w:r w:rsidRPr="00777FBB">
              <w:rPr>
                <w:rFonts w:ascii="Garamond" w:eastAsia="Myriad Pro" w:hAnsi="Garamond" w:cs="Myriad Pro"/>
                <w:b/>
                <w:bCs/>
                <w:color w:val="FFFFFF"/>
                <w:spacing w:val="1"/>
                <w:sz w:val="24"/>
                <w:szCs w:val="24"/>
              </w:rPr>
              <w:t>A</w:t>
            </w:r>
            <w:r w:rsidRPr="00777FBB">
              <w:rPr>
                <w:rFonts w:ascii="Garamond" w:eastAsia="Myriad Pro" w:hAnsi="Garamond" w:cs="Myriad Pro"/>
                <w:b/>
                <w:bCs/>
                <w:color w:val="FFFFFF"/>
                <w:spacing w:val="2"/>
                <w:sz w:val="24"/>
                <w:szCs w:val="24"/>
              </w:rPr>
              <w:t>Z</w:t>
            </w:r>
            <w:r w:rsidRPr="00777FBB">
              <w:rPr>
                <w:rFonts w:ascii="Garamond" w:eastAsia="Myriad Pro" w:hAnsi="Garamond" w:cs="Myriad Pro"/>
                <w:b/>
                <w:bCs/>
                <w:color w:val="FFFFFF"/>
                <w:spacing w:val="-5"/>
                <w:sz w:val="24"/>
                <w:szCs w:val="24"/>
              </w:rPr>
              <w:t>A</w:t>
            </w:r>
            <w:r w:rsidRPr="00777FBB"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C SADR</w:t>
            </w:r>
            <w:r w:rsidRPr="00777FBB">
              <w:rPr>
                <w:rFonts w:ascii="Garamond" w:eastAsia="Myriad Pro" w:hAnsi="Garamond" w:cs="Myriad Pro"/>
                <w:b/>
                <w:bCs/>
                <w:color w:val="FFFFFF"/>
                <w:spacing w:val="2"/>
                <w:sz w:val="24"/>
                <w:szCs w:val="24"/>
              </w:rPr>
              <w:t>Ž</w:t>
            </w:r>
            <w:r w:rsidRPr="00777FBB">
              <w:rPr>
                <w:rFonts w:ascii="Garamond" w:eastAsia="Myriad Pro" w:hAnsi="Garamond" w:cs="Myriad Pro"/>
                <w:b/>
                <w:bCs/>
                <w:color w:val="FFFFFF"/>
                <w:spacing w:val="3"/>
                <w:sz w:val="24"/>
                <w:szCs w:val="24"/>
              </w:rPr>
              <w:t>A</w:t>
            </w:r>
            <w:r w:rsidRPr="00777FBB"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JA DOKUMEN</w:t>
            </w:r>
            <w:r w:rsidRPr="00777FBB">
              <w:rPr>
                <w:rFonts w:ascii="Garamond" w:eastAsia="Myriad Pro" w:hAnsi="Garamond" w:cs="Myriad Pro"/>
                <w:b/>
                <w:bCs/>
                <w:color w:val="FFFFFF"/>
                <w:spacing w:val="-16"/>
                <w:sz w:val="24"/>
                <w:szCs w:val="24"/>
              </w:rPr>
              <w:t>T</w:t>
            </w:r>
            <w:r w:rsidRPr="00777FBB"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 xml:space="preserve">A </w:t>
            </w:r>
            <w:r w:rsidRPr="00777FBB">
              <w:rPr>
                <w:rFonts w:ascii="Garamond" w:eastAsia="Myriad Pro" w:hAnsi="Garamond" w:cs="Myriad Pro"/>
                <w:b/>
                <w:bCs/>
                <w:color w:val="FFFFFF"/>
                <w:spacing w:val="2"/>
                <w:sz w:val="24"/>
                <w:szCs w:val="24"/>
              </w:rPr>
              <w:t>Z</w:t>
            </w:r>
            <w:r w:rsidRPr="00777FBB"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A S</w:t>
            </w:r>
            <w:r w:rsidRPr="00777FBB">
              <w:rPr>
                <w:rFonts w:ascii="Garamond" w:eastAsia="Myriad Pro" w:hAnsi="Garamond" w:cs="Myriad Pro"/>
                <w:b/>
                <w:bCs/>
                <w:color w:val="FFFFFF"/>
                <w:spacing w:val="-13"/>
                <w:sz w:val="24"/>
                <w:szCs w:val="24"/>
              </w:rPr>
              <w:t>A</w:t>
            </w:r>
            <w:r w:rsidRPr="00777FBB">
              <w:rPr>
                <w:rFonts w:ascii="Garamond" w:eastAsia="Myriad Pro" w:hAnsi="Garamond" w:cs="Myriad Pro"/>
                <w:b/>
                <w:bCs/>
                <w:color w:val="FFFFFF"/>
                <w:spacing w:val="-9"/>
                <w:sz w:val="24"/>
                <w:szCs w:val="24"/>
              </w:rPr>
              <w:t>V</w:t>
            </w:r>
            <w:r w:rsidRPr="00777FBB"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JE</w:t>
            </w:r>
            <w:r w:rsidRPr="00777FBB">
              <w:rPr>
                <w:rFonts w:ascii="Garamond" w:eastAsia="Myriad Pro" w:hAnsi="Garamond" w:cs="Myriad Pro"/>
                <w:b/>
                <w:bCs/>
                <w:color w:val="FFFFFF"/>
                <w:spacing w:val="-6"/>
                <w:sz w:val="24"/>
                <w:szCs w:val="24"/>
              </w:rPr>
              <w:t>T</w:t>
            </w:r>
            <w:r w:rsidRPr="00777FBB">
              <w:rPr>
                <w:rFonts w:ascii="Garamond" w:eastAsia="Myriad Pro" w:hAnsi="Garamond" w:cs="Myriad Pro"/>
                <w:b/>
                <w:bCs/>
                <w:color w:val="FFFFFF"/>
                <w:spacing w:val="-2"/>
                <w:sz w:val="24"/>
                <w:szCs w:val="24"/>
              </w:rPr>
              <w:t>O</w:t>
            </w:r>
            <w:r w:rsidRPr="00777FBB">
              <w:rPr>
                <w:rFonts w:ascii="Garamond" w:eastAsia="Myriad Pro" w:hAnsi="Garamond" w:cs="Myriad Pro"/>
                <w:b/>
                <w:bCs/>
                <w:color w:val="FFFFFF"/>
                <w:spacing w:val="-12"/>
                <w:sz w:val="24"/>
                <w:szCs w:val="24"/>
              </w:rPr>
              <w:t>V</w:t>
            </w:r>
            <w:r w:rsidRPr="00777FBB"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ANJE</w:t>
            </w:r>
          </w:p>
        </w:tc>
      </w:tr>
      <w:tr w:rsidR="00777FBB" w:rsidRPr="00777FBB" w14:paraId="464ADC19" w14:textId="77777777" w:rsidTr="00777FBB">
        <w:trPr>
          <w:trHeight w:hRule="exact" w:val="666"/>
        </w:trPr>
        <w:tc>
          <w:tcPr>
            <w:tcW w:w="2557" w:type="dxa"/>
            <w:tcBorders>
              <w:top w:val="single" w:sz="4" w:space="0" w:color="auto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shd w:val="clear" w:color="auto" w:fill="B7D4EF"/>
            <w:vAlign w:val="center"/>
            <w:hideMark/>
          </w:tcPr>
          <w:p w14:paraId="0D5A8BDB" w14:textId="77777777" w:rsidR="00777FBB" w:rsidRPr="00777FBB" w:rsidRDefault="00777FBB" w:rsidP="00777FBB">
            <w:pPr>
              <w:widowControl w:val="0"/>
              <w:spacing w:after="0" w:line="240" w:lineRule="auto"/>
              <w:ind w:left="108" w:right="-20"/>
              <w:rPr>
                <w:rFonts w:ascii="Garamond" w:eastAsia="Myriad Pro" w:hAnsi="Garamond" w:cs="Myriad Pro"/>
                <w:sz w:val="24"/>
                <w:szCs w:val="24"/>
              </w:rPr>
            </w:pPr>
            <w:r w:rsidRPr="00777FBB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Nasl</w:t>
            </w:r>
            <w:r w:rsidRPr="00777FBB"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</w:t>
            </w:r>
            <w:r w:rsidRPr="00777FBB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 dokumenta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/>
            <w:vAlign w:val="center"/>
            <w:hideMark/>
          </w:tcPr>
          <w:p w14:paraId="65B405AE" w14:textId="2B402F92" w:rsidR="00777FBB" w:rsidRPr="00777FBB" w:rsidRDefault="00777FBB" w:rsidP="00777FBB">
            <w:pPr>
              <w:widowControl w:val="0"/>
              <w:tabs>
                <w:tab w:val="left" w:pos="709"/>
                <w:tab w:val="left" w:pos="7088"/>
              </w:tabs>
              <w:spacing w:after="0" w:line="276" w:lineRule="auto"/>
              <w:jc w:val="both"/>
              <w:rPr>
                <w:rFonts w:ascii="Garamond" w:eastAsia="Calibri" w:hAnsi="Garamond" w:cs="Times New Roman"/>
                <w:bCs/>
                <w:sz w:val="24"/>
                <w:szCs w:val="24"/>
              </w:rPr>
            </w:pPr>
            <w:r w:rsidRPr="00777FBB">
              <w:rPr>
                <w:rFonts w:ascii="Garamond" w:eastAsia="Calibri" w:hAnsi="Garamond" w:cs="Times New Roman"/>
                <w:bCs/>
                <w:sz w:val="24"/>
                <w:szCs w:val="24"/>
              </w:rPr>
              <w:t xml:space="preserve">Odluka o izmjeni i dopuni </w:t>
            </w:r>
            <w:r>
              <w:rPr>
                <w:rFonts w:ascii="Garamond" w:eastAsia="Calibri" w:hAnsi="Garamond" w:cs="Times New Roman"/>
                <w:bCs/>
                <w:sz w:val="24"/>
                <w:szCs w:val="24"/>
              </w:rPr>
              <w:t>Od</w:t>
            </w:r>
            <w:r w:rsidRPr="00777FBB">
              <w:rPr>
                <w:rFonts w:ascii="Garamond" w:eastAsia="Calibri" w:hAnsi="Garamond" w:cs="Times New Roman"/>
                <w:bCs/>
                <w:sz w:val="24"/>
                <w:szCs w:val="24"/>
              </w:rPr>
              <w:t>luke o</w:t>
            </w:r>
            <w:r>
              <w:rPr>
                <w:rFonts w:ascii="Garamond" w:eastAsia="Calibri" w:hAnsi="Garamond" w:cs="Times New Roman"/>
                <w:bCs/>
                <w:sz w:val="24"/>
                <w:szCs w:val="24"/>
              </w:rPr>
              <w:t xml:space="preserve"> postavi urbane opreme na području Općine Punat</w:t>
            </w:r>
            <w:r w:rsidRPr="00777FBB">
              <w:rPr>
                <w:rFonts w:ascii="Garamond" w:eastAsia="Calibri" w:hAnsi="Garamond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777FBB" w:rsidRPr="00777FBB" w14:paraId="77E20D5A" w14:textId="77777777" w:rsidTr="00777FBB">
        <w:trPr>
          <w:trHeight w:hRule="exact" w:val="856"/>
        </w:trPr>
        <w:tc>
          <w:tcPr>
            <w:tcW w:w="2557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shd w:val="clear" w:color="auto" w:fill="B7D4EF"/>
            <w:hideMark/>
          </w:tcPr>
          <w:p w14:paraId="40EA7689" w14:textId="77777777" w:rsidR="00777FBB" w:rsidRPr="00777FBB" w:rsidRDefault="00777FBB" w:rsidP="00777FBB">
            <w:pPr>
              <w:widowControl w:val="0"/>
              <w:spacing w:after="0" w:line="260" w:lineRule="exact"/>
              <w:ind w:left="108" w:right="284"/>
              <w:rPr>
                <w:rFonts w:ascii="Garamond" w:eastAsia="Myriad Pro" w:hAnsi="Garamond" w:cs="Myriad Pro"/>
                <w:sz w:val="24"/>
                <w:szCs w:val="24"/>
              </w:rPr>
            </w:pPr>
            <w:r w:rsidRPr="00777FBB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S</w:t>
            </w:r>
            <w:r w:rsidRPr="00777FBB">
              <w:rPr>
                <w:rFonts w:ascii="Garamond" w:eastAsia="Myriad Pro" w:hAnsi="Garamond" w:cs="Myriad Pro"/>
                <w:color w:val="231F20"/>
                <w:spacing w:val="2"/>
                <w:sz w:val="24"/>
                <w:szCs w:val="24"/>
              </w:rPr>
              <w:t>t</w:t>
            </w:r>
            <w:r w:rsidRPr="00777FBB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vara</w:t>
            </w:r>
            <w:r w:rsidRPr="00777FBB"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t</w:t>
            </w:r>
            <w:r w:rsidRPr="00777FBB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elj dokumenta, tijelo koje p</w:t>
            </w:r>
            <w:r w:rsidRPr="00777FBB"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rov</w:t>
            </w:r>
            <w:r w:rsidRPr="00777FBB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odi s</w:t>
            </w:r>
            <w:r w:rsidRPr="00777FBB"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a</w:t>
            </w:r>
            <w:r w:rsidRPr="00777FBB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vje</w:t>
            </w:r>
            <w:r w:rsidRPr="00777FBB"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t</w:t>
            </w:r>
            <w:r w:rsidRPr="00777FBB"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</w:t>
            </w:r>
            <w:r w:rsidRPr="00777FBB"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v</w:t>
            </w:r>
            <w:r w:rsidRPr="00777FBB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anje</w:t>
            </w:r>
          </w:p>
        </w:tc>
        <w:tc>
          <w:tcPr>
            <w:tcW w:w="69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/>
          </w:tcPr>
          <w:p w14:paraId="7DD23C3C" w14:textId="77777777" w:rsidR="00777FBB" w:rsidRPr="00777FBB" w:rsidRDefault="00777FBB" w:rsidP="00777FBB">
            <w:pPr>
              <w:widowControl w:val="0"/>
              <w:spacing w:after="0" w:line="280" w:lineRule="exact"/>
              <w:ind w:left="83" w:right="200"/>
              <w:rPr>
                <w:rFonts w:ascii="Garamond" w:eastAsia="Calibri" w:hAnsi="Garamond" w:cs="Times New Roman"/>
                <w:sz w:val="24"/>
                <w:szCs w:val="24"/>
              </w:rPr>
            </w:pPr>
          </w:p>
          <w:p w14:paraId="055DBB2B" w14:textId="77777777" w:rsidR="00777FBB" w:rsidRPr="00777FBB" w:rsidRDefault="00777FBB" w:rsidP="00777FBB">
            <w:pPr>
              <w:widowControl w:val="0"/>
              <w:spacing w:after="0" w:line="240" w:lineRule="auto"/>
              <w:ind w:right="200"/>
              <w:jc w:val="both"/>
              <w:rPr>
                <w:rFonts w:ascii="Garamond" w:eastAsia="Myriad Pro" w:hAnsi="Garamond" w:cs="Myriad Pro"/>
                <w:sz w:val="24"/>
                <w:szCs w:val="24"/>
              </w:rPr>
            </w:pPr>
            <w:r w:rsidRPr="00777FBB">
              <w:rPr>
                <w:rFonts w:ascii="Garamond" w:eastAsia="Myriad Pro" w:hAnsi="Garamond" w:cs="Myriad Pro"/>
                <w:color w:val="231F20"/>
                <w:spacing w:val="-3"/>
                <w:sz w:val="24"/>
                <w:szCs w:val="24"/>
              </w:rPr>
              <w:t>Općina Punat</w:t>
            </w:r>
          </w:p>
        </w:tc>
      </w:tr>
      <w:tr w:rsidR="00777FBB" w:rsidRPr="00777FBB" w14:paraId="6111F5D6" w14:textId="77777777" w:rsidTr="00777FBB">
        <w:trPr>
          <w:trHeight w:hRule="exact" w:val="985"/>
        </w:trPr>
        <w:tc>
          <w:tcPr>
            <w:tcW w:w="2557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shd w:val="clear" w:color="auto" w:fill="B7D4EF"/>
            <w:hideMark/>
          </w:tcPr>
          <w:p w14:paraId="36272065" w14:textId="77777777" w:rsidR="00777FBB" w:rsidRPr="00777FBB" w:rsidRDefault="00777FBB" w:rsidP="00777FBB">
            <w:pPr>
              <w:widowControl w:val="0"/>
              <w:spacing w:after="0" w:line="240" w:lineRule="auto"/>
              <w:ind w:left="108" w:right="-20"/>
              <w:rPr>
                <w:rFonts w:ascii="Garamond" w:eastAsia="Myriad Pro" w:hAnsi="Garamond" w:cs="Myriad Pro"/>
                <w:sz w:val="24"/>
                <w:szCs w:val="24"/>
              </w:rPr>
            </w:pPr>
            <w:r w:rsidRPr="00777FBB"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S</w:t>
            </w:r>
            <w:r w:rsidRPr="00777FBB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vrha dokumenta</w:t>
            </w:r>
          </w:p>
        </w:tc>
        <w:tc>
          <w:tcPr>
            <w:tcW w:w="69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/>
            <w:hideMark/>
          </w:tcPr>
          <w:p w14:paraId="16128F59" w14:textId="7AD9287D" w:rsidR="00777FBB" w:rsidRPr="00777FBB" w:rsidRDefault="00777FBB" w:rsidP="00777FBB">
            <w:pPr>
              <w:widowControl w:val="0"/>
              <w:spacing w:after="0" w:line="276" w:lineRule="auto"/>
              <w:ind w:right="200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777FBB">
              <w:rPr>
                <w:rFonts w:ascii="Garamond" w:eastAsia="Calibri" w:hAnsi="Garamond" w:cs="Times New Roman"/>
                <w:sz w:val="24"/>
                <w:szCs w:val="24"/>
              </w:rPr>
              <w:t>Ovom izmjenom i dopunom Odluke mijenjaj</w:t>
            </w:r>
            <w:r>
              <w:rPr>
                <w:rFonts w:ascii="Garamond" w:eastAsia="Calibri" w:hAnsi="Garamond" w:cs="Times New Roman"/>
                <w:sz w:val="24"/>
                <w:szCs w:val="24"/>
              </w:rPr>
              <w:t xml:space="preserve">u se Odluke o postavi urbane opreme </w:t>
            </w:r>
            <w:r w:rsidRPr="00777FBB">
              <w:rPr>
                <w:rFonts w:ascii="Garamond" w:eastAsia="Calibri" w:hAnsi="Garamond" w:cs="Times New Roman"/>
                <w:sz w:val="24"/>
                <w:szCs w:val="24"/>
              </w:rPr>
              <w:t xml:space="preserve">na području Općine Punat </w:t>
            </w:r>
          </w:p>
        </w:tc>
      </w:tr>
      <w:tr w:rsidR="00777FBB" w:rsidRPr="00777FBB" w14:paraId="28ECC0CA" w14:textId="77777777" w:rsidTr="00777FBB">
        <w:trPr>
          <w:trHeight w:hRule="exact" w:val="360"/>
        </w:trPr>
        <w:tc>
          <w:tcPr>
            <w:tcW w:w="2557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shd w:val="clear" w:color="auto" w:fill="B7D4EF"/>
            <w:hideMark/>
          </w:tcPr>
          <w:p w14:paraId="09110EE7" w14:textId="77777777" w:rsidR="00777FBB" w:rsidRPr="00777FBB" w:rsidRDefault="00777FBB" w:rsidP="00777FBB">
            <w:pPr>
              <w:widowControl w:val="0"/>
              <w:spacing w:after="0" w:line="240" w:lineRule="auto"/>
              <w:ind w:left="108" w:right="-20"/>
              <w:rPr>
                <w:rFonts w:ascii="Garamond" w:eastAsia="Myriad Pro" w:hAnsi="Garamond" w:cs="Myriad Pro"/>
                <w:sz w:val="24"/>
                <w:szCs w:val="24"/>
              </w:rPr>
            </w:pPr>
            <w:r w:rsidRPr="00777FBB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Datum dokumenta</w:t>
            </w:r>
          </w:p>
        </w:tc>
        <w:tc>
          <w:tcPr>
            <w:tcW w:w="69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/>
            <w:hideMark/>
          </w:tcPr>
          <w:p w14:paraId="6E756691" w14:textId="1D2C9305" w:rsidR="00777FBB" w:rsidRPr="00777FBB" w:rsidRDefault="00777FBB" w:rsidP="00777FBB">
            <w:pPr>
              <w:widowControl w:val="0"/>
              <w:spacing w:after="0" w:line="240" w:lineRule="auto"/>
              <w:ind w:right="-20"/>
              <w:jc w:val="both"/>
              <w:rPr>
                <w:rFonts w:ascii="Garamond" w:eastAsia="Myriad Pro" w:hAnsi="Garamond" w:cs="Myriad Pro"/>
                <w:sz w:val="24"/>
                <w:szCs w:val="24"/>
              </w:rPr>
            </w:pP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22. svibnja</w:t>
            </w:r>
            <w:r w:rsidRPr="00777FBB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 xml:space="preserve"> 2026. godine</w:t>
            </w:r>
          </w:p>
        </w:tc>
      </w:tr>
      <w:tr w:rsidR="00777FBB" w:rsidRPr="00777FBB" w14:paraId="07399638" w14:textId="77777777" w:rsidTr="00777FBB">
        <w:trPr>
          <w:trHeight w:val="622"/>
        </w:trPr>
        <w:tc>
          <w:tcPr>
            <w:tcW w:w="9493" w:type="dxa"/>
            <w:gridSpan w:val="2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/>
            <w:hideMark/>
          </w:tcPr>
          <w:p w14:paraId="1DACBF74" w14:textId="5923C6D3" w:rsidR="00777FBB" w:rsidRPr="00777FBB" w:rsidRDefault="00777FBB" w:rsidP="00777FBB">
            <w:pPr>
              <w:widowControl w:val="0"/>
              <w:tabs>
                <w:tab w:val="left" w:pos="709"/>
                <w:tab w:val="left" w:pos="7088"/>
              </w:tabs>
              <w:spacing w:after="0" w:line="276" w:lineRule="auto"/>
              <w:jc w:val="both"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  <w:r w:rsidRPr="00777FBB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 xml:space="preserve">– opis </w:t>
            </w:r>
            <w:r w:rsidRPr="00777FBB"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t</w:t>
            </w:r>
            <w:r w:rsidRPr="00777FBB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em</w:t>
            </w:r>
            <w:r w:rsidRPr="00777FBB">
              <w:rPr>
                <w:rFonts w:ascii="Garamond" w:eastAsia="Myriad Pro" w:hAnsi="Garamond" w:cs="Myriad Pro"/>
                <w:color w:val="231F20"/>
                <w:spacing w:val="-3"/>
                <w:sz w:val="24"/>
                <w:szCs w:val="24"/>
              </w:rPr>
              <w:t>e</w:t>
            </w:r>
            <w:r w:rsidRPr="00777FBB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, prijedloga ili p</w:t>
            </w:r>
            <w:r w:rsidRPr="00777FBB"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r</w:t>
            </w:r>
            <w:r w:rsidRPr="00777FBB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oblema o kojemu se p</w:t>
            </w:r>
            <w:r w:rsidRPr="00777FBB"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rov</w:t>
            </w:r>
            <w:r w:rsidRPr="00777FBB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odi s</w:t>
            </w:r>
            <w:r w:rsidRPr="00777FBB"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a</w:t>
            </w:r>
            <w:r w:rsidRPr="00777FBB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vje</w:t>
            </w:r>
            <w:r w:rsidRPr="00777FBB"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t</w:t>
            </w:r>
            <w:r w:rsidRPr="00777FBB"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</w:t>
            </w:r>
            <w:r w:rsidRPr="00777FBB"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v</w:t>
            </w:r>
            <w:r w:rsidRPr="00777FBB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anje: Savjetovanje se provodi o prijedlogu</w:t>
            </w:r>
            <w:r w:rsidRPr="00777FBB">
              <w:rPr>
                <w:rFonts w:ascii="Calibri" w:eastAsia="Calibri" w:hAnsi="Calibri" w:cs="Times New Roman"/>
              </w:rPr>
              <w:t xml:space="preserve"> </w:t>
            </w:r>
            <w:r w:rsidRPr="00777FBB">
              <w:rPr>
                <w:rFonts w:ascii="Garamond" w:eastAsia="Calibri" w:hAnsi="Garamond" w:cs="Times New Roman"/>
                <w:bCs/>
                <w:sz w:val="24"/>
                <w:szCs w:val="24"/>
              </w:rPr>
              <w:t xml:space="preserve">odluke o izmjeni i dopuni </w:t>
            </w:r>
            <w:r>
              <w:rPr>
                <w:rFonts w:ascii="Garamond" w:eastAsia="Calibri" w:hAnsi="Garamond" w:cs="Times New Roman"/>
                <w:bCs/>
                <w:sz w:val="24"/>
                <w:szCs w:val="24"/>
              </w:rPr>
              <w:t>O</w:t>
            </w:r>
            <w:r w:rsidRPr="00777FBB">
              <w:rPr>
                <w:rFonts w:ascii="Garamond" w:eastAsia="Calibri" w:hAnsi="Garamond" w:cs="Times New Roman"/>
                <w:bCs/>
                <w:sz w:val="24"/>
                <w:szCs w:val="24"/>
              </w:rPr>
              <w:t>dluke o</w:t>
            </w:r>
            <w:r>
              <w:rPr>
                <w:rFonts w:ascii="Garamond" w:eastAsia="Calibri" w:hAnsi="Garamond" w:cs="Times New Roman"/>
                <w:bCs/>
                <w:sz w:val="24"/>
                <w:szCs w:val="24"/>
              </w:rPr>
              <w:t xml:space="preserve"> p</w:t>
            </w:r>
            <w:r w:rsidRPr="00777FBB">
              <w:rPr>
                <w:rFonts w:ascii="Garamond" w:eastAsia="Calibri" w:hAnsi="Garamond" w:cs="Times New Roman"/>
                <w:bCs/>
                <w:sz w:val="24"/>
                <w:szCs w:val="24"/>
              </w:rPr>
              <w:t xml:space="preserve">ostavi urbane opreme </w:t>
            </w:r>
            <w:r w:rsidRPr="00777FBB">
              <w:rPr>
                <w:rFonts w:ascii="Garamond" w:eastAsia="Calibri" w:hAnsi="Garamond" w:cs="Times New Roman"/>
                <w:sz w:val="24"/>
                <w:szCs w:val="24"/>
              </w:rPr>
              <w:t xml:space="preserve">na području </w:t>
            </w:r>
            <w:r w:rsidRPr="00777FBB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Općine Punat.</w:t>
            </w:r>
          </w:p>
        </w:tc>
      </w:tr>
      <w:tr w:rsidR="00777FBB" w:rsidRPr="00777FBB" w14:paraId="2A8849BE" w14:textId="77777777" w:rsidTr="00777FBB">
        <w:trPr>
          <w:trHeight w:val="903"/>
        </w:trPr>
        <w:tc>
          <w:tcPr>
            <w:tcW w:w="9493" w:type="dxa"/>
            <w:gridSpan w:val="2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/>
            <w:hideMark/>
          </w:tcPr>
          <w:p w14:paraId="474483FD" w14:textId="342DC384" w:rsidR="00777FBB" w:rsidRPr="00777FBB" w:rsidRDefault="00777FBB" w:rsidP="00777FBB">
            <w:pPr>
              <w:widowControl w:val="0"/>
              <w:spacing w:after="0" w:line="240" w:lineRule="auto"/>
              <w:ind w:left="147" w:right="200"/>
              <w:jc w:val="both"/>
              <w:rPr>
                <w:rFonts w:ascii="Garamond" w:eastAsia="Myriad Pro" w:hAnsi="Garamond" w:cs="Myriad Pro"/>
                <w:sz w:val="24"/>
                <w:szCs w:val="24"/>
              </w:rPr>
            </w:pPr>
            <w:r w:rsidRPr="00777FBB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– svrha s</w:t>
            </w:r>
            <w:r w:rsidRPr="00777FBB"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a</w:t>
            </w:r>
            <w:r w:rsidRPr="00777FBB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vje</w:t>
            </w:r>
            <w:r w:rsidRPr="00777FBB"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t</w:t>
            </w:r>
            <w:r w:rsidRPr="00777FBB"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</w:t>
            </w:r>
            <w:r w:rsidRPr="00777FBB"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v</w:t>
            </w:r>
            <w:r w:rsidRPr="00777FBB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 xml:space="preserve">anja i cilj koji bi se prijedlogom </w:t>
            </w:r>
            <w:r w:rsidRPr="00777FBB"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ž</w:t>
            </w:r>
            <w:r w:rsidRPr="00777FBB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elio postići: Cilj savjetovanja sa zainteresiranom javnošću jest upoznavanje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 xml:space="preserve"> </w:t>
            </w:r>
            <w:r w:rsidRPr="00777FBB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zainteresirane javnosti s prijedlogom dokumenta te prikupljanje prijedloga i primjedbi zainteresirane javnosti koji će se razmatrati i eventualno prihvatiti.</w:t>
            </w:r>
          </w:p>
        </w:tc>
      </w:tr>
      <w:tr w:rsidR="00777FBB" w:rsidRPr="00777FBB" w14:paraId="12B3A872" w14:textId="77777777" w:rsidTr="00777FBB">
        <w:trPr>
          <w:trHeight w:val="574"/>
        </w:trPr>
        <w:tc>
          <w:tcPr>
            <w:tcW w:w="9493" w:type="dxa"/>
            <w:gridSpan w:val="2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/>
            <w:hideMark/>
          </w:tcPr>
          <w:p w14:paraId="4981C6C7" w14:textId="77777777" w:rsidR="00777FBB" w:rsidRPr="00777FBB" w:rsidRDefault="00777FBB" w:rsidP="00777FBB">
            <w:pPr>
              <w:widowControl w:val="0"/>
              <w:spacing w:after="0" w:line="260" w:lineRule="exact"/>
              <w:ind w:left="147" w:right="200"/>
              <w:jc w:val="both"/>
              <w:rPr>
                <w:rFonts w:ascii="Garamond" w:eastAsia="Myriad Pro" w:hAnsi="Garamond" w:cs="Myriad Pro"/>
                <w:sz w:val="24"/>
                <w:szCs w:val="24"/>
              </w:rPr>
            </w:pPr>
            <w:r w:rsidRPr="00777FBB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– me</w:t>
            </w:r>
            <w:r w:rsidRPr="00777FBB"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t</w:t>
            </w:r>
            <w:r w:rsidRPr="00777FBB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oda s</w:t>
            </w:r>
            <w:r w:rsidRPr="00777FBB"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a</w:t>
            </w:r>
            <w:r w:rsidRPr="00777FBB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vje</w:t>
            </w:r>
            <w:r w:rsidRPr="00777FBB"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t</w:t>
            </w:r>
            <w:r w:rsidRPr="00777FBB"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</w:t>
            </w:r>
            <w:r w:rsidRPr="00777FBB"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v</w:t>
            </w:r>
            <w:r w:rsidRPr="00777FBB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anja: Savjetovanje se provodi javnom objavom na web stranici Općine Punat putem priloženog obrasca za sudjelovanje u savjetovanju.</w:t>
            </w:r>
          </w:p>
        </w:tc>
      </w:tr>
      <w:tr w:rsidR="00777FBB" w:rsidRPr="00777FBB" w14:paraId="0D8AACB0" w14:textId="77777777" w:rsidTr="00777FBB">
        <w:trPr>
          <w:trHeight w:val="1127"/>
        </w:trPr>
        <w:tc>
          <w:tcPr>
            <w:tcW w:w="9493" w:type="dxa"/>
            <w:gridSpan w:val="2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/>
            <w:hideMark/>
          </w:tcPr>
          <w:p w14:paraId="1151E353" w14:textId="11CC84FA" w:rsidR="00777FBB" w:rsidRPr="00777FBB" w:rsidRDefault="00777FBB" w:rsidP="00777FBB">
            <w:pPr>
              <w:widowControl w:val="0"/>
              <w:spacing w:after="0" w:line="260" w:lineRule="exact"/>
              <w:ind w:left="147" w:right="200"/>
              <w:jc w:val="both"/>
              <w:rPr>
                <w:rFonts w:ascii="Garamond" w:eastAsia="Myriad Pro" w:hAnsi="Garamond" w:cs="Myriad Pro"/>
                <w:sz w:val="24"/>
                <w:szCs w:val="24"/>
              </w:rPr>
            </w:pPr>
            <w:r w:rsidRPr="00777FBB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 xml:space="preserve">– </w:t>
            </w:r>
            <w:r w:rsidRPr="00777FBB"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r</w:t>
            </w:r>
            <w:r w:rsidRPr="00777FBB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ok zaprimanja odg</w:t>
            </w:r>
            <w:r w:rsidRPr="00777FBB"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ov</w:t>
            </w:r>
            <w:r w:rsidRPr="00777FBB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 xml:space="preserve">ora i način na koji </w:t>
            </w:r>
            <w:r w:rsidRPr="00777FBB"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ć</w:t>
            </w:r>
            <w:r w:rsidRPr="00777FBB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e biti pru</w:t>
            </w:r>
            <w:r w:rsidRPr="00777FBB"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ž</w:t>
            </w:r>
            <w:r w:rsidRPr="00777FBB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ena p</w:t>
            </w:r>
            <w:r w:rsidRPr="00777FBB"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</w:t>
            </w:r>
            <w:r w:rsidRPr="00777FBB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vratna in</w:t>
            </w:r>
            <w:r w:rsidRPr="00777FBB">
              <w:rPr>
                <w:rFonts w:ascii="Garamond" w:eastAsia="Myriad Pro" w:hAnsi="Garamond" w:cs="Myriad Pro"/>
                <w:color w:val="231F20"/>
                <w:spacing w:val="-3"/>
                <w:sz w:val="24"/>
                <w:szCs w:val="24"/>
              </w:rPr>
              <w:t>f</w:t>
            </w:r>
            <w:r w:rsidRPr="00777FBB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 xml:space="preserve">ormacija: Savjetovanje je otvoreno do 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22</w:t>
            </w:r>
            <w:r w:rsidRPr="00777FBB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.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 xml:space="preserve"> lipnja</w:t>
            </w:r>
            <w:r w:rsidRPr="00777FBB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 xml:space="preserve"> 2026. godine. Povratne informacije bit će pružene putem Izvješća o provedenom savjetovanju koje će se po zaključenju savjetovanja objaviti na web stranici kao prilog savjetovanja.</w:t>
            </w:r>
          </w:p>
        </w:tc>
      </w:tr>
      <w:tr w:rsidR="00777FBB" w:rsidRPr="00777FBB" w14:paraId="1F3981F0" w14:textId="77777777" w:rsidTr="00777FBB">
        <w:trPr>
          <w:trHeight w:val="1001"/>
        </w:trPr>
        <w:tc>
          <w:tcPr>
            <w:tcW w:w="9493" w:type="dxa"/>
            <w:gridSpan w:val="2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/>
            <w:hideMark/>
          </w:tcPr>
          <w:p w14:paraId="1C0FA4FF" w14:textId="71C4F44D" w:rsidR="00777FBB" w:rsidRPr="00777FBB" w:rsidRDefault="00777FBB" w:rsidP="00777FBB">
            <w:pPr>
              <w:widowControl w:val="0"/>
              <w:spacing w:after="0" w:line="260" w:lineRule="exact"/>
              <w:ind w:left="147" w:right="200"/>
              <w:jc w:val="both"/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</w:pPr>
            <w:r w:rsidRPr="00777FBB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– im</w:t>
            </w:r>
            <w:r w:rsidRPr="00777FBB">
              <w:rPr>
                <w:rFonts w:ascii="Garamond" w:eastAsia="Myriad Pro" w:hAnsi="Garamond" w:cs="Myriad Pro"/>
                <w:color w:val="231F20"/>
                <w:spacing w:val="-3"/>
                <w:sz w:val="24"/>
                <w:szCs w:val="24"/>
              </w:rPr>
              <w:t>e</w:t>
            </w:r>
            <w:r w:rsidRPr="00777FBB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, ad</w:t>
            </w:r>
            <w:r w:rsidRPr="00777FBB"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r</w:t>
            </w:r>
            <w:r w:rsidRPr="00777FBB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esa, b</w:t>
            </w:r>
            <w:r w:rsidRPr="00777FBB"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r</w:t>
            </w:r>
            <w:r w:rsidRPr="00777FBB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 xml:space="preserve">oj </w:t>
            </w:r>
            <w:r w:rsidRPr="00777FBB"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t</w:t>
            </w:r>
            <w:r w:rsidRPr="00777FBB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ele</w:t>
            </w:r>
            <w:r w:rsidRPr="00777FBB">
              <w:rPr>
                <w:rFonts w:ascii="Garamond" w:eastAsia="Myriad Pro" w:hAnsi="Garamond" w:cs="Myriad Pro"/>
                <w:color w:val="231F20"/>
                <w:spacing w:val="-3"/>
                <w:sz w:val="24"/>
                <w:szCs w:val="24"/>
              </w:rPr>
              <w:t>f</w:t>
            </w:r>
            <w:r w:rsidRPr="00777FBB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 xml:space="preserve">ona i </w:t>
            </w:r>
            <w:r w:rsidRPr="00777FBB">
              <w:rPr>
                <w:rFonts w:ascii="Garamond" w:eastAsia="Myriad Pro" w:hAnsi="Garamond" w:cs="Myriad Pro"/>
                <w:color w:val="231F20"/>
                <w:spacing w:val="6"/>
                <w:sz w:val="24"/>
                <w:szCs w:val="24"/>
              </w:rPr>
              <w:t>e</w:t>
            </w:r>
            <w:r w:rsidRPr="00777FBB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-mail ad</w:t>
            </w:r>
            <w:r w:rsidRPr="00777FBB"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r</w:t>
            </w:r>
            <w:r w:rsidRPr="00777FBB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esa osobe kojoj se sudionici s</w:t>
            </w:r>
            <w:r w:rsidRPr="00777FBB"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a</w:t>
            </w:r>
            <w:r w:rsidRPr="00777FBB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vje</w:t>
            </w:r>
            <w:r w:rsidRPr="00777FBB"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t</w:t>
            </w:r>
            <w:r w:rsidRPr="00777FBB"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</w:t>
            </w:r>
            <w:r w:rsidRPr="00777FBB"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v</w:t>
            </w:r>
            <w:r w:rsidRPr="00777FBB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anja mogu obratiti za dodatne upi</w:t>
            </w:r>
            <w:r w:rsidRPr="00777FBB"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t</w:t>
            </w:r>
            <w:r w:rsidRPr="00777FBB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 xml:space="preserve">e: Za sve dodatne upite, sudionici savjetovanja mogu se obratiti 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Sirola Leontini</w:t>
            </w:r>
            <w:r w:rsidRPr="00777FBB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 xml:space="preserve">, 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 xml:space="preserve">viši </w:t>
            </w:r>
            <w:r w:rsidRPr="00777FBB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 xml:space="preserve">referent 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prometno-komunalni</w:t>
            </w:r>
            <w:r w:rsidRPr="00777FBB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 xml:space="preserve"> redar, pismeno na adresu Općine Punat, Novi put 2, 51521 Punat ili putem elektronske pošte na e-mail adresu: </w:t>
            </w:r>
            <w:r>
              <w:rPr>
                <w:rFonts w:ascii="Garamond" w:eastAsia="Myriad Pro" w:hAnsi="Garamond" w:cs="Myriad Pro"/>
                <w:sz w:val="24"/>
                <w:szCs w:val="24"/>
              </w:rPr>
              <w:t>leontina.sirola</w:t>
            </w:r>
            <w:r w:rsidRPr="00777FBB">
              <w:rPr>
                <w:rFonts w:ascii="Garamond" w:eastAsia="Myriad Pro" w:hAnsi="Garamond" w:cs="Myriad Pro"/>
                <w:sz w:val="24"/>
                <w:szCs w:val="24"/>
              </w:rPr>
              <w:t>@punat.hr</w:t>
            </w:r>
          </w:p>
        </w:tc>
      </w:tr>
      <w:tr w:rsidR="00777FBB" w:rsidRPr="00777FBB" w14:paraId="6CBE1311" w14:textId="77777777" w:rsidTr="00777FBB">
        <w:trPr>
          <w:trHeight w:val="1093"/>
        </w:trPr>
        <w:tc>
          <w:tcPr>
            <w:tcW w:w="9493" w:type="dxa"/>
            <w:gridSpan w:val="2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/>
            <w:hideMark/>
          </w:tcPr>
          <w:p w14:paraId="7C3A899C" w14:textId="77777777" w:rsidR="00777FBB" w:rsidRPr="00777FBB" w:rsidRDefault="00777FBB" w:rsidP="00777FBB">
            <w:pPr>
              <w:widowControl w:val="0"/>
              <w:spacing w:after="0" w:line="260" w:lineRule="exact"/>
              <w:ind w:left="147" w:right="200"/>
              <w:jc w:val="both"/>
              <w:rPr>
                <w:rFonts w:ascii="Garamond" w:eastAsia="Myriad Pro" w:hAnsi="Garamond" w:cs="Myriad Pro"/>
                <w:sz w:val="24"/>
                <w:szCs w:val="24"/>
              </w:rPr>
            </w:pPr>
            <w:r w:rsidRPr="00777FBB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– zahtjev onima koji sudjeluju u s</w:t>
            </w:r>
            <w:r w:rsidRPr="00777FBB"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a</w:t>
            </w:r>
            <w:r w:rsidRPr="00777FBB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vje</w:t>
            </w:r>
            <w:r w:rsidRPr="00777FBB"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t</w:t>
            </w:r>
            <w:r w:rsidRPr="00777FBB"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</w:t>
            </w:r>
            <w:r w:rsidRPr="00777FBB"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v</w:t>
            </w:r>
            <w:r w:rsidRPr="00777FBB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anju:  Molimo sve sudionike u savjetovanju da navedu svoje ime i prezime, u čije ime daju mišljenje, odnosno koga predstavljaju te da li su koga posebno dodatno konzultirali – sukladno propisima o zaštiti osobnih podataka isti će biti objavljeni isključivo ukoliko sudionik u savjetovanju tako navede na obrascu za sudjelovanje, odnosno da svoju privolu.</w:t>
            </w:r>
          </w:p>
        </w:tc>
      </w:tr>
      <w:tr w:rsidR="00777FBB" w:rsidRPr="00777FBB" w14:paraId="1C2CD745" w14:textId="77777777" w:rsidTr="00777FBB">
        <w:trPr>
          <w:trHeight w:val="843"/>
        </w:trPr>
        <w:tc>
          <w:tcPr>
            <w:tcW w:w="9493" w:type="dxa"/>
            <w:gridSpan w:val="2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7D4EF"/>
            <w:hideMark/>
          </w:tcPr>
          <w:p w14:paraId="52EE5482" w14:textId="77777777" w:rsidR="00777FBB" w:rsidRPr="00777FBB" w:rsidRDefault="00777FBB" w:rsidP="00777FBB">
            <w:pPr>
              <w:widowControl w:val="0"/>
              <w:spacing w:after="0" w:line="260" w:lineRule="exact"/>
              <w:ind w:left="147" w:right="200"/>
              <w:jc w:val="both"/>
              <w:rPr>
                <w:rFonts w:ascii="Garamond" w:eastAsia="Myriad Pro" w:hAnsi="Garamond" w:cs="Myriad Pro"/>
                <w:sz w:val="24"/>
                <w:szCs w:val="24"/>
              </w:rPr>
            </w:pPr>
            <w:r w:rsidRPr="00777FBB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– dostupnost odgovora: Odg</w:t>
            </w:r>
            <w:r w:rsidRPr="00777FBB"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ov</w:t>
            </w:r>
            <w:r w:rsidRPr="00777FBB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 xml:space="preserve">ori će biti dostupni na službenoj web stranici Općine Punat u sklopu Izvješća o provedenom savjetovanju, osim </w:t>
            </w:r>
            <w:r w:rsidRPr="00777FBB">
              <w:rPr>
                <w:rFonts w:ascii="Garamond" w:eastAsia="Myriad Pro" w:hAnsi="Garamond" w:cs="Myriad Pro"/>
                <w:color w:val="231F20"/>
                <w:spacing w:val="4"/>
                <w:sz w:val="24"/>
                <w:szCs w:val="24"/>
              </w:rPr>
              <w:t>k</w:t>
            </w:r>
            <w:r w:rsidRPr="00777FBB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ada je onaj koji je poslao odg</w:t>
            </w:r>
            <w:r w:rsidRPr="00777FBB"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ov</w:t>
            </w:r>
            <w:r w:rsidRPr="00777FBB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or tražio da podaci ostanu p</w:t>
            </w:r>
            <w:r w:rsidRPr="00777FBB"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</w:t>
            </w:r>
            <w:r w:rsidRPr="00777FBB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vjerljivi</w:t>
            </w:r>
          </w:p>
        </w:tc>
      </w:tr>
      <w:tr w:rsidR="00777FBB" w:rsidRPr="00777FBB" w14:paraId="03619AD9" w14:textId="77777777" w:rsidTr="00777FBB">
        <w:trPr>
          <w:trHeight w:val="639"/>
        </w:trPr>
        <w:tc>
          <w:tcPr>
            <w:tcW w:w="949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  <w:shd w:val="clear" w:color="auto" w:fill="B7D4EF"/>
            <w:hideMark/>
          </w:tcPr>
          <w:p w14:paraId="7F4B35F3" w14:textId="77777777" w:rsidR="00777FBB" w:rsidRPr="00777FBB" w:rsidRDefault="00777FBB" w:rsidP="00777FBB">
            <w:pPr>
              <w:widowControl w:val="0"/>
              <w:spacing w:after="0" w:line="260" w:lineRule="exact"/>
              <w:ind w:left="147" w:right="200"/>
              <w:jc w:val="both"/>
              <w:rPr>
                <w:rFonts w:ascii="Garamond" w:eastAsia="Myriad Pro" w:hAnsi="Garamond" w:cs="Myriad Pro"/>
                <w:sz w:val="24"/>
                <w:szCs w:val="24"/>
              </w:rPr>
            </w:pPr>
            <w:r w:rsidRPr="00777FBB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– p</w:t>
            </w:r>
            <w:r w:rsidRPr="00777FBB"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</w:t>
            </w:r>
            <w:r w:rsidRPr="00777FBB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zivaju se sudionici savjetovanja na dost</w:t>
            </w:r>
            <w:r w:rsidRPr="00777FBB"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a</w:t>
            </w:r>
            <w:r w:rsidRPr="00777FBB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vu p</w:t>
            </w:r>
            <w:r w:rsidRPr="00777FBB"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</w:t>
            </w:r>
            <w:r w:rsidRPr="00777FBB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vratnih in</w:t>
            </w:r>
            <w:r w:rsidRPr="00777FBB">
              <w:rPr>
                <w:rFonts w:ascii="Garamond" w:eastAsia="Myriad Pro" w:hAnsi="Garamond" w:cs="Myriad Pro"/>
                <w:color w:val="231F20"/>
                <w:spacing w:val="-3"/>
                <w:sz w:val="24"/>
                <w:szCs w:val="24"/>
              </w:rPr>
              <w:t>f</w:t>
            </w:r>
            <w:r w:rsidRPr="00777FBB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ormacija o samom p</w:t>
            </w:r>
            <w:r w:rsidRPr="00777FBB"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r</w:t>
            </w:r>
            <w:r w:rsidRPr="00777FBB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o</w:t>
            </w:r>
            <w:r w:rsidRPr="00777FBB"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c</w:t>
            </w:r>
            <w:r w:rsidRPr="00777FBB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esu s</w:t>
            </w:r>
            <w:r w:rsidRPr="00777FBB"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a</w:t>
            </w:r>
            <w:r w:rsidRPr="00777FBB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vje</w:t>
            </w:r>
            <w:r w:rsidRPr="00777FBB"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t</w:t>
            </w:r>
            <w:r w:rsidRPr="00777FBB"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</w:t>
            </w:r>
            <w:r w:rsidRPr="00777FBB"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v</w:t>
            </w:r>
            <w:r w:rsidRPr="00777FBB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 xml:space="preserve">anja </w:t>
            </w:r>
            <w:r w:rsidRPr="00777FBB"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t</w:t>
            </w:r>
            <w:r w:rsidRPr="00777FBB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e prijedloga za poboljšanje s</w:t>
            </w:r>
            <w:r w:rsidRPr="00777FBB"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a</w:t>
            </w:r>
            <w:r w:rsidRPr="00777FBB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vje</w:t>
            </w:r>
            <w:r w:rsidRPr="00777FBB"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t</w:t>
            </w:r>
            <w:r w:rsidRPr="00777FBB"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</w:t>
            </w:r>
            <w:r w:rsidRPr="00777FBB"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v</w:t>
            </w:r>
            <w:r w:rsidRPr="00777FBB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anja u budućnosti. Hvala!</w:t>
            </w:r>
          </w:p>
        </w:tc>
      </w:tr>
    </w:tbl>
    <w:p w14:paraId="527E3C24" w14:textId="77777777" w:rsidR="00777FBB" w:rsidRPr="00777FBB" w:rsidRDefault="00777FBB" w:rsidP="00777FBB">
      <w:pPr>
        <w:widowControl w:val="0"/>
        <w:spacing w:after="0" w:line="120" w:lineRule="exact"/>
        <w:rPr>
          <w:rFonts w:ascii="Garamond" w:eastAsia="Calibri" w:hAnsi="Garamond" w:cs="Times New Roman"/>
          <w:kern w:val="0"/>
          <w:sz w:val="24"/>
          <w:szCs w:val="24"/>
          <w14:ligatures w14:val="none"/>
        </w:rPr>
      </w:pPr>
    </w:p>
    <w:p w14:paraId="4FD60B97" w14:textId="77777777" w:rsidR="00777FBB" w:rsidRPr="00777FBB" w:rsidRDefault="00777FBB" w:rsidP="00777FBB">
      <w:pPr>
        <w:widowControl w:val="0"/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3D282E5F" w14:textId="77777777" w:rsidR="00E834CC" w:rsidRDefault="00E834CC"/>
    <w:sectPr w:rsidR="00E83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yriad Pro">
    <w:altName w:val="Malgun Gothic"/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943"/>
    <w:rsid w:val="00777FBB"/>
    <w:rsid w:val="00877943"/>
    <w:rsid w:val="00AF4339"/>
    <w:rsid w:val="00E74AAF"/>
    <w:rsid w:val="00E8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88B3D"/>
  <w15:chartTrackingRefBased/>
  <w15:docId w15:val="{004748BC-8207-4E84-BAD1-57F7FD429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77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77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779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77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779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77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77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77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77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779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779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779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7794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7794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7794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7794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7794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7794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779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77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77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77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77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7794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7794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7794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779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7794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779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Leontina Sirola</dc:creator>
  <cp:keywords/>
  <dc:description/>
  <cp:lastModifiedBy>Leontina Sirola</cp:lastModifiedBy>
  <cp:revision>2</cp:revision>
  <dcterms:created xsi:type="dcterms:W3CDTF">2026-05-22T12:20:00Z</dcterms:created>
  <dcterms:modified xsi:type="dcterms:W3CDTF">2026-05-22T12:28:00Z</dcterms:modified>
</cp:coreProperties>
</file>