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7F8F7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27502B" w:rsidRPr="00A07401" w14:paraId="4A7C1F6C" w14:textId="77777777" w:rsidTr="0035367B">
        <w:trPr>
          <w:cantSplit/>
          <w:trHeight w:val="1497"/>
        </w:trPr>
        <w:tc>
          <w:tcPr>
            <w:tcW w:w="4177" w:type="dxa"/>
          </w:tcPr>
          <w:p w14:paraId="4546DC3E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A07401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43F3C7F6" wp14:editId="7A4AEE32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02B" w:rsidRPr="00151551" w14:paraId="009C2ECC" w14:textId="77777777" w:rsidTr="0035367B">
        <w:trPr>
          <w:cantSplit/>
          <w:trHeight w:val="993"/>
        </w:trPr>
        <w:tc>
          <w:tcPr>
            <w:tcW w:w="4177" w:type="dxa"/>
          </w:tcPr>
          <w:p w14:paraId="16CE5777" w14:textId="77777777" w:rsidR="0027502B" w:rsidRPr="00A07401" w:rsidRDefault="0027502B" w:rsidP="0035367B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0740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04FE32EC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0740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26F42E2D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0740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27502B" w:rsidRPr="00A07401" w14:paraId="41F90914" w14:textId="77777777" w:rsidTr="0035367B">
        <w:trPr>
          <w:cantSplit/>
          <w:trHeight w:val="489"/>
        </w:trPr>
        <w:tc>
          <w:tcPr>
            <w:tcW w:w="4177" w:type="dxa"/>
          </w:tcPr>
          <w:p w14:paraId="02BBEF4D" w14:textId="03AFE7D7" w:rsidR="0027502B" w:rsidRPr="00A07401" w:rsidRDefault="009E5CC6" w:rsidP="00353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JEDINSTVENI UPRAVNI ODJEL</w:t>
            </w:r>
          </w:p>
          <w:p w14:paraId="7ED8105F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27502B" w:rsidRPr="00A07401" w14:paraId="28838B80" w14:textId="77777777" w:rsidTr="0035367B">
        <w:trPr>
          <w:cantSplit/>
          <w:trHeight w:val="252"/>
        </w:trPr>
        <w:tc>
          <w:tcPr>
            <w:tcW w:w="4177" w:type="dxa"/>
          </w:tcPr>
          <w:p w14:paraId="09DE1976" w14:textId="5D0E2EC2" w:rsidR="0027502B" w:rsidRPr="007D58EE" w:rsidRDefault="0027502B" w:rsidP="0035367B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color w:val="FF0000"/>
                <w:sz w:val="24"/>
                <w:szCs w:val="24"/>
                <w:lang w:val="hr-HR" w:eastAsia="hr-HR"/>
              </w:rPr>
            </w:pPr>
            <w:bookmarkStart w:id="1" w:name="_Hlk130806287"/>
            <w:r w:rsidRPr="007D58E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KLASA: </w:t>
            </w:r>
            <w:r w:rsidR="00827DF2" w:rsidRPr="007D58E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030-02/2</w:t>
            </w:r>
            <w:r w:rsidR="001E10F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="00827DF2" w:rsidRPr="007D58E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bookmarkEnd w:id="1"/>
            <w:r w:rsidR="00BF077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24</w:t>
            </w:r>
          </w:p>
        </w:tc>
      </w:tr>
      <w:tr w:rsidR="0027502B" w:rsidRPr="00A07401" w14:paraId="56CE7D8E" w14:textId="77777777" w:rsidTr="0035367B">
        <w:trPr>
          <w:cantSplit/>
          <w:trHeight w:val="252"/>
        </w:trPr>
        <w:tc>
          <w:tcPr>
            <w:tcW w:w="4177" w:type="dxa"/>
          </w:tcPr>
          <w:p w14:paraId="598B79DA" w14:textId="0E11BC7A" w:rsidR="0027502B" w:rsidRPr="007D58EE" w:rsidRDefault="0027502B" w:rsidP="0035367B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7D58E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2170-31-03/1</w:t>
            </w:r>
            <w:r w:rsidR="007D58E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7D58E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1E10F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7D58E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BF077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</w:tr>
      <w:tr w:rsidR="0027502B" w:rsidRPr="00A07401" w14:paraId="66AF73CD" w14:textId="77777777" w:rsidTr="0035367B">
        <w:trPr>
          <w:cantSplit/>
          <w:trHeight w:val="252"/>
        </w:trPr>
        <w:tc>
          <w:tcPr>
            <w:tcW w:w="4177" w:type="dxa"/>
          </w:tcPr>
          <w:p w14:paraId="4AB396DD" w14:textId="4701C74F" w:rsidR="0027502B" w:rsidRPr="007D58EE" w:rsidRDefault="0027502B" w:rsidP="0035367B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7D58E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BF077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7D58E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BF0778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svib</w:t>
            </w:r>
            <w:r w:rsidR="00E416B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nja</w:t>
            </w:r>
            <w:r w:rsidRPr="007D58E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1E10F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7D58E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73FA5F4E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67271963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6205D416" w14:textId="77777777" w:rsidR="0027502B" w:rsidRPr="00A07401" w:rsidRDefault="0027502B" w:rsidP="0027502B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A07401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A07401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A07401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A07401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14A64A21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613EFD9" w14:textId="77777777" w:rsidR="0027502B" w:rsidRDefault="0027502B" w:rsidP="0027502B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27502B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7A896DDF" w14:textId="77777777" w:rsidR="00DC08D2" w:rsidRDefault="007D58EE" w:rsidP="00DC08D2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7D58EE">
        <w:rPr>
          <w:rFonts w:ascii="Garamond" w:eastAsia="Arial" w:hAnsi="Garamond" w:cs="Arial"/>
          <w:sz w:val="24"/>
          <w:szCs w:val="24"/>
          <w:lang w:val="hr-HR"/>
        </w:rPr>
        <w:t>Ovaj postupak provodi se temeljem Pravilnika o provedbi postupaka jednostavne nabave („Službene novine Primorsko-goranske županije“ br. 16/23</w:t>
      </w:r>
      <w:r w:rsidR="0000230E">
        <w:rPr>
          <w:rFonts w:ascii="Garamond" w:eastAsia="Arial" w:hAnsi="Garamond" w:cs="Arial"/>
          <w:sz w:val="24"/>
          <w:szCs w:val="24"/>
          <w:lang w:val="hr-HR"/>
        </w:rPr>
        <w:t xml:space="preserve"> i 37/25</w:t>
      </w:r>
      <w:r w:rsidRPr="007D58EE">
        <w:rPr>
          <w:rFonts w:ascii="Garamond" w:eastAsia="Arial" w:hAnsi="Garamond" w:cs="Arial"/>
          <w:sz w:val="24"/>
          <w:szCs w:val="24"/>
          <w:lang w:val="hr-HR"/>
        </w:rPr>
        <w:t xml:space="preserve">). </w:t>
      </w:r>
      <w:r w:rsidR="0027502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  <w:r w:rsidR="00DC08D2" w:rsidRPr="004944C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Sukladno članku </w:t>
      </w:r>
      <w:r w:rsidR="00DC08D2"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="00DC08D2" w:rsidRPr="00592ED8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poziv na dostavu </w:t>
      </w:r>
      <w:r w:rsidR="00DC08D2" w:rsidRPr="00E656CF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>objavit će se na internetskim stranicama Općine Punat.</w:t>
      </w:r>
    </w:p>
    <w:p w14:paraId="04042373" w14:textId="77777777" w:rsidR="00C420A0" w:rsidRPr="00FC1861" w:rsidRDefault="00C420A0" w:rsidP="00DC08D2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1CBBC0A2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69D9BFDF" w14:textId="77777777" w:rsidR="0027502B" w:rsidRPr="00A07401" w:rsidRDefault="0027502B" w:rsidP="0027502B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A0740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A07401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A0740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A07401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61A2B09E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395E78BD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784AAE3E" w14:textId="77777777" w:rsidR="0027502B" w:rsidRPr="00A07401" w:rsidRDefault="0027502B" w:rsidP="0027502B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640B7A94" w14:textId="77777777" w:rsidR="0027502B" w:rsidRPr="00A07401" w:rsidRDefault="0027502B" w:rsidP="0027502B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276A7BEC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3B20E5C0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781AC87E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A07401">
          <w:rPr>
            <w:rFonts w:ascii="Garamond" w:eastAsia="Arial" w:hAnsi="Garamond" w:cs="Arial"/>
            <w:color w:val="0563C1" w:themeColor="hyperlink"/>
            <w:sz w:val="24"/>
            <w:szCs w:val="24"/>
            <w:u w:val="single"/>
            <w:lang w:val="hr-HR"/>
          </w:rPr>
          <w:t>www.punat.hr</w:t>
        </w:r>
      </w:hyperlink>
      <w:r w:rsidRPr="00A07401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68A907F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7CD62263" w14:textId="5FFECA74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hyperlink r:id="rId9" w:history="1">
        <w:r w:rsidR="0000230E" w:rsidRPr="005D07E7">
          <w:rPr>
            <w:rStyle w:val="Hyperlink"/>
            <w:rFonts w:ascii="Garamond" w:eastAsia="Arial" w:hAnsi="Garamond" w:cs="Arial"/>
            <w:sz w:val="24"/>
            <w:szCs w:val="24"/>
            <w:lang w:val="hr-HR"/>
          </w:rPr>
          <w:t>opcina@punat.hr</w:t>
        </w:r>
      </w:hyperlink>
      <w:r w:rsidRPr="00A07401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DF23064" w14:textId="6736C12D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sz w:val="24"/>
          <w:szCs w:val="24"/>
          <w:lang w:val="hr-HR"/>
        </w:rPr>
        <w:t>tel: 051/</w:t>
      </w:r>
      <w:r w:rsidR="0000230E">
        <w:rPr>
          <w:rFonts w:ascii="Garamond" w:eastAsia="Arial" w:hAnsi="Garamond" w:cs="Arial"/>
          <w:sz w:val="24"/>
          <w:szCs w:val="24"/>
          <w:lang w:val="hr-HR"/>
        </w:rPr>
        <w:t>854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-</w:t>
      </w:r>
      <w:r w:rsidR="0000230E">
        <w:rPr>
          <w:rFonts w:ascii="Garamond" w:eastAsia="Arial" w:hAnsi="Garamond" w:cs="Arial"/>
          <w:sz w:val="24"/>
          <w:szCs w:val="24"/>
          <w:lang w:val="hr-HR"/>
        </w:rPr>
        <w:t>1</w:t>
      </w:r>
      <w:r w:rsidR="007D58EE">
        <w:rPr>
          <w:rFonts w:ascii="Garamond" w:eastAsia="Arial" w:hAnsi="Garamond" w:cs="Arial"/>
          <w:sz w:val="24"/>
          <w:szCs w:val="24"/>
          <w:lang w:val="hr-HR"/>
        </w:rPr>
        <w:t>40</w:t>
      </w:r>
    </w:p>
    <w:p w14:paraId="0F37530F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87A1B0C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F6C88D4" w14:textId="77777777" w:rsidR="0027502B" w:rsidRPr="00A07401" w:rsidRDefault="0027502B" w:rsidP="0027502B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A0740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A07401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A0740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A07401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A0740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A07401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61CA1550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5B30A7B" w14:textId="4334FDF1" w:rsidR="0000230E" w:rsidRPr="008A2D61" w:rsidRDefault="0027502B" w:rsidP="00AA6263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pl-PL"/>
        </w:rPr>
      </w:pPr>
      <w:r w:rsidRPr="00A07401">
        <w:rPr>
          <w:rFonts w:ascii="Garamond" w:eastAsia="Arial" w:hAnsi="Garamond" w:cs="Arial"/>
          <w:sz w:val="24"/>
          <w:szCs w:val="24"/>
          <w:lang w:val="hr-HR"/>
        </w:rPr>
        <w:t>Predmet nabave j</w:t>
      </w:r>
      <w:r w:rsidR="00DB1448">
        <w:rPr>
          <w:rFonts w:ascii="Garamond" w:eastAsia="Arial" w:hAnsi="Garamond" w:cs="Arial"/>
          <w:sz w:val="24"/>
          <w:szCs w:val="24"/>
          <w:lang w:val="hr-HR"/>
        </w:rPr>
        <w:t xml:space="preserve">e </w:t>
      </w:r>
      <w:bookmarkStart w:id="2" w:name="_Hlk228885942"/>
      <w:r w:rsidR="00C420A0">
        <w:rPr>
          <w:rFonts w:ascii="Garamond" w:eastAsia="Arial" w:hAnsi="Garamond" w:cs="Arial"/>
          <w:sz w:val="24"/>
          <w:szCs w:val="24"/>
          <w:lang w:val="hr-HR"/>
        </w:rPr>
        <w:t>izrada i montaža pergo tende na zgradu I.G</w:t>
      </w:r>
      <w:r w:rsidR="00AA6263" w:rsidRPr="008A2D61">
        <w:rPr>
          <w:rFonts w:ascii="Garamond" w:eastAsia="Arial" w:hAnsi="Garamond" w:cs="Arial"/>
          <w:sz w:val="24"/>
          <w:szCs w:val="24"/>
          <w:lang w:val="pl-PL"/>
        </w:rPr>
        <w:t>.</w:t>
      </w:r>
      <w:r w:rsidR="00C420A0">
        <w:rPr>
          <w:rFonts w:ascii="Garamond" w:eastAsia="Arial" w:hAnsi="Garamond" w:cs="Arial"/>
          <w:sz w:val="24"/>
          <w:szCs w:val="24"/>
          <w:lang w:val="pl-PL"/>
        </w:rPr>
        <w:t xml:space="preserve"> Kovačića 81 u Puntu</w:t>
      </w:r>
      <w:bookmarkEnd w:id="2"/>
      <w:r w:rsidR="00C420A0">
        <w:rPr>
          <w:rFonts w:ascii="Garamond" w:eastAsia="Arial" w:hAnsi="Garamond" w:cs="Arial"/>
          <w:sz w:val="24"/>
          <w:szCs w:val="24"/>
          <w:lang w:val="pl-PL"/>
        </w:rPr>
        <w:t>.</w:t>
      </w:r>
    </w:p>
    <w:p w14:paraId="3E0506F6" w14:textId="77777777" w:rsidR="00AA6263" w:rsidRDefault="00AA6263" w:rsidP="00AA6263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45D04CAF" w14:textId="170C1B9E" w:rsidR="007A1AF4" w:rsidRPr="007A1AF4" w:rsidRDefault="0027502B" w:rsidP="007A1AF4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D0582">
        <w:rPr>
          <w:rFonts w:ascii="Garamond" w:eastAsia="Arial" w:hAnsi="Garamond" w:cs="Arial"/>
          <w:sz w:val="24"/>
          <w:szCs w:val="24"/>
          <w:lang w:val="hr-HR"/>
        </w:rPr>
        <w:t xml:space="preserve">CPV oznaka: </w:t>
      </w:r>
      <w:r w:rsidR="002A3867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7A1AF4" w:rsidRPr="007A1AF4">
        <w:rPr>
          <w:rFonts w:ascii="Garamond" w:eastAsia="Arial" w:hAnsi="Garamond" w:cs="Arial"/>
          <w:sz w:val="24"/>
          <w:szCs w:val="24"/>
          <w:lang w:val="hr-HR"/>
        </w:rPr>
        <w:t>39522130</w:t>
      </w:r>
      <w:r w:rsidR="007A1AF4">
        <w:rPr>
          <w:rFonts w:ascii="Garamond" w:eastAsia="Arial" w:hAnsi="Garamond" w:cs="Arial"/>
          <w:sz w:val="24"/>
          <w:szCs w:val="24"/>
          <w:lang w:val="hr-HR"/>
        </w:rPr>
        <w:t xml:space="preserve"> - tende</w:t>
      </w:r>
    </w:p>
    <w:p w14:paraId="3A647A05" w14:textId="631AB64E" w:rsidR="002A3867" w:rsidRPr="005D0582" w:rsidRDefault="002A3867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F2862B6" w14:textId="7DAAC80E" w:rsidR="005D3BEF" w:rsidRDefault="005D3BEF">
      <w:pPr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br w:type="page"/>
      </w:r>
    </w:p>
    <w:p w14:paraId="1BC9CCC1" w14:textId="77777777" w:rsidR="0027502B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C8B8171" w14:textId="77777777" w:rsidR="0027502B" w:rsidRPr="00A07401" w:rsidRDefault="0027502B" w:rsidP="0027502B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A0740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A07401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A0740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A07401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A0740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A07401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EF1B087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6B4BD96" w14:textId="47A02BDE" w:rsidR="009F54AC" w:rsidRPr="008A2D61" w:rsidRDefault="009F54AC" w:rsidP="009F54AC">
      <w:pPr>
        <w:widowControl w:val="0"/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  <w:lang w:val="pl-PL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Ukupna procijenjena vrijednost nabave iznosi </w:t>
      </w:r>
      <w:r w:rsidR="00BF0778">
        <w:rPr>
          <w:rFonts w:ascii="Garamond" w:hAnsi="Garamond"/>
          <w:sz w:val="24"/>
          <w:szCs w:val="24"/>
          <w:lang w:val="pl-PL"/>
        </w:rPr>
        <w:t>6</w:t>
      </w:r>
      <w:r w:rsidRPr="008A2D61">
        <w:rPr>
          <w:rFonts w:ascii="Garamond" w:hAnsi="Garamond"/>
          <w:sz w:val="24"/>
          <w:szCs w:val="24"/>
          <w:lang w:val="pl-PL"/>
        </w:rPr>
        <w:t>.</w:t>
      </w:r>
      <w:r w:rsidR="00BF0778">
        <w:rPr>
          <w:rFonts w:ascii="Garamond" w:hAnsi="Garamond"/>
          <w:sz w:val="24"/>
          <w:szCs w:val="24"/>
          <w:lang w:val="pl-PL"/>
        </w:rPr>
        <w:t>4</w:t>
      </w:r>
      <w:r w:rsidRPr="008A2D61">
        <w:rPr>
          <w:rFonts w:ascii="Garamond" w:hAnsi="Garamond"/>
          <w:sz w:val="24"/>
          <w:szCs w:val="24"/>
          <w:lang w:val="pl-PL"/>
        </w:rPr>
        <w:t>00,00 EUR</w:t>
      </w:r>
      <w:r w:rsidR="005166E2" w:rsidRPr="008A2D61">
        <w:rPr>
          <w:rFonts w:ascii="Garamond" w:hAnsi="Garamond"/>
          <w:sz w:val="24"/>
          <w:szCs w:val="24"/>
          <w:lang w:val="pl-PL"/>
        </w:rPr>
        <w:t xml:space="preserve"> (bez PDV-a).</w:t>
      </w:r>
    </w:p>
    <w:p w14:paraId="1D33DD5E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69C015D8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369715CC" w14:textId="77777777" w:rsidR="0027502B" w:rsidRPr="00A07401" w:rsidRDefault="0027502B" w:rsidP="0027502B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A0740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A07401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A0740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A07401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A0740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A07401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A0740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A07401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FAA9FFB" w14:textId="77777777" w:rsidR="008C4C9E" w:rsidRDefault="008C4C9E" w:rsidP="008C4C9E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07AFFC6F" w14:textId="09D15B5C" w:rsidR="008C4C9E" w:rsidRPr="008C4C9E" w:rsidRDefault="008C4C9E" w:rsidP="008C4C9E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C4C9E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</w:p>
    <w:p w14:paraId="0573F1C3" w14:textId="77777777" w:rsidR="008C4C9E" w:rsidRPr="008C4C9E" w:rsidRDefault="008C4C9E" w:rsidP="008C4C9E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C0E8B99" w14:textId="77777777" w:rsidR="008C4C9E" w:rsidRPr="008C4C9E" w:rsidRDefault="008C4C9E" w:rsidP="008C4C9E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8C4C9E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 </w:t>
      </w:r>
      <w:r w:rsidRPr="008C4C9E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1. Najniža ponuđena cijena (maksimalno 80 od ukupno 100 bodova)</w:t>
      </w:r>
    </w:p>
    <w:p w14:paraId="650E4A8A" w14:textId="77777777" w:rsidR="008C4C9E" w:rsidRPr="008C4C9E" w:rsidRDefault="008C4C9E" w:rsidP="008C4C9E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C4C9E">
        <w:rPr>
          <w:rFonts w:ascii="Garamond" w:eastAsia="Times New Roman" w:hAnsi="Garamond" w:cs="Times New Roman"/>
          <w:sz w:val="24"/>
          <w:szCs w:val="24"/>
          <w:lang w:val="hr-HR" w:eastAsia="hr-HR"/>
        </w:rPr>
        <w:t>Maksimalan broj bodova dobiva prihvatljiva ponuda s najnižom ponuđenom cijenom, a ostalim prihvatljivim ponudama broj bodova umanjuje se u omjeru ponuđenih cijena prema sljedećoj ponuđenoj cijeni. Tada se bodovna vrijednost ponuđene cijene izračunava po slijedećoj formuli:</w:t>
      </w:r>
    </w:p>
    <w:p w14:paraId="704E87CA" w14:textId="77777777" w:rsidR="008C4C9E" w:rsidRPr="008C4C9E" w:rsidRDefault="008C4C9E" w:rsidP="008C4C9E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FBC53A9" w14:textId="4E944C51" w:rsidR="008C4C9E" w:rsidRPr="008C4C9E" w:rsidRDefault="00000000" w:rsidP="008C4C9E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hr-HR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hr-HR"/>
              </w:rPr>
              <m:t>najniže ponuđena 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hr-HR"/>
              </w:rPr>
              <m:t>cijena ponude</m:t>
            </m:r>
          </m:den>
        </m:f>
      </m:oMath>
      <w:r w:rsidR="008C4C9E" w:rsidRPr="008C4C9E">
        <w:rPr>
          <w:rFonts w:ascii="Garamond" w:eastAsia="Times New Roman" w:hAnsi="Garamond" w:cs="Times New Roman"/>
          <w:sz w:val="24"/>
          <w:szCs w:val="24"/>
          <w:lang w:val="hr-HR" w:eastAsia="hr-HR"/>
        </w:rPr>
        <w:t>* 80 = broj bodova za cijenu ponude</w:t>
      </w:r>
    </w:p>
    <w:p w14:paraId="46E236DD" w14:textId="77777777" w:rsidR="008C4C9E" w:rsidRPr="008C4C9E" w:rsidRDefault="008C4C9E" w:rsidP="008C4C9E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F5F8629" w14:textId="45C1A990" w:rsidR="008C4C9E" w:rsidRPr="008C4C9E" w:rsidRDefault="008C4C9E" w:rsidP="008C4C9E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C4C9E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  <w:r w:rsidRPr="008C4C9E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 xml:space="preserve">2. Specifično iskustvo </w:t>
      </w:r>
      <w:r w:rsidRPr="008C4C9E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- broj </w:t>
      </w:r>
      <w:bookmarkStart w:id="3" w:name="_Hlk90284308"/>
      <w:r w:rsidRPr="008C4C9E">
        <w:rPr>
          <w:rFonts w:ascii="Garamond" w:eastAsia="Times New Roman" w:hAnsi="Garamond" w:cs="Times New Roman"/>
          <w:sz w:val="24"/>
          <w:szCs w:val="24"/>
          <w:lang w:val="hr-HR" w:eastAsia="hr-HR"/>
        </w:rPr>
        <w:t>izvršenih</w:t>
      </w:r>
      <w:r w:rsidR="00DE089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  <w:r w:rsidRPr="008C4C9E">
        <w:rPr>
          <w:rFonts w:ascii="Garamond" w:eastAsia="Times New Roman" w:hAnsi="Garamond" w:cs="Times New Roman"/>
          <w:sz w:val="24"/>
          <w:szCs w:val="24"/>
          <w:lang w:val="hr-HR" w:eastAsia="hr-HR"/>
        </w:rPr>
        <w:t>usluga</w:t>
      </w:r>
      <w:r w:rsidR="009B17FF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  <w:r w:rsidRPr="008C4C9E">
        <w:rPr>
          <w:rFonts w:ascii="Garamond" w:eastAsia="Times New Roman" w:hAnsi="Garamond" w:cs="Times New Roman"/>
          <w:sz w:val="24"/>
          <w:szCs w:val="24"/>
          <w:lang w:val="hr-HR" w:eastAsia="hr-HR"/>
        </w:rPr>
        <w:t>u kojima je u ponuditelj sudjelovao</w:t>
      </w:r>
      <w:bookmarkEnd w:id="3"/>
      <w:r w:rsidRPr="008C4C9E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(maksimalno 20 od ukupno 100 bodova)</w:t>
      </w:r>
    </w:p>
    <w:p w14:paraId="3EAAD6D8" w14:textId="77777777" w:rsidR="008C4C9E" w:rsidRPr="008C4C9E" w:rsidRDefault="008C4C9E" w:rsidP="008C4C9E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C4C9E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U svrhu dokazivanja iskustva prema postavljenom kriteriju za odabir najpovoljnije ponude, </w:t>
      </w:r>
      <w:r w:rsidRPr="00DE0896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>Ponuditelj prilaže popis/reference izvršenih istih ili sličnih usluga</w:t>
      </w:r>
      <w:r w:rsidRPr="008C4C9E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iz kojeg mora biti vidljiv kriterij koji se boduje.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C4C9E" w:rsidRPr="008C4C9E" w14:paraId="4137F71E" w14:textId="77777777" w:rsidTr="008C4C9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0F15D" w14:textId="77777777" w:rsidR="008C4C9E" w:rsidRPr="008C4C9E" w:rsidRDefault="008C4C9E" w:rsidP="008C4C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8C4C9E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izvršenih usluga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84EE8" w14:textId="77777777" w:rsidR="008C4C9E" w:rsidRPr="008C4C9E" w:rsidRDefault="008C4C9E" w:rsidP="008C4C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8C4C9E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Bodovi</w:t>
            </w:r>
          </w:p>
        </w:tc>
      </w:tr>
      <w:tr w:rsidR="008C4C9E" w:rsidRPr="008C4C9E" w14:paraId="0076C052" w14:textId="77777777" w:rsidTr="008C4C9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015C3" w14:textId="5B4D589B" w:rsidR="008C4C9E" w:rsidRPr="008C4C9E" w:rsidRDefault="008C4C9E" w:rsidP="008C4C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C4C9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&gt;</w:t>
            </w:r>
            <w:r w:rsidR="0042643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</w:t>
            </w:r>
            <w:r w:rsidRPr="008C4C9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FA7D7" w14:textId="77777777" w:rsidR="008C4C9E" w:rsidRPr="008C4C9E" w:rsidRDefault="008C4C9E" w:rsidP="008C4C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C4C9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</w:t>
            </w:r>
          </w:p>
        </w:tc>
      </w:tr>
      <w:tr w:rsidR="008C4C9E" w:rsidRPr="008C4C9E" w14:paraId="43FC20EA" w14:textId="77777777" w:rsidTr="008C4C9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CBBC4" w14:textId="09739CC3" w:rsidR="008C4C9E" w:rsidRPr="008C4C9E" w:rsidRDefault="0042643B" w:rsidP="008C4C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="008C4C9E" w:rsidRPr="008C4C9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</w:t>
            </w:r>
            <w:r w:rsidR="00CE74F7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0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C2DF6" w14:textId="77777777" w:rsidR="008C4C9E" w:rsidRPr="008C4C9E" w:rsidRDefault="008C4C9E" w:rsidP="008C4C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C4C9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10</w:t>
            </w:r>
          </w:p>
        </w:tc>
      </w:tr>
      <w:tr w:rsidR="008C4C9E" w:rsidRPr="008C4C9E" w14:paraId="2A78A5A3" w14:textId="77777777" w:rsidTr="008C4C9E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7963D" w14:textId="2AA77DD2" w:rsidR="008C4C9E" w:rsidRPr="008C4C9E" w:rsidRDefault="008C4C9E" w:rsidP="008C4C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C4C9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≤</w:t>
            </w:r>
            <w:r w:rsidR="0042643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B64D8" w14:textId="77777777" w:rsidR="008C4C9E" w:rsidRPr="008C4C9E" w:rsidRDefault="008C4C9E" w:rsidP="008C4C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C4C9E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</w:p>
        </w:tc>
      </w:tr>
    </w:tbl>
    <w:p w14:paraId="717718BB" w14:textId="77777777" w:rsidR="008C4C9E" w:rsidRPr="008C4C9E" w:rsidRDefault="008C4C9E" w:rsidP="008C4C9E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0FCB8D2" w14:textId="77777777" w:rsidR="008C4C9E" w:rsidRPr="008C4C9E" w:rsidRDefault="008C4C9E" w:rsidP="008C4C9E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C4C9E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>U slučaju da dva ili više ponuditelja imaju jednaki broj ukupno ostvarenih bodova odabrat će se ponuda sa najnižom ponuđenom cijenom usluge.</w:t>
      </w:r>
    </w:p>
    <w:p w14:paraId="50550235" w14:textId="77777777" w:rsidR="008C4C9E" w:rsidRPr="008C4C9E" w:rsidRDefault="008C4C9E" w:rsidP="0027502B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65B1C1A6" w14:textId="77777777" w:rsidR="0027502B" w:rsidRPr="008C4C9E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6F5EEA9F" w14:textId="77777777" w:rsidR="0027502B" w:rsidRPr="00A07401" w:rsidRDefault="0027502B" w:rsidP="0027502B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A0740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A07401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A0740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A07401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275BD67E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94055A7" w14:textId="77777777" w:rsidR="0027502B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0B7EA3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63C6198F" w14:textId="77777777" w:rsidR="0024698A" w:rsidRPr="0024698A" w:rsidRDefault="0024698A" w:rsidP="0024698A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Cs/>
          <w:sz w:val="24"/>
          <w:szCs w:val="24"/>
          <w:lang w:val="hr-HR"/>
        </w:rPr>
      </w:pPr>
      <w:r w:rsidRPr="0024698A">
        <w:rPr>
          <w:rFonts w:ascii="Garamond" w:eastAsia="Arial" w:hAnsi="Garamond" w:cs="Arial"/>
          <w:bCs/>
          <w:sz w:val="24"/>
          <w:szCs w:val="24"/>
          <w:lang w:val="hr-HR"/>
        </w:rPr>
        <w:t xml:space="preserve">Tehničke specifikacije određene su troškovnikom. Troškovnik je sastavni dio ove dokumentacije o nabavi.  Troškovnik se dostavlja uz ovaj poziv.  </w:t>
      </w:r>
    </w:p>
    <w:p w14:paraId="1F23D94C" w14:textId="4A8BD43C" w:rsidR="0024698A" w:rsidRPr="0024698A" w:rsidRDefault="0024698A" w:rsidP="0024698A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sz w:val="24"/>
          <w:szCs w:val="24"/>
          <w:lang w:val="hr-HR"/>
        </w:rPr>
      </w:pPr>
    </w:p>
    <w:p w14:paraId="0D546444" w14:textId="77777777" w:rsidR="0027502B" w:rsidRPr="00616824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616824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IZVRŠENJA USLUGE:</w:t>
      </w:r>
    </w:p>
    <w:p w14:paraId="65C116CA" w14:textId="555D0E7B" w:rsidR="00E476AE" w:rsidRDefault="0024698A" w:rsidP="0081322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r>
        <w:rPr>
          <w:rFonts w:ascii="Garamond" w:eastAsia="Times New Roman" w:hAnsi="Garamond" w:cs="Times New Roman"/>
          <w:sz w:val="24"/>
          <w:szCs w:val="24"/>
          <w:lang w:val="hr-BA" w:eastAsia="hr-HR"/>
        </w:rPr>
        <w:t>N</w:t>
      </w:r>
      <w:r w:rsidR="00C420A0">
        <w:rPr>
          <w:rFonts w:ascii="Garamond" w:eastAsia="Times New Roman" w:hAnsi="Garamond" w:cs="Times New Roman"/>
          <w:sz w:val="24"/>
          <w:szCs w:val="24"/>
          <w:lang w:val="hr-BA" w:eastAsia="hr-HR"/>
        </w:rPr>
        <w:t>ajkasnije do 30. svibnja 2026. godine.</w:t>
      </w:r>
    </w:p>
    <w:p w14:paraId="3BB37130" w14:textId="77777777" w:rsidR="00813226" w:rsidRPr="00813226" w:rsidRDefault="00813226" w:rsidP="00813226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F26AD23" w14:textId="77777777" w:rsidR="0027502B" w:rsidRPr="00616824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616824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29CCEA4A" w14:textId="45595156" w:rsidR="0027502B" w:rsidRPr="00616824" w:rsidRDefault="0027502B" w:rsidP="0027502B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616824">
        <w:rPr>
          <w:rFonts w:ascii="Garamond" w:eastAsia="Arial" w:hAnsi="Garamond" w:cs="Arial"/>
          <w:sz w:val="24"/>
          <w:szCs w:val="24"/>
          <w:lang w:val="hr-HR"/>
        </w:rPr>
        <w:t>Područje Općine Punat</w:t>
      </w:r>
      <w:r w:rsidR="00C420A0">
        <w:rPr>
          <w:rFonts w:ascii="Garamond" w:eastAsia="Arial" w:hAnsi="Garamond" w:cs="Arial"/>
          <w:sz w:val="24"/>
          <w:szCs w:val="24"/>
          <w:lang w:val="hr-HR"/>
        </w:rPr>
        <w:t>, zgrada I.G. Kovačića 81 u Puntu</w:t>
      </w:r>
      <w:r w:rsidRPr="00616824">
        <w:rPr>
          <w:rFonts w:ascii="Garamond" w:eastAsia="Arial" w:hAnsi="Garamond" w:cs="Arial"/>
          <w:sz w:val="24"/>
          <w:szCs w:val="24"/>
          <w:lang w:val="hr-HR"/>
        </w:rPr>
        <w:t>. Odabrani izvršitelj će usluge obavljati</w:t>
      </w:r>
      <w:r w:rsidRPr="00616824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616824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616824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616824">
        <w:rPr>
          <w:rFonts w:ascii="Garamond" w:eastAsia="Arial" w:hAnsi="Garamond" w:cs="Arial"/>
          <w:sz w:val="24"/>
          <w:szCs w:val="24"/>
          <w:lang w:val="hr-HR"/>
        </w:rPr>
        <w:t>navedenom</w:t>
      </w:r>
      <w:r w:rsidRPr="00616824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616824">
        <w:rPr>
          <w:rFonts w:ascii="Garamond" w:eastAsia="Arial" w:hAnsi="Garamond" w:cs="Arial"/>
          <w:sz w:val="24"/>
          <w:szCs w:val="24"/>
          <w:lang w:val="hr-HR"/>
        </w:rPr>
        <w:t>mjestu,</w:t>
      </w:r>
      <w:r w:rsidRPr="00616824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616824">
        <w:rPr>
          <w:rFonts w:ascii="Garamond" w:eastAsia="Arial" w:hAnsi="Garamond" w:cs="Arial"/>
          <w:sz w:val="24"/>
          <w:szCs w:val="24"/>
          <w:lang w:val="hr-HR"/>
        </w:rPr>
        <w:t>a</w:t>
      </w:r>
      <w:r w:rsidRPr="00616824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616824">
        <w:rPr>
          <w:rFonts w:ascii="Garamond" w:eastAsia="Arial" w:hAnsi="Garamond" w:cs="Arial"/>
          <w:sz w:val="24"/>
          <w:szCs w:val="24"/>
          <w:lang w:val="hr-HR"/>
        </w:rPr>
        <w:t>ukoliko</w:t>
      </w:r>
      <w:r w:rsidRPr="00616824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616824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616824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616824">
        <w:rPr>
          <w:rFonts w:ascii="Garamond" w:eastAsia="Arial" w:hAnsi="Garamond" w:cs="Arial"/>
          <w:sz w:val="24"/>
          <w:szCs w:val="24"/>
          <w:lang w:val="hr-HR"/>
        </w:rPr>
        <w:t>njegovo</w:t>
      </w:r>
      <w:r w:rsidRPr="00616824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616824">
        <w:rPr>
          <w:rFonts w:ascii="Garamond" w:eastAsia="Arial" w:hAnsi="Garamond" w:cs="Arial"/>
          <w:sz w:val="24"/>
          <w:szCs w:val="24"/>
          <w:lang w:val="hr-HR"/>
        </w:rPr>
        <w:t>sjedište</w:t>
      </w:r>
      <w:r w:rsidRPr="00616824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616824">
        <w:rPr>
          <w:rFonts w:ascii="Garamond" w:eastAsia="Arial" w:hAnsi="Garamond" w:cs="Arial"/>
          <w:sz w:val="24"/>
          <w:szCs w:val="24"/>
          <w:lang w:val="hr-HR"/>
        </w:rPr>
        <w:t>izvan</w:t>
      </w:r>
      <w:r w:rsidRPr="00616824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616824">
        <w:rPr>
          <w:rFonts w:ascii="Garamond" w:eastAsia="Arial" w:hAnsi="Garamond" w:cs="Arial"/>
          <w:sz w:val="24"/>
          <w:szCs w:val="24"/>
          <w:lang w:val="hr-HR"/>
        </w:rPr>
        <w:t>mjesta,</w:t>
      </w:r>
      <w:r w:rsidRPr="00616824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616824">
        <w:rPr>
          <w:rFonts w:ascii="Garamond" w:eastAsia="Arial" w:hAnsi="Garamond" w:cs="Arial"/>
          <w:sz w:val="24"/>
          <w:szCs w:val="24"/>
          <w:lang w:val="hr-HR"/>
        </w:rPr>
        <w:t>usluge</w:t>
      </w:r>
      <w:r w:rsidRPr="00616824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616824">
        <w:rPr>
          <w:rFonts w:ascii="Garamond" w:eastAsia="Arial" w:hAnsi="Garamond" w:cs="Arial"/>
          <w:sz w:val="24"/>
          <w:szCs w:val="24"/>
          <w:lang w:val="hr-HR"/>
        </w:rPr>
        <w:t>može obavljati</w:t>
      </w:r>
      <w:r w:rsidRPr="00616824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616824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616824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616824">
        <w:rPr>
          <w:rFonts w:ascii="Garamond" w:eastAsia="Arial" w:hAnsi="Garamond" w:cs="Arial"/>
          <w:sz w:val="24"/>
          <w:szCs w:val="24"/>
          <w:lang w:val="hr-HR"/>
        </w:rPr>
        <w:t>iz</w:t>
      </w:r>
      <w:r w:rsidRPr="00616824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616824">
        <w:rPr>
          <w:rFonts w:ascii="Garamond" w:eastAsia="Arial" w:hAnsi="Garamond" w:cs="Arial"/>
          <w:sz w:val="24"/>
          <w:szCs w:val="24"/>
          <w:lang w:val="hr-HR"/>
        </w:rPr>
        <w:t>mjesta</w:t>
      </w:r>
      <w:r w:rsidRPr="00616824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616824">
        <w:rPr>
          <w:rFonts w:ascii="Garamond" w:eastAsia="Arial" w:hAnsi="Garamond" w:cs="Arial"/>
          <w:sz w:val="24"/>
          <w:szCs w:val="24"/>
          <w:lang w:val="hr-HR"/>
        </w:rPr>
        <w:t>svog</w:t>
      </w:r>
      <w:r w:rsidRPr="00616824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616824">
        <w:rPr>
          <w:rFonts w:ascii="Garamond" w:eastAsia="Arial" w:hAnsi="Garamond" w:cs="Arial"/>
          <w:sz w:val="24"/>
          <w:szCs w:val="24"/>
          <w:lang w:val="hr-HR"/>
        </w:rPr>
        <w:t>sjedišta,</w:t>
      </w:r>
      <w:r w:rsidRPr="00616824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616824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616824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616824">
        <w:rPr>
          <w:rFonts w:ascii="Garamond" w:eastAsia="Arial" w:hAnsi="Garamond" w:cs="Arial"/>
          <w:sz w:val="24"/>
          <w:szCs w:val="24"/>
          <w:lang w:val="hr-HR"/>
        </w:rPr>
        <w:t>mjeri</w:t>
      </w:r>
      <w:r w:rsidRPr="00616824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616824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616824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616824">
        <w:rPr>
          <w:rFonts w:ascii="Garamond" w:eastAsia="Arial" w:hAnsi="Garamond" w:cs="Arial"/>
          <w:sz w:val="24"/>
          <w:szCs w:val="24"/>
          <w:lang w:val="hr-HR"/>
        </w:rPr>
        <w:t>kojoj</w:t>
      </w:r>
      <w:r w:rsidRPr="00616824">
        <w:rPr>
          <w:rFonts w:ascii="Garamond" w:eastAsia="Arial" w:hAnsi="Garamond" w:cs="Arial"/>
          <w:spacing w:val="-15"/>
          <w:sz w:val="24"/>
          <w:szCs w:val="24"/>
          <w:lang w:val="hr-HR"/>
        </w:rPr>
        <w:t xml:space="preserve"> </w:t>
      </w:r>
      <w:r w:rsidRPr="00616824">
        <w:rPr>
          <w:rFonts w:ascii="Garamond" w:eastAsia="Arial" w:hAnsi="Garamond" w:cs="Arial"/>
          <w:sz w:val="24"/>
          <w:szCs w:val="24"/>
          <w:lang w:val="hr-HR"/>
        </w:rPr>
        <w:t>to</w:t>
      </w:r>
      <w:r w:rsidRPr="00616824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616824">
        <w:rPr>
          <w:rFonts w:ascii="Garamond" w:eastAsia="Arial" w:hAnsi="Garamond" w:cs="Arial"/>
          <w:sz w:val="24"/>
          <w:szCs w:val="24"/>
          <w:lang w:val="hr-HR"/>
        </w:rPr>
        <w:t>priroda</w:t>
      </w:r>
      <w:r w:rsidRPr="00616824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616824">
        <w:rPr>
          <w:rFonts w:ascii="Garamond" w:eastAsia="Arial" w:hAnsi="Garamond" w:cs="Arial"/>
          <w:sz w:val="24"/>
          <w:szCs w:val="24"/>
          <w:lang w:val="hr-HR"/>
        </w:rPr>
        <w:t>usluga</w:t>
      </w:r>
      <w:r w:rsidRPr="00616824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616824">
        <w:rPr>
          <w:rFonts w:ascii="Garamond" w:eastAsia="Arial" w:hAnsi="Garamond" w:cs="Arial"/>
          <w:sz w:val="24"/>
          <w:szCs w:val="24"/>
          <w:lang w:val="hr-HR"/>
        </w:rPr>
        <w:t>dopušta.</w:t>
      </w:r>
    </w:p>
    <w:p w14:paraId="536ABC4B" w14:textId="77777777" w:rsidR="00E458FD" w:rsidRPr="00616824" w:rsidRDefault="00E458FD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</w:p>
    <w:p w14:paraId="2C57EBF9" w14:textId="2D23D9E4" w:rsidR="0027502B" w:rsidRPr="00616824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616824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5F40838A" w14:textId="04F073E5" w:rsidR="0027502B" w:rsidRPr="00616824" w:rsidRDefault="0027502B" w:rsidP="002D16B8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616824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 w:rsidR="002D16B8" w:rsidRPr="00616824"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616824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7C6AE2B7" w14:textId="77777777" w:rsidR="002D16B8" w:rsidRPr="00616824" w:rsidRDefault="002D16B8" w:rsidP="002D16B8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49033035" w14:textId="77777777" w:rsidR="0027502B" w:rsidRPr="00616824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616824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1A5D2A63" w14:textId="7D26BFF0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07401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Plaćanje će se vršiti bez predujma, </w:t>
      </w:r>
      <w:r w:rsidR="002D16B8">
        <w:rPr>
          <w:rFonts w:ascii="Garamond" w:eastAsia="Times New Roman" w:hAnsi="Garamond" w:cs="Times New Roman"/>
          <w:sz w:val="24"/>
          <w:szCs w:val="24"/>
          <w:lang w:val="hr-HR" w:eastAsia="hr-HR"/>
        </w:rPr>
        <w:t>transakcijski</w:t>
      </w:r>
      <w:r w:rsidRPr="00A07401">
        <w:rPr>
          <w:rFonts w:ascii="Garamond" w:eastAsia="Times New Roman" w:hAnsi="Garamond" w:cs="Times New Roman"/>
          <w:sz w:val="24"/>
          <w:szCs w:val="24"/>
          <w:lang w:val="hr-HR" w:eastAsia="hr-HR"/>
        </w:rPr>
        <w:t>, kompenzacijom ili cesijom po izvršenju usluge, prema ispostavljenom e-računu u roku od 30 dana od dana zaprimanja e-računa.</w:t>
      </w:r>
    </w:p>
    <w:p w14:paraId="032FD63C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5D3A6D19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A07401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lastRenderedPageBreak/>
        <w:t>SKLAPANJE UGOVORA:</w:t>
      </w:r>
    </w:p>
    <w:p w14:paraId="257845DB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A07401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A07401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ugovor.</w:t>
      </w:r>
    </w:p>
    <w:p w14:paraId="121CB103" w14:textId="77777777" w:rsidR="0027502B" w:rsidRPr="00A07401" w:rsidRDefault="0027502B" w:rsidP="0027502B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bCs/>
          <w:sz w:val="24"/>
          <w:szCs w:val="24"/>
          <w:lang w:val="hr-HR"/>
        </w:rPr>
        <w:t>Odabrani ponuditelj se obvezuje započeti s izvršenjem usluge odmah po sklapanju ugovora.</w:t>
      </w:r>
    </w:p>
    <w:p w14:paraId="71BF7A62" w14:textId="77777777" w:rsidR="0027502B" w:rsidRPr="00A07401" w:rsidRDefault="0027502B" w:rsidP="0027502B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59C6E794" w14:textId="77777777" w:rsidR="0027502B" w:rsidRPr="00A07401" w:rsidRDefault="0027502B" w:rsidP="0027502B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3EAEFAD9" w14:textId="77777777" w:rsidR="0027502B" w:rsidRPr="00A07401" w:rsidRDefault="0027502B" w:rsidP="0027502B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A0740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A07401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A0740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A07401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A0740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A07401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A0740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A07401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A0740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A07401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A0740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A07401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9DA27C1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133F78C" w14:textId="77777777" w:rsidR="0027502B" w:rsidRPr="0084362E" w:rsidRDefault="0027502B" w:rsidP="0027502B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84362E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84362E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84362E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61AC86EE" w14:textId="77777777" w:rsidR="0027502B" w:rsidRPr="0084362E" w:rsidRDefault="0027502B" w:rsidP="0027502B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4362E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84362E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84362E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84362E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84362E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32C146D5" w14:textId="77777777" w:rsidR="0027502B" w:rsidRPr="0084362E" w:rsidRDefault="0027502B" w:rsidP="0027502B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4362E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84362E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4362E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4362E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4362E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4362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4362E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4362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4362E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84362E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4362E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84362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4362E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84362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4362E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84362E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4362E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4362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4362E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84362E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4362E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84362E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4362E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84362E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4362E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84362E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4362E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84362E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4362E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84362E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4362E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4362E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4362E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84362E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4362E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84362E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4362E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84362E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4362E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3BC72236" w14:textId="77777777" w:rsidR="0027502B" w:rsidRPr="00B10621" w:rsidRDefault="0027502B" w:rsidP="0027502B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B10621">
        <w:rPr>
          <w:rFonts w:ascii="Garamond" w:eastAsia="Arial" w:hAnsi="Garamond" w:cs="Arial"/>
          <w:i/>
          <w:sz w:val="24"/>
          <w:lang w:val="hr-HR"/>
        </w:rPr>
        <w:t>Traženi</w:t>
      </w:r>
      <w:r w:rsidRPr="00B10621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B10621">
        <w:rPr>
          <w:rFonts w:ascii="Garamond" w:eastAsia="Arial" w:hAnsi="Garamond" w:cs="Arial"/>
          <w:i/>
          <w:sz w:val="24"/>
          <w:lang w:val="hr-HR"/>
        </w:rPr>
        <w:t>dokument</w:t>
      </w:r>
      <w:r w:rsidRPr="00B10621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B10621">
        <w:rPr>
          <w:rFonts w:ascii="Garamond" w:eastAsia="Arial" w:hAnsi="Garamond" w:cs="Arial"/>
          <w:i/>
          <w:sz w:val="24"/>
          <w:lang w:val="hr-HR"/>
        </w:rPr>
        <w:t>dostavlja</w:t>
      </w:r>
      <w:r w:rsidRPr="00B10621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B10621">
        <w:rPr>
          <w:rFonts w:ascii="Garamond" w:eastAsia="Arial" w:hAnsi="Garamond" w:cs="Arial"/>
          <w:i/>
          <w:sz w:val="24"/>
          <w:lang w:val="hr-HR"/>
        </w:rPr>
        <w:t>se</w:t>
      </w:r>
      <w:r w:rsidRPr="00B10621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B10621">
        <w:rPr>
          <w:rFonts w:ascii="Garamond" w:eastAsia="Arial" w:hAnsi="Garamond" w:cs="Arial"/>
          <w:i/>
          <w:sz w:val="24"/>
          <w:lang w:val="hr-HR"/>
        </w:rPr>
        <w:t>u</w:t>
      </w:r>
      <w:r w:rsidRPr="00B10621">
        <w:rPr>
          <w:rFonts w:ascii="Garamond" w:eastAsia="Arial" w:hAnsi="Garamond" w:cs="Arial"/>
          <w:i/>
          <w:spacing w:val="-28"/>
          <w:sz w:val="24"/>
          <w:lang w:val="hr-HR"/>
        </w:rPr>
        <w:t xml:space="preserve"> </w:t>
      </w:r>
      <w:r w:rsidRPr="00B10621">
        <w:rPr>
          <w:rFonts w:ascii="Garamond" w:eastAsia="Arial" w:hAnsi="Garamond" w:cs="Arial"/>
          <w:i/>
          <w:sz w:val="24"/>
          <w:lang w:val="hr-HR"/>
        </w:rPr>
        <w:t>neovjerenoj</w:t>
      </w:r>
      <w:r w:rsidRPr="00B10621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B10621">
        <w:rPr>
          <w:rFonts w:ascii="Garamond" w:eastAsia="Arial" w:hAnsi="Garamond" w:cs="Arial"/>
          <w:i/>
          <w:sz w:val="24"/>
          <w:lang w:val="hr-HR"/>
        </w:rPr>
        <w:t>preslici.</w:t>
      </w:r>
      <w:r w:rsidRPr="00B10621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B10621">
        <w:rPr>
          <w:rFonts w:ascii="Garamond" w:eastAsia="Arial" w:hAnsi="Garamond" w:cs="Arial"/>
          <w:i/>
          <w:sz w:val="24"/>
          <w:lang w:val="hr-HR"/>
        </w:rPr>
        <w:t>Neovjerenom</w:t>
      </w:r>
      <w:r w:rsidRPr="00B10621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B10621">
        <w:rPr>
          <w:rFonts w:ascii="Garamond" w:eastAsia="Arial" w:hAnsi="Garamond" w:cs="Arial"/>
          <w:i/>
          <w:sz w:val="24"/>
          <w:lang w:val="hr-HR"/>
        </w:rPr>
        <w:t>preslikom</w:t>
      </w:r>
      <w:r w:rsidRPr="00B10621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B10621">
        <w:rPr>
          <w:rFonts w:ascii="Garamond" w:eastAsia="Arial" w:hAnsi="Garamond" w:cs="Arial"/>
          <w:i/>
          <w:sz w:val="24"/>
          <w:lang w:val="hr-HR"/>
        </w:rPr>
        <w:t>smatra</w:t>
      </w:r>
      <w:r w:rsidRPr="00B10621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B10621">
        <w:rPr>
          <w:rFonts w:ascii="Garamond" w:eastAsia="Arial" w:hAnsi="Garamond" w:cs="Arial"/>
          <w:i/>
          <w:sz w:val="24"/>
          <w:lang w:val="hr-HR"/>
        </w:rPr>
        <w:t>se i neovjereni ispis elektroničke isprave. Izvod ili dokument ne smije biti stariji od šest mjeseci računajući od dana dostave poziva za dostavu ponuda.</w:t>
      </w:r>
    </w:p>
    <w:p w14:paraId="61783A5F" w14:textId="77777777" w:rsidR="0027502B" w:rsidRPr="00B1062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5C6436A9" w14:textId="77777777" w:rsidR="0027502B" w:rsidRPr="0084362E" w:rsidRDefault="0027502B" w:rsidP="0027502B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84362E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84362E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84362E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0B91DDAB" w14:textId="77777777" w:rsidR="0027502B" w:rsidRPr="0084362E" w:rsidRDefault="0027502B" w:rsidP="0027502B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4362E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75F1AEA7" w14:textId="77777777" w:rsidR="0027502B" w:rsidRDefault="0027502B" w:rsidP="0027502B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B10621">
        <w:rPr>
          <w:rFonts w:ascii="Garamond" w:eastAsia="Arial" w:hAnsi="Garamond" w:cs="Arial"/>
          <w:i/>
          <w:sz w:val="24"/>
          <w:lang w:val="hr-HR"/>
        </w:rPr>
        <w:t>Ponuditelj je obvezan dostaviti potvrdu Porezne uprave ili drugog nadležnog tijela u državi</w:t>
      </w:r>
      <w:r w:rsidRPr="00B10621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B10621">
        <w:rPr>
          <w:rFonts w:ascii="Garamond" w:eastAsia="Arial" w:hAnsi="Garamond" w:cs="Arial"/>
          <w:i/>
          <w:sz w:val="24"/>
          <w:lang w:val="hr-HR"/>
        </w:rPr>
        <w:t>poslovnog</w:t>
      </w:r>
      <w:r w:rsidRPr="00B10621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B10621">
        <w:rPr>
          <w:rFonts w:ascii="Garamond" w:eastAsia="Arial" w:hAnsi="Garamond" w:cs="Arial"/>
          <w:i/>
          <w:sz w:val="24"/>
          <w:lang w:val="hr-HR"/>
        </w:rPr>
        <w:t>nastana</w:t>
      </w:r>
      <w:r w:rsidRPr="00B10621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B10621">
        <w:rPr>
          <w:rFonts w:ascii="Garamond" w:eastAsia="Arial" w:hAnsi="Garamond" w:cs="Arial"/>
          <w:i/>
          <w:sz w:val="24"/>
          <w:lang w:val="hr-HR"/>
        </w:rPr>
        <w:t>kojom</w:t>
      </w:r>
      <w:r w:rsidRPr="00B10621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B10621">
        <w:rPr>
          <w:rFonts w:ascii="Garamond" w:eastAsia="Arial" w:hAnsi="Garamond" w:cs="Arial"/>
          <w:i/>
          <w:sz w:val="24"/>
          <w:lang w:val="hr-HR"/>
        </w:rPr>
        <w:t>se</w:t>
      </w:r>
      <w:r w:rsidRPr="00B10621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B10621">
        <w:rPr>
          <w:rFonts w:ascii="Garamond" w:eastAsia="Arial" w:hAnsi="Garamond" w:cs="Arial"/>
          <w:i/>
          <w:sz w:val="24"/>
          <w:lang w:val="hr-HR"/>
        </w:rPr>
        <w:t>dokazuje</w:t>
      </w:r>
      <w:r w:rsidRPr="00B10621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B10621">
        <w:rPr>
          <w:rFonts w:ascii="Garamond" w:eastAsia="Arial" w:hAnsi="Garamond" w:cs="Arial"/>
          <w:i/>
          <w:sz w:val="24"/>
          <w:lang w:val="hr-HR"/>
        </w:rPr>
        <w:t>da</w:t>
      </w:r>
      <w:r w:rsidRPr="00B10621">
        <w:rPr>
          <w:rFonts w:ascii="Garamond" w:eastAsia="Arial" w:hAnsi="Garamond" w:cs="Arial"/>
          <w:i/>
          <w:spacing w:val="-13"/>
          <w:sz w:val="24"/>
          <w:lang w:val="hr-HR"/>
        </w:rPr>
        <w:t xml:space="preserve"> </w:t>
      </w:r>
      <w:r w:rsidRPr="00B10621">
        <w:rPr>
          <w:rFonts w:ascii="Garamond" w:eastAsia="Arial" w:hAnsi="Garamond" w:cs="Arial"/>
          <w:i/>
          <w:sz w:val="24"/>
          <w:lang w:val="hr-HR"/>
        </w:rPr>
        <w:t>ne</w:t>
      </w:r>
      <w:r w:rsidRPr="00B10621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B10621">
        <w:rPr>
          <w:rFonts w:ascii="Garamond" w:eastAsia="Arial" w:hAnsi="Garamond" w:cs="Arial"/>
          <w:i/>
          <w:sz w:val="24"/>
          <w:lang w:val="hr-HR"/>
        </w:rPr>
        <w:t>postoje</w:t>
      </w:r>
      <w:r w:rsidRPr="00B10621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B10621">
        <w:rPr>
          <w:rFonts w:ascii="Garamond" w:eastAsia="Arial" w:hAnsi="Garamond" w:cs="Arial"/>
          <w:i/>
          <w:sz w:val="24"/>
          <w:lang w:val="hr-HR"/>
        </w:rPr>
        <w:t>osnove</w:t>
      </w:r>
      <w:r w:rsidRPr="00B10621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B10621">
        <w:rPr>
          <w:rFonts w:ascii="Garamond" w:eastAsia="Arial" w:hAnsi="Garamond" w:cs="Arial"/>
          <w:i/>
          <w:sz w:val="24"/>
          <w:lang w:val="hr-HR"/>
        </w:rPr>
        <w:t>za</w:t>
      </w:r>
      <w:r w:rsidRPr="00B10621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B10621">
        <w:rPr>
          <w:rFonts w:ascii="Garamond" w:eastAsia="Arial" w:hAnsi="Garamond" w:cs="Arial"/>
          <w:i/>
          <w:sz w:val="24"/>
          <w:lang w:val="hr-HR"/>
        </w:rPr>
        <w:t>isključenje,</w:t>
      </w:r>
      <w:r w:rsidRPr="00B10621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B10621">
        <w:rPr>
          <w:rFonts w:ascii="Garamond" w:eastAsia="Arial" w:hAnsi="Garamond" w:cs="Arial"/>
          <w:i/>
          <w:sz w:val="24"/>
          <w:lang w:val="hr-HR"/>
        </w:rPr>
        <w:t>koja ne</w:t>
      </w:r>
      <w:r w:rsidRPr="00B10621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B10621">
        <w:rPr>
          <w:rFonts w:ascii="Garamond" w:eastAsia="Arial" w:hAnsi="Garamond" w:cs="Arial"/>
          <w:i/>
          <w:sz w:val="24"/>
          <w:lang w:val="hr-HR"/>
        </w:rPr>
        <w:t>smije</w:t>
      </w:r>
      <w:r w:rsidRPr="00B10621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B10621">
        <w:rPr>
          <w:rFonts w:ascii="Garamond" w:eastAsia="Arial" w:hAnsi="Garamond" w:cs="Arial"/>
          <w:i/>
          <w:sz w:val="24"/>
          <w:lang w:val="hr-HR"/>
        </w:rPr>
        <w:t>biti</w:t>
      </w:r>
      <w:r w:rsidRPr="00B10621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B10621">
        <w:rPr>
          <w:rFonts w:ascii="Garamond" w:eastAsia="Arial" w:hAnsi="Garamond" w:cs="Arial"/>
          <w:i/>
          <w:sz w:val="24"/>
          <w:lang w:val="hr-HR"/>
        </w:rPr>
        <w:t>starija</w:t>
      </w:r>
      <w:r w:rsidRPr="00B10621">
        <w:rPr>
          <w:rFonts w:ascii="Garamond" w:eastAsia="Arial" w:hAnsi="Garamond" w:cs="Arial"/>
          <w:i/>
          <w:spacing w:val="-11"/>
          <w:sz w:val="24"/>
          <w:lang w:val="hr-HR"/>
        </w:rPr>
        <w:t xml:space="preserve"> </w:t>
      </w:r>
      <w:r w:rsidRPr="00B10621">
        <w:rPr>
          <w:rFonts w:ascii="Garamond" w:eastAsia="Arial" w:hAnsi="Garamond" w:cs="Arial"/>
          <w:i/>
          <w:sz w:val="24"/>
          <w:lang w:val="hr-HR"/>
        </w:rPr>
        <w:t>od</w:t>
      </w:r>
      <w:r w:rsidRPr="00B10621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B10621">
        <w:rPr>
          <w:rFonts w:ascii="Garamond" w:eastAsia="Arial" w:hAnsi="Garamond" w:cs="Arial"/>
          <w:i/>
          <w:sz w:val="24"/>
          <w:lang w:val="hr-HR"/>
        </w:rPr>
        <w:t>tri mjeseca računajući od dana dostave poziva za dostavu ponuda.</w:t>
      </w:r>
    </w:p>
    <w:p w14:paraId="4B257297" w14:textId="77777777" w:rsidR="009375F2" w:rsidRPr="00B10621" w:rsidRDefault="009375F2" w:rsidP="0027502B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16302FC8" w14:textId="77777777" w:rsidR="007407AF" w:rsidRPr="00A07401" w:rsidRDefault="007407AF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55F3231" w14:textId="77777777" w:rsidR="0027502B" w:rsidRPr="00A07401" w:rsidRDefault="0027502B" w:rsidP="0027502B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A0740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A07401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A0740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A07401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A0740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A07401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A07401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A07401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0153893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92830C6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A07401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A0FF75" wp14:editId="6674F8C1">
                <wp:simplePos x="0" y="0"/>
                <wp:positionH relativeFrom="page">
                  <wp:posOffset>828675</wp:posOffset>
                </wp:positionH>
                <wp:positionV relativeFrom="paragraph">
                  <wp:posOffset>182245</wp:posOffset>
                </wp:positionV>
                <wp:extent cx="5905500" cy="216217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1621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159796" w14:textId="77777777" w:rsidR="0027502B" w:rsidRPr="008A2D61" w:rsidRDefault="0027502B" w:rsidP="0027502B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8A2D61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pl-PL" w:eastAsia="hr-HR"/>
                              </w:rPr>
                              <w:t>Ponude se predaju neposredno na urudžbeni zapisnik Naručitelja ili putem pošte preporučenom poštanskom pošiljkom na adresu Naručitelja, u zatvorenoj omotnici na kojoj je naziv i adresa Naručitelja te naziv i adresa ponuditelja. Na vanjskom omotu mora biti adresa i oznaka sljedećeg sadržaja:</w:t>
                            </w:r>
                          </w:p>
                          <w:p w14:paraId="71654761" w14:textId="77777777" w:rsidR="0027502B" w:rsidRPr="000F1D3D" w:rsidRDefault="0027502B" w:rsidP="0027502B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0F1D3D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OPĆINA PUNAT</w:t>
                            </w:r>
                          </w:p>
                          <w:p w14:paraId="55705809" w14:textId="77777777" w:rsidR="0027502B" w:rsidRPr="000F1D3D" w:rsidRDefault="0027502B" w:rsidP="0027502B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0F1D3D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Novi put 2</w:t>
                            </w:r>
                          </w:p>
                          <w:p w14:paraId="51EE3E97" w14:textId="77777777" w:rsidR="0027502B" w:rsidRPr="000F1D3D" w:rsidRDefault="0027502B" w:rsidP="0027502B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0F1D3D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51521 Punat</w:t>
                            </w:r>
                          </w:p>
                          <w:p w14:paraId="3BE40138" w14:textId="77777777" w:rsidR="0027502B" w:rsidRPr="000F1D3D" w:rsidRDefault="0027502B" w:rsidP="0027502B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</w:p>
                          <w:p w14:paraId="23F88080" w14:textId="7E894BBF" w:rsidR="0027502B" w:rsidRPr="008A2D61" w:rsidRDefault="0027502B" w:rsidP="001F3CA9">
                            <w:pPr>
                              <w:widowControl w:val="0"/>
                              <w:autoSpaceDE w:val="0"/>
                              <w:autoSpaceDN w:val="0"/>
                              <w:spacing w:after="0" w:line="252" w:lineRule="auto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8A2D61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„PONUDA:</w:t>
                            </w:r>
                            <w:r w:rsidR="0043618E" w:rsidRPr="0043618E">
                              <w:rPr>
                                <w:rFonts w:ascii="Garamond" w:eastAsia="Arial" w:hAnsi="Garamond" w:cs="Arial"/>
                                <w:sz w:val="24"/>
                                <w:szCs w:val="24"/>
                                <w:lang w:val="hr-HR"/>
                              </w:rPr>
                              <w:t xml:space="preserve"> </w:t>
                            </w:r>
                            <w:r w:rsidR="0043618E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hr-HR" w:eastAsia="hr-HR"/>
                              </w:rPr>
                              <w:t>I</w:t>
                            </w:r>
                            <w:r w:rsidR="0043618E" w:rsidRPr="0043618E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hr-HR" w:eastAsia="hr-HR"/>
                              </w:rPr>
                              <w:t>zrada i montaža pergo tende na zgradu I.G</w:t>
                            </w:r>
                            <w:r w:rsidR="0043618E" w:rsidRPr="0043618E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. Kovačića 81 u Puntu</w:t>
                            </w:r>
                            <w:r w:rsidR="00B2494F" w:rsidRPr="001F3CA9">
                              <w:rPr>
                                <w:rFonts w:ascii="Garamond" w:eastAsia="Arial" w:hAnsi="Garamond" w:cs="Arial"/>
                                <w:b/>
                                <w:sz w:val="24"/>
                                <w:szCs w:val="24"/>
                                <w:lang w:val="hr-HR"/>
                              </w:rPr>
                              <w:t>“</w:t>
                            </w:r>
                          </w:p>
                          <w:p w14:paraId="0F66619B" w14:textId="77777777" w:rsidR="0027502B" w:rsidRPr="008A2D61" w:rsidRDefault="0027502B" w:rsidP="001F3CA9">
                            <w:pPr>
                              <w:pStyle w:val="BodyText"/>
                              <w:spacing w:before="15"/>
                              <w:jc w:val="center"/>
                              <w:rPr>
                                <w:b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A0FF7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4.35pt;width:465pt;height:170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" filled="f" strokeweight=".48pt">
                <v:textbox inset="0,0,0,0">
                  <w:txbxContent>
                    <w:p w14:paraId="62159796" w14:textId="77777777" w:rsidR="0027502B" w:rsidRPr="008A2D61" w:rsidRDefault="0027502B" w:rsidP="0027502B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pl-PL" w:eastAsia="hr-HR"/>
                        </w:rPr>
                      </w:pPr>
                      <w:r w:rsidRPr="008A2D61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pl-PL" w:eastAsia="hr-HR"/>
                        </w:rPr>
                        <w:t>Ponude se predaju neposredno na urudžbeni zapisnik Naručitelja ili putem pošte preporučenom poštanskom pošiljkom na adresu Naručitelja, u zatvorenoj omotnici na kojoj je naziv i adresa Naručitelja te naziv i adresa ponuditelja. Na vanjskom omotu mora biti adresa i oznaka sljedećeg sadržaja:</w:t>
                      </w:r>
                    </w:p>
                    <w:p w14:paraId="71654761" w14:textId="77777777" w:rsidR="0027502B" w:rsidRPr="000F1D3D" w:rsidRDefault="0027502B" w:rsidP="0027502B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0F1D3D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OPĆINA PUNAT</w:t>
                      </w:r>
                    </w:p>
                    <w:p w14:paraId="55705809" w14:textId="77777777" w:rsidR="0027502B" w:rsidRPr="000F1D3D" w:rsidRDefault="0027502B" w:rsidP="0027502B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0F1D3D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Novi put 2</w:t>
                      </w:r>
                    </w:p>
                    <w:p w14:paraId="51EE3E97" w14:textId="77777777" w:rsidR="0027502B" w:rsidRPr="000F1D3D" w:rsidRDefault="0027502B" w:rsidP="0027502B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0F1D3D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51521 Punat</w:t>
                      </w:r>
                    </w:p>
                    <w:p w14:paraId="3BE40138" w14:textId="77777777" w:rsidR="0027502B" w:rsidRPr="000F1D3D" w:rsidRDefault="0027502B" w:rsidP="0027502B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</w:p>
                    <w:p w14:paraId="23F88080" w14:textId="7E894BBF" w:rsidR="0027502B" w:rsidRPr="008A2D61" w:rsidRDefault="0027502B" w:rsidP="001F3CA9">
                      <w:pPr>
                        <w:widowControl w:val="0"/>
                        <w:autoSpaceDE w:val="0"/>
                        <w:autoSpaceDN w:val="0"/>
                        <w:spacing w:after="0" w:line="252" w:lineRule="auto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8A2D61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„PONUDA:</w:t>
                      </w:r>
                      <w:r w:rsidR="0043618E" w:rsidRPr="0043618E">
                        <w:rPr>
                          <w:rFonts w:ascii="Garamond" w:eastAsia="Arial" w:hAnsi="Garamond" w:cs="Arial"/>
                          <w:sz w:val="24"/>
                          <w:szCs w:val="24"/>
                          <w:lang w:val="hr-HR"/>
                        </w:rPr>
                        <w:t xml:space="preserve"> </w:t>
                      </w:r>
                      <w:r w:rsidR="0043618E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hr-HR" w:eastAsia="hr-HR"/>
                        </w:rPr>
                        <w:t>I</w:t>
                      </w:r>
                      <w:r w:rsidR="0043618E" w:rsidRPr="0043618E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hr-HR" w:eastAsia="hr-HR"/>
                        </w:rPr>
                        <w:t>zrada i montaža pergo tende na zgradu I.G</w:t>
                      </w:r>
                      <w:r w:rsidR="0043618E" w:rsidRPr="0043618E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. Kovačića 81 u Puntu</w:t>
                      </w:r>
                      <w:r w:rsidR="00B2494F" w:rsidRPr="001F3CA9">
                        <w:rPr>
                          <w:rFonts w:ascii="Garamond" w:eastAsia="Arial" w:hAnsi="Garamond" w:cs="Arial"/>
                          <w:b/>
                          <w:sz w:val="24"/>
                          <w:szCs w:val="24"/>
                          <w:lang w:val="hr-HR"/>
                        </w:rPr>
                        <w:t>“</w:t>
                      </w:r>
                    </w:p>
                    <w:p w14:paraId="0F66619B" w14:textId="77777777" w:rsidR="0027502B" w:rsidRPr="008A2D61" w:rsidRDefault="0027502B" w:rsidP="001F3CA9">
                      <w:pPr>
                        <w:pStyle w:val="BodyText"/>
                        <w:spacing w:before="15"/>
                        <w:jc w:val="center"/>
                        <w:rPr>
                          <w:b/>
                          <w:lang w:val="pl-PL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E3FFCE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221962E7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42F3EB9E" w14:textId="77777777" w:rsidR="0027502B" w:rsidRPr="00FB2F46" w:rsidRDefault="0027502B" w:rsidP="0027502B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FB2F46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FB2F46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 w:rsidRPr="00FB2F46">
        <w:rPr>
          <w:rFonts w:ascii="Garamond" w:eastAsia="Arial" w:hAnsi="Garamond" w:cs="Arial"/>
          <w:sz w:val="24"/>
          <w:lang w:val="hr-HR"/>
        </w:rPr>
        <w:t>1.),</w:t>
      </w:r>
    </w:p>
    <w:p w14:paraId="22A2F2FA" w14:textId="32765D17" w:rsidR="0027502B" w:rsidRPr="00FB2F46" w:rsidRDefault="0027502B" w:rsidP="0027502B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FB2F46">
        <w:rPr>
          <w:rFonts w:ascii="Garamond" w:eastAsia="Arial" w:hAnsi="Garamond" w:cs="Arial"/>
          <w:sz w:val="24"/>
          <w:lang w:val="hr-HR"/>
        </w:rPr>
        <w:t>Traženi dokazi (točka 6. ovog Poziva).</w:t>
      </w:r>
    </w:p>
    <w:p w14:paraId="60502DD8" w14:textId="77777777" w:rsidR="0027502B" w:rsidRPr="00A07401" w:rsidRDefault="0027502B" w:rsidP="0027502B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7EFBAD2D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07401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izrađuje na način da čini cjelinu. Ako zbog opsega ili drugih objektivnih okolnosti ponuda </w:t>
      </w:r>
      <w:r w:rsidRPr="00A07401">
        <w:rPr>
          <w:rFonts w:ascii="Garamond" w:eastAsia="Times New Roman" w:hAnsi="Garamond" w:cs="Times New Roman"/>
          <w:sz w:val="24"/>
          <w:szCs w:val="24"/>
          <w:lang w:val="hr-HR" w:eastAsia="hr-HR"/>
        </w:rPr>
        <w:lastRenderedPageBreak/>
        <w:t>ne može biti izrađena na način da čini cjelinu, ona se izrađuje u dva ili više dijelova.</w:t>
      </w:r>
    </w:p>
    <w:p w14:paraId="182FA544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07401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76E3D660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07401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1DA41551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07401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3AD28264" w14:textId="77777777" w:rsidR="0027502B" w:rsidRPr="00A07401" w:rsidRDefault="0027502B" w:rsidP="0027502B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A07401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A07401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A07401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A07401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A07401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A07401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A07401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A07401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A07401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A07401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A07401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A07401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A07401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A07401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A07401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A07401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A07401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A07401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A07401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A07401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A07401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38E1187C" w14:textId="77777777" w:rsidR="0027502B" w:rsidRPr="00A07401" w:rsidRDefault="0027502B" w:rsidP="0027502B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A07401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A07401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A07401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A07401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A07401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A07401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A07401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A07401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A07401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A07401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A07401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A07401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A07401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A07401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A07401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A07401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A07401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A07401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A07401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A07401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A07401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A07401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A07401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A07401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A07401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A07401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A07401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A07401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A07401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A07401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2E7524F0" w14:textId="77777777" w:rsidR="0027502B" w:rsidRPr="00A07401" w:rsidRDefault="0027502B" w:rsidP="0027502B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5F16E77F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07401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p w14:paraId="0CBBEAF3" w14:textId="39952C51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A07401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077E85E" wp14:editId="031A3957">
                <wp:simplePos x="0" y="0"/>
                <wp:positionH relativeFrom="page">
                  <wp:posOffset>828675</wp:posOffset>
                </wp:positionH>
                <wp:positionV relativeFrom="paragraph">
                  <wp:posOffset>184150</wp:posOffset>
                </wp:positionV>
                <wp:extent cx="5905500" cy="80962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09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B2FAB5" w14:textId="77777777" w:rsidR="0027502B" w:rsidRPr="008A2D61" w:rsidRDefault="0027502B" w:rsidP="0027502B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8A2D61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ROK ZA DOSTAVU PONUDE:</w:t>
                            </w:r>
                          </w:p>
                          <w:p w14:paraId="0848E479" w14:textId="77777777" w:rsidR="0027502B" w:rsidRPr="008A2D61" w:rsidRDefault="0027502B" w:rsidP="0027502B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8A2D61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 xml:space="preserve">Ponuda bez obzira na način dostave mora biti dostavljena Naručitelju </w:t>
                            </w:r>
                          </w:p>
                          <w:p w14:paraId="6F71ACF4" w14:textId="1F6916DE" w:rsidR="0027502B" w:rsidRPr="008A2D61" w:rsidRDefault="0027502B" w:rsidP="0027502B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</w:pPr>
                            <w:r w:rsidRPr="008A2D61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 xml:space="preserve">najkasnije do </w:t>
                            </w:r>
                            <w:r w:rsidR="007B66C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11</w:t>
                            </w:r>
                            <w:r w:rsidRPr="008A2D61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 xml:space="preserve">. </w:t>
                            </w:r>
                            <w:r w:rsidR="007B66C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svib</w:t>
                            </w:r>
                            <w:r w:rsidR="005C3E10" w:rsidRPr="008A2D61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nja</w:t>
                            </w:r>
                            <w:r w:rsidRPr="008A2D61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 xml:space="preserve"> 202</w:t>
                            </w:r>
                            <w:r w:rsidR="00B31AA6" w:rsidRPr="008A2D61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6</w:t>
                            </w:r>
                            <w:r w:rsidRPr="008A2D61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.godine (</w:t>
                            </w:r>
                            <w:r w:rsidR="000F1D3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ponedjeljak</w:t>
                            </w:r>
                            <w:r w:rsidRPr="008A2D61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), do 1</w:t>
                            </w:r>
                            <w:r w:rsidR="00B31AA6" w:rsidRPr="008A2D61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1</w:t>
                            </w:r>
                            <w:r w:rsidRPr="008A2D61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7E85E" id="Text Box 15" o:spid="_x0000_s1027" type="#_x0000_t202" style="position:absolute;margin-left:65.25pt;margin-top:14.5pt;width:465pt;height:63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" filled="f" strokeweight=".48pt">
                <v:textbox inset="0,0,0,0">
                  <w:txbxContent>
                    <w:p w14:paraId="57B2FAB5" w14:textId="77777777" w:rsidR="0027502B" w:rsidRPr="008A2D61" w:rsidRDefault="0027502B" w:rsidP="0027502B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8A2D61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  <w:t>ROK ZA DOSTAVU PONUDE:</w:t>
                      </w:r>
                    </w:p>
                    <w:p w14:paraId="0848E479" w14:textId="77777777" w:rsidR="0027502B" w:rsidRPr="008A2D61" w:rsidRDefault="0027502B" w:rsidP="0027502B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8A2D61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  <w:t xml:space="preserve">Ponuda bez obzira na način dostave mora biti dostavljena Naručitelju </w:t>
                      </w:r>
                    </w:p>
                    <w:p w14:paraId="6F71ACF4" w14:textId="1F6916DE" w:rsidR="0027502B" w:rsidRPr="008A2D61" w:rsidRDefault="0027502B" w:rsidP="0027502B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  <w:lang w:val="pl-PL"/>
                        </w:rPr>
                      </w:pPr>
                      <w:r w:rsidRPr="008A2D61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  <w:lang w:val="pl-PL"/>
                        </w:rPr>
                        <w:t xml:space="preserve">najkasnije do </w:t>
                      </w:r>
                      <w:r w:rsidR="007B66C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  <w:lang w:val="pl-PL"/>
                        </w:rPr>
                        <w:t>11</w:t>
                      </w:r>
                      <w:r w:rsidRPr="008A2D61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  <w:lang w:val="pl-PL"/>
                        </w:rPr>
                        <w:t xml:space="preserve">. </w:t>
                      </w:r>
                      <w:r w:rsidR="007B66C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  <w:lang w:val="pl-PL"/>
                        </w:rPr>
                        <w:t>svib</w:t>
                      </w:r>
                      <w:r w:rsidR="005C3E10" w:rsidRPr="008A2D61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  <w:lang w:val="pl-PL"/>
                        </w:rPr>
                        <w:t>nja</w:t>
                      </w:r>
                      <w:r w:rsidRPr="008A2D61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  <w:lang w:val="pl-PL"/>
                        </w:rPr>
                        <w:t xml:space="preserve"> 202</w:t>
                      </w:r>
                      <w:r w:rsidR="00B31AA6" w:rsidRPr="008A2D61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  <w:lang w:val="pl-PL"/>
                        </w:rPr>
                        <w:t>6</w:t>
                      </w:r>
                      <w:r w:rsidRPr="008A2D61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  <w:lang w:val="pl-PL"/>
                        </w:rPr>
                        <w:t>.godine (</w:t>
                      </w:r>
                      <w:r w:rsidR="000F1D3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  <w:lang w:val="pl-PL"/>
                        </w:rPr>
                        <w:t>ponedjeljak</w:t>
                      </w:r>
                      <w:r w:rsidRPr="008A2D61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  <w:lang w:val="pl-PL"/>
                        </w:rPr>
                        <w:t>), do 1</w:t>
                      </w:r>
                      <w:r w:rsidR="00B31AA6" w:rsidRPr="008A2D61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  <w:lang w:val="pl-PL"/>
                        </w:rPr>
                        <w:t>1</w:t>
                      </w:r>
                      <w:r w:rsidRPr="008A2D61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  <w:lang w:val="pl-PL"/>
                        </w:rPr>
                        <w:t>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5C7295" w14:textId="77777777" w:rsidR="004D652B" w:rsidRDefault="004D652B" w:rsidP="004D652B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63FD938F" w14:textId="55A1E85F" w:rsidR="004D652B" w:rsidRPr="004D652B" w:rsidRDefault="004D652B" w:rsidP="00B31AA6">
      <w:pPr>
        <w:widowControl w:val="0"/>
        <w:autoSpaceDE w:val="0"/>
        <w:autoSpaceDN w:val="0"/>
        <w:spacing w:after="0" w:line="252" w:lineRule="auto"/>
        <w:ind w:firstLine="720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4D652B">
        <w:rPr>
          <w:rFonts w:ascii="Garamond" w:eastAsia="Arial" w:hAnsi="Garamond" w:cs="Arial"/>
          <w:sz w:val="24"/>
          <w:szCs w:val="24"/>
          <w:lang w:val="hr-HR"/>
        </w:rPr>
        <w:t>Odluka o odabiru ponude ili poništenju dostavlja se svakom ponuditelju na dokaziv način u roku ne dužemu od 30 dana od isteka roka za dostavu ponuda.</w:t>
      </w:r>
    </w:p>
    <w:p w14:paraId="1212CD23" w14:textId="77777777" w:rsidR="004D652B" w:rsidRPr="004D652B" w:rsidRDefault="004D652B" w:rsidP="004D652B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4D652B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765478AD" w14:textId="77777777" w:rsidR="004D652B" w:rsidRPr="004D652B" w:rsidRDefault="004D652B" w:rsidP="004D652B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4D652B">
        <w:rPr>
          <w:rFonts w:ascii="Garamond" w:eastAsia="Arial" w:hAnsi="Garamond" w:cs="Arial"/>
          <w:sz w:val="24"/>
          <w:szCs w:val="24"/>
          <w:lang w:val="hr-HR"/>
        </w:rPr>
        <w:t xml:space="preserve">        Naručitelj zadržava pravo poništiti postupak jednostavne nabave prije ili nakon roka za dostavu ponuda bez posebnog pisanog obrazloženja.</w:t>
      </w:r>
    </w:p>
    <w:p w14:paraId="07036A99" w14:textId="21A67132" w:rsidR="0027502B" w:rsidRDefault="004D652B" w:rsidP="004D652B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4D652B">
        <w:rPr>
          <w:rFonts w:ascii="Garamond" w:eastAsia="Arial" w:hAnsi="Garamond" w:cs="Arial"/>
          <w:sz w:val="24"/>
          <w:szCs w:val="24"/>
          <w:lang w:val="hr-HR"/>
        </w:rPr>
        <w:t xml:space="preserve">        Naručitelj zadržava pravo ne odabrati niti jednu ponudu.</w:t>
      </w:r>
    </w:p>
    <w:p w14:paraId="0804A77E" w14:textId="77777777" w:rsidR="00B31AA6" w:rsidRPr="004D652B" w:rsidRDefault="00B31AA6" w:rsidP="004D652B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91D14F9" w14:textId="4C91391D" w:rsidR="0027502B" w:rsidRPr="00A07401" w:rsidRDefault="00B66500" w:rsidP="0027502B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8</w:t>
      </w:r>
      <w:r w:rsidR="0027502B" w:rsidRPr="00A07401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.</w:t>
      </w:r>
      <w:r w:rsidR="0027502B" w:rsidRPr="00A07401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="0027502B" w:rsidRPr="00A07401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="0027502B" w:rsidRPr="00A07401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5BBA606F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8126336" w14:textId="77777777" w:rsidR="0027502B" w:rsidRPr="00A07401" w:rsidRDefault="0027502B" w:rsidP="0027502B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1474BCC7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p w14:paraId="4B2D4B7B" w14:textId="77777777" w:rsidR="0027502B" w:rsidRPr="00A07401" w:rsidRDefault="0027502B" w:rsidP="0027502B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3B587AD" w14:textId="77777777" w:rsidR="0027502B" w:rsidRPr="00A07401" w:rsidRDefault="0027502B" w:rsidP="0027502B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0622B119" w14:textId="335BFA1B" w:rsidR="0027502B" w:rsidRDefault="0027502B" w:rsidP="004D652B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4D652B">
        <w:rPr>
          <w:rFonts w:ascii="Garamond" w:eastAsia="Arial" w:hAnsi="Garamond" w:cs="Arial"/>
          <w:sz w:val="24"/>
          <w:szCs w:val="24"/>
          <w:lang w:val="hr-HR"/>
        </w:rPr>
        <w:t>Ponudbeni list</w:t>
      </w:r>
    </w:p>
    <w:p w14:paraId="6FD7199C" w14:textId="77777777" w:rsidR="0027502B" w:rsidRPr="00A07401" w:rsidRDefault="0027502B" w:rsidP="0027502B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793632A" w14:textId="3C4FE82C" w:rsidR="00D867B0" w:rsidRDefault="00D867B0" w:rsidP="00D867B0">
      <w:pPr>
        <w:widowControl w:val="0"/>
        <w:tabs>
          <w:tab w:val="left" w:pos="5655"/>
        </w:tabs>
        <w:autoSpaceDE w:val="0"/>
        <w:autoSpaceDN w:val="0"/>
        <w:spacing w:after="0" w:line="252" w:lineRule="auto"/>
        <w:ind w:left="720"/>
        <w:rPr>
          <w:rFonts w:ascii="Garamond" w:eastAsia="Arial" w:hAnsi="Garamond" w:cs="Arial"/>
          <w:sz w:val="24"/>
          <w:szCs w:val="24"/>
          <w:lang w:val="hr-HR"/>
        </w:rPr>
      </w:pPr>
    </w:p>
    <w:p w14:paraId="608AB660" w14:textId="77777777" w:rsidR="00D867B0" w:rsidRPr="00817F0D" w:rsidRDefault="00D867B0" w:rsidP="00D867B0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        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         PROČELNICA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44836B46" w14:textId="77777777" w:rsidR="00D867B0" w:rsidRPr="00817F0D" w:rsidRDefault="00D867B0" w:rsidP="00D867B0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</w:p>
    <w:p w14:paraId="00B73393" w14:textId="77777777" w:rsidR="00D867B0" w:rsidRPr="00817F0D" w:rsidRDefault="00D867B0" w:rsidP="00D867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6CA9FC1" w14:textId="18922A32" w:rsidR="0027502B" w:rsidRDefault="00D867B0" w:rsidP="00D867B0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ab/>
        <w:t>Ivana Svetec Rupčić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, dipl. </w:t>
      </w:r>
      <w:r>
        <w:rPr>
          <w:rFonts w:ascii="Garamond" w:eastAsia="Arial" w:hAnsi="Garamond" w:cs="Arial"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ur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  <w:r w:rsidR="00151551">
        <w:rPr>
          <w:rFonts w:ascii="Garamond" w:eastAsia="Arial" w:hAnsi="Garamond" w:cs="Arial"/>
          <w:sz w:val="24"/>
          <w:szCs w:val="24"/>
          <w:lang w:val="hr-HR"/>
        </w:rPr>
        <w:t>,v.r.</w:t>
      </w:r>
      <w:r w:rsidR="0027502B" w:rsidRPr="00A07401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</w:t>
      </w:r>
      <w:r w:rsidR="004D652B">
        <w:rPr>
          <w:rFonts w:ascii="Garamond" w:eastAsia="Arial" w:hAnsi="Garamond" w:cs="Arial"/>
          <w:sz w:val="24"/>
          <w:szCs w:val="24"/>
          <w:lang w:val="hr-HR"/>
        </w:rPr>
        <w:t xml:space="preserve">  </w:t>
      </w:r>
    </w:p>
    <w:p w14:paraId="5E597113" w14:textId="77777777" w:rsidR="00EC18DE" w:rsidRDefault="00EC18DE" w:rsidP="00EC18DE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479E8E7" w14:textId="77777777" w:rsidR="00D773FC" w:rsidRDefault="00D773FC" w:rsidP="00EC18DE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DA4E59D" w14:textId="77777777" w:rsidR="00D773FC" w:rsidRDefault="00D773FC" w:rsidP="00EC18DE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09C25F0" w14:textId="77777777" w:rsidR="00EC18DE" w:rsidRDefault="00EC18DE" w:rsidP="00EC18DE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519367A" w14:textId="77777777" w:rsidR="00EC18DE" w:rsidRPr="00A07401" w:rsidRDefault="00EC18DE" w:rsidP="00EC18DE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FA8B8C7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  <w:sectPr w:rsidR="0027502B" w:rsidRPr="00A07401" w:rsidSect="00B96F32">
          <w:headerReference w:type="default" r:id="rId10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</w:p>
    <w:p w14:paraId="06C5A494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7478606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Cs/>
          <w:sz w:val="24"/>
          <w:szCs w:val="24"/>
          <w:lang w:val="hr-HR"/>
        </w:rPr>
      </w:pPr>
      <w:r w:rsidRPr="00A07401">
        <w:rPr>
          <w:rFonts w:ascii="Garamond" w:eastAsia="Times New Roman" w:hAnsi="Garamond" w:cs="Times New Roman"/>
          <w:sz w:val="24"/>
          <w:szCs w:val="24"/>
          <w:lang w:val="hr-HR" w:eastAsia="hr-HR"/>
        </w:rPr>
        <w:t>Prilog 1.</w:t>
      </w:r>
    </w:p>
    <w:p w14:paraId="3DED803A" w14:textId="77777777" w:rsidR="0027502B" w:rsidRPr="00A07401" w:rsidRDefault="0027502B" w:rsidP="0027502B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A07401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A07401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A07401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A07401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A07401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5B5D0810" w14:textId="77777777" w:rsidR="0027502B" w:rsidRPr="00A07401" w:rsidRDefault="0027502B" w:rsidP="0027502B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A07401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A07401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A07401">
        <w:rPr>
          <w:rFonts w:ascii="Garamond" w:eastAsia="Arial" w:hAnsi="Garamond" w:cs="Arial"/>
          <w:sz w:val="24"/>
          <w:szCs w:val="24"/>
          <w:lang w:val="hr-HR"/>
        </w:rPr>
        <w:tab/>
      </w:r>
      <w:r w:rsidRPr="00A07401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A07401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A07401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B0B233C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15536AF9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3C3B9272" w14:textId="77777777" w:rsidR="0027502B" w:rsidRPr="00A07401" w:rsidRDefault="0027502B" w:rsidP="0027502B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A07401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A07401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27502B" w:rsidRPr="00151551" w14:paraId="301C4E71" w14:textId="77777777" w:rsidTr="0035367B">
        <w:trPr>
          <w:trHeight w:val="870"/>
        </w:trPr>
        <w:tc>
          <w:tcPr>
            <w:tcW w:w="3229" w:type="dxa"/>
            <w:shd w:val="clear" w:color="auto" w:fill="DAEDF3"/>
          </w:tcPr>
          <w:p w14:paraId="546DFDE6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1AB23C45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08D22129" w14:textId="77777777" w:rsidR="0043618E" w:rsidRDefault="0043618E" w:rsidP="00EF1BF6">
            <w:pPr>
              <w:widowControl w:val="0"/>
              <w:autoSpaceDE w:val="0"/>
              <w:autoSpaceDN w:val="0"/>
              <w:spacing w:after="0" w:line="252" w:lineRule="auto"/>
              <w:jc w:val="center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</w:p>
          <w:p w14:paraId="42BEE321" w14:textId="01893C12" w:rsidR="0027502B" w:rsidRPr="00A07401" w:rsidRDefault="0043618E" w:rsidP="00EF1BF6">
            <w:pPr>
              <w:widowControl w:val="0"/>
              <w:autoSpaceDE w:val="0"/>
              <w:autoSpaceDN w:val="0"/>
              <w:spacing w:after="0" w:line="252" w:lineRule="auto"/>
              <w:jc w:val="center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r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>I</w:t>
            </w:r>
            <w:r w:rsidRPr="0043618E"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  <w:t>zrada i montaža pergo tende na zgradu I.G</w:t>
            </w:r>
            <w:r w:rsidRPr="0043618E">
              <w:rPr>
                <w:rFonts w:ascii="Garamond" w:eastAsia="Arial" w:hAnsi="Garamond" w:cs="Arial"/>
                <w:b/>
                <w:bCs/>
                <w:sz w:val="24"/>
                <w:lang w:val="pl-PL"/>
              </w:rPr>
              <w:t>. Kovačića 81 u Puntu</w:t>
            </w:r>
          </w:p>
        </w:tc>
      </w:tr>
    </w:tbl>
    <w:p w14:paraId="48FA1CA4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E29A661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27502B" w:rsidRPr="00A07401" w14:paraId="5561A7BF" w14:textId="77777777" w:rsidTr="0035367B">
        <w:trPr>
          <w:trHeight w:val="290"/>
        </w:trPr>
        <w:tc>
          <w:tcPr>
            <w:tcW w:w="4361" w:type="dxa"/>
            <w:gridSpan w:val="2"/>
          </w:tcPr>
          <w:p w14:paraId="5EE0B92B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6E2C8FF8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3E9C05C5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029626F8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27502B" w:rsidRPr="00151551" w14:paraId="78BF3381" w14:textId="77777777" w:rsidTr="0035367B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1E6D3850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5F160B16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A07401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A07401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6BB42368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27502B" w:rsidRPr="00A07401" w14:paraId="76B16157" w14:textId="77777777" w:rsidTr="0035367B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5A27DD43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66047DA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7502B" w:rsidRPr="00A07401" w14:paraId="0B75127D" w14:textId="77777777" w:rsidTr="0035367B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0DF03D12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546395C2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7502B" w:rsidRPr="00A07401" w14:paraId="2B32642D" w14:textId="77777777" w:rsidTr="0035367B">
        <w:trPr>
          <w:trHeight w:val="290"/>
        </w:trPr>
        <w:tc>
          <w:tcPr>
            <w:tcW w:w="2009" w:type="dxa"/>
          </w:tcPr>
          <w:p w14:paraId="2553052D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7CFA58ED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7502B" w:rsidRPr="00A07401" w14:paraId="770659B3" w14:textId="77777777" w:rsidTr="0035367B">
        <w:trPr>
          <w:trHeight w:val="292"/>
        </w:trPr>
        <w:tc>
          <w:tcPr>
            <w:tcW w:w="2009" w:type="dxa"/>
          </w:tcPr>
          <w:p w14:paraId="4739D15D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1021AD69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7502B" w:rsidRPr="00A07401" w14:paraId="62DA3591" w14:textId="77777777" w:rsidTr="0035367B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49AC2FF2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6DB843EF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51130CAD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7502B" w:rsidRPr="00A07401" w14:paraId="1B112E5E" w14:textId="77777777" w:rsidTr="0035367B">
        <w:trPr>
          <w:trHeight w:val="580"/>
        </w:trPr>
        <w:tc>
          <w:tcPr>
            <w:tcW w:w="5391" w:type="dxa"/>
            <w:gridSpan w:val="3"/>
          </w:tcPr>
          <w:p w14:paraId="6845EB04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5D55F582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45B85C22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4CB3715F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27502B" w:rsidRPr="00A07401" w14:paraId="75270C6A" w14:textId="77777777" w:rsidTr="0035367B">
        <w:trPr>
          <w:trHeight w:val="290"/>
        </w:trPr>
        <w:tc>
          <w:tcPr>
            <w:tcW w:w="5391" w:type="dxa"/>
            <w:gridSpan w:val="3"/>
          </w:tcPr>
          <w:p w14:paraId="7D2C925A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31F78E77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01214A2B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27502B" w:rsidRPr="00A07401" w14:paraId="5BECE14E" w14:textId="77777777" w:rsidTr="0035367B">
        <w:trPr>
          <w:trHeight w:val="580"/>
        </w:trPr>
        <w:tc>
          <w:tcPr>
            <w:tcW w:w="5391" w:type="dxa"/>
            <w:gridSpan w:val="3"/>
          </w:tcPr>
          <w:p w14:paraId="76143292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7FE4FE5A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0EFEB185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27502B" w:rsidRPr="00151551" w14:paraId="40051911" w14:textId="77777777" w:rsidTr="0035367B">
        <w:trPr>
          <w:trHeight w:val="290"/>
        </w:trPr>
        <w:tc>
          <w:tcPr>
            <w:tcW w:w="5391" w:type="dxa"/>
            <w:gridSpan w:val="3"/>
          </w:tcPr>
          <w:p w14:paraId="298C4AB3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061A74F2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1E9F8103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8250FC7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A07401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70DB2E44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27502B" w:rsidRPr="00A07401" w14:paraId="1604B03A" w14:textId="77777777" w:rsidTr="0035367B">
        <w:trPr>
          <w:trHeight w:val="290"/>
        </w:trPr>
        <w:tc>
          <w:tcPr>
            <w:tcW w:w="4361" w:type="dxa"/>
          </w:tcPr>
          <w:p w14:paraId="238AD2E7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1FC9A67C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27502B" w:rsidRPr="00151551" w14:paraId="77E3ABA9" w14:textId="77777777" w:rsidTr="0035367B">
        <w:trPr>
          <w:trHeight w:val="580"/>
        </w:trPr>
        <w:tc>
          <w:tcPr>
            <w:tcW w:w="4361" w:type="dxa"/>
          </w:tcPr>
          <w:p w14:paraId="4CE957FE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2EE18A95" w14:textId="2027FCC2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9514FD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A07401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D8E51C5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27502B" w:rsidRPr="00151551" w14:paraId="4745AD30" w14:textId="77777777" w:rsidTr="0035367B">
        <w:trPr>
          <w:trHeight w:val="580"/>
        </w:trPr>
        <w:tc>
          <w:tcPr>
            <w:tcW w:w="4361" w:type="dxa"/>
          </w:tcPr>
          <w:p w14:paraId="743D5BF7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70FE1062" w14:textId="62ED77B6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9514FD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A07401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5DC770F7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27502B" w:rsidRPr="00A07401" w14:paraId="6475A69B" w14:textId="77777777" w:rsidTr="0035367B">
        <w:trPr>
          <w:trHeight w:val="580"/>
        </w:trPr>
        <w:tc>
          <w:tcPr>
            <w:tcW w:w="4361" w:type="dxa"/>
          </w:tcPr>
          <w:p w14:paraId="5711F522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66F60C5D" w14:textId="57780BCF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(iskazana u</w:t>
            </w:r>
            <w:r w:rsidR="009514FD">
              <w:rPr>
                <w:rFonts w:ascii="Garamond" w:eastAsia="Arial" w:hAnsi="Garamond" w:cs="Arial"/>
                <w:sz w:val="24"/>
                <w:lang w:val="hr-HR"/>
              </w:rPr>
              <w:t xml:space="preserve"> eurima</w:t>
            </w:r>
            <w:r w:rsidRPr="00A07401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08454506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108587B1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8FC63E9" w14:textId="77777777" w:rsidR="004856C8" w:rsidRPr="006775A1" w:rsidRDefault="0027502B" w:rsidP="004856C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90125A">
        <w:rPr>
          <w:rFonts w:ascii="Garamond" w:eastAsia="Arial" w:hAnsi="Garamond" w:cs="Arial"/>
          <w:b/>
          <w:bCs/>
          <w:color w:val="FF0000"/>
          <w:sz w:val="26"/>
          <w:szCs w:val="24"/>
          <w:lang w:val="hr-HR"/>
        </w:rPr>
        <w:t xml:space="preserve">  </w:t>
      </w:r>
      <w:r w:rsidR="004856C8" w:rsidRPr="006775A1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2. Broj </w:t>
      </w:r>
      <w:r w:rsidR="004856C8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izvršenih istih ili sličnih usluga </w:t>
      </w:r>
      <w:r w:rsidR="004856C8" w:rsidRPr="006775A1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u kojima je sudjelovao </w:t>
      </w:r>
      <w:r w:rsidR="004856C8">
        <w:rPr>
          <w:rFonts w:ascii="Garamond" w:eastAsia="Arial" w:hAnsi="Garamond" w:cs="Arial"/>
          <w:i/>
          <w:iCs/>
          <w:sz w:val="26"/>
          <w:szCs w:val="24"/>
          <w:lang w:val="hr-HR"/>
        </w:rPr>
        <w:t>ponuditelj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039"/>
        <w:gridCol w:w="2039"/>
      </w:tblGrid>
      <w:tr w:rsidR="004856C8" w:rsidRPr="006775A1" w14:paraId="1FCAB5B5" w14:textId="77777777" w:rsidTr="00917A72">
        <w:tc>
          <w:tcPr>
            <w:tcW w:w="2039" w:type="dxa"/>
          </w:tcPr>
          <w:p w14:paraId="6591D362" w14:textId="77777777" w:rsidR="004856C8" w:rsidRDefault="004856C8" w:rsidP="00917A72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>Broj referenca</w:t>
            </w:r>
          </w:p>
          <w:p w14:paraId="26674C77" w14:textId="77777777" w:rsidR="004856C8" w:rsidRPr="006775A1" w:rsidRDefault="004856C8" w:rsidP="00917A72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</w:tc>
        <w:tc>
          <w:tcPr>
            <w:tcW w:w="2039" w:type="dxa"/>
          </w:tcPr>
          <w:p w14:paraId="63ED405A" w14:textId="77777777" w:rsidR="004856C8" w:rsidRPr="006775A1" w:rsidRDefault="004856C8" w:rsidP="00917A72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</w:tc>
      </w:tr>
    </w:tbl>
    <w:p w14:paraId="5B266D41" w14:textId="3EA9A1A4" w:rsidR="0027502B" w:rsidRPr="00A07401" w:rsidRDefault="0027502B" w:rsidP="004856C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E7BAE29" w14:textId="77777777" w:rsidR="0027502B" w:rsidRPr="00A07401" w:rsidRDefault="0027502B" w:rsidP="0027502B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A07401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Rok valjanosti ponude: </w:t>
      </w:r>
      <w:r w:rsidRPr="00A07401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39D524D9" w14:textId="77777777" w:rsidR="0027502B" w:rsidRPr="00A07401" w:rsidRDefault="0027502B" w:rsidP="0027502B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40F37D63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581E0FA9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44BB84A" w14:textId="77777777" w:rsidR="0027502B" w:rsidRPr="00A07401" w:rsidRDefault="0027502B" w:rsidP="0027502B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A07401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37E9A5F5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19906EE4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27502B" w:rsidRPr="00A07401" w:rsidSect="00B96F32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54FACDDC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34B85121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A07401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A07401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1E0D4185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7D975FAF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333EAAA5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A07401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06254F57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27502B" w:rsidRPr="00151551" w14:paraId="4D4A753F" w14:textId="77777777" w:rsidTr="0035367B">
        <w:trPr>
          <w:trHeight w:val="580"/>
        </w:trPr>
        <w:tc>
          <w:tcPr>
            <w:tcW w:w="3993" w:type="dxa"/>
            <w:gridSpan w:val="3"/>
          </w:tcPr>
          <w:p w14:paraId="60617673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1609FC50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18213712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7502B" w:rsidRPr="00A07401" w14:paraId="5B094672" w14:textId="77777777" w:rsidTr="0035367B">
        <w:trPr>
          <w:trHeight w:val="290"/>
        </w:trPr>
        <w:tc>
          <w:tcPr>
            <w:tcW w:w="1867" w:type="dxa"/>
          </w:tcPr>
          <w:p w14:paraId="3C80C535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A07401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331A5B7F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1534D76E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27394498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7502B" w:rsidRPr="00A07401" w14:paraId="3907BC11" w14:textId="77777777" w:rsidTr="0035367B">
        <w:trPr>
          <w:trHeight w:val="580"/>
        </w:trPr>
        <w:tc>
          <w:tcPr>
            <w:tcW w:w="5127" w:type="dxa"/>
            <w:gridSpan w:val="4"/>
          </w:tcPr>
          <w:p w14:paraId="0DE06B58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7582BFF8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340B855B" w14:textId="77777777" w:rsidR="0027502B" w:rsidRPr="00A07401" w:rsidRDefault="0027502B" w:rsidP="0035367B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A07401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27502B" w:rsidRPr="00A07401" w14:paraId="77CF60E8" w14:textId="77777777" w:rsidTr="0035367B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78C6A101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771B927B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7502B" w:rsidRPr="00A07401" w14:paraId="59A9F8E9" w14:textId="77777777" w:rsidTr="0035367B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69C59798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5C559109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7502B" w:rsidRPr="00A07401" w14:paraId="18542F44" w14:textId="77777777" w:rsidTr="0035367B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68BED909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7C9918AA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7502B" w:rsidRPr="00151551" w14:paraId="3B9ED932" w14:textId="77777777" w:rsidTr="0035367B">
        <w:trPr>
          <w:trHeight w:val="580"/>
        </w:trPr>
        <w:tc>
          <w:tcPr>
            <w:tcW w:w="3993" w:type="dxa"/>
            <w:gridSpan w:val="3"/>
          </w:tcPr>
          <w:p w14:paraId="70A600C4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A07401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A07401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A07401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A07401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A07401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A07401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A07401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A07401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2B7860D5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A07401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A07401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44278825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7502B" w:rsidRPr="00151551" w14:paraId="2F654E3F" w14:textId="77777777" w:rsidTr="0035367B">
        <w:trPr>
          <w:trHeight w:val="290"/>
        </w:trPr>
        <w:tc>
          <w:tcPr>
            <w:tcW w:w="3993" w:type="dxa"/>
            <w:gridSpan w:val="3"/>
          </w:tcPr>
          <w:p w14:paraId="57FF2044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A07401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A07401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A07401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A07401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A07401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A07401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A07401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A07401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A07401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A07401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A07401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A07401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7185A705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7502B" w:rsidRPr="00151551" w14:paraId="45B7294D" w14:textId="77777777" w:rsidTr="0035367B">
        <w:trPr>
          <w:trHeight w:val="3772"/>
        </w:trPr>
        <w:tc>
          <w:tcPr>
            <w:tcW w:w="1939" w:type="dxa"/>
            <w:gridSpan w:val="2"/>
          </w:tcPr>
          <w:p w14:paraId="5C77A239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74974EA7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6BB156B9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0D58F35E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87D0FE0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60D6DD17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DEC9798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68806CB2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21D6D7A3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4A1B3C11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11DC2654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1EB83F13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1D58760D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65B58266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F586D4D" w14:textId="77777777" w:rsidR="0027502B" w:rsidRPr="00A07401" w:rsidRDefault="0027502B" w:rsidP="0027502B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ab/>
      </w:r>
      <w:r w:rsidRPr="00A07401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7E66128A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2CE223CE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7A84706C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45D9D03A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016179D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7A94B401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5CA7FA1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48F014E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A07401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0167442" wp14:editId="1876BD8E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DFB8D57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6D31E18E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A07401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A07401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2DA6E4B8" w14:textId="77777777" w:rsidR="0027502B" w:rsidRPr="00A07401" w:rsidRDefault="0027502B" w:rsidP="0027502B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A07401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A07401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76A1427A" w14:textId="77777777" w:rsidR="0027502B" w:rsidRPr="00A07401" w:rsidRDefault="0027502B" w:rsidP="0027502B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27502B" w:rsidRPr="00A07401" w:rsidSect="00B96F32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23804825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0B5C76CE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75467B9F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2C018B35" w14:textId="77777777" w:rsidR="0027502B" w:rsidRPr="00A07401" w:rsidRDefault="0027502B" w:rsidP="0027502B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52464140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27502B" w:rsidRPr="00A07401" w14:paraId="080A7639" w14:textId="77777777" w:rsidTr="0035367B">
        <w:trPr>
          <w:trHeight w:val="290"/>
        </w:trPr>
        <w:tc>
          <w:tcPr>
            <w:tcW w:w="3426" w:type="dxa"/>
          </w:tcPr>
          <w:p w14:paraId="6C421BA6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3F2BA29F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7502B" w:rsidRPr="00A07401" w14:paraId="37178291" w14:textId="77777777" w:rsidTr="0035367B">
        <w:trPr>
          <w:trHeight w:val="290"/>
        </w:trPr>
        <w:tc>
          <w:tcPr>
            <w:tcW w:w="3426" w:type="dxa"/>
          </w:tcPr>
          <w:p w14:paraId="14660EA0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2A4BC028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7502B" w:rsidRPr="00A07401" w14:paraId="233B4274" w14:textId="77777777" w:rsidTr="0035367B">
        <w:trPr>
          <w:trHeight w:val="292"/>
        </w:trPr>
        <w:tc>
          <w:tcPr>
            <w:tcW w:w="3426" w:type="dxa"/>
          </w:tcPr>
          <w:p w14:paraId="1BF8CBD2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32AFF448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33711CE1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156DBB2F" w14:textId="77777777" w:rsidR="0027502B" w:rsidRPr="00A07401" w:rsidRDefault="0027502B" w:rsidP="0027502B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A07401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A07401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A07401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A07401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A07401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A07401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A07401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A07401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A07401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A07401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A07401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2DB2AC94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3A936D94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44DF8901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4" w:name="_Hlk64638090"/>
    </w:p>
    <w:p w14:paraId="4E97B4B8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2CFCCA04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A07401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E52B632" wp14:editId="66246C2F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DEA1329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A07401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E5746FB" wp14:editId="154AC0FC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BA877BD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8DEC6C1" w14:textId="77777777" w:rsidR="0027502B" w:rsidRPr="00A07401" w:rsidRDefault="0027502B" w:rsidP="0027502B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A07401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A0740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A0740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A0740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A0740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A0740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A0740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A0740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157BC903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8DB24F9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A2636BB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4"/>
    <w:p w14:paraId="470E6858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EC5CB98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55202E9B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A07401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FDA470E" wp14:editId="23E4D72E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0CAD211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A07401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D1FB330" wp14:editId="642A0A1C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DCE6B92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4EA8C67A" w14:textId="77777777" w:rsidR="0027502B" w:rsidRPr="00A07401" w:rsidRDefault="0027502B" w:rsidP="0027502B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A07401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A0740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A0740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A0740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A0740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A0740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A0740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A0740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BD30BD0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2A790E12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11D8469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46D68A3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45433C5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D52E9DA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30E22F81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A07401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BD2AD90" wp14:editId="1C593B8A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96EF9D2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A07401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64DE8E3" wp14:editId="15EC1872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92A44F6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045437F" w14:textId="77777777" w:rsidR="0027502B" w:rsidRPr="00A07401" w:rsidRDefault="0027502B" w:rsidP="0027502B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A07401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A0740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A0740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A0740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A0740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A0740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A0740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A0740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2C3B64F6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7D9CF4B9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96568BA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26F6371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6469E8C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E3D390C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3DC2798B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A07401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D7287EF" wp14:editId="4DD5B058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DE08CD0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A07401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9DAF59D" wp14:editId="000D531E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CF477AE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68BDB0D2" w14:textId="77777777" w:rsidR="0027502B" w:rsidRPr="00A07401" w:rsidRDefault="0027502B" w:rsidP="0027502B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A07401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A0740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A0740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A0740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A0740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A0740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A0740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A07401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503554A2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28FCBDB8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30700C8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EB5B054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B3A5EC8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9530E72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27502B" w:rsidRPr="00A07401" w:rsidSect="00B96F32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325E2BEB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61C79D8D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A07401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A07401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41F4197E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4C82C67F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5005DA2A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A07401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0B8F69E8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27502B" w:rsidRPr="00A07401" w14:paraId="3D7319FC" w14:textId="77777777" w:rsidTr="0035367B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17DEAB4C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545E370F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7502B" w:rsidRPr="00A07401" w14:paraId="2E719528" w14:textId="77777777" w:rsidTr="0035367B">
        <w:trPr>
          <w:trHeight w:val="290"/>
        </w:trPr>
        <w:tc>
          <w:tcPr>
            <w:tcW w:w="3154" w:type="dxa"/>
          </w:tcPr>
          <w:p w14:paraId="03B8A2BB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A07401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5D478CAA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1CEC4075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7502B" w:rsidRPr="00A07401" w14:paraId="2F4B03A2" w14:textId="77777777" w:rsidTr="0035367B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5673F267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A07401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A07401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A07401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A07401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A07401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A07401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A07401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A07401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A07401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A07401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A07401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A07401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39272F36" w14:textId="77777777" w:rsidR="0027502B" w:rsidRPr="00A07401" w:rsidRDefault="0027502B" w:rsidP="0035367B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A07401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27502B" w:rsidRPr="00A07401" w14:paraId="624747CE" w14:textId="77777777" w:rsidTr="0035367B">
        <w:trPr>
          <w:gridAfter w:val="1"/>
          <w:wAfter w:w="24" w:type="dxa"/>
          <w:trHeight w:val="290"/>
        </w:trPr>
        <w:tc>
          <w:tcPr>
            <w:tcW w:w="3154" w:type="dxa"/>
          </w:tcPr>
          <w:p w14:paraId="6BD72F99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3949E0F1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7502B" w:rsidRPr="00A07401" w14:paraId="0742E662" w14:textId="77777777" w:rsidTr="0035367B">
        <w:trPr>
          <w:gridAfter w:val="1"/>
          <w:wAfter w:w="24" w:type="dxa"/>
          <w:trHeight w:val="292"/>
        </w:trPr>
        <w:tc>
          <w:tcPr>
            <w:tcW w:w="3154" w:type="dxa"/>
          </w:tcPr>
          <w:p w14:paraId="639A83E6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39C2F522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7502B" w:rsidRPr="00A07401" w14:paraId="51E3B0E2" w14:textId="77777777" w:rsidTr="0035367B">
        <w:trPr>
          <w:gridAfter w:val="1"/>
          <w:wAfter w:w="24" w:type="dxa"/>
          <w:trHeight w:val="290"/>
        </w:trPr>
        <w:tc>
          <w:tcPr>
            <w:tcW w:w="3154" w:type="dxa"/>
          </w:tcPr>
          <w:p w14:paraId="2C8CE697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3476F00B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7502B" w:rsidRPr="00151551" w14:paraId="748D3D9E" w14:textId="77777777" w:rsidTr="0035367B">
        <w:trPr>
          <w:gridAfter w:val="1"/>
          <w:wAfter w:w="24" w:type="dxa"/>
          <w:trHeight w:val="581"/>
        </w:trPr>
        <w:tc>
          <w:tcPr>
            <w:tcW w:w="3154" w:type="dxa"/>
          </w:tcPr>
          <w:p w14:paraId="2705B49B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A07401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A07401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A07401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A07401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A07401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A07401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A07401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A07401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A07401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A07401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20EE645E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7502B" w:rsidRPr="00151551" w14:paraId="31528EE3" w14:textId="77777777" w:rsidTr="0035367B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6981BD93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7502B" w:rsidRPr="00A07401" w14:paraId="6C0A4631" w14:textId="77777777" w:rsidTr="0035367B">
        <w:trPr>
          <w:gridAfter w:val="1"/>
          <w:wAfter w:w="24" w:type="dxa"/>
          <w:trHeight w:val="935"/>
        </w:trPr>
        <w:tc>
          <w:tcPr>
            <w:tcW w:w="3154" w:type="dxa"/>
          </w:tcPr>
          <w:p w14:paraId="4740762D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0F0282C7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6E5FCB61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7502B" w:rsidRPr="00A07401" w14:paraId="167451D3" w14:textId="77777777" w:rsidTr="0035367B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6133ACAD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7502B" w:rsidRPr="00A07401" w14:paraId="6BD351FE" w14:textId="77777777" w:rsidTr="0035367B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0773D17D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013866FB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27502B" w:rsidRPr="00151551" w14:paraId="58E9B696" w14:textId="77777777" w:rsidTr="0035367B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24FD80ED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A07401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2C47C8A9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27502B" w:rsidRPr="00151551" w14:paraId="0CDD22D8" w14:textId="77777777" w:rsidTr="0035367B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190E855E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A07401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A07401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A07401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A07401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A07401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A07401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A07401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A07401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A07401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A07401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A07401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A07401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A07401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5D1F17B3" w14:textId="77777777" w:rsidR="0027502B" w:rsidRPr="00A07401" w:rsidRDefault="0027502B" w:rsidP="0035367B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1A8E72C4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65D588D1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4BEE9BEE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1BE0E9C8" w14:textId="77777777" w:rsidR="0027502B" w:rsidRPr="00A07401" w:rsidRDefault="0027502B" w:rsidP="0027502B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A5987" wp14:editId="4B89494A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6A0FE51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A07401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E755BD9" w14:textId="77777777" w:rsidR="0027502B" w:rsidRPr="00A07401" w:rsidRDefault="0027502B" w:rsidP="0027502B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A07401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A07401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A07401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A07401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A07401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A07401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A07401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A07401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A07401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A07401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17516488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288A80F0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4812E42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AD88739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FC8691A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674EAA6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E5AEB32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00FDD7FA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25533A35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CCD7AAF" wp14:editId="21E87B4B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61D84D8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04ECD96D" w14:textId="77777777" w:rsidR="0027502B" w:rsidRPr="00A07401" w:rsidRDefault="0027502B" w:rsidP="0027502B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A07401">
        <w:rPr>
          <w:rFonts w:ascii="Garamond" w:eastAsia="Arial" w:hAnsi="Garamond" w:cs="Arial"/>
          <w:i/>
          <w:sz w:val="20"/>
          <w:lang w:val="hr-HR"/>
        </w:rPr>
        <w:t>NAPOMENA: Ponuditelji prilažu onoliko ovih obrazaca koliko je potrebno da se ispune svi podaci o uslugama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A07401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sz w:val="20"/>
          <w:lang w:val="hr-HR"/>
        </w:rPr>
        <w:t>ugovora</w:t>
      </w:r>
      <w:r w:rsidRPr="00A07401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sz w:val="20"/>
          <w:lang w:val="hr-HR"/>
        </w:rPr>
        <w:t>o</w:t>
      </w:r>
      <w:r w:rsidRPr="00A07401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A07401">
        <w:rPr>
          <w:rFonts w:ascii="Garamond" w:eastAsia="Arial" w:hAnsi="Garamond" w:cs="Arial"/>
          <w:i/>
          <w:sz w:val="20"/>
          <w:lang w:val="hr-HR"/>
        </w:rPr>
        <w:t>nabavi.</w:t>
      </w:r>
      <w:r w:rsidRPr="00A07401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sz w:val="20"/>
          <w:lang w:val="hr-HR"/>
        </w:rPr>
        <w:t>Ako</w:t>
      </w:r>
      <w:r w:rsidRPr="00A07401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sz w:val="20"/>
          <w:lang w:val="hr-HR"/>
        </w:rPr>
        <w:t>se</w:t>
      </w:r>
      <w:r w:rsidRPr="00A07401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sz w:val="20"/>
          <w:lang w:val="hr-HR"/>
        </w:rPr>
        <w:t>dio</w:t>
      </w:r>
      <w:r w:rsidRPr="00A07401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sz w:val="20"/>
          <w:lang w:val="hr-HR"/>
        </w:rPr>
        <w:t>ugovora</w:t>
      </w:r>
      <w:r w:rsidRPr="00A07401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sz w:val="20"/>
          <w:lang w:val="hr-HR"/>
        </w:rPr>
        <w:t>o</w:t>
      </w:r>
      <w:r w:rsidRPr="00A07401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A07401">
        <w:rPr>
          <w:rFonts w:ascii="Garamond" w:eastAsia="Arial" w:hAnsi="Garamond" w:cs="Arial"/>
          <w:i/>
          <w:sz w:val="20"/>
          <w:lang w:val="hr-HR"/>
        </w:rPr>
        <w:t>nabavi</w:t>
      </w:r>
      <w:r w:rsidRPr="00A07401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sz w:val="20"/>
          <w:lang w:val="hr-HR"/>
        </w:rPr>
        <w:t>daje</w:t>
      </w:r>
      <w:r w:rsidRPr="00A07401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sz w:val="20"/>
          <w:lang w:val="hr-HR"/>
        </w:rPr>
        <w:t>u</w:t>
      </w:r>
      <w:r w:rsidRPr="00A07401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sz w:val="20"/>
          <w:lang w:val="hr-HR"/>
        </w:rPr>
        <w:t>podugovor,</w:t>
      </w:r>
      <w:r w:rsidRPr="00A07401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sz w:val="20"/>
          <w:lang w:val="hr-HR"/>
        </w:rPr>
        <w:t>tada</w:t>
      </w:r>
      <w:r w:rsidRPr="00A07401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sz w:val="20"/>
          <w:lang w:val="hr-HR"/>
        </w:rPr>
        <w:t>za</w:t>
      </w:r>
      <w:r w:rsidRPr="00A07401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sz w:val="20"/>
          <w:lang w:val="hr-HR"/>
        </w:rPr>
        <w:t>usluge</w:t>
      </w:r>
      <w:r w:rsidRPr="00A07401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sz w:val="20"/>
          <w:lang w:val="hr-HR"/>
        </w:rPr>
        <w:t>koje</w:t>
      </w:r>
      <w:r w:rsidRPr="00A07401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sz w:val="20"/>
          <w:lang w:val="hr-HR"/>
        </w:rPr>
        <w:t>će</w:t>
      </w:r>
      <w:r w:rsidRPr="00A07401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A07401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A07401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0D5DE53C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662FD439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A07401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ECEBF7D" wp14:editId="0C95170C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B9CDBDD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53ED7159" w14:textId="77777777" w:rsidR="0027502B" w:rsidRPr="00A07401" w:rsidRDefault="0027502B" w:rsidP="0027502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A07401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A07401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5722555F" w14:textId="77777777" w:rsidR="0027502B" w:rsidRPr="00A07401" w:rsidRDefault="0027502B" w:rsidP="0027502B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A07401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A07401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45E951AB" w14:textId="13DA6C96" w:rsidR="0027502B" w:rsidRPr="00FB2F46" w:rsidRDefault="0027502B" w:rsidP="00FB2F46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A07401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A07401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</w:t>
      </w:r>
      <w:r w:rsidR="004D652B">
        <w:rPr>
          <w:rFonts w:ascii="Garamond" w:eastAsia="Arial" w:hAnsi="Garamond" w:cs="Arial"/>
          <w:i/>
          <w:sz w:val="20"/>
          <w:lang w:val="hr-HR"/>
        </w:rPr>
        <w:t>luga</w:t>
      </w:r>
    </w:p>
    <w:p w14:paraId="7911830B" w14:textId="77777777" w:rsidR="00EC18B8" w:rsidRPr="008A2D61" w:rsidRDefault="00EC18B8">
      <w:pPr>
        <w:rPr>
          <w:lang w:val="hr-HR"/>
        </w:rPr>
      </w:pPr>
    </w:p>
    <w:sectPr w:rsidR="00EC18B8" w:rsidRPr="008A2D61" w:rsidSect="00B96F32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27259" w14:textId="77777777" w:rsidR="00E34E9E" w:rsidRDefault="00E34E9E">
      <w:pPr>
        <w:spacing w:after="0" w:line="240" w:lineRule="auto"/>
      </w:pPr>
      <w:r>
        <w:separator/>
      </w:r>
    </w:p>
  </w:endnote>
  <w:endnote w:type="continuationSeparator" w:id="0">
    <w:p w14:paraId="0ED5DF39" w14:textId="77777777" w:rsidR="00E34E9E" w:rsidRDefault="00E34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0C380" w14:textId="77777777" w:rsidR="00E34E9E" w:rsidRDefault="00E34E9E">
      <w:pPr>
        <w:spacing w:after="0" w:line="240" w:lineRule="auto"/>
      </w:pPr>
      <w:r>
        <w:separator/>
      </w:r>
    </w:p>
  </w:footnote>
  <w:footnote w:type="continuationSeparator" w:id="0">
    <w:p w14:paraId="20FCB2C5" w14:textId="77777777" w:rsidR="00E34E9E" w:rsidRDefault="00E34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E18B" w14:textId="77777777" w:rsidR="00EC18B8" w:rsidRPr="00A44A39" w:rsidRDefault="009514FD">
    <w:pPr>
      <w:pStyle w:val="BodyText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3186A5D" wp14:editId="4AB52D6E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3211ED1C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239C9EEB" wp14:editId="4A895B90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CB14C2B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28A7403" wp14:editId="6491629E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113B9BF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8124D6" wp14:editId="4D6EECA0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A1EBEB" w14:textId="77777777" w:rsidR="00EC18B8" w:rsidRDefault="009514FD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124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4EA1EBEB" w14:textId="77777777" w:rsidR="00EC18B8" w:rsidRDefault="009514FD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3788985" wp14:editId="32409387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9ABF8" w14:textId="77777777" w:rsidR="00EC18B8" w:rsidRDefault="009514FD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-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usluge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788985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3BD9ABF8" w14:textId="77777777" w:rsidR="00EC18B8" w:rsidRDefault="009514FD">
                    <w:pPr>
                      <w:spacing w:before="28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30849B"/>
                        <w:sz w:val="20"/>
                      </w:rPr>
                      <w:t>postupak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jednostavne</w:t>
                    </w:r>
                    <w:proofErr w:type="spellEnd"/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nabave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-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usluge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4D8"/>
    <w:multiLevelType w:val="hybridMultilevel"/>
    <w:tmpl w:val="DB422252"/>
    <w:lvl w:ilvl="0" w:tplc="DE249788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2446"/>
    <w:multiLevelType w:val="hybridMultilevel"/>
    <w:tmpl w:val="ED403B58"/>
    <w:lvl w:ilvl="0" w:tplc="25604358">
      <w:start w:val="1"/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3F57"/>
    <w:multiLevelType w:val="hybridMultilevel"/>
    <w:tmpl w:val="66565E02"/>
    <w:lvl w:ilvl="0" w:tplc="955C7F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85FA3"/>
    <w:multiLevelType w:val="hybridMultilevel"/>
    <w:tmpl w:val="67E0673A"/>
    <w:lvl w:ilvl="0" w:tplc="B86A3D34">
      <w:start w:val="1"/>
      <w:numFmt w:val="bullet"/>
      <w:lvlText w:val="-"/>
      <w:lvlJc w:val="left"/>
      <w:pPr>
        <w:ind w:left="1080" w:hanging="360"/>
      </w:pPr>
      <w:rPr>
        <w:rFonts w:ascii="Garamond" w:eastAsia="Arial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AE63C3"/>
    <w:multiLevelType w:val="hybridMultilevel"/>
    <w:tmpl w:val="1338C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197310F3"/>
    <w:multiLevelType w:val="hybridMultilevel"/>
    <w:tmpl w:val="C5A290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516AE"/>
    <w:multiLevelType w:val="hybridMultilevel"/>
    <w:tmpl w:val="14F45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75C93"/>
    <w:multiLevelType w:val="hybridMultilevel"/>
    <w:tmpl w:val="76BA25DA"/>
    <w:lvl w:ilvl="0" w:tplc="13AE79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066302"/>
    <w:multiLevelType w:val="hybridMultilevel"/>
    <w:tmpl w:val="E3A26478"/>
    <w:lvl w:ilvl="0" w:tplc="BA7C983C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6C226B"/>
    <w:multiLevelType w:val="hybridMultilevel"/>
    <w:tmpl w:val="DB246E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B2A73"/>
    <w:multiLevelType w:val="hybridMultilevel"/>
    <w:tmpl w:val="4656AA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C76C8"/>
    <w:multiLevelType w:val="hybridMultilevel"/>
    <w:tmpl w:val="C2AAA68C"/>
    <w:lvl w:ilvl="0" w:tplc="3A787E82">
      <w:start w:val="1"/>
      <w:numFmt w:val="bullet"/>
      <w:lvlText w:val=""/>
      <w:lvlJc w:val="left"/>
      <w:pPr>
        <w:ind w:left="1080" w:hanging="360"/>
      </w:pPr>
      <w:rPr>
        <w:rFonts w:ascii="Garamond" w:eastAsia="Arial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B54897"/>
    <w:multiLevelType w:val="hybridMultilevel"/>
    <w:tmpl w:val="949829F0"/>
    <w:lvl w:ilvl="0" w:tplc="425046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24432B6"/>
    <w:multiLevelType w:val="hybridMultilevel"/>
    <w:tmpl w:val="51C2DC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16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17" w15:restartNumberingAfterBreak="0">
    <w:nsid w:val="63E75F19"/>
    <w:multiLevelType w:val="hybridMultilevel"/>
    <w:tmpl w:val="79FAE982"/>
    <w:lvl w:ilvl="0" w:tplc="20F6F512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0B7ADC"/>
    <w:multiLevelType w:val="hybridMultilevel"/>
    <w:tmpl w:val="04907118"/>
    <w:lvl w:ilvl="0" w:tplc="6DCEF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356025">
    <w:abstractNumId w:val="5"/>
  </w:num>
  <w:num w:numId="2" w16cid:durableId="671949764">
    <w:abstractNumId w:val="15"/>
  </w:num>
  <w:num w:numId="3" w16cid:durableId="1409376799">
    <w:abstractNumId w:val="16"/>
  </w:num>
  <w:num w:numId="4" w16cid:durableId="1729449313">
    <w:abstractNumId w:val="18"/>
  </w:num>
  <w:num w:numId="5" w16cid:durableId="1715621949">
    <w:abstractNumId w:val="10"/>
  </w:num>
  <w:num w:numId="6" w16cid:durableId="1720284611">
    <w:abstractNumId w:val="12"/>
  </w:num>
  <w:num w:numId="7" w16cid:durableId="418405937">
    <w:abstractNumId w:val="2"/>
  </w:num>
  <w:num w:numId="8" w16cid:durableId="1386223719">
    <w:abstractNumId w:val="3"/>
  </w:num>
  <w:num w:numId="9" w16cid:durableId="778330178">
    <w:abstractNumId w:val="8"/>
  </w:num>
  <w:num w:numId="10" w16cid:durableId="863519655">
    <w:abstractNumId w:val="14"/>
  </w:num>
  <w:num w:numId="11" w16cid:durableId="1199272017">
    <w:abstractNumId w:val="13"/>
  </w:num>
  <w:num w:numId="12" w16cid:durableId="884486426">
    <w:abstractNumId w:val="0"/>
  </w:num>
  <w:num w:numId="13" w16cid:durableId="1734886700">
    <w:abstractNumId w:val="9"/>
  </w:num>
  <w:num w:numId="14" w16cid:durableId="1711107286">
    <w:abstractNumId w:val="11"/>
  </w:num>
  <w:num w:numId="15" w16cid:durableId="2071733485">
    <w:abstractNumId w:val="6"/>
  </w:num>
  <w:num w:numId="16" w16cid:durableId="1284848623">
    <w:abstractNumId w:val="7"/>
  </w:num>
  <w:num w:numId="17" w16cid:durableId="224872379">
    <w:abstractNumId w:val="17"/>
  </w:num>
  <w:num w:numId="18" w16cid:durableId="756559518">
    <w:abstractNumId w:val="1"/>
  </w:num>
  <w:num w:numId="19" w16cid:durableId="935672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2B"/>
    <w:rsid w:val="0000230E"/>
    <w:rsid w:val="000121DC"/>
    <w:rsid w:val="00015268"/>
    <w:rsid w:val="00026582"/>
    <w:rsid w:val="00057C91"/>
    <w:rsid w:val="000B0913"/>
    <w:rsid w:val="000B7BBF"/>
    <w:rsid w:val="000B7EA3"/>
    <w:rsid w:val="000D5A3A"/>
    <w:rsid w:val="000F1D3D"/>
    <w:rsid w:val="000F2797"/>
    <w:rsid w:val="0010378C"/>
    <w:rsid w:val="00127884"/>
    <w:rsid w:val="0013758A"/>
    <w:rsid w:val="00151551"/>
    <w:rsid w:val="001B3DE2"/>
    <w:rsid w:val="001C29DC"/>
    <w:rsid w:val="001D323F"/>
    <w:rsid w:val="001E10F1"/>
    <w:rsid w:val="001E1307"/>
    <w:rsid w:val="001F3CA9"/>
    <w:rsid w:val="002039BF"/>
    <w:rsid w:val="002062CB"/>
    <w:rsid w:val="0022212D"/>
    <w:rsid w:val="0024698A"/>
    <w:rsid w:val="00252D3B"/>
    <w:rsid w:val="0027502B"/>
    <w:rsid w:val="00294E7E"/>
    <w:rsid w:val="002A3867"/>
    <w:rsid w:val="002A5CB8"/>
    <w:rsid w:val="002D16B8"/>
    <w:rsid w:val="002D2657"/>
    <w:rsid w:val="002D5B77"/>
    <w:rsid w:val="002F57B6"/>
    <w:rsid w:val="003074C8"/>
    <w:rsid w:val="00311C71"/>
    <w:rsid w:val="00323DB5"/>
    <w:rsid w:val="00341D69"/>
    <w:rsid w:val="00344BCC"/>
    <w:rsid w:val="003A4B13"/>
    <w:rsid w:val="003B4398"/>
    <w:rsid w:val="003E5813"/>
    <w:rsid w:val="003E774B"/>
    <w:rsid w:val="003F5179"/>
    <w:rsid w:val="0042643B"/>
    <w:rsid w:val="0043463F"/>
    <w:rsid w:val="0043618E"/>
    <w:rsid w:val="004613EA"/>
    <w:rsid w:val="0047655D"/>
    <w:rsid w:val="004856C8"/>
    <w:rsid w:val="004A060E"/>
    <w:rsid w:val="004D652B"/>
    <w:rsid w:val="005102F1"/>
    <w:rsid w:val="00512BC7"/>
    <w:rsid w:val="005166E2"/>
    <w:rsid w:val="005337C7"/>
    <w:rsid w:val="005671EF"/>
    <w:rsid w:val="00574D5E"/>
    <w:rsid w:val="00575D67"/>
    <w:rsid w:val="0059384C"/>
    <w:rsid w:val="005C3E10"/>
    <w:rsid w:val="005D3BEF"/>
    <w:rsid w:val="005E08A4"/>
    <w:rsid w:val="00616824"/>
    <w:rsid w:val="006225C6"/>
    <w:rsid w:val="00660CDF"/>
    <w:rsid w:val="006612CF"/>
    <w:rsid w:val="006626EF"/>
    <w:rsid w:val="00670A8D"/>
    <w:rsid w:val="006922C3"/>
    <w:rsid w:val="006B2435"/>
    <w:rsid w:val="006F157E"/>
    <w:rsid w:val="006F6A9D"/>
    <w:rsid w:val="006F70EA"/>
    <w:rsid w:val="0072082B"/>
    <w:rsid w:val="00735FDC"/>
    <w:rsid w:val="007407AF"/>
    <w:rsid w:val="00752B0B"/>
    <w:rsid w:val="0078171A"/>
    <w:rsid w:val="00792B73"/>
    <w:rsid w:val="007A1AF4"/>
    <w:rsid w:val="007B66C5"/>
    <w:rsid w:val="007D58EE"/>
    <w:rsid w:val="007D6F97"/>
    <w:rsid w:val="007F1AE4"/>
    <w:rsid w:val="00805BBC"/>
    <w:rsid w:val="00813226"/>
    <w:rsid w:val="00827DF2"/>
    <w:rsid w:val="00842D80"/>
    <w:rsid w:val="0084362E"/>
    <w:rsid w:val="00866B35"/>
    <w:rsid w:val="008946B1"/>
    <w:rsid w:val="008A053F"/>
    <w:rsid w:val="008A2D61"/>
    <w:rsid w:val="008C19C8"/>
    <w:rsid w:val="008C4C9E"/>
    <w:rsid w:val="008F433F"/>
    <w:rsid w:val="008F6D81"/>
    <w:rsid w:val="0090125A"/>
    <w:rsid w:val="00912F01"/>
    <w:rsid w:val="009375F2"/>
    <w:rsid w:val="009514FD"/>
    <w:rsid w:val="00966110"/>
    <w:rsid w:val="00970C2B"/>
    <w:rsid w:val="00972C62"/>
    <w:rsid w:val="00975D0C"/>
    <w:rsid w:val="00993F5B"/>
    <w:rsid w:val="009B17FF"/>
    <w:rsid w:val="009B2E44"/>
    <w:rsid w:val="009B77E0"/>
    <w:rsid w:val="009E5CC6"/>
    <w:rsid w:val="009F54AC"/>
    <w:rsid w:val="00A7667B"/>
    <w:rsid w:val="00A863EB"/>
    <w:rsid w:val="00AA26CD"/>
    <w:rsid w:val="00AA6263"/>
    <w:rsid w:val="00AB61C5"/>
    <w:rsid w:val="00B10621"/>
    <w:rsid w:val="00B20AD9"/>
    <w:rsid w:val="00B21FFB"/>
    <w:rsid w:val="00B2494F"/>
    <w:rsid w:val="00B31AA6"/>
    <w:rsid w:val="00B32B37"/>
    <w:rsid w:val="00B40605"/>
    <w:rsid w:val="00B66500"/>
    <w:rsid w:val="00B96F32"/>
    <w:rsid w:val="00BA5BDF"/>
    <w:rsid w:val="00BB3201"/>
    <w:rsid w:val="00BC6016"/>
    <w:rsid w:val="00BC7617"/>
    <w:rsid w:val="00BF0778"/>
    <w:rsid w:val="00C155CA"/>
    <w:rsid w:val="00C40DC8"/>
    <w:rsid w:val="00C420A0"/>
    <w:rsid w:val="00C47E67"/>
    <w:rsid w:val="00C563AF"/>
    <w:rsid w:val="00C703D8"/>
    <w:rsid w:val="00C8077C"/>
    <w:rsid w:val="00C92C90"/>
    <w:rsid w:val="00CB090D"/>
    <w:rsid w:val="00CC1C62"/>
    <w:rsid w:val="00CC652B"/>
    <w:rsid w:val="00CD1FA5"/>
    <w:rsid w:val="00CD3F41"/>
    <w:rsid w:val="00CE74F7"/>
    <w:rsid w:val="00CF6BA4"/>
    <w:rsid w:val="00D03010"/>
    <w:rsid w:val="00D71D54"/>
    <w:rsid w:val="00D773FC"/>
    <w:rsid w:val="00D867B0"/>
    <w:rsid w:val="00DA0722"/>
    <w:rsid w:val="00DB1448"/>
    <w:rsid w:val="00DC08D2"/>
    <w:rsid w:val="00DC179B"/>
    <w:rsid w:val="00DE0896"/>
    <w:rsid w:val="00DE739A"/>
    <w:rsid w:val="00E05515"/>
    <w:rsid w:val="00E34E9E"/>
    <w:rsid w:val="00E401D7"/>
    <w:rsid w:val="00E416BD"/>
    <w:rsid w:val="00E458FD"/>
    <w:rsid w:val="00E476AE"/>
    <w:rsid w:val="00E75B45"/>
    <w:rsid w:val="00E86633"/>
    <w:rsid w:val="00EA03F9"/>
    <w:rsid w:val="00EC18B8"/>
    <w:rsid w:val="00EC18DE"/>
    <w:rsid w:val="00EE5C8D"/>
    <w:rsid w:val="00EF1BF6"/>
    <w:rsid w:val="00F31F85"/>
    <w:rsid w:val="00F75FE0"/>
    <w:rsid w:val="00FB2F46"/>
    <w:rsid w:val="00FC0788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843E"/>
  <w15:chartTrackingRefBased/>
  <w15:docId w15:val="{0BD698F6-BA4A-482A-AEF1-A1651161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2750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7502B"/>
  </w:style>
  <w:style w:type="table" w:styleId="TableGrid">
    <w:name w:val="Table Grid"/>
    <w:basedOn w:val="TableNormal"/>
    <w:uiPriority w:val="39"/>
    <w:rsid w:val="0027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2D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D8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5C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26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paragraph" w:styleId="ListParagraph">
    <w:name w:val="List Paragraph"/>
    <w:basedOn w:val="Normal"/>
    <w:uiPriority w:val="1"/>
    <w:qFormat/>
    <w:rsid w:val="00AA26C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867B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7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1873</Words>
  <Characters>10680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Franjo Orlić</cp:lastModifiedBy>
  <cp:revision>3</cp:revision>
  <cp:lastPrinted>2026-04-01T07:12:00Z</cp:lastPrinted>
  <dcterms:created xsi:type="dcterms:W3CDTF">2026-05-05T13:07:00Z</dcterms:created>
  <dcterms:modified xsi:type="dcterms:W3CDTF">2026-05-05T14:05:00Z</dcterms:modified>
</cp:coreProperties>
</file>