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32EF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5533B2" w:rsidRPr="002F02B8" w14:paraId="676C548B" w14:textId="77777777" w:rsidTr="00BD7553">
        <w:trPr>
          <w:cantSplit/>
          <w:trHeight w:val="1497"/>
        </w:trPr>
        <w:tc>
          <w:tcPr>
            <w:tcW w:w="4177" w:type="dxa"/>
          </w:tcPr>
          <w:p w14:paraId="3F02BF29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2F02B8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19E44875" wp14:editId="65BC62C7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3B2" w:rsidRPr="00116345" w14:paraId="520EAC3D" w14:textId="77777777" w:rsidTr="00BD7553">
        <w:trPr>
          <w:cantSplit/>
          <w:trHeight w:val="993"/>
        </w:trPr>
        <w:tc>
          <w:tcPr>
            <w:tcW w:w="4177" w:type="dxa"/>
          </w:tcPr>
          <w:p w14:paraId="41F451BB" w14:textId="77777777" w:rsidR="005533B2" w:rsidRPr="002F02B8" w:rsidRDefault="005533B2" w:rsidP="00BD7553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F02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54F048BA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F02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2122E09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F02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5533B2" w:rsidRPr="002F02B8" w14:paraId="2736535D" w14:textId="77777777" w:rsidTr="00BD7553">
        <w:trPr>
          <w:cantSplit/>
          <w:trHeight w:val="489"/>
        </w:trPr>
        <w:tc>
          <w:tcPr>
            <w:tcW w:w="4177" w:type="dxa"/>
          </w:tcPr>
          <w:p w14:paraId="4D39386C" w14:textId="76CAC073" w:rsidR="005533B2" w:rsidRPr="002F02B8" w:rsidRDefault="0095406E" w:rsidP="00954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5533B2" w:rsidRPr="002F02B8" w14:paraId="3D0919CD" w14:textId="77777777" w:rsidTr="00BD7553">
        <w:trPr>
          <w:cantSplit/>
          <w:trHeight w:val="252"/>
        </w:trPr>
        <w:tc>
          <w:tcPr>
            <w:tcW w:w="4177" w:type="dxa"/>
          </w:tcPr>
          <w:p w14:paraId="6A28DF3D" w14:textId="04D82C9B" w:rsidR="005533B2" w:rsidRPr="00E11B4B" w:rsidRDefault="005533B2" w:rsidP="00BD755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116345"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116345"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29</w:t>
            </w:r>
          </w:p>
        </w:tc>
      </w:tr>
      <w:tr w:rsidR="005533B2" w:rsidRPr="002F02B8" w14:paraId="3BAE3FAF" w14:textId="77777777" w:rsidTr="00BD7553">
        <w:trPr>
          <w:cantSplit/>
          <w:trHeight w:val="252"/>
        </w:trPr>
        <w:tc>
          <w:tcPr>
            <w:tcW w:w="4177" w:type="dxa"/>
          </w:tcPr>
          <w:p w14:paraId="212FA3DE" w14:textId="223C422B" w:rsidR="005533B2" w:rsidRPr="00E11B4B" w:rsidRDefault="005533B2" w:rsidP="00BD755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</w:t>
            </w:r>
            <w:r w:rsidR="00D360B5"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116345"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116345"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D360B5" w:rsidRPr="00E11B4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5533B2" w:rsidRPr="002F02B8" w14:paraId="460B96D6" w14:textId="77777777" w:rsidTr="00BD7553">
        <w:trPr>
          <w:cantSplit/>
          <w:trHeight w:val="252"/>
        </w:trPr>
        <w:tc>
          <w:tcPr>
            <w:tcW w:w="4177" w:type="dxa"/>
          </w:tcPr>
          <w:p w14:paraId="26CDF3B8" w14:textId="6B765108" w:rsidR="005533B2" w:rsidRPr="002F02B8" w:rsidRDefault="005533B2" w:rsidP="00BD7553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F02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CA2A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2F02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116345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srp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nja</w:t>
            </w:r>
            <w:r w:rsidRPr="002F02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25180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2F02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5A6640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B58946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3040D7F4" w14:textId="77777777" w:rsidR="005533B2" w:rsidRPr="002F02B8" w:rsidRDefault="005533B2" w:rsidP="005533B2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2F02B8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42A9848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0AEFBDE" w14:textId="77777777" w:rsidR="005533B2" w:rsidRPr="005533B2" w:rsidRDefault="005533B2" w:rsidP="005533B2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140138F6" w14:textId="2F944019" w:rsidR="005533B2" w:rsidRPr="005533B2" w:rsidRDefault="005533B2" w:rsidP="005533B2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 w:rsidR="000F141E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667B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</w:t>
      </w:r>
      <w:r w:rsidR="00421D82">
        <w:rPr>
          <w:rFonts w:ascii="Garamond" w:eastAsia="Times New Roman" w:hAnsi="Garamond" w:cs="Times New Roman"/>
          <w:sz w:val="24"/>
          <w:szCs w:val="24"/>
          <w:lang w:val="hr-HR" w:eastAsia="hr-HR"/>
        </w:rPr>
        <w:t>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 w:rsidR="000F141E">
        <w:rPr>
          <w:rFonts w:ascii="Garamond" w:eastAsia="Times New Roman" w:hAnsi="Garamond" w:cs="Times New Roman"/>
          <w:sz w:val="24"/>
          <w:szCs w:val="24"/>
          <w:lang w:val="hr-HR" w:eastAsia="hr-HR"/>
        </w:rPr>
        <w:t>10.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Pravilnika, </w:t>
      </w:r>
      <w:r w:rsidRPr="005533B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poziv na dostavu ponuda </w:t>
      </w:r>
      <w:r w:rsidR="000F141E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objavljuje se na internetskoj stranici Općine Punat</w:t>
      </w:r>
    </w:p>
    <w:p w14:paraId="3145DC5E" w14:textId="77777777" w:rsidR="005533B2" w:rsidRPr="001D082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023D551" w14:textId="77777777" w:rsidR="005533B2" w:rsidRPr="002F02B8" w:rsidRDefault="005533B2" w:rsidP="005533B2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2F02B8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9BB761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07AE3F4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42BD4D7F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352D368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4B85278E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4E4B464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38D40DE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2F02B8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A251C6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3CC0311A" w14:textId="5B4C2E45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F141E" w:rsidRPr="00A74BE3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3428926E" w14:textId="28901B7F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tel: </w:t>
      </w:r>
      <w:r w:rsidR="005F1EFC" w:rsidRPr="00A07401">
        <w:rPr>
          <w:rFonts w:ascii="Garamond" w:eastAsia="Arial" w:hAnsi="Garamond" w:cs="Arial"/>
          <w:sz w:val="24"/>
          <w:szCs w:val="24"/>
          <w:lang w:val="hr-HR"/>
        </w:rPr>
        <w:t>051/</w:t>
      </w:r>
      <w:r w:rsidR="000F141E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1386539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341823A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32DB1A8" w14:textId="77777777" w:rsidR="005533B2" w:rsidRPr="002F02B8" w:rsidRDefault="005533B2" w:rsidP="005533B2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2F02B8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2F02B8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B05318E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14ADEEB" w14:textId="2A785F2D" w:rsidR="005533B2" w:rsidRDefault="005533B2" w:rsidP="005533B2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770993">
        <w:rPr>
          <w:rFonts w:ascii="Garamond" w:eastAsia="Arial" w:hAnsi="Garamond" w:cs="Arial"/>
          <w:sz w:val="24"/>
          <w:szCs w:val="24"/>
          <w:lang w:val="hr-HR"/>
        </w:rPr>
        <w:t>Predmet nabave je nabav</w:t>
      </w:r>
      <w:r>
        <w:rPr>
          <w:rFonts w:ascii="Garamond" w:eastAsia="Arial" w:hAnsi="Garamond" w:cs="Arial"/>
          <w:sz w:val="24"/>
          <w:szCs w:val="24"/>
          <w:lang w:val="hr-HR"/>
        </w:rPr>
        <w:t>a</w:t>
      </w:r>
      <w:r w:rsidRPr="00770993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 doprema 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dopunskih nastavnih sredstava obveznih</w:t>
      </w:r>
      <w:r w:rsidR="005F1EFC">
        <w:rPr>
          <w:rFonts w:ascii="Garamond" w:eastAsia="Arial" w:hAnsi="Garamond" w:cs="Arial"/>
          <w:sz w:val="24"/>
          <w:szCs w:val="24"/>
          <w:lang w:val="hr-HR"/>
        </w:rPr>
        <w:t xml:space="preserve"> i izbornih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 xml:space="preserve"> predmeta za redovnu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osnovnoškolsku nastavu u šk</w:t>
      </w:r>
      <w:r>
        <w:rPr>
          <w:rFonts w:ascii="Garamond" w:eastAsia="Arial" w:hAnsi="Garamond" w:cs="Arial"/>
          <w:sz w:val="24"/>
          <w:szCs w:val="24"/>
          <w:lang w:val="hr-HR"/>
        </w:rPr>
        <w:t>olsk</w:t>
      </w:r>
      <w:r w:rsidR="005F1EFC">
        <w:rPr>
          <w:rFonts w:ascii="Garamond" w:eastAsia="Arial" w:hAnsi="Garamond" w:cs="Arial"/>
          <w:sz w:val="24"/>
          <w:szCs w:val="24"/>
          <w:lang w:val="hr-HR"/>
        </w:rPr>
        <w:t>oj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 xml:space="preserve"> god</w:t>
      </w:r>
      <w:r>
        <w:rPr>
          <w:rFonts w:ascii="Garamond" w:eastAsia="Arial" w:hAnsi="Garamond" w:cs="Arial"/>
          <w:sz w:val="24"/>
          <w:szCs w:val="24"/>
          <w:lang w:val="hr-HR"/>
        </w:rPr>
        <w:t>in</w:t>
      </w:r>
      <w:r w:rsidR="005F1EFC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2667B7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./202</w:t>
      </w:r>
      <w:r w:rsidR="002667B7">
        <w:rPr>
          <w:rFonts w:ascii="Garamond" w:eastAsia="Arial" w:hAnsi="Garamond" w:cs="Arial"/>
          <w:sz w:val="24"/>
          <w:szCs w:val="24"/>
          <w:lang w:val="hr-HR"/>
        </w:rPr>
        <w:t>7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sukladno troškovniku</w:t>
      </w:r>
      <w:r w:rsidR="000F141E">
        <w:rPr>
          <w:rFonts w:ascii="Garamond" w:eastAsia="Arial" w:hAnsi="Garamond" w:cs="Arial"/>
          <w:sz w:val="24"/>
          <w:szCs w:val="24"/>
          <w:lang w:val="hr-HR"/>
        </w:rPr>
        <w:t xml:space="preserve"> – popisu dopunskih sredstava u OŠ „Fran Krsko Frankopan“, Krk, PŠ Punat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(Prilog 2.).</w:t>
      </w:r>
    </w:p>
    <w:p w14:paraId="3056980B" w14:textId="77777777" w:rsidR="005533B2" w:rsidRPr="00770993" w:rsidRDefault="005533B2" w:rsidP="005533B2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AB15AAC" w14:textId="1556A447" w:rsidR="00A63FF3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22112000-8 Udžbenici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E99B74B" w14:textId="77777777" w:rsidR="000F141E" w:rsidRDefault="000F141E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C50FB4" w14:textId="77777777" w:rsidR="000F141E" w:rsidRDefault="000F141E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639E774" w14:textId="77777777" w:rsidR="005533B2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A30E739" w14:textId="77777777" w:rsidR="006B65DD" w:rsidRPr="009B3C48" w:rsidRDefault="006B65DD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6712075" w14:textId="77777777" w:rsidR="005533B2" w:rsidRPr="002F02B8" w:rsidRDefault="005533B2" w:rsidP="005533B2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2F02B8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2F02B8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CF7281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2C8D4DE" w14:textId="72E7A34F" w:rsidR="005533B2" w:rsidRDefault="00AF672C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10.476</w:t>
      </w:r>
      <w:r w:rsidR="000F141E">
        <w:rPr>
          <w:rFonts w:ascii="Garamond" w:eastAsia="Arial" w:hAnsi="Garamond" w:cs="Arial"/>
          <w:sz w:val="24"/>
          <w:szCs w:val="24"/>
          <w:lang w:val="hr-HR"/>
        </w:rPr>
        <w:t>,1</w:t>
      </w:r>
      <w:r>
        <w:rPr>
          <w:rFonts w:ascii="Garamond" w:eastAsia="Arial" w:hAnsi="Garamond" w:cs="Arial"/>
          <w:sz w:val="24"/>
          <w:szCs w:val="24"/>
          <w:lang w:val="hr-HR"/>
        </w:rPr>
        <w:t>9</w:t>
      </w:r>
      <w:r w:rsidR="000F141E">
        <w:rPr>
          <w:rFonts w:ascii="Garamond" w:eastAsia="Arial" w:hAnsi="Garamond" w:cs="Arial"/>
          <w:sz w:val="24"/>
          <w:szCs w:val="24"/>
          <w:lang w:val="hr-HR"/>
        </w:rPr>
        <w:t xml:space="preserve"> €</w:t>
      </w:r>
      <w:r w:rsidR="005533B2" w:rsidRPr="002F02B8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6D9AED83" w14:textId="77777777" w:rsidR="005533B2" w:rsidRPr="009B3C4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B96A284" w14:textId="77777777" w:rsidR="005533B2" w:rsidRPr="002F02B8" w:rsidRDefault="005533B2" w:rsidP="005533B2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2F02B8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E59053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DDE890E" w14:textId="77777777" w:rsidR="005533B2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1"/>
    </w:p>
    <w:p w14:paraId="3D3CD42C" w14:textId="77777777" w:rsidR="005533B2" w:rsidRPr="001B77E4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1A48003" w14:textId="77777777" w:rsidR="005533B2" w:rsidRPr="00097DAF" w:rsidRDefault="005533B2" w:rsidP="005533B2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9</w:t>
      </w: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7ECFDFBB" w14:textId="77777777" w:rsidR="005533B2" w:rsidRPr="00097DAF" w:rsidRDefault="005533B2" w:rsidP="005533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097DAF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sljedećoj ponuđenoj cijeni. Tada se bodovna vrijednost ponuđene cijene izračunava po slijedećoj formuli:</w:t>
      </w:r>
    </w:p>
    <w:p w14:paraId="07C717AD" w14:textId="77777777" w:rsidR="005533B2" w:rsidRPr="00097DAF" w:rsidRDefault="005533B2" w:rsidP="005533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7BE3FC5E" w14:textId="77777777" w:rsidR="005533B2" w:rsidRPr="00097DAF" w:rsidRDefault="00000000" w:rsidP="005533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5533B2" w:rsidRPr="00097DAF">
        <w:rPr>
          <w:rFonts w:ascii="Garamond" w:eastAsia="Times New Roman" w:hAnsi="Garamond" w:cs="Times New Roman"/>
          <w:sz w:val="24"/>
          <w:szCs w:val="24"/>
          <w:lang w:val="hr-HR" w:eastAsia="sl-SI"/>
        </w:rPr>
        <w:t>* 90 = broj bodova za cijenu ponude</w:t>
      </w:r>
    </w:p>
    <w:p w14:paraId="7455AF03" w14:textId="77777777" w:rsidR="005533B2" w:rsidRPr="00097DAF" w:rsidRDefault="005533B2" w:rsidP="005533B2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1627F284" w14:textId="77777777" w:rsidR="005533B2" w:rsidRPr="00097DAF" w:rsidRDefault="005533B2" w:rsidP="005533B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Rok nabave i dopreme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robe </w:t>
      </w: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(maksimalno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1</w:t>
      </w: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158F5F23" w14:textId="77777777" w:rsidR="005533B2" w:rsidRPr="00097DAF" w:rsidRDefault="005533B2" w:rsidP="005533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Maksimalni broj bodova dobiva prihvatljiva ponuda s najkraćim rokom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robe, a ostalim prihvatljivim ponudama broj bodova umanjuje se u omjeru ponuđenog roka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prema sljedećem roku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Tada se bodovna vrijednost ponuđenog roka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izračunava po slijedećoj formuli:</w:t>
      </w:r>
    </w:p>
    <w:p w14:paraId="3841897F" w14:textId="77777777" w:rsidR="005533B2" w:rsidRPr="00097DAF" w:rsidRDefault="005533B2" w:rsidP="005533B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544A76D" w14:textId="77777777" w:rsidR="005533B2" w:rsidRPr="0072300D" w:rsidRDefault="00000000" w:rsidP="005533B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najkraći rok nabave i dopreme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rok nabave i dopreme</m:t>
            </m:r>
          </m:den>
        </m:f>
      </m:oMath>
      <w:r w:rsidR="005533B2" w:rsidRPr="00097DA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10 = broj bodova za rok </w:t>
      </w:r>
      <w:r w:rsidR="005533B2">
        <w:rPr>
          <w:rFonts w:ascii="Garamond" w:eastAsia="Times New Roman" w:hAnsi="Garamond" w:cs="Times New Roman"/>
          <w:sz w:val="24"/>
          <w:szCs w:val="24"/>
          <w:lang w:val="hr-HR" w:eastAsia="sl-SI"/>
        </w:rPr>
        <w:t>nabave i dopreme</w:t>
      </w:r>
    </w:p>
    <w:p w14:paraId="75D7D5B7" w14:textId="77777777" w:rsidR="005533B2" w:rsidRDefault="005533B2" w:rsidP="005533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42EB481" w14:textId="77777777" w:rsidR="005533B2" w:rsidRPr="009B3C48" w:rsidRDefault="005533B2" w:rsidP="005533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ECFAFC6" w14:textId="77777777" w:rsidR="005533B2" w:rsidRPr="002F02B8" w:rsidRDefault="005533B2" w:rsidP="005533B2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2F02B8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09722F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124FDA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0323B1AF" w14:textId="1B13288E" w:rsidR="005533B2" w:rsidRPr="00A44A17" w:rsidRDefault="005533B2" w:rsidP="005533B2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</w:t>
      </w:r>
      <w:r w:rsidRPr="00770993">
        <w:rPr>
          <w:rFonts w:ascii="Garamond" w:eastAsia="Arial" w:hAnsi="Garamond" w:cs="Arial"/>
          <w:sz w:val="24"/>
          <w:szCs w:val="24"/>
          <w:lang w:val="hr-HR"/>
        </w:rPr>
        <w:t>abav</w:t>
      </w:r>
      <w:r>
        <w:rPr>
          <w:rFonts w:ascii="Garamond" w:eastAsia="Arial" w:hAnsi="Garamond" w:cs="Arial"/>
          <w:sz w:val="24"/>
          <w:szCs w:val="24"/>
          <w:lang w:val="hr-HR"/>
        </w:rPr>
        <w:t>a i doprema</w:t>
      </w:r>
      <w:r w:rsidRPr="00770993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 xml:space="preserve">dopunskih nastavnih sredstava obveznih </w:t>
      </w:r>
      <w:r w:rsidR="005F1EFC">
        <w:rPr>
          <w:rFonts w:ascii="Garamond" w:eastAsia="Arial" w:hAnsi="Garamond" w:cs="Arial"/>
          <w:sz w:val="24"/>
          <w:szCs w:val="24"/>
          <w:lang w:val="hr-HR"/>
        </w:rPr>
        <w:t xml:space="preserve">i dopunskih 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predmeta za redovnu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osnovnoškolsku nastavu u šk</w:t>
      </w:r>
      <w:r>
        <w:rPr>
          <w:rFonts w:ascii="Garamond" w:eastAsia="Arial" w:hAnsi="Garamond" w:cs="Arial"/>
          <w:sz w:val="24"/>
          <w:szCs w:val="24"/>
          <w:lang w:val="hr-HR"/>
        </w:rPr>
        <w:t>olsk</w:t>
      </w:r>
      <w:r w:rsidR="005F1EFC">
        <w:rPr>
          <w:rFonts w:ascii="Garamond" w:eastAsia="Arial" w:hAnsi="Garamond" w:cs="Arial"/>
          <w:sz w:val="24"/>
          <w:szCs w:val="24"/>
          <w:lang w:val="hr-HR"/>
        </w:rPr>
        <w:t>oj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 xml:space="preserve"> god</w:t>
      </w:r>
      <w:r>
        <w:rPr>
          <w:rFonts w:ascii="Garamond" w:eastAsia="Arial" w:hAnsi="Garamond" w:cs="Arial"/>
          <w:sz w:val="24"/>
          <w:szCs w:val="24"/>
          <w:lang w:val="hr-HR"/>
        </w:rPr>
        <w:t>in</w:t>
      </w:r>
      <w:r w:rsidR="005F1EFC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5E4414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./202</w:t>
      </w:r>
      <w:r w:rsidR="005E4414">
        <w:rPr>
          <w:rFonts w:ascii="Garamond" w:eastAsia="Arial" w:hAnsi="Garamond" w:cs="Arial"/>
          <w:sz w:val="24"/>
          <w:szCs w:val="24"/>
          <w:lang w:val="hr-HR"/>
        </w:rPr>
        <w:t>7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sukladno troškovniku (Prilog 2.).</w:t>
      </w:r>
    </w:p>
    <w:p w14:paraId="0B643B0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F394037" w14:textId="77777777" w:rsidR="005533B2" w:rsidRPr="009C74A1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C74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MAKSIMALNI ROK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ISPORUKE ROBE</w:t>
      </w:r>
      <w:r w:rsidRPr="009C74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72613FD0" w14:textId="1F24F44D" w:rsidR="005533B2" w:rsidRPr="009C74A1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9C74A1">
        <w:rPr>
          <w:rFonts w:ascii="Garamond" w:eastAsia="Arial" w:hAnsi="Garamond" w:cs="Arial"/>
          <w:sz w:val="24"/>
          <w:szCs w:val="24"/>
          <w:lang w:val="hr-HR"/>
        </w:rPr>
        <w:t xml:space="preserve">Rok isporuke robe je najkasnije </w:t>
      </w:r>
      <w:r w:rsidR="008C05F5">
        <w:rPr>
          <w:rFonts w:ascii="Garamond" w:eastAsia="Arial" w:hAnsi="Garamond" w:cs="Arial"/>
          <w:sz w:val="24"/>
          <w:szCs w:val="24"/>
          <w:lang w:val="hr-HR"/>
        </w:rPr>
        <w:t xml:space="preserve">do </w:t>
      </w:r>
      <w:r>
        <w:rPr>
          <w:rFonts w:ascii="Garamond" w:eastAsia="Arial" w:hAnsi="Garamond" w:cs="Arial"/>
          <w:sz w:val="24"/>
          <w:szCs w:val="24"/>
          <w:lang w:val="hr-HR"/>
        </w:rPr>
        <w:t>2</w:t>
      </w:r>
      <w:r w:rsidR="008B15EE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9C74A1">
        <w:rPr>
          <w:rFonts w:ascii="Garamond" w:eastAsia="Arial" w:hAnsi="Garamond" w:cs="Arial"/>
          <w:sz w:val="24"/>
          <w:szCs w:val="24"/>
          <w:lang w:val="hr-HR"/>
        </w:rPr>
        <w:t>. kolovoza 202</w:t>
      </w:r>
      <w:r w:rsidR="00E230BB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9C74A1">
        <w:rPr>
          <w:rFonts w:ascii="Garamond" w:eastAsia="Arial" w:hAnsi="Garamond" w:cs="Arial"/>
          <w:sz w:val="24"/>
          <w:szCs w:val="24"/>
          <w:lang w:val="hr-HR"/>
        </w:rPr>
        <w:t>. godine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7D9FA63" w14:textId="77777777" w:rsidR="005533B2" w:rsidRPr="009B3C4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20676A2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ISPORUKE ROBE</w:t>
      </w:r>
      <w:r w:rsidRPr="002F02B8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3A5F3660" w14:textId="0C9E2343" w:rsidR="005533B2" w:rsidRDefault="00A15BB0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Dopunska nastavna sredstva 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 xml:space="preserve">obveznih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 dopunskih </w:t>
      </w:r>
      <w:r w:rsidRPr="0073384C">
        <w:rPr>
          <w:rFonts w:ascii="Garamond" w:eastAsia="Arial" w:hAnsi="Garamond" w:cs="Arial"/>
          <w:sz w:val="24"/>
          <w:szCs w:val="24"/>
          <w:lang w:val="hr-HR"/>
        </w:rPr>
        <w:t>predmeta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iz Priloga 2.</w:t>
      </w:r>
      <w:r w:rsidR="005533B2" w:rsidRPr="009C74A1">
        <w:rPr>
          <w:rFonts w:ascii="Garamond" w:eastAsia="Arial" w:hAnsi="Garamond" w:cs="Arial"/>
          <w:sz w:val="24"/>
          <w:szCs w:val="24"/>
          <w:lang w:val="hr-HR"/>
        </w:rPr>
        <w:t xml:space="preserve"> moraju biti dostavljen</w:t>
      </w:r>
      <w:r>
        <w:rPr>
          <w:rFonts w:ascii="Garamond" w:eastAsia="Arial" w:hAnsi="Garamond" w:cs="Arial"/>
          <w:sz w:val="24"/>
          <w:szCs w:val="24"/>
          <w:lang w:val="hr-HR"/>
        </w:rPr>
        <w:t>a</w:t>
      </w:r>
      <w:r w:rsidR="005533B2" w:rsidRPr="009C74A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5533B2">
        <w:rPr>
          <w:rFonts w:ascii="Garamond" w:eastAsia="Arial" w:hAnsi="Garamond" w:cs="Arial"/>
          <w:sz w:val="24"/>
          <w:szCs w:val="24"/>
          <w:lang w:val="hr-HR"/>
        </w:rPr>
        <w:t xml:space="preserve">najkasnije </w:t>
      </w:r>
      <w:r w:rsidR="005533B2" w:rsidRPr="009C74A1">
        <w:rPr>
          <w:rFonts w:ascii="Garamond" w:eastAsia="Arial" w:hAnsi="Garamond" w:cs="Arial"/>
          <w:sz w:val="24"/>
          <w:szCs w:val="24"/>
          <w:lang w:val="hr-HR"/>
        </w:rPr>
        <w:t>do navedenog datuma na adresu</w:t>
      </w:r>
      <w:r>
        <w:rPr>
          <w:rFonts w:ascii="Garamond" w:eastAsia="Arial" w:hAnsi="Garamond" w:cs="Arial"/>
          <w:sz w:val="24"/>
          <w:szCs w:val="24"/>
          <w:lang w:val="hr-HR"/>
        </w:rPr>
        <w:t>:</w:t>
      </w:r>
      <w:r w:rsidR="005533B2" w:rsidRPr="009C74A1">
        <w:rPr>
          <w:rFonts w:ascii="Garamond" w:eastAsia="Arial" w:hAnsi="Garamond" w:cs="Arial"/>
          <w:sz w:val="24"/>
          <w:szCs w:val="24"/>
          <w:lang w:val="hr-HR"/>
        </w:rPr>
        <w:t xml:space="preserve"> Osnovna škola Fran Krsto Frankopan, Područna škola Punat, Pod topol 18, 51521 Punat na način da su složeni paketi knjiga po učeniku po razredu.</w:t>
      </w:r>
    </w:p>
    <w:p w14:paraId="71B5D82A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832B48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C455146" w14:textId="6ACD9184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6A43A2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0A4BD24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9CEE4B5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3128B159" w14:textId="36C7A543" w:rsidR="005533B2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D345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</w:t>
      </w:r>
      <w:r w:rsidR="00ED4A5C"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8D345B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izvršenju usluge, prema ispostavljenom e-računu u roku od 30 dana od dana zaprimanja e-računa.</w:t>
      </w:r>
    </w:p>
    <w:p w14:paraId="012862A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55D407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321166A5" w14:textId="77777777" w:rsidR="006B65DD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2F02B8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</w:t>
      </w:r>
    </w:p>
    <w:p w14:paraId="4D01EE2F" w14:textId="77777777" w:rsidR="006B65DD" w:rsidRDefault="006B65DD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48B83C1F" w14:textId="609B9DCF" w:rsidR="00B904AE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Calibri" w:hAnsi="Garamond" w:cs="Times New Roman"/>
          <w:sz w:val="24"/>
          <w:szCs w:val="24"/>
          <w:lang w:val="hr-HR" w:eastAsia="hr-HR"/>
        </w:rPr>
        <w:t>smatrat će se da je odustao od sklapanja ugovora</w:t>
      </w:r>
      <w:r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</w:t>
      </w:r>
      <w:r w:rsidRPr="001D59E4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te će se na sklapanje ugovora pozvati sljedeći rangirani </w:t>
      </w:r>
    </w:p>
    <w:p w14:paraId="685EAB74" w14:textId="77777777" w:rsidR="00B904AE" w:rsidRDefault="00B904AE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657DE320" w14:textId="5EE73EBC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1D59E4">
        <w:rPr>
          <w:rFonts w:ascii="Garamond" w:eastAsia="Calibri" w:hAnsi="Garamond" w:cs="Times New Roman"/>
          <w:sz w:val="24"/>
          <w:szCs w:val="24"/>
          <w:lang w:val="hr-HR" w:eastAsia="hr-HR"/>
        </w:rPr>
        <w:t>ponuditelj ukoliko Naručitelj ima osigurana sredstva.</w:t>
      </w:r>
    </w:p>
    <w:p w14:paraId="297F312E" w14:textId="77777777" w:rsidR="005533B2" w:rsidRPr="002F02B8" w:rsidRDefault="005533B2" w:rsidP="005533B2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0F8E712E" w14:textId="77777777" w:rsidR="005533B2" w:rsidRPr="002F02B8" w:rsidRDefault="005533B2" w:rsidP="005533B2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6989F6A" w14:textId="77777777" w:rsidR="005533B2" w:rsidRPr="002F02B8" w:rsidRDefault="005533B2" w:rsidP="005533B2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8289E12" w14:textId="77777777" w:rsidR="005533B2" w:rsidRPr="002F02B8" w:rsidRDefault="005533B2" w:rsidP="005533B2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2F02B8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2F02B8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2F02B8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2F02B8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2F02B8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44D5F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D1D5EE" w14:textId="77777777" w:rsidR="005533B2" w:rsidRPr="002F02B8" w:rsidRDefault="005533B2" w:rsidP="005533B2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2F02B8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0D08B37A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2F02B8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2F02B8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21DA02A6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3A4698B" w14:textId="77777777" w:rsidR="005533B2" w:rsidRPr="00ED4A5C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ED4A5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ED4A5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ED4A5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ED4A5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ED4A5C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ED4A5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ED4A5C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ED4A5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ED4A5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ED4A5C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dosatve poziva za dostavu ponuda.</w:t>
      </w:r>
    </w:p>
    <w:p w14:paraId="1571C36A" w14:textId="77777777" w:rsidR="005533B2" w:rsidRPr="00ED4A5C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color w:val="FF0000"/>
          <w:sz w:val="25"/>
          <w:szCs w:val="24"/>
          <w:lang w:val="hr-HR"/>
        </w:rPr>
      </w:pPr>
    </w:p>
    <w:p w14:paraId="4862876F" w14:textId="77777777" w:rsidR="005533B2" w:rsidRPr="002F02B8" w:rsidRDefault="005533B2" w:rsidP="005533B2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2F02B8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6F28392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20AE2E24" w14:textId="77777777" w:rsidR="005533B2" w:rsidRPr="00ED4A5C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ED4A5C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ED4A5C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ED4A5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ED4A5C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ED4A5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ED4A5C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ED4A5C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dostave poziva za dostavu ponuda.</w:t>
      </w:r>
    </w:p>
    <w:p w14:paraId="552CD41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33D1A5B0" w14:textId="77777777" w:rsidR="005533B2" w:rsidRPr="002F02B8" w:rsidRDefault="005533B2" w:rsidP="005533B2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2F02B8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2F02B8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2F02B8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2F02B8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2F02B8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2F02B8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2F02B8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2F02B8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2F02B8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0CCE2C4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C856360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2F02B8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2F02B8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2F02B8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2F02B8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2F02B8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2F02B8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nabavu i dopremu robe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na odgovarajućoj razini kvalitete i razini </w:t>
      </w:r>
      <w:r w:rsidRPr="002F02B8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44253F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7F9ACD8A" w14:textId="0A670280" w:rsidR="005533B2" w:rsidRPr="003B5F73" w:rsidRDefault="005533B2" w:rsidP="005533B2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>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B904AE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Pr="003B5F73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3B5F73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Pr="003B5F73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Pr="003B5F73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3B5F73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Pr="003B5F73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nabava i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isporuka robe</w:t>
      </w:r>
      <w:r w:rsidRPr="003B5F73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Pr="003B5F73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3B5F73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3B5F73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3B5F73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3B5F73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3B5F73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3B5F73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 tijekom tri godine koje prethode toj godini</w:t>
      </w:r>
    </w:p>
    <w:p w14:paraId="72BFFCA0" w14:textId="77777777" w:rsidR="00B904AE" w:rsidRDefault="00B904AE" w:rsidP="005533B2">
      <w:pPr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</w:p>
    <w:p w14:paraId="4170A10B" w14:textId="5D28B22A" w:rsidR="00B904AE" w:rsidRPr="00B904AE" w:rsidRDefault="00B904AE" w:rsidP="00B904AE">
      <w:pPr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B904AE">
        <w:rPr>
          <w:rFonts w:ascii="Garamond" w:hAnsi="Garamond"/>
          <w:sz w:val="24"/>
          <w:szCs w:val="24"/>
          <w:lang w:val="hr-HR"/>
        </w:rPr>
        <w:t>Ponuditelj je dužan dostaviti dokaz o zadovoljavajućem izvršenju nabave i dopreme robe. Kao dokaz prilaže se potvrda druge ugovorne strane iz koje je vidljivo da je nabava i doprema robe izvršena u skladu s pravilima struke te uredno izvršena.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Pr="00B904AE">
        <w:rPr>
          <w:rFonts w:ascii="Garamond" w:hAnsi="Garamond"/>
          <w:sz w:val="24"/>
          <w:szCs w:val="24"/>
          <w:lang w:val="hr-HR"/>
        </w:rPr>
        <w:t>Navedena sposobnost dokazuje se s najmanje 3 (tri) ugovora odnosno narudžbenice</w:t>
      </w:r>
      <w:r w:rsidR="0095771D">
        <w:rPr>
          <w:rFonts w:ascii="Garamond" w:hAnsi="Garamond"/>
          <w:sz w:val="24"/>
          <w:szCs w:val="24"/>
          <w:lang w:val="hr-HR"/>
        </w:rPr>
        <w:t xml:space="preserve"> ili potvrde</w:t>
      </w:r>
      <w:r>
        <w:rPr>
          <w:rFonts w:ascii="Garamond" w:hAnsi="Garamond"/>
          <w:sz w:val="24"/>
          <w:szCs w:val="24"/>
          <w:lang w:val="hr-HR"/>
        </w:rPr>
        <w:t xml:space="preserve">. </w:t>
      </w:r>
      <w:r w:rsidRPr="00B904AE">
        <w:rPr>
          <w:rFonts w:ascii="Garamond" w:hAnsi="Garamond"/>
          <w:sz w:val="24"/>
          <w:szCs w:val="24"/>
          <w:lang w:val="hr-HR"/>
        </w:rPr>
        <w:t>Naručitelj zadržava pravo provjere dostavljenih informacija te će, u slučaju dostavljanja neistinitih ili lažnih podataka, odbiti ponudu.</w:t>
      </w:r>
    </w:p>
    <w:p w14:paraId="4ACC9FF6" w14:textId="77777777" w:rsidR="00B904AE" w:rsidRPr="003B5F73" w:rsidRDefault="00B904AE" w:rsidP="005533B2">
      <w:pPr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</w:p>
    <w:p w14:paraId="59BBC8B6" w14:textId="77777777" w:rsidR="005533B2" w:rsidRPr="003B5F73" w:rsidRDefault="005533B2" w:rsidP="005533B2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ED4A5C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3B5F73">
        <w:rPr>
          <w:rFonts w:ascii="Garamond" w:hAnsi="Garamond"/>
          <w:color w:val="FF0000"/>
          <w:sz w:val="24"/>
          <w:szCs w:val="24"/>
          <w:lang w:val="hr-HR"/>
        </w:rPr>
        <w:t xml:space="preserve"> </w:t>
      </w:r>
      <w:r w:rsidRPr="003B5F73">
        <w:rPr>
          <w:rFonts w:ascii="Garamond" w:eastAsia="Arial" w:hAnsi="Garamond" w:cs="Arial"/>
          <w:i/>
          <w:color w:val="FF0000"/>
          <w:sz w:val="24"/>
          <w:lang w:val="hr-HR"/>
        </w:rPr>
        <w:t>najmanje 3 (tri) ugovora /narudžbenice/potvrde.</w:t>
      </w:r>
    </w:p>
    <w:p w14:paraId="2A198B4A" w14:textId="77777777" w:rsidR="005533B2" w:rsidRDefault="005533B2" w:rsidP="005533B2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  <w:lang w:val="hr-HR"/>
        </w:rPr>
      </w:pPr>
    </w:p>
    <w:p w14:paraId="5308D322" w14:textId="77777777" w:rsidR="00B904AE" w:rsidRPr="003B5F73" w:rsidRDefault="00B904AE" w:rsidP="005533B2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  <w:lang w:val="hr-HR"/>
        </w:rPr>
      </w:pPr>
    </w:p>
    <w:p w14:paraId="1E67468C" w14:textId="26A983CE" w:rsidR="005533B2" w:rsidRPr="007C15B9" w:rsidRDefault="005533B2" w:rsidP="005533B2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2667EE" wp14:editId="676DBDB2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1505F" w14:textId="77777777" w:rsidR="005533B2" w:rsidRPr="0025180B" w:rsidRDefault="005533B2" w:rsidP="005533B2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25180B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2D64F174" w14:textId="77777777" w:rsidR="005533B2" w:rsidRPr="0025180B" w:rsidRDefault="005533B2" w:rsidP="005533B2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148FB7AD" w14:textId="77777777" w:rsidR="005533B2" w:rsidRPr="00116345" w:rsidRDefault="005533B2" w:rsidP="005533B2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634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6886203B" w14:textId="77777777" w:rsidR="005533B2" w:rsidRPr="00116345" w:rsidRDefault="005533B2" w:rsidP="005533B2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634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7C8F585A" w14:textId="77777777" w:rsidR="005533B2" w:rsidRPr="00116345" w:rsidRDefault="005533B2" w:rsidP="005533B2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116345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223D5FD8" w14:textId="50A20554" w:rsidR="005533B2" w:rsidRPr="0025180B" w:rsidRDefault="005533B2" w:rsidP="005533B2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25180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„PONUDA: Nabava i doprema dopunskih nastavnih sredstava obveznih </w:t>
                            </w:r>
                            <w:r w:rsidR="007C15B9" w:rsidRPr="0025180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i izbornih </w:t>
                            </w:r>
                            <w:r w:rsidRPr="0025180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predmeta za redovnu osnovnoškolsku nastavu 202</w:t>
                            </w:r>
                            <w:r w:rsidR="00A61A8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6</w:t>
                            </w:r>
                            <w:r w:rsidRPr="0025180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./202</w:t>
                            </w:r>
                            <w:r w:rsidR="00A61A8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7</w:t>
                            </w:r>
                            <w:r w:rsidRPr="0025180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.“</w:t>
                            </w:r>
                          </w:p>
                          <w:p w14:paraId="2792B1B8" w14:textId="77777777" w:rsidR="005533B2" w:rsidRPr="0025180B" w:rsidRDefault="005533B2" w:rsidP="005533B2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41B8A7ED" w14:textId="77777777" w:rsidR="005533B2" w:rsidRPr="0025180B" w:rsidRDefault="005533B2" w:rsidP="005533B2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640EFEE5" w14:textId="77777777" w:rsidR="005533B2" w:rsidRPr="0025180B" w:rsidRDefault="005533B2" w:rsidP="005533B2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667E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5.25pt;margin-top:14pt;width:465pt;height:150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0B1505F" w14:textId="77777777" w:rsidR="005533B2" w:rsidRPr="0025180B" w:rsidRDefault="005533B2" w:rsidP="005533B2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25180B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2D64F174" w14:textId="77777777" w:rsidR="005533B2" w:rsidRPr="0025180B" w:rsidRDefault="005533B2" w:rsidP="005533B2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148FB7AD" w14:textId="77777777" w:rsidR="005533B2" w:rsidRPr="00116345" w:rsidRDefault="005533B2" w:rsidP="005533B2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1634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6886203B" w14:textId="77777777" w:rsidR="005533B2" w:rsidRPr="00116345" w:rsidRDefault="005533B2" w:rsidP="005533B2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1634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7C8F585A" w14:textId="77777777" w:rsidR="005533B2" w:rsidRPr="00116345" w:rsidRDefault="005533B2" w:rsidP="005533B2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116345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223D5FD8" w14:textId="50A20554" w:rsidR="005533B2" w:rsidRPr="0025180B" w:rsidRDefault="005533B2" w:rsidP="005533B2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25180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„PONUDA: Nabava i doprema dopunskih nastavnih sredstava obveznih </w:t>
                      </w:r>
                      <w:r w:rsidR="007C15B9" w:rsidRPr="0025180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i izbornih </w:t>
                      </w:r>
                      <w:r w:rsidRPr="0025180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predmeta za redovnu osnovnoškolsku nastavu 202</w:t>
                      </w:r>
                      <w:r w:rsidR="00A61A8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6</w:t>
                      </w:r>
                      <w:r w:rsidRPr="0025180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./202</w:t>
                      </w:r>
                      <w:r w:rsidR="00A61A8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7</w:t>
                      </w:r>
                      <w:r w:rsidRPr="0025180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.“</w:t>
                      </w:r>
                    </w:p>
                    <w:p w14:paraId="2792B1B8" w14:textId="77777777" w:rsidR="005533B2" w:rsidRPr="0025180B" w:rsidRDefault="005533B2" w:rsidP="005533B2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41B8A7ED" w14:textId="77777777" w:rsidR="005533B2" w:rsidRPr="0025180B" w:rsidRDefault="005533B2" w:rsidP="005533B2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640EFEE5" w14:textId="77777777" w:rsidR="005533B2" w:rsidRPr="0025180B" w:rsidRDefault="005533B2" w:rsidP="005533B2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0A2373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4EFEF4A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5FB961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3FB99C6A" w14:textId="77777777" w:rsidR="005533B2" w:rsidRPr="002F02B8" w:rsidRDefault="005533B2" w:rsidP="005533B2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4EB260DA" w14:textId="4DA21E14" w:rsidR="005533B2" w:rsidRPr="002F02B8" w:rsidRDefault="005533B2" w:rsidP="005533B2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 i</w:t>
      </w:r>
      <w:r w:rsidRPr="002F02B8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lang w:val="hr-HR"/>
        </w:rPr>
        <w:t>7 ovog Poziva).</w:t>
      </w:r>
    </w:p>
    <w:p w14:paraId="2C3A7CF0" w14:textId="37F0C3BA" w:rsidR="005533B2" w:rsidRPr="002F02B8" w:rsidRDefault="005533B2" w:rsidP="005533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AD7D2AF" w14:textId="2D0DD30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2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24BA7910" w14:textId="0FFCACF1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20C32D76" w14:textId="362D5D69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AB3C8C0" w14:textId="240DB13A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E29797D" w14:textId="6E6092AA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7826A778" w14:textId="3C3A1A04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DF3987B" w14:textId="7893C985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52DAA7D" w14:textId="17544B3E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2"/>
    <w:p w14:paraId="43F21E01" w14:textId="17D746D1" w:rsidR="005533B2" w:rsidRPr="002F02B8" w:rsidRDefault="00395FC4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134441" wp14:editId="66E4A18C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7053F7" w14:textId="77777777" w:rsidR="005533B2" w:rsidRPr="0025180B" w:rsidRDefault="005533B2" w:rsidP="005533B2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5180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6D51ED1D" w14:textId="77777777" w:rsidR="005533B2" w:rsidRPr="0025180B" w:rsidRDefault="005533B2" w:rsidP="005533B2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5180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7B026F30" w14:textId="40147E60" w:rsidR="005533B2" w:rsidRPr="0025180B" w:rsidRDefault="005533B2" w:rsidP="005533B2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25180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AB3BA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="00F7212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3</w:t>
                            </w:r>
                            <w:r w:rsidRPr="0025180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 srpnja 202</w:t>
                            </w:r>
                            <w:r w:rsidR="00AB3BA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25180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 godine (</w:t>
                            </w:r>
                            <w:r w:rsidR="00DC2BD2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p</w:t>
                            </w:r>
                            <w:r w:rsidR="00F7212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onedjeljak</w:t>
                            </w:r>
                            <w:r w:rsidRPr="0025180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 do 1</w:t>
                            </w:r>
                            <w:r w:rsidR="00AB3BA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25180B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34441" id="Text Box 15" o:spid="_x0000_s1027" type="#_x0000_t202" style="position:absolute;margin-left:55.3pt;margin-top:14.9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17053F7" w14:textId="77777777" w:rsidR="005533B2" w:rsidRPr="0025180B" w:rsidRDefault="005533B2" w:rsidP="005533B2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5180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6D51ED1D" w14:textId="77777777" w:rsidR="005533B2" w:rsidRPr="0025180B" w:rsidRDefault="005533B2" w:rsidP="005533B2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5180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7B026F30" w14:textId="40147E60" w:rsidR="005533B2" w:rsidRPr="0025180B" w:rsidRDefault="005533B2" w:rsidP="005533B2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25180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AB3BA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="00F7212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3</w:t>
                      </w:r>
                      <w:r w:rsidRPr="0025180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 srpnja 202</w:t>
                      </w:r>
                      <w:r w:rsidR="00AB3BA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25180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 godine (</w:t>
                      </w:r>
                      <w:r w:rsidR="00DC2BD2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p</w:t>
                      </w:r>
                      <w:r w:rsidR="00F7212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onedjeljak</w:t>
                      </w:r>
                      <w:r w:rsidRPr="0025180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 do 1</w:t>
                      </w:r>
                      <w:r w:rsidR="00AB3BA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25180B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75E6BA" w14:textId="2A1EC969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75F3C4" w14:textId="501A5A81" w:rsidR="00DE5C97" w:rsidRPr="00DE5C97" w:rsidRDefault="005533B2" w:rsidP="00DE5C97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3" w:name="_Hlk143084773"/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="00DE5C97"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="00DE5C97"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="00DE5C97"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="00DE5C97"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="00DE5C97"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="00DE5C97"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="00DE5C97"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="00DE5C97"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="00DE5C97"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="00DE5C97"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="00DE5C97"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="00DE5C97"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="00DE5C97"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715928C" w14:textId="52FB7E72" w:rsidR="00DE5C97" w:rsidRPr="00DE5C97" w:rsidRDefault="00DE5C97" w:rsidP="00DE5C9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3F7B9" w14:textId="77777777" w:rsidR="00DE5C97" w:rsidRPr="00DE5C97" w:rsidRDefault="00DE5C97" w:rsidP="00DE5C9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37B4177E" w14:textId="6D91DDDC" w:rsidR="005533B2" w:rsidRDefault="00DE5C97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42F3EBB8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14FFCE0" w14:textId="77777777" w:rsidR="006F45FA" w:rsidRDefault="006F45FA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E0522B3" w14:textId="77777777" w:rsidR="006F45FA" w:rsidRDefault="006F45FA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bookmarkEnd w:id="3"/>
    <w:p w14:paraId="12F60468" w14:textId="77777777" w:rsidR="005533B2" w:rsidRPr="00AA1913" w:rsidRDefault="005533B2" w:rsidP="005533B2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313D623" w14:textId="77777777" w:rsidR="005533B2" w:rsidRPr="002F02B8" w:rsidRDefault="005533B2" w:rsidP="005533B2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2B0AB3B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9E12663" w14:textId="040AF0C1" w:rsidR="005533B2" w:rsidRPr="007C15B9" w:rsidRDefault="005533B2" w:rsidP="007C15B9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3D8A647B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13D8539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02C9A93" w14:textId="77777777" w:rsidR="005533B2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8E0EBF1" w14:textId="57C84322" w:rsidR="00857DA1" w:rsidRDefault="005533B2" w:rsidP="00857D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</w:p>
    <w:p w14:paraId="5DD3E77D" w14:textId="77777777" w:rsidR="00857DA1" w:rsidRDefault="00857DA1" w:rsidP="00857D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53D9EAB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A5F7B17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46471F7" w14:textId="32403F73" w:rsidR="00857DA1" w:rsidRPr="00857DA1" w:rsidRDefault="00857DA1" w:rsidP="00857DA1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lang w:val="hr-HR"/>
        </w:rPr>
      </w:pPr>
      <w:r>
        <w:rPr>
          <w:rFonts w:ascii="Garamond" w:eastAsia="Arial" w:hAnsi="Garamond" w:cs="Arial"/>
          <w:lang w:val="hr-HR"/>
        </w:rPr>
        <w:tab/>
      </w:r>
      <w:r>
        <w:rPr>
          <w:rFonts w:ascii="Garamond" w:eastAsia="Arial" w:hAnsi="Garamond" w:cs="Arial"/>
          <w:lang w:val="hr-HR"/>
        </w:rPr>
        <w:tab/>
      </w:r>
      <w:r>
        <w:rPr>
          <w:rFonts w:ascii="Garamond" w:eastAsia="Arial" w:hAnsi="Garamond" w:cs="Arial"/>
          <w:lang w:val="hr-HR"/>
        </w:rPr>
        <w:tab/>
      </w:r>
      <w:r w:rsidRPr="00857DA1">
        <w:rPr>
          <w:rFonts w:ascii="Garamond" w:eastAsia="Arial" w:hAnsi="Garamond" w:cs="Arial"/>
          <w:lang w:val="hr-HR"/>
        </w:rPr>
        <w:t xml:space="preserve">PROČELNICA </w:t>
      </w:r>
    </w:p>
    <w:p w14:paraId="4C75144E" w14:textId="77777777" w:rsidR="00857DA1" w:rsidRPr="00857DA1" w:rsidRDefault="00857DA1" w:rsidP="00857DA1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lang w:val="hr-HR"/>
        </w:rPr>
      </w:pPr>
      <w:r w:rsidRPr="00857DA1">
        <w:rPr>
          <w:rFonts w:ascii="Garamond" w:eastAsia="Arial" w:hAnsi="Garamond" w:cs="Arial"/>
          <w:lang w:val="hr-HR"/>
        </w:rPr>
        <w:t xml:space="preserve">    </w:t>
      </w:r>
      <w:r w:rsidRPr="00857DA1">
        <w:rPr>
          <w:rFonts w:ascii="Garamond" w:eastAsia="Arial" w:hAnsi="Garamond" w:cs="Arial"/>
          <w:lang w:val="hr-HR"/>
        </w:rPr>
        <w:tab/>
      </w:r>
      <w:r w:rsidRPr="00857DA1">
        <w:rPr>
          <w:rFonts w:ascii="Garamond" w:eastAsia="Arial" w:hAnsi="Garamond" w:cs="Arial"/>
          <w:lang w:val="hr-HR"/>
        </w:rPr>
        <w:tab/>
      </w:r>
    </w:p>
    <w:p w14:paraId="4298CCAD" w14:textId="77777777" w:rsidR="00857DA1" w:rsidRPr="00857DA1" w:rsidRDefault="00857DA1" w:rsidP="00857D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lang w:val="hr-HR"/>
        </w:rPr>
      </w:pPr>
    </w:p>
    <w:p w14:paraId="7AF0E89A" w14:textId="770C40EC" w:rsidR="00857DA1" w:rsidRPr="00857DA1" w:rsidRDefault="00857DA1" w:rsidP="00857DA1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lang w:val="hr-HR"/>
        </w:rPr>
      </w:pPr>
      <w:r w:rsidRPr="00857DA1">
        <w:rPr>
          <w:rFonts w:ascii="Garamond" w:eastAsia="Arial" w:hAnsi="Garamond" w:cs="Arial"/>
          <w:lang w:val="hr-HR"/>
        </w:rPr>
        <w:tab/>
        <w:t>Ivana Svetec Rupčić, dipl. iur.</w:t>
      </w:r>
      <w:r w:rsidR="009314D3">
        <w:rPr>
          <w:rFonts w:ascii="Garamond" w:eastAsia="Arial" w:hAnsi="Garamond" w:cs="Arial"/>
          <w:lang w:val="hr-HR"/>
        </w:rPr>
        <w:t xml:space="preserve"> v.r.</w:t>
      </w:r>
    </w:p>
    <w:p w14:paraId="07186165" w14:textId="77777777" w:rsidR="00857DA1" w:rsidRPr="00857DA1" w:rsidRDefault="00857DA1" w:rsidP="00857DA1">
      <w:pPr>
        <w:spacing w:after="0" w:line="240" w:lineRule="auto"/>
        <w:rPr>
          <w:rFonts w:ascii="Garamond" w:eastAsia="Arial" w:hAnsi="Garamond" w:cs="Arial"/>
          <w:lang w:val="hr-HR"/>
        </w:rPr>
      </w:pPr>
    </w:p>
    <w:p w14:paraId="25F9DD37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A33680A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208E1D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0EEFCBC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D09375A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55840F0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684D241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9887FDF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B874D6E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441A23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F450050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06E35DE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133D923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D5AD2D8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E44DC5A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AA5B6EF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1E61ACC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7191B5D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D94ACB8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BE298BB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6CDB8BD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1404A9F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BA6CBD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59317E4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AE5AB47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4B6432F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5ED311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78F4E7C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6357F5" w14:textId="77777777" w:rsidR="00A15BB0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994BA85" w14:textId="68B56F44" w:rsidR="00177BA6" w:rsidRDefault="00177BA6">
      <w:pPr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br w:type="page"/>
      </w:r>
    </w:p>
    <w:p w14:paraId="137A6689" w14:textId="77777777" w:rsidR="00A15BB0" w:rsidRPr="002F02B8" w:rsidRDefault="00A15BB0" w:rsidP="005533B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815D8E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292EE5DE" w14:textId="77777777" w:rsidR="005533B2" w:rsidRPr="002F02B8" w:rsidRDefault="005533B2" w:rsidP="005533B2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2F02B8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7354839" w14:textId="77777777" w:rsidR="005533B2" w:rsidRPr="002F02B8" w:rsidRDefault="005533B2" w:rsidP="005533B2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2F02B8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2F02B8">
        <w:rPr>
          <w:rFonts w:ascii="Garamond" w:eastAsia="Arial" w:hAnsi="Garamond" w:cs="Arial"/>
          <w:sz w:val="24"/>
          <w:szCs w:val="24"/>
          <w:lang w:val="hr-HR"/>
        </w:rPr>
        <w:tab/>
      </w:r>
      <w:r w:rsidRPr="002F02B8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2F02B8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2F02B8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2206CA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0F41FA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406E0D60" w14:textId="77777777" w:rsidR="005533B2" w:rsidRPr="002F02B8" w:rsidRDefault="005533B2" w:rsidP="005533B2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2F02B8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5533B2" w:rsidRPr="00116345" w14:paraId="3766C01F" w14:textId="77777777" w:rsidTr="00BD7553">
        <w:trPr>
          <w:trHeight w:val="870"/>
        </w:trPr>
        <w:tc>
          <w:tcPr>
            <w:tcW w:w="3229" w:type="dxa"/>
            <w:shd w:val="clear" w:color="auto" w:fill="DAEDF3"/>
          </w:tcPr>
          <w:p w14:paraId="5903E3F4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054CFDCE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5B18C78" w14:textId="21E96F93" w:rsidR="005533B2" w:rsidRPr="002F02B8" w:rsidRDefault="005533B2" w:rsidP="00BD7553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N</w:t>
            </w:r>
            <w:r w:rsidRPr="00737DCB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abava </w:t>
            </w: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i doprema </w:t>
            </w:r>
            <w:r w:rsidRPr="00737DCB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dopunskih nastavnih sredstava obveznih </w:t>
            </w:r>
            <w:r w:rsidR="00CD074F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i izbornih </w:t>
            </w:r>
            <w:r w:rsidRPr="00737DCB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predmeta za redovnu osnovnoškolsku nastavu</w:t>
            </w: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 xml:space="preserve"> 202</w:t>
            </w:r>
            <w:r w:rsidR="006F45FA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6</w:t>
            </w: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./202</w:t>
            </w:r>
            <w:r w:rsidR="006F45FA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7</w:t>
            </w: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.</w:t>
            </w:r>
          </w:p>
        </w:tc>
      </w:tr>
    </w:tbl>
    <w:p w14:paraId="7BE527B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131C27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5533B2" w:rsidRPr="002F02B8" w14:paraId="14F4D056" w14:textId="77777777" w:rsidTr="00BD7553">
        <w:trPr>
          <w:trHeight w:val="290"/>
        </w:trPr>
        <w:tc>
          <w:tcPr>
            <w:tcW w:w="4361" w:type="dxa"/>
            <w:gridSpan w:val="2"/>
          </w:tcPr>
          <w:p w14:paraId="0CFE3C8E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065C797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BA6A19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32918DAC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5533B2" w:rsidRPr="00116345" w14:paraId="40252C2E" w14:textId="77777777" w:rsidTr="00BD7553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0EE92659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2170D32A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2F02B8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2F02B8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0061B9E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5533B2" w:rsidRPr="002F02B8" w14:paraId="686576AF" w14:textId="77777777" w:rsidTr="00BD7553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6D1CBE1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02B4AD3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5CF0CD7D" w14:textId="77777777" w:rsidTr="00BD7553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17870CC4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30188F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6B4EF745" w14:textId="77777777" w:rsidTr="00BD7553">
        <w:trPr>
          <w:trHeight w:val="290"/>
        </w:trPr>
        <w:tc>
          <w:tcPr>
            <w:tcW w:w="2009" w:type="dxa"/>
          </w:tcPr>
          <w:p w14:paraId="1D08191E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5AB84C2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19B6EB90" w14:textId="77777777" w:rsidTr="00BD7553">
        <w:trPr>
          <w:trHeight w:val="292"/>
        </w:trPr>
        <w:tc>
          <w:tcPr>
            <w:tcW w:w="2009" w:type="dxa"/>
          </w:tcPr>
          <w:p w14:paraId="4F70F040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3ABDAD87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48285DC4" w14:textId="77777777" w:rsidTr="00BD7553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1977ACC9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F2C5AB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03A0BABC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7646E949" w14:textId="77777777" w:rsidTr="00BD7553">
        <w:trPr>
          <w:trHeight w:val="580"/>
        </w:trPr>
        <w:tc>
          <w:tcPr>
            <w:tcW w:w="5391" w:type="dxa"/>
            <w:gridSpan w:val="3"/>
          </w:tcPr>
          <w:p w14:paraId="4FA20D2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16DE9E88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5747E53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111F3BD4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5533B2" w:rsidRPr="002F02B8" w14:paraId="31BC0334" w14:textId="77777777" w:rsidTr="00BD7553">
        <w:trPr>
          <w:trHeight w:val="290"/>
        </w:trPr>
        <w:tc>
          <w:tcPr>
            <w:tcW w:w="5391" w:type="dxa"/>
            <w:gridSpan w:val="3"/>
          </w:tcPr>
          <w:p w14:paraId="19709B58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1004425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E7175AC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5533B2" w:rsidRPr="002F02B8" w14:paraId="1FA1B620" w14:textId="77777777" w:rsidTr="00BD7553">
        <w:trPr>
          <w:trHeight w:val="580"/>
        </w:trPr>
        <w:tc>
          <w:tcPr>
            <w:tcW w:w="5391" w:type="dxa"/>
            <w:gridSpan w:val="3"/>
          </w:tcPr>
          <w:p w14:paraId="14D3B2D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187FB5F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675C8B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5533B2" w:rsidRPr="00116345" w14:paraId="00D06506" w14:textId="77777777" w:rsidTr="00BD7553">
        <w:trPr>
          <w:trHeight w:val="290"/>
        </w:trPr>
        <w:tc>
          <w:tcPr>
            <w:tcW w:w="5391" w:type="dxa"/>
            <w:gridSpan w:val="3"/>
          </w:tcPr>
          <w:p w14:paraId="19D4B288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0FD1DB2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5C0371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A0EA275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2F02B8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2E7B48C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5533B2" w:rsidRPr="002F02B8" w14:paraId="05BE2AFB" w14:textId="77777777" w:rsidTr="00BD7553">
        <w:trPr>
          <w:trHeight w:val="290"/>
        </w:trPr>
        <w:tc>
          <w:tcPr>
            <w:tcW w:w="4361" w:type="dxa"/>
          </w:tcPr>
          <w:p w14:paraId="4AA3F82C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0F748FD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5533B2" w:rsidRPr="00116345" w14:paraId="21D569DD" w14:textId="77777777" w:rsidTr="00BD7553">
        <w:trPr>
          <w:trHeight w:val="580"/>
        </w:trPr>
        <w:tc>
          <w:tcPr>
            <w:tcW w:w="4361" w:type="dxa"/>
          </w:tcPr>
          <w:p w14:paraId="6B83A1C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33E2D4F2" w14:textId="149C2210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8B3D97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010067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5533B2" w:rsidRPr="00116345" w14:paraId="65DBCEBC" w14:textId="77777777" w:rsidTr="00BD7553">
        <w:trPr>
          <w:trHeight w:val="580"/>
        </w:trPr>
        <w:tc>
          <w:tcPr>
            <w:tcW w:w="4361" w:type="dxa"/>
          </w:tcPr>
          <w:p w14:paraId="134AFA3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3E6DA290" w14:textId="4ED510E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8B3D97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0F0249F4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5533B2" w:rsidRPr="002F02B8" w14:paraId="2A8DAADE" w14:textId="77777777" w:rsidTr="00BD7553">
        <w:trPr>
          <w:trHeight w:val="580"/>
        </w:trPr>
        <w:tc>
          <w:tcPr>
            <w:tcW w:w="4361" w:type="dxa"/>
          </w:tcPr>
          <w:p w14:paraId="3C96EBD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04E3A13B" w14:textId="055D2ED3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 w:rsidR="008B3D97"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2BAD186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17E0C7C4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55C57C3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2</w:t>
      </w:r>
      <w:r w:rsidRPr="002F02B8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. Rok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nabave i dopreme robe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623"/>
        <w:gridCol w:w="4166"/>
      </w:tblGrid>
      <w:tr w:rsidR="005533B2" w:rsidRPr="002F02B8" w14:paraId="1B8B559B" w14:textId="77777777" w:rsidTr="00BD7553">
        <w:trPr>
          <w:trHeight w:val="686"/>
        </w:trPr>
        <w:tc>
          <w:tcPr>
            <w:tcW w:w="4623" w:type="dxa"/>
          </w:tcPr>
          <w:p w14:paraId="629F9819" w14:textId="66A052AD" w:rsidR="005533B2" w:rsidRPr="002F02B8" w:rsidRDefault="005533B2" w:rsidP="00BD755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Maksimalni rok nabave i dopreme robe je najkasnije </w:t>
            </w:r>
            <w:r w:rsidR="00CD074F">
              <w:rPr>
                <w:rFonts w:ascii="Garamond" w:eastAsia="Arial" w:hAnsi="Garamond" w:cs="Arial"/>
                <w:sz w:val="24"/>
                <w:szCs w:val="24"/>
                <w:lang w:val="hr-HR"/>
              </w:rPr>
              <w:t>2</w:t>
            </w:r>
            <w:r w:rsidR="008B15EE">
              <w:rPr>
                <w:rFonts w:ascii="Garamond" w:eastAsia="Arial" w:hAnsi="Garamond" w:cs="Arial"/>
                <w:sz w:val="24"/>
                <w:szCs w:val="24"/>
                <w:lang w:val="hr-HR"/>
              </w:rPr>
              <w:t>5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. kolovoza 202</w:t>
            </w:r>
            <w:r w:rsidR="008A3916">
              <w:rPr>
                <w:rFonts w:ascii="Garamond" w:eastAsia="Arial" w:hAnsi="Garamond" w:cs="Arial"/>
                <w:sz w:val="24"/>
                <w:szCs w:val="24"/>
                <w:lang w:val="hr-HR"/>
              </w:rPr>
              <w:t>6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. godine</w:t>
            </w:r>
          </w:p>
        </w:tc>
        <w:tc>
          <w:tcPr>
            <w:tcW w:w="4166" w:type="dxa"/>
          </w:tcPr>
          <w:p w14:paraId="1F9AE322" w14:textId="77777777" w:rsidR="005533B2" w:rsidRPr="002F02B8" w:rsidRDefault="005533B2" w:rsidP="00BD755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4083FFC" w14:textId="77777777" w:rsidR="005533B2" w:rsidRPr="002F02B8" w:rsidRDefault="005533B2" w:rsidP="00BD7553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</w:t>
            </w: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nabave i dopreme</w:t>
            </w:r>
            <w:r w:rsidRPr="002F02B8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2F02B8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4B5FD17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5F44209" w14:textId="77777777" w:rsidR="005533B2" w:rsidRPr="002F02B8" w:rsidRDefault="005533B2" w:rsidP="005533B2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2F02B8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769631C0" w14:textId="77777777" w:rsidR="005533B2" w:rsidRPr="002F02B8" w:rsidRDefault="005533B2" w:rsidP="005533B2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7AFF94D2" w14:textId="77777777" w:rsidR="005533B2" w:rsidRPr="002F02B8" w:rsidRDefault="005533B2" w:rsidP="005533B2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9FD4914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44E969C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98C6F4E" w14:textId="77777777" w:rsidR="005533B2" w:rsidRPr="002F02B8" w:rsidRDefault="005533B2" w:rsidP="005533B2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2F02B8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B96E605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570309C2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5533B2" w:rsidRPr="002F02B8" w:rsidSect="002F02B8">
          <w:headerReference w:type="default" r:id="rId10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A9A3D4E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7A2EAD6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2F02B8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2F02B8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6BBF40FA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32C9AB4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137A3D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2F02B8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E9433C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5533B2" w:rsidRPr="00116345" w14:paraId="41DB99A1" w14:textId="77777777" w:rsidTr="00BD7553">
        <w:trPr>
          <w:trHeight w:val="580"/>
        </w:trPr>
        <w:tc>
          <w:tcPr>
            <w:tcW w:w="3993" w:type="dxa"/>
            <w:gridSpan w:val="3"/>
          </w:tcPr>
          <w:p w14:paraId="26937BF7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03077EC9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5197A68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18909FB0" w14:textId="77777777" w:rsidTr="00BD7553">
        <w:trPr>
          <w:trHeight w:val="290"/>
        </w:trPr>
        <w:tc>
          <w:tcPr>
            <w:tcW w:w="1867" w:type="dxa"/>
          </w:tcPr>
          <w:p w14:paraId="20A17C2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2F02B8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E247C4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8C135D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773A7468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304EFEBB" w14:textId="77777777" w:rsidTr="00BD7553">
        <w:trPr>
          <w:trHeight w:val="580"/>
        </w:trPr>
        <w:tc>
          <w:tcPr>
            <w:tcW w:w="5127" w:type="dxa"/>
            <w:gridSpan w:val="4"/>
          </w:tcPr>
          <w:p w14:paraId="7F4AD79C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3E701C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75FC67F" w14:textId="77777777" w:rsidR="005533B2" w:rsidRPr="002F02B8" w:rsidRDefault="005533B2" w:rsidP="00BD755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5533B2" w:rsidRPr="002F02B8" w14:paraId="758A83E6" w14:textId="77777777" w:rsidTr="00BD755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8F2ADE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C6C65C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7C5D1AF2" w14:textId="77777777" w:rsidTr="00BD7553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5DF2F64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CDE0470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25768013" w14:textId="77777777" w:rsidTr="00BD7553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1ADFA31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10804F7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116345" w14:paraId="3F09CCDA" w14:textId="77777777" w:rsidTr="00BD7553">
        <w:trPr>
          <w:trHeight w:val="580"/>
        </w:trPr>
        <w:tc>
          <w:tcPr>
            <w:tcW w:w="3993" w:type="dxa"/>
            <w:gridSpan w:val="3"/>
          </w:tcPr>
          <w:p w14:paraId="4E1C1093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2F02B8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2F02B8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2F02B8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2F02B8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25B4AFA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2F02B8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1FC40BEA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116345" w14:paraId="3D8E1685" w14:textId="77777777" w:rsidTr="00BD7553">
        <w:trPr>
          <w:trHeight w:val="290"/>
        </w:trPr>
        <w:tc>
          <w:tcPr>
            <w:tcW w:w="3993" w:type="dxa"/>
            <w:gridSpan w:val="3"/>
          </w:tcPr>
          <w:p w14:paraId="76048D8D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2F02B8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2F02B8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2F02B8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2F02B8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2F02B8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2F02B8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27B7499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116345" w14:paraId="0E442C9B" w14:textId="77777777" w:rsidTr="00BD7553">
        <w:trPr>
          <w:trHeight w:val="3772"/>
        </w:trPr>
        <w:tc>
          <w:tcPr>
            <w:tcW w:w="1939" w:type="dxa"/>
            <w:gridSpan w:val="2"/>
          </w:tcPr>
          <w:p w14:paraId="0F02B3CD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5B87DE3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41C2531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6F998B4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0640FF3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59C4BFF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C04FC4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6504888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0FB373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081059A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0C0C4A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6870012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BE96D5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5148E94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0AE93C9" w14:textId="77777777" w:rsidR="005533B2" w:rsidRPr="002F02B8" w:rsidRDefault="005533B2" w:rsidP="005533B2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ab/>
      </w:r>
      <w:r w:rsidRPr="002F02B8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46885E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68E68AF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F6E3D02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3276BA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A5A2F0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C9EF8A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F7411F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18A20BF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66A9F3" wp14:editId="70929927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CC79219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B17269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2F02B8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2F02B8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22F40CD" w14:textId="77777777" w:rsidR="005533B2" w:rsidRPr="002F02B8" w:rsidRDefault="005533B2" w:rsidP="005533B2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2F02B8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2F02B8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9D5ADD3" w14:textId="77777777" w:rsidR="005533B2" w:rsidRPr="002F02B8" w:rsidRDefault="005533B2" w:rsidP="005533B2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5533B2" w:rsidRPr="002F02B8" w:rsidSect="002F02B8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57A37B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1CB84CF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56C446A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05897D50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069921A2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5533B2" w:rsidRPr="002F02B8" w14:paraId="7C0E6131" w14:textId="77777777" w:rsidTr="00BD7553">
        <w:trPr>
          <w:trHeight w:val="290"/>
        </w:trPr>
        <w:tc>
          <w:tcPr>
            <w:tcW w:w="3426" w:type="dxa"/>
          </w:tcPr>
          <w:p w14:paraId="3BAC06D7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518F286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5EFC9746" w14:textId="77777777" w:rsidTr="00BD7553">
        <w:trPr>
          <w:trHeight w:val="290"/>
        </w:trPr>
        <w:tc>
          <w:tcPr>
            <w:tcW w:w="3426" w:type="dxa"/>
          </w:tcPr>
          <w:p w14:paraId="4EB38A3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58CA2BB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6FD2D7C5" w14:textId="77777777" w:rsidTr="00BD7553">
        <w:trPr>
          <w:trHeight w:val="292"/>
        </w:trPr>
        <w:tc>
          <w:tcPr>
            <w:tcW w:w="3426" w:type="dxa"/>
          </w:tcPr>
          <w:p w14:paraId="1B44395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2357869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06AC9203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56A30DE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2F02B8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2F02B8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2F02B8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5E17BD4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658634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67E5B75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72B6896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FC2DCC2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0A711E" wp14:editId="02A260C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F774D67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681DDF" wp14:editId="774EAA7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F292F7C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19BE74D" w14:textId="77777777" w:rsidR="005533B2" w:rsidRPr="002F02B8" w:rsidRDefault="005533B2" w:rsidP="005533B2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2F02B8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505533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856EB9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99965B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6CE0C1A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70F94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A181732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FEF49EA" wp14:editId="39F35B0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DE91D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7F78D75" wp14:editId="7EFA95A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C70A28E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93EC369" w14:textId="77777777" w:rsidR="005533B2" w:rsidRPr="002F02B8" w:rsidRDefault="005533B2" w:rsidP="005533B2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2F02B8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7DB82B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B326BB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85B1F0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C21752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305A57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AA8B52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53B19A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E4BDA78" wp14:editId="6F090D6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A4EF844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954F4BA" wp14:editId="5B3D4D39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E60DDC2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753C5DA" w14:textId="77777777" w:rsidR="005533B2" w:rsidRPr="002F02B8" w:rsidRDefault="005533B2" w:rsidP="005533B2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2F02B8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3DA202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210377D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32D562E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FFD2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0AF94DD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AEEB80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315D06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C872C0" wp14:editId="79E710EE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885D66F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0816ADB" wp14:editId="6FED18B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ED18D82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6E92204" w14:textId="77777777" w:rsidR="005533B2" w:rsidRPr="002F02B8" w:rsidRDefault="005533B2" w:rsidP="005533B2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2F02B8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2F02B8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8CAAD14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25E7F8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E4F3EC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1281EE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355543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814B5A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5533B2" w:rsidRPr="002F02B8" w:rsidSect="002F02B8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8A422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3C18B4A0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2F02B8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2F02B8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AD62BAE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556659D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E8502B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2F02B8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4FC6EA2C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5533B2" w:rsidRPr="002F02B8" w14:paraId="663F1609" w14:textId="77777777" w:rsidTr="00BD7553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1D1267D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66264C04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6462AF23" w14:textId="77777777" w:rsidTr="00BD7553">
        <w:trPr>
          <w:trHeight w:val="290"/>
        </w:trPr>
        <w:tc>
          <w:tcPr>
            <w:tcW w:w="3154" w:type="dxa"/>
          </w:tcPr>
          <w:p w14:paraId="1D3D3648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2F02B8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505827EB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61005250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3ED75EA3" w14:textId="77777777" w:rsidTr="00BD7553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38E5B70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2F02B8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2F02B8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2F02B8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2F02B8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2F02B8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2F02B8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5FAB0478" w14:textId="77777777" w:rsidR="005533B2" w:rsidRPr="002F02B8" w:rsidRDefault="005533B2" w:rsidP="00BD7553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5533B2" w:rsidRPr="002F02B8" w14:paraId="219A0C27" w14:textId="77777777" w:rsidTr="00BD755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756746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7ABC371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536539B0" w14:textId="77777777" w:rsidTr="00BD7553">
        <w:trPr>
          <w:gridAfter w:val="1"/>
          <w:wAfter w:w="24" w:type="dxa"/>
          <w:trHeight w:val="292"/>
        </w:trPr>
        <w:tc>
          <w:tcPr>
            <w:tcW w:w="3154" w:type="dxa"/>
          </w:tcPr>
          <w:p w14:paraId="2DD100D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6194B29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0F3D6567" w14:textId="77777777" w:rsidTr="00BD7553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D62EDF3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74F7B64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116345" w14:paraId="02769779" w14:textId="77777777" w:rsidTr="00BD7553">
        <w:trPr>
          <w:gridAfter w:val="1"/>
          <w:wAfter w:w="24" w:type="dxa"/>
          <w:trHeight w:val="581"/>
        </w:trPr>
        <w:tc>
          <w:tcPr>
            <w:tcW w:w="3154" w:type="dxa"/>
          </w:tcPr>
          <w:p w14:paraId="4167CB2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2F02B8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2F02B8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2F02B8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2F02B8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2F02B8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45E878F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116345" w14:paraId="2BF7017C" w14:textId="77777777" w:rsidTr="00BD7553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1A9D9F5A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62CC6758" w14:textId="77777777" w:rsidTr="00BD7553">
        <w:trPr>
          <w:gridAfter w:val="1"/>
          <w:wAfter w:w="24" w:type="dxa"/>
          <w:trHeight w:val="935"/>
        </w:trPr>
        <w:tc>
          <w:tcPr>
            <w:tcW w:w="3154" w:type="dxa"/>
          </w:tcPr>
          <w:p w14:paraId="3E00CEF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40106FD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519F2E9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297E2153" w14:textId="77777777" w:rsidTr="00BD7553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56A59626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2F02B8" w14:paraId="5E5E53E5" w14:textId="77777777" w:rsidTr="00BD7553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66D127BF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0EEA5E1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5533B2" w:rsidRPr="00116345" w14:paraId="0F060662" w14:textId="77777777" w:rsidTr="00BD7553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63C56A02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2F02B8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2780B0A9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5533B2" w:rsidRPr="00116345" w14:paraId="62AB1FED" w14:textId="77777777" w:rsidTr="00BD7553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752F9FE9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2F02B8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2F02B8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2F02B8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2F02B8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2F02B8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2F02B8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2F02B8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3F16A455" w14:textId="77777777" w:rsidR="005533B2" w:rsidRPr="002F02B8" w:rsidRDefault="005533B2" w:rsidP="00BD7553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9F4B923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1C6F5F1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779FB3FE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4C911C8" w14:textId="77777777" w:rsidR="005533B2" w:rsidRPr="002F02B8" w:rsidRDefault="005533B2" w:rsidP="005533B2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A176B" wp14:editId="4AC15649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D3E0F1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2F02B8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0BBFEE5" w14:textId="77777777" w:rsidR="005533B2" w:rsidRPr="002F02B8" w:rsidRDefault="005533B2" w:rsidP="005533B2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2F02B8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2F02B8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2F02B8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2F02B8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2F02B8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2F02B8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772E7DD7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D9E9B9D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8C4AF4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C84F71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07B49F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6A9295B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2A4499E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3A93021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CA83409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181671" wp14:editId="1521EAC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B60C65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4BE11323" w14:textId="77777777" w:rsidR="005533B2" w:rsidRPr="002F02B8" w:rsidRDefault="005533B2" w:rsidP="005533B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2F02B8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2F02B8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ugovora</w:t>
      </w:r>
      <w:r w:rsidRPr="002F02B8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o</w:t>
      </w:r>
      <w:r w:rsidRPr="002F02B8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2F02B8">
        <w:rPr>
          <w:rFonts w:ascii="Garamond" w:eastAsia="Arial" w:hAnsi="Garamond" w:cs="Arial"/>
          <w:i/>
          <w:sz w:val="20"/>
          <w:lang w:val="hr-HR"/>
        </w:rPr>
        <w:t>nabavi.</w:t>
      </w:r>
      <w:r w:rsidRPr="002F02B8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Ako</w:t>
      </w:r>
      <w:r w:rsidRPr="002F02B8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se</w:t>
      </w:r>
      <w:r w:rsidRPr="002F02B8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dio</w:t>
      </w:r>
      <w:r w:rsidRPr="002F02B8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ugovora</w:t>
      </w:r>
      <w:r w:rsidRPr="002F02B8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o</w:t>
      </w:r>
      <w:r w:rsidRPr="002F02B8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2F02B8">
        <w:rPr>
          <w:rFonts w:ascii="Garamond" w:eastAsia="Arial" w:hAnsi="Garamond" w:cs="Arial"/>
          <w:i/>
          <w:sz w:val="20"/>
          <w:lang w:val="hr-HR"/>
        </w:rPr>
        <w:t>nabavi</w:t>
      </w:r>
      <w:r w:rsidRPr="002F02B8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daje</w:t>
      </w:r>
      <w:r w:rsidRPr="002F02B8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u</w:t>
      </w:r>
      <w:r w:rsidRPr="002F02B8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podugovor,</w:t>
      </w:r>
      <w:r w:rsidRPr="002F02B8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tada</w:t>
      </w:r>
      <w:r w:rsidRPr="002F02B8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za</w:t>
      </w:r>
      <w:r w:rsidRPr="002F02B8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usluge</w:t>
      </w:r>
      <w:r w:rsidRPr="002F02B8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koje</w:t>
      </w:r>
      <w:r w:rsidRPr="002F02B8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će</w:t>
      </w:r>
      <w:r w:rsidRPr="002F02B8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2F02B8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2F02B8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4A805B3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CEF71A8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138CCB4" wp14:editId="0B11EB43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539D47A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8E7F466" w14:textId="77777777" w:rsidR="005533B2" w:rsidRPr="002F02B8" w:rsidRDefault="005533B2" w:rsidP="005533B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2F02B8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2F02B8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97DA00" w14:textId="77777777" w:rsidR="005533B2" w:rsidRPr="002F02B8" w:rsidRDefault="005533B2" w:rsidP="005533B2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2F02B8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2F02B8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3D930FE3" w14:textId="77777777" w:rsidR="005533B2" w:rsidRPr="002F02B8" w:rsidRDefault="005533B2" w:rsidP="005533B2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2F02B8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683838B9" w14:textId="77777777" w:rsidR="00680A99" w:rsidRDefault="00680A99"/>
    <w:sectPr w:rsidR="00680A99" w:rsidSect="002F02B8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3017" w14:textId="77777777" w:rsidR="00F8531F" w:rsidRDefault="00F8531F">
      <w:pPr>
        <w:spacing w:after="0" w:line="240" w:lineRule="auto"/>
      </w:pPr>
      <w:r>
        <w:separator/>
      </w:r>
    </w:p>
  </w:endnote>
  <w:endnote w:type="continuationSeparator" w:id="0">
    <w:p w14:paraId="4A0ACB6E" w14:textId="77777777" w:rsidR="00F8531F" w:rsidRDefault="00F8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73D5" w14:textId="77777777" w:rsidR="00F8531F" w:rsidRDefault="00F8531F">
      <w:pPr>
        <w:spacing w:after="0" w:line="240" w:lineRule="auto"/>
      </w:pPr>
      <w:r>
        <w:separator/>
      </w:r>
    </w:p>
  </w:footnote>
  <w:footnote w:type="continuationSeparator" w:id="0">
    <w:p w14:paraId="0FF7259F" w14:textId="77777777" w:rsidR="00F8531F" w:rsidRDefault="00F8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E895" w14:textId="77777777" w:rsidR="00680A99" w:rsidRPr="00A44A39" w:rsidRDefault="00C20335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7D3552" wp14:editId="4B736D3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262A8C2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32D74A" wp14:editId="0779FDB7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4CA35500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E07020F" wp14:editId="1DE6FC93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99DC7D8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746872" wp14:editId="29D7BD79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B22F6" w14:textId="77777777" w:rsidR="00680A99" w:rsidRDefault="00C20335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468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97B22F6" w14:textId="77777777" w:rsidR="00680A99" w:rsidRDefault="00C20335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48C9F8D" wp14:editId="31D1C0D6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16501" w14:textId="77777777" w:rsidR="00680A99" w:rsidRDefault="00C20335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roba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C9F8D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3416501" w14:textId="77777777" w:rsidR="00680A99" w:rsidRDefault="00C20335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roba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num w:numId="1" w16cid:durableId="33041448">
    <w:abstractNumId w:val="0"/>
  </w:num>
  <w:num w:numId="2" w16cid:durableId="235436148">
    <w:abstractNumId w:val="1"/>
  </w:num>
  <w:num w:numId="3" w16cid:durableId="1567840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B2"/>
    <w:rsid w:val="000F0A30"/>
    <w:rsid w:val="000F141E"/>
    <w:rsid w:val="0010378C"/>
    <w:rsid w:val="00111666"/>
    <w:rsid w:val="00116345"/>
    <w:rsid w:val="00177967"/>
    <w:rsid w:val="00177BA6"/>
    <w:rsid w:val="001A1348"/>
    <w:rsid w:val="001B58EF"/>
    <w:rsid w:val="001F66F9"/>
    <w:rsid w:val="0025180B"/>
    <w:rsid w:val="002667B7"/>
    <w:rsid w:val="002A6B82"/>
    <w:rsid w:val="002F2BF9"/>
    <w:rsid w:val="00340BDA"/>
    <w:rsid w:val="003933DA"/>
    <w:rsid w:val="00395FC4"/>
    <w:rsid w:val="003B5F73"/>
    <w:rsid w:val="00410DDF"/>
    <w:rsid w:val="00421D82"/>
    <w:rsid w:val="00530D89"/>
    <w:rsid w:val="005533B2"/>
    <w:rsid w:val="005E4414"/>
    <w:rsid w:val="005F1EFC"/>
    <w:rsid w:val="00680A99"/>
    <w:rsid w:val="006A2CD2"/>
    <w:rsid w:val="006A43A2"/>
    <w:rsid w:val="006B65DD"/>
    <w:rsid w:val="006F45FA"/>
    <w:rsid w:val="007C15B9"/>
    <w:rsid w:val="007F0E7D"/>
    <w:rsid w:val="00857DA1"/>
    <w:rsid w:val="008A3916"/>
    <w:rsid w:val="008A5C0B"/>
    <w:rsid w:val="008B15EE"/>
    <w:rsid w:val="008B3D97"/>
    <w:rsid w:val="008C05F5"/>
    <w:rsid w:val="008C19C8"/>
    <w:rsid w:val="009017A1"/>
    <w:rsid w:val="009154FD"/>
    <w:rsid w:val="009314D3"/>
    <w:rsid w:val="0095406E"/>
    <w:rsid w:val="0095771D"/>
    <w:rsid w:val="009B49C6"/>
    <w:rsid w:val="00A15BB0"/>
    <w:rsid w:val="00A61A8B"/>
    <w:rsid w:val="00A63FF3"/>
    <w:rsid w:val="00AA1693"/>
    <w:rsid w:val="00AB3BA4"/>
    <w:rsid w:val="00AF672C"/>
    <w:rsid w:val="00B14FCD"/>
    <w:rsid w:val="00B904AE"/>
    <w:rsid w:val="00C20335"/>
    <w:rsid w:val="00CA2A83"/>
    <w:rsid w:val="00CD074F"/>
    <w:rsid w:val="00D142AA"/>
    <w:rsid w:val="00D360B5"/>
    <w:rsid w:val="00DC2BD2"/>
    <w:rsid w:val="00DE5C97"/>
    <w:rsid w:val="00E11B4B"/>
    <w:rsid w:val="00E230BB"/>
    <w:rsid w:val="00E61C98"/>
    <w:rsid w:val="00ED4A5C"/>
    <w:rsid w:val="00F04609"/>
    <w:rsid w:val="00F35F2D"/>
    <w:rsid w:val="00F61596"/>
    <w:rsid w:val="00F72123"/>
    <w:rsid w:val="00F8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4BD5"/>
  <w15:chartTrackingRefBased/>
  <w15:docId w15:val="{301CF8E6-FADC-4F0B-BC9E-7DABEF9F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533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33B2"/>
  </w:style>
  <w:style w:type="table" w:styleId="TableGrid">
    <w:name w:val="Table Grid"/>
    <w:basedOn w:val="TableNormal"/>
    <w:uiPriority w:val="39"/>
    <w:rsid w:val="0055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3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2069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cp:lastPrinted>2026-07-03T11:35:00Z</cp:lastPrinted>
  <dcterms:created xsi:type="dcterms:W3CDTF">2026-07-03T11:44:00Z</dcterms:created>
  <dcterms:modified xsi:type="dcterms:W3CDTF">2026-07-03T11:44:00Z</dcterms:modified>
</cp:coreProperties>
</file>