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="-1010" w:tblpY="1051"/>
        <w:tblW w:w="113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39"/>
        <w:gridCol w:w="6"/>
        <w:gridCol w:w="2529"/>
        <w:gridCol w:w="361"/>
        <w:gridCol w:w="239"/>
        <w:gridCol w:w="67"/>
        <w:gridCol w:w="305"/>
        <w:gridCol w:w="53"/>
        <w:gridCol w:w="253"/>
        <w:gridCol w:w="119"/>
        <w:gridCol w:w="186"/>
        <w:gridCol w:w="167"/>
        <w:gridCol w:w="139"/>
        <w:gridCol w:w="214"/>
        <w:gridCol w:w="91"/>
        <w:gridCol w:w="262"/>
        <w:gridCol w:w="44"/>
        <w:gridCol w:w="309"/>
        <w:gridCol w:w="309"/>
        <w:gridCol w:w="32"/>
        <w:gridCol w:w="324"/>
        <w:gridCol w:w="356"/>
        <w:gridCol w:w="361"/>
        <w:gridCol w:w="71"/>
        <w:gridCol w:w="285"/>
        <w:gridCol w:w="81"/>
        <w:gridCol w:w="52"/>
        <w:gridCol w:w="144"/>
        <w:gridCol w:w="170"/>
        <w:gridCol w:w="135"/>
        <w:gridCol w:w="231"/>
        <w:gridCol w:w="75"/>
        <w:gridCol w:w="291"/>
        <w:gridCol w:w="14"/>
        <w:gridCol w:w="359"/>
        <w:gridCol w:w="305"/>
        <w:gridCol w:w="120"/>
        <w:gridCol w:w="186"/>
        <w:gridCol w:w="180"/>
        <w:gridCol w:w="125"/>
        <w:gridCol w:w="241"/>
        <w:gridCol w:w="65"/>
        <w:gridCol w:w="305"/>
        <w:gridCol w:w="306"/>
        <w:gridCol w:w="301"/>
      </w:tblGrid>
      <w:tr w:rsidR="000C2B64" w:rsidRPr="002009FF" w14:paraId="2FDF1117" w14:textId="77777777" w:rsidTr="00BE65C8">
        <w:trPr>
          <w:trHeight w:val="247"/>
        </w:trPr>
        <w:tc>
          <w:tcPr>
            <w:tcW w:w="11307" w:type="dxa"/>
            <w:gridSpan w:val="45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E0E0E0"/>
            <w:vAlign w:val="center"/>
          </w:tcPr>
          <w:p w14:paraId="33250FE2" w14:textId="378033D4" w:rsidR="000C2B64" w:rsidRPr="002009FF" w:rsidRDefault="000C2B64" w:rsidP="00BE65C8">
            <w:pPr>
              <w:keepNext/>
              <w:spacing w:after="0" w:line="240" w:lineRule="atLeast"/>
              <w:outlineLvl w:val="4"/>
              <w:rPr>
                <w:rFonts w:ascii="Arial" w:eastAsia="Times New Roman" w:hAnsi="Arial" w:cs="Times New Roman"/>
                <w:b/>
              </w:rPr>
            </w:pPr>
            <w:r w:rsidRPr="002009FF">
              <w:rPr>
                <w:rFonts w:ascii="Arial" w:eastAsia="Times New Roman" w:hAnsi="Arial" w:cs="Times New Roman"/>
                <w:b/>
                <w:lang w:eastAsia="hr-HR"/>
              </w:rPr>
              <w:t>OBRAZAC PRIJAVE NA JAVNI POZIV                                                                                                        M – 2</w:t>
            </w:r>
          </w:p>
        </w:tc>
      </w:tr>
      <w:tr w:rsidR="000C2B64" w:rsidRPr="002009FF" w14:paraId="7FAB1625" w14:textId="77777777" w:rsidTr="00BE65C8">
        <w:trPr>
          <w:trHeight w:val="605"/>
        </w:trPr>
        <w:tc>
          <w:tcPr>
            <w:tcW w:w="545" w:type="dxa"/>
            <w:gridSpan w:val="2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B9F7DD8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1.</w:t>
            </w:r>
          </w:p>
        </w:tc>
        <w:tc>
          <w:tcPr>
            <w:tcW w:w="2529" w:type="dxa"/>
            <w:tcBorders>
              <w:top w:val="single" w:sz="12" w:space="0" w:color="auto"/>
            </w:tcBorders>
            <w:vAlign w:val="center"/>
          </w:tcPr>
          <w:p w14:paraId="50AB7CD1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Naziv podnositelja prijave</w:t>
            </w:r>
          </w:p>
        </w:tc>
        <w:tc>
          <w:tcPr>
            <w:tcW w:w="8233" w:type="dxa"/>
            <w:gridSpan w:val="4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5DE0445A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0577BF47" w14:textId="77777777" w:rsidTr="00BE65C8">
        <w:trPr>
          <w:cantSplit/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617D8765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2.</w:t>
            </w:r>
          </w:p>
        </w:tc>
        <w:tc>
          <w:tcPr>
            <w:tcW w:w="2529" w:type="dxa"/>
          </w:tcPr>
          <w:p w14:paraId="27C01492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Oblik registracije</w:t>
            </w:r>
          </w:p>
          <w:p w14:paraId="0EE1E794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(d.o.o., </w:t>
            </w:r>
            <w:proofErr w:type="spellStart"/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j.d.o.o.,obrt</w:t>
            </w:r>
            <w:proofErr w:type="spellEnd"/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...)</w:t>
            </w:r>
          </w:p>
        </w:tc>
        <w:tc>
          <w:tcPr>
            <w:tcW w:w="3150" w:type="dxa"/>
            <w:gridSpan w:val="17"/>
            <w:tcBorders>
              <w:bottom w:val="single" w:sz="4" w:space="0" w:color="auto"/>
            </w:tcBorders>
            <w:vAlign w:val="center"/>
          </w:tcPr>
          <w:p w14:paraId="0B7DD7A2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0" w:type="dxa"/>
            <w:gridSpan w:val="2"/>
            <w:tcBorders>
              <w:bottom w:val="single" w:sz="4" w:space="0" w:color="auto"/>
            </w:tcBorders>
            <w:vAlign w:val="center"/>
          </w:tcPr>
          <w:p w14:paraId="75C62489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3.</w:t>
            </w:r>
          </w:p>
        </w:tc>
        <w:tc>
          <w:tcPr>
            <w:tcW w:w="2269" w:type="dxa"/>
            <w:gridSpan w:val="13"/>
            <w:tcBorders>
              <w:bottom w:val="single" w:sz="4" w:space="0" w:color="auto"/>
            </w:tcBorders>
            <w:vAlign w:val="center"/>
          </w:tcPr>
          <w:p w14:paraId="4D748EEF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Datum osnivanja</w:t>
            </w:r>
          </w:p>
        </w:tc>
        <w:tc>
          <w:tcPr>
            <w:tcW w:w="2134" w:type="dxa"/>
            <w:gridSpan w:val="10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B9C47B6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0576D83D" w14:textId="77777777" w:rsidTr="00BE65C8">
        <w:trPr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5DF1B612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4.</w:t>
            </w:r>
          </w:p>
        </w:tc>
        <w:tc>
          <w:tcPr>
            <w:tcW w:w="2529" w:type="dxa"/>
            <w:tcBorders>
              <w:right w:val="single" w:sz="4" w:space="0" w:color="auto"/>
            </w:tcBorders>
            <w:vAlign w:val="center"/>
          </w:tcPr>
          <w:p w14:paraId="1CE2C1FC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Matični broj 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(MB)</w:t>
            </w:r>
          </w:p>
        </w:tc>
        <w:tc>
          <w:tcPr>
            <w:tcW w:w="6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38942C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2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993B99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0075F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777020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54056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51EC5F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5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E5DD24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6185D2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5797AA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OIB</w:t>
            </w:r>
          </w:p>
        </w:tc>
        <w:tc>
          <w:tcPr>
            <w:tcW w:w="43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22E73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9CB583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C4439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020C2F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9A39DE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AAEED6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42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9964E0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BFDD1D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925F34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3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5B142C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1721C45D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25694AE7" w14:textId="77777777" w:rsidTr="00BE65C8">
        <w:trPr>
          <w:cantSplit/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3B525555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5.</w:t>
            </w:r>
          </w:p>
        </w:tc>
        <w:tc>
          <w:tcPr>
            <w:tcW w:w="2529" w:type="dxa"/>
            <w:tcBorders>
              <w:bottom w:val="single" w:sz="4" w:space="0" w:color="auto"/>
            </w:tcBorders>
          </w:tcPr>
          <w:p w14:paraId="60A0680E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Ime i prezime vlasnika subjekta</w:t>
            </w:r>
          </w:p>
        </w:tc>
        <w:tc>
          <w:tcPr>
            <w:tcW w:w="3150" w:type="dxa"/>
            <w:gridSpan w:val="17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C4DA8C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680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0F133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6.</w:t>
            </w:r>
          </w:p>
        </w:tc>
        <w:tc>
          <w:tcPr>
            <w:tcW w:w="2269" w:type="dxa"/>
            <w:gridSpan w:val="1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31D7D1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Žena      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  <w:fldChar w:fldCharType="begin">
                <w:ffData>
                  <w:name w:val="Check5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58"/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  <w:instrText xml:space="preserve"> FORMCHECKBOX </w:instrTex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  <w:fldChar w:fldCharType="separate"/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2F2F2"/>
                <w:lang w:eastAsia="hr-HR"/>
              </w:rPr>
              <w:fldChar w:fldCharType="end"/>
            </w:r>
          </w:p>
        </w:tc>
        <w:bookmarkEnd w:id="0"/>
        <w:tc>
          <w:tcPr>
            <w:tcW w:w="2134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D313FCC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Muškarac    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begin">
                <w:ffData>
                  <w:name w:val="Check5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59"/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instrText xml:space="preserve"> FORMCHECKBOX </w:instrTex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separate"/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end"/>
            </w:r>
            <w:bookmarkEnd w:id="1"/>
          </w:p>
        </w:tc>
      </w:tr>
      <w:tr w:rsidR="000C2B64" w:rsidRPr="002009FF" w14:paraId="6C6C6305" w14:textId="77777777" w:rsidTr="00BE65C8">
        <w:trPr>
          <w:trHeight w:val="539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536B58EF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7.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14:paraId="583F9A92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Kategorija prema vlasniku </w:t>
            </w:r>
          </w:p>
        </w:tc>
        <w:tc>
          <w:tcPr>
            <w:tcW w:w="3830" w:type="dxa"/>
            <w:gridSpan w:val="19"/>
            <w:tcBorders>
              <w:left w:val="single" w:sz="4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14:paraId="1B19B366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Poduzetnik početnik (koji posluje 2 godine do podnošenja prijave)      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instrText xml:space="preserve"> FORMCHECKBOX </w:instrText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separate"/>
            </w:r>
            <w:r w:rsidRPr="002009FF">
              <w:rPr>
                <w:rFonts w:ascii="Arial" w:eastAsia="Times New Roman" w:hAnsi="Arial" w:cs="Arial"/>
                <w:sz w:val="18"/>
                <w:szCs w:val="18"/>
                <w:shd w:val="clear" w:color="auto" w:fill="FFFFFF"/>
                <w:lang w:eastAsia="hr-HR"/>
              </w:rPr>
              <w:fldChar w:fldCharType="end"/>
            </w:r>
          </w:p>
        </w:tc>
        <w:tc>
          <w:tcPr>
            <w:tcW w:w="4403" w:type="dxa"/>
            <w:gridSpan w:val="23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4041A29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Poduzetnik (koji posluje više od 2 godine do podnošenja prijave)     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begin">
                <w:ffData>
                  <w:name w:val="Check5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instrText xml:space="preserve"> FORMCHECKBOX </w:instrTex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separate"/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fldChar w:fldCharType="end"/>
            </w:r>
          </w:p>
        </w:tc>
      </w:tr>
      <w:tr w:rsidR="000C2B64" w:rsidRPr="002009FF" w14:paraId="0D0471B3" w14:textId="77777777" w:rsidTr="00BE65C8">
        <w:trPr>
          <w:cantSplit/>
          <w:trHeight w:val="487"/>
        </w:trPr>
        <w:tc>
          <w:tcPr>
            <w:tcW w:w="545" w:type="dxa"/>
            <w:gridSpan w:val="2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151FA5A3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8.</w:t>
            </w:r>
          </w:p>
        </w:tc>
        <w:tc>
          <w:tcPr>
            <w:tcW w:w="2529" w:type="dxa"/>
            <w:tcBorders>
              <w:top w:val="single" w:sz="4" w:space="0" w:color="auto"/>
            </w:tcBorders>
            <w:vAlign w:val="center"/>
          </w:tcPr>
          <w:p w14:paraId="7A222A90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Adresa sjedišta podnositelja</w:t>
            </w:r>
          </w:p>
        </w:tc>
        <w:tc>
          <w:tcPr>
            <w:tcW w:w="8233" w:type="dxa"/>
            <w:gridSpan w:val="4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0BC7DA0A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23DE1222" w14:textId="77777777" w:rsidTr="00BE65C8">
        <w:trPr>
          <w:trHeight w:val="414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7E8A9F1D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9.</w:t>
            </w:r>
          </w:p>
        </w:tc>
        <w:tc>
          <w:tcPr>
            <w:tcW w:w="2529" w:type="dxa"/>
            <w:vAlign w:val="center"/>
          </w:tcPr>
          <w:p w14:paraId="2707197E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Telefon / </w:t>
            </w:r>
            <w:proofErr w:type="spellStart"/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Telefax</w:t>
            </w:r>
            <w:proofErr w:type="spellEnd"/>
          </w:p>
        </w:tc>
        <w:tc>
          <w:tcPr>
            <w:tcW w:w="3830" w:type="dxa"/>
            <w:gridSpan w:val="19"/>
            <w:tcBorders>
              <w:right w:val="single" w:sz="4" w:space="0" w:color="auto"/>
            </w:tcBorders>
            <w:vAlign w:val="center"/>
          </w:tcPr>
          <w:p w14:paraId="5669B749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850" w:type="dxa"/>
            <w:gridSpan w:val="5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0A9546C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E-mail</w:t>
            </w:r>
          </w:p>
        </w:tc>
        <w:tc>
          <w:tcPr>
            <w:tcW w:w="3553" w:type="dxa"/>
            <w:gridSpan w:val="18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187219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77650DAE" w14:textId="77777777" w:rsidTr="00BE65C8">
        <w:trPr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196A6F4E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10.</w:t>
            </w:r>
          </w:p>
        </w:tc>
        <w:tc>
          <w:tcPr>
            <w:tcW w:w="2529" w:type="dxa"/>
            <w:vAlign w:val="center"/>
          </w:tcPr>
          <w:p w14:paraId="233CCBB8" w14:textId="46D1280C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Poslovna banka glavnog </w:t>
            </w:r>
            <w:r w:rsidR="00437DCA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transakcijskog 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računa</w:t>
            </w:r>
          </w:p>
        </w:tc>
        <w:tc>
          <w:tcPr>
            <w:tcW w:w="8233" w:type="dxa"/>
            <w:gridSpan w:val="4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E601726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62E0D351" w14:textId="77777777" w:rsidTr="00BE65C8">
        <w:trPr>
          <w:trHeight w:val="522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7ACAB63B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11.</w:t>
            </w:r>
          </w:p>
        </w:tc>
        <w:tc>
          <w:tcPr>
            <w:tcW w:w="2529" w:type="dxa"/>
            <w:tcBorders>
              <w:bottom w:val="single" w:sz="4" w:space="0" w:color="auto"/>
            </w:tcBorders>
            <w:vAlign w:val="center"/>
          </w:tcPr>
          <w:p w14:paraId="4DBDF689" w14:textId="1FCB92D0" w:rsidR="000C2B64" w:rsidRPr="002009FF" w:rsidRDefault="00437DCA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Transakcijski </w:t>
            </w:r>
            <w:r w:rsidR="000C2B64"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račun podnositelja prijave, IBAN</w:t>
            </w:r>
          </w:p>
        </w:tc>
        <w:tc>
          <w:tcPr>
            <w:tcW w:w="36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0BA7BE6A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hr-HR"/>
              </w:rPr>
              <w:t>H</w:t>
            </w: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0976A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noProof/>
                <w:sz w:val="18"/>
                <w:szCs w:val="18"/>
                <w:lang w:eastAsia="hr-HR"/>
              </w:rPr>
              <w:t>R</w:t>
            </w:r>
          </w:p>
        </w:tc>
        <w:tc>
          <w:tcPr>
            <w:tcW w:w="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FD8C1B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F4D668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19D20B28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2B9ED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A37C02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D93A6F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A388C5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67C2BC3D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BC65B9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5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743D2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11B26B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5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F698A0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277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4449FF3A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D12A63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53FB66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E02CF4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296F9E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3BABFE94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52491C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CB8CBD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E31922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80B8A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4BEF6CF9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  <w:tc>
          <w:tcPr>
            <w:tcW w:w="301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B345D01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noProof/>
                <w:sz w:val="18"/>
                <w:szCs w:val="18"/>
                <w:lang w:eastAsia="hr-HR"/>
              </w:rPr>
            </w:pPr>
          </w:p>
        </w:tc>
      </w:tr>
      <w:tr w:rsidR="000C2B64" w:rsidRPr="002009FF" w14:paraId="035325B4" w14:textId="77777777" w:rsidTr="00BE65C8">
        <w:trPr>
          <w:trHeight w:val="337"/>
        </w:trPr>
        <w:tc>
          <w:tcPr>
            <w:tcW w:w="545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6617B01A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12.</w:t>
            </w:r>
          </w:p>
          <w:p w14:paraId="35CBC1F1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4DC14FD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6A1E10F7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 w:val="restart"/>
            <w:vAlign w:val="center"/>
          </w:tcPr>
          <w:p w14:paraId="1E7DB284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Struktura zaposlenih (prosječan broj zaposlenih)</w:t>
            </w:r>
          </w:p>
          <w:p w14:paraId="5736432D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shd w:val="clear" w:color="auto" w:fill="7F7F7F"/>
            <w:vAlign w:val="center"/>
          </w:tcPr>
          <w:p w14:paraId="57BBEB4A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  <w:p w14:paraId="5F3E5CD5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  <w:vAlign w:val="center"/>
          </w:tcPr>
          <w:p w14:paraId="767C473E" w14:textId="23C48AE1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 20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  <w:r w:rsidR="007D673D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 godini</w:t>
            </w: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8C61CFF" w14:textId="08014ACF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 202</w:t>
            </w:r>
            <w:r w:rsidR="007D673D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5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 godini</w:t>
            </w:r>
          </w:p>
        </w:tc>
      </w:tr>
      <w:tr w:rsidR="000C2B64" w:rsidRPr="002009FF" w14:paraId="7D9F7957" w14:textId="77777777" w:rsidTr="00BE65C8">
        <w:trPr>
          <w:trHeight w:val="180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7DA0D4F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733D5BE7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vAlign w:val="center"/>
          </w:tcPr>
          <w:p w14:paraId="13FB9359" w14:textId="77777777" w:rsidR="000C2B64" w:rsidRPr="002009FF" w:rsidRDefault="000C2B64" w:rsidP="00BE65C8">
            <w:pPr>
              <w:spacing w:after="20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UKUPNO: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  <w:vAlign w:val="center"/>
          </w:tcPr>
          <w:p w14:paraId="35507C7F" w14:textId="77777777" w:rsidR="000C2B64" w:rsidRPr="002009FF" w:rsidRDefault="000C2B64" w:rsidP="00BE65C8">
            <w:pPr>
              <w:spacing w:after="20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BC4F2B2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C2B64" w:rsidRPr="002009FF" w14:paraId="456A8158" w14:textId="77777777" w:rsidTr="00BE65C8">
        <w:trPr>
          <w:trHeight w:val="103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9FF0759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77C9CE33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vAlign w:val="center"/>
          </w:tcPr>
          <w:p w14:paraId="13F877CF" w14:textId="77777777" w:rsidR="000C2B64" w:rsidRPr="002009FF" w:rsidRDefault="000C2B64" w:rsidP="00BE65C8">
            <w:pPr>
              <w:spacing w:after="20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Od toga žene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  <w:vAlign w:val="center"/>
          </w:tcPr>
          <w:p w14:paraId="3E190EA6" w14:textId="77777777" w:rsidR="000C2B64" w:rsidRPr="002009FF" w:rsidRDefault="000C2B64" w:rsidP="00BE65C8">
            <w:pPr>
              <w:spacing w:after="200" w:line="276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6253D6F6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C2B64" w:rsidRPr="002009FF" w14:paraId="761E2371" w14:textId="77777777" w:rsidTr="00BE65C8">
        <w:trPr>
          <w:trHeight w:val="425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1F0EEFA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330CB6C7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09CCAE7D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Od toga mladi (do 30 g.)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0C4E9BC0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3EB9B9EA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3919E4AF" w14:textId="77777777" w:rsidTr="00BE65C8">
        <w:trPr>
          <w:trHeight w:val="403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7D42934B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7E199E27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37D52C63" w14:textId="77777777" w:rsidR="000C2B64" w:rsidRPr="002009FF" w:rsidRDefault="000C2B64" w:rsidP="00BE65C8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Od toga na određeno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0814B34D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1D2F4294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026E67CF" w14:textId="77777777" w:rsidTr="00BE65C8">
        <w:trPr>
          <w:trHeight w:val="315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3166DAE7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51E894C7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62A06D5C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Od toga na neodređeno</w:t>
            </w:r>
          </w:p>
          <w:p w14:paraId="3F903ECF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1BC6639E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24E864C4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4729DFCE" w14:textId="77777777" w:rsidTr="00BE65C8">
        <w:trPr>
          <w:trHeight w:val="268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09110F1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3843D5DB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1D6FF70C" w14:textId="77777777" w:rsidR="000C2B64" w:rsidRPr="002009FF" w:rsidRDefault="000C2B64" w:rsidP="00BE65C8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VSS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6B653B95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25ABB41F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34604EFD" w14:textId="77777777" w:rsidTr="00BE65C8">
        <w:trPr>
          <w:trHeight w:val="345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C7BB3CF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20ADDB1A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48BB3230" w14:textId="77777777" w:rsidR="000C2B64" w:rsidRPr="002009FF" w:rsidRDefault="000C2B64" w:rsidP="00BE65C8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VŠS/SSS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508128B0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0602CC32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278C3122" w14:textId="77777777" w:rsidTr="00BE65C8">
        <w:trPr>
          <w:trHeight w:val="240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6DC31BEB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711308AB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</w:tcPr>
          <w:p w14:paraId="02408388" w14:textId="77777777" w:rsidR="000C2B64" w:rsidRPr="002009FF" w:rsidRDefault="000C2B64" w:rsidP="00BE65C8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 NSS/NKV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0002B22E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027A43EB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5CEA7C4A" w14:textId="77777777" w:rsidTr="00BE65C8">
        <w:trPr>
          <w:trHeight w:val="348"/>
        </w:trPr>
        <w:tc>
          <w:tcPr>
            <w:tcW w:w="545" w:type="dxa"/>
            <w:gridSpan w:val="2"/>
            <w:vMerge w:val="restart"/>
            <w:tcBorders>
              <w:left w:val="single" w:sz="12" w:space="0" w:color="auto"/>
            </w:tcBorders>
            <w:vAlign w:val="center"/>
          </w:tcPr>
          <w:p w14:paraId="4845B931" w14:textId="77777777" w:rsidR="000C2B64" w:rsidRPr="002009FF" w:rsidRDefault="000C2B64" w:rsidP="00BE65C8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13.</w:t>
            </w:r>
          </w:p>
        </w:tc>
        <w:tc>
          <w:tcPr>
            <w:tcW w:w="2529" w:type="dxa"/>
            <w:vMerge w:val="restart"/>
            <w:vAlign w:val="center"/>
          </w:tcPr>
          <w:p w14:paraId="7264BE1E" w14:textId="77777777" w:rsidR="00437DCA" w:rsidRDefault="000C2B64" w:rsidP="00BE65C8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Pregled poslovnih primitaka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(prihoda)</w:t>
            </w: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i izdataka</w:t>
            </w:r>
            <w:r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 xml:space="preserve"> (troškova)</w:t>
            </w:r>
          </w:p>
          <w:p w14:paraId="35DE68D0" w14:textId="4C68FAA7" w:rsidR="000C2B64" w:rsidRPr="002009FF" w:rsidRDefault="00437DCA" w:rsidP="00BE65C8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>
              <w:rPr>
                <w:rFonts w:ascii="Arial" w:eastAsia="Times New Roman" w:hAnsi="Arial" w:cs="Arial"/>
                <w:sz w:val="16"/>
                <w:szCs w:val="16"/>
                <w:lang w:eastAsia="hr-HR"/>
              </w:rPr>
              <w:t>(ISPUNJAVAJU OBVEZNICI POREZA NA DOHODAK)</w:t>
            </w: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shd w:val="clear" w:color="auto" w:fill="7F7F7F"/>
          </w:tcPr>
          <w:p w14:paraId="3067CF80" w14:textId="77777777" w:rsidR="000C2B64" w:rsidRPr="002009FF" w:rsidRDefault="000C2B64" w:rsidP="00BE65C8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  <w:vAlign w:val="center"/>
          </w:tcPr>
          <w:p w14:paraId="19903679" w14:textId="6C56757D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 20</w:t>
            </w:r>
            <w:r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2</w:t>
            </w:r>
            <w:r w:rsidR="007D673D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4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 godini</w:t>
            </w: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4C8672AF" w14:textId="5806E382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u 202</w:t>
            </w:r>
            <w:r w:rsidR="007D673D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5</w:t>
            </w: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. godini</w:t>
            </w:r>
          </w:p>
        </w:tc>
      </w:tr>
      <w:tr w:rsidR="000C2B64" w:rsidRPr="002009FF" w14:paraId="2E7A2548" w14:textId="77777777" w:rsidTr="00BE65C8">
        <w:trPr>
          <w:trHeight w:val="187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2AAEFF1F" w14:textId="77777777" w:rsidR="000C2B64" w:rsidRPr="002009FF" w:rsidRDefault="000C2B64" w:rsidP="00BE65C8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167E12BE" w14:textId="77777777" w:rsidR="000C2B64" w:rsidRPr="002009FF" w:rsidRDefault="000C2B64" w:rsidP="00BE65C8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vAlign w:val="bottom"/>
          </w:tcPr>
          <w:p w14:paraId="7DA1CBA0" w14:textId="77777777" w:rsidR="000C2B64" w:rsidRPr="002009FF" w:rsidRDefault="000C2B64" w:rsidP="00BE65C8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Ukupni primici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430DB9B4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0099FC8C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72A40753" w14:textId="77777777" w:rsidTr="00BE65C8">
        <w:trPr>
          <w:trHeight w:val="138"/>
        </w:trPr>
        <w:tc>
          <w:tcPr>
            <w:tcW w:w="545" w:type="dxa"/>
            <w:gridSpan w:val="2"/>
            <w:vMerge/>
            <w:tcBorders>
              <w:left w:val="single" w:sz="12" w:space="0" w:color="auto"/>
            </w:tcBorders>
            <w:vAlign w:val="center"/>
          </w:tcPr>
          <w:p w14:paraId="1EF50B42" w14:textId="77777777" w:rsidR="000C2B64" w:rsidRPr="002009FF" w:rsidRDefault="000C2B64" w:rsidP="00BE65C8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  <w:vMerge/>
            <w:vAlign w:val="center"/>
          </w:tcPr>
          <w:p w14:paraId="39BDA8A0" w14:textId="77777777" w:rsidR="000C2B64" w:rsidRPr="002009FF" w:rsidRDefault="000C2B64" w:rsidP="00BE65C8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809" w:type="dxa"/>
            <w:gridSpan w:val="15"/>
            <w:tcBorders>
              <w:right w:val="single" w:sz="4" w:space="0" w:color="auto"/>
            </w:tcBorders>
            <w:vAlign w:val="bottom"/>
          </w:tcPr>
          <w:p w14:paraId="3BFAC274" w14:textId="77777777" w:rsidR="000C2B64" w:rsidRPr="002009FF" w:rsidRDefault="000C2B64" w:rsidP="00BE65C8">
            <w:pPr>
              <w:spacing w:after="200" w:line="276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Ukupni izdaci</w:t>
            </w:r>
          </w:p>
        </w:tc>
        <w:tc>
          <w:tcPr>
            <w:tcW w:w="2626" w:type="dxa"/>
            <w:gridSpan w:val="14"/>
            <w:tcBorders>
              <w:right w:val="single" w:sz="4" w:space="0" w:color="auto"/>
            </w:tcBorders>
          </w:tcPr>
          <w:p w14:paraId="1E02A07A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  <w:tc>
          <w:tcPr>
            <w:tcW w:w="2798" w:type="dxa"/>
            <w:gridSpan w:val="13"/>
            <w:tcBorders>
              <w:left w:val="single" w:sz="4" w:space="0" w:color="auto"/>
              <w:right w:val="single" w:sz="12" w:space="0" w:color="auto"/>
            </w:tcBorders>
          </w:tcPr>
          <w:p w14:paraId="65D334F8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4F5CBB51" w14:textId="77777777" w:rsidTr="00BE65C8">
        <w:trPr>
          <w:trHeight w:val="349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19B9F750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14.</w:t>
            </w:r>
          </w:p>
        </w:tc>
        <w:tc>
          <w:tcPr>
            <w:tcW w:w="2529" w:type="dxa"/>
            <w:vAlign w:val="center"/>
          </w:tcPr>
          <w:p w14:paraId="0E516ACB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Poduzetnik u sustavu PDV-a</w:t>
            </w:r>
          </w:p>
        </w:tc>
        <w:tc>
          <w:tcPr>
            <w:tcW w:w="8233" w:type="dxa"/>
            <w:gridSpan w:val="42"/>
            <w:tcBorders>
              <w:right w:val="single" w:sz="12" w:space="0" w:color="auto"/>
            </w:tcBorders>
            <w:vAlign w:val="center"/>
          </w:tcPr>
          <w:p w14:paraId="647AA019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20"/>
                <w:szCs w:val="20"/>
                <w:lang w:eastAsia="hr-HR"/>
              </w:rPr>
              <w:t>NE                                        DA                                (zaokružiti točan podatak)</w:t>
            </w:r>
          </w:p>
        </w:tc>
      </w:tr>
      <w:tr w:rsidR="000C2B64" w:rsidRPr="002009FF" w14:paraId="4109272E" w14:textId="77777777" w:rsidTr="00BE65C8">
        <w:trPr>
          <w:trHeight w:val="349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338B0345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15.</w:t>
            </w:r>
          </w:p>
        </w:tc>
        <w:tc>
          <w:tcPr>
            <w:tcW w:w="2529" w:type="dxa"/>
            <w:vAlign w:val="center"/>
          </w:tcPr>
          <w:p w14:paraId="770936AB" w14:textId="77777777" w:rsidR="000C2B64" w:rsidRPr="002009FF" w:rsidRDefault="000C2B64" w:rsidP="00BE65C8">
            <w:pPr>
              <w:spacing w:after="0" w:line="240" w:lineRule="auto"/>
              <w:jc w:val="both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sz w:val="18"/>
                <w:szCs w:val="18"/>
                <w:lang w:eastAsia="hr-HR"/>
              </w:rPr>
              <w:t>Naziv djelatnosti (prema NKD-u 2007.)</w:t>
            </w:r>
          </w:p>
        </w:tc>
        <w:tc>
          <w:tcPr>
            <w:tcW w:w="8233" w:type="dxa"/>
            <w:gridSpan w:val="42"/>
            <w:tcBorders>
              <w:right w:val="single" w:sz="12" w:space="0" w:color="auto"/>
            </w:tcBorders>
            <w:vAlign w:val="center"/>
          </w:tcPr>
          <w:p w14:paraId="37833EB3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sz w:val="18"/>
                <w:szCs w:val="18"/>
                <w:lang w:eastAsia="hr-HR"/>
              </w:rPr>
            </w:pPr>
          </w:p>
        </w:tc>
      </w:tr>
      <w:tr w:rsidR="000C2B64" w:rsidRPr="002009FF" w14:paraId="7D0AEA60" w14:textId="77777777" w:rsidTr="00BE65C8">
        <w:trPr>
          <w:trHeight w:val="471"/>
        </w:trPr>
        <w:tc>
          <w:tcPr>
            <w:tcW w:w="545" w:type="dxa"/>
            <w:gridSpan w:val="2"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730D47F" w14:textId="77777777" w:rsidR="000C2B64" w:rsidRPr="002009FF" w:rsidRDefault="000C2B64" w:rsidP="00BE65C8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16.</w:t>
            </w:r>
          </w:p>
        </w:tc>
        <w:tc>
          <w:tcPr>
            <w:tcW w:w="2529" w:type="dxa"/>
            <w:tcBorders>
              <w:bottom w:val="single" w:sz="4" w:space="0" w:color="auto"/>
            </w:tcBorders>
          </w:tcPr>
          <w:p w14:paraId="4754DC3C" w14:textId="77777777" w:rsidR="000C2B64" w:rsidRPr="002009FF" w:rsidRDefault="000C2B64" w:rsidP="00BE65C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Kratki opis i funkcija nabavljenih strojeva i opreme te izvršenih radova</w:t>
            </w:r>
          </w:p>
        </w:tc>
        <w:tc>
          <w:tcPr>
            <w:tcW w:w="8233" w:type="dxa"/>
            <w:gridSpan w:val="4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1D91CA4F" w14:textId="77777777" w:rsidR="000C2B64" w:rsidRPr="002009FF" w:rsidRDefault="000C2B64" w:rsidP="00BE65C8">
            <w:pPr>
              <w:spacing w:after="200" w:line="276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C2B64" w:rsidRPr="002009FF" w14:paraId="56820151" w14:textId="77777777" w:rsidTr="00BE65C8">
        <w:trPr>
          <w:trHeight w:val="454"/>
        </w:trPr>
        <w:tc>
          <w:tcPr>
            <w:tcW w:w="545" w:type="dxa"/>
            <w:gridSpan w:val="2"/>
            <w:tcBorders>
              <w:left w:val="single" w:sz="12" w:space="0" w:color="auto"/>
            </w:tcBorders>
            <w:vAlign w:val="center"/>
          </w:tcPr>
          <w:p w14:paraId="26CE4F20" w14:textId="77777777" w:rsidR="000C2B64" w:rsidRPr="002009FF" w:rsidRDefault="000C2B64" w:rsidP="00BE65C8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17.</w:t>
            </w:r>
          </w:p>
          <w:p w14:paraId="53BE47FB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  <w:tc>
          <w:tcPr>
            <w:tcW w:w="2529" w:type="dxa"/>
          </w:tcPr>
          <w:p w14:paraId="45DC3B5B" w14:textId="77777777" w:rsidR="000C2B64" w:rsidRPr="002009FF" w:rsidRDefault="000C2B64" w:rsidP="00BE65C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 xml:space="preserve">Iznos utrošenih sredstava za koje se traži potpora </w:t>
            </w:r>
          </w:p>
        </w:tc>
        <w:tc>
          <w:tcPr>
            <w:tcW w:w="8233" w:type="dxa"/>
            <w:gridSpan w:val="42"/>
            <w:tcBorders>
              <w:right w:val="single" w:sz="12" w:space="0" w:color="auto"/>
            </w:tcBorders>
            <w:vAlign w:val="center"/>
          </w:tcPr>
          <w:p w14:paraId="2CDDDD5D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  <w:tr w:rsidR="000C2B64" w:rsidRPr="002009FF" w14:paraId="6DEE53BD" w14:textId="77777777" w:rsidTr="00BE65C8">
        <w:trPr>
          <w:trHeight w:val="450"/>
        </w:trPr>
        <w:tc>
          <w:tcPr>
            <w:tcW w:w="539" w:type="dxa"/>
            <w:tcBorders>
              <w:left w:val="single" w:sz="12" w:space="0" w:color="auto"/>
              <w:bottom w:val="single" w:sz="12" w:space="0" w:color="auto"/>
            </w:tcBorders>
          </w:tcPr>
          <w:p w14:paraId="547953AC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  <w:r w:rsidRPr="002009FF"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  <w:t>18.</w:t>
            </w:r>
          </w:p>
        </w:tc>
        <w:tc>
          <w:tcPr>
            <w:tcW w:w="2535" w:type="dxa"/>
            <w:gridSpan w:val="2"/>
            <w:tcBorders>
              <w:bottom w:val="single" w:sz="12" w:space="0" w:color="auto"/>
            </w:tcBorders>
          </w:tcPr>
          <w:p w14:paraId="4D8BBFC1" w14:textId="77777777" w:rsidR="000C2B64" w:rsidRPr="002009FF" w:rsidRDefault="000C2B64" w:rsidP="00BE65C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 xml:space="preserve">Učinak </w:t>
            </w:r>
            <w:r w:rsidRPr="002009FF">
              <w:rPr>
                <w:rFonts w:ascii="Arial" w:eastAsia="Times New Roman" w:hAnsi="Arial" w:cs="Arial"/>
                <w:bCs/>
                <w:sz w:val="18"/>
                <w:szCs w:val="18"/>
              </w:rPr>
              <w:t>nabavke i ugradnje strojeva i opreme te izvršenih radova</w:t>
            </w: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 xml:space="preserve"> na poslovanje tvrtke</w:t>
            </w:r>
            <w:r>
              <w:rPr>
                <w:rFonts w:ascii="Arial" w:eastAsia="Times New Roman" w:hAnsi="Arial" w:cs="Times New Roman"/>
                <w:sz w:val="18"/>
                <w:szCs w:val="18"/>
              </w:rPr>
              <w:t>/obrta</w:t>
            </w: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 xml:space="preserve"> u brojkama </w:t>
            </w:r>
          </w:p>
          <w:p w14:paraId="054839E4" w14:textId="77777777" w:rsidR="000C2B64" w:rsidRPr="002009FF" w:rsidRDefault="000C2B64" w:rsidP="00BE65C8">
            <w:pPr>
              <w:spacing w:after="0" w:line="240" w:lineRule="auto"/>
              <w:jc w:val="both"/>
              <w:rPr>
                <w:rFonts w:ascii="Arial" w:eastAsia="Times New Roman" w:hAnsi="Arial" w:cs="Times New Roman"/>
                <w:sz w:val="18"/>
                <w:szCs w:val="18"/>
              </w:rPr>
            </w:pPr>
            <w:r w:rsidRPr="002009FF">
              <w:rPr>
                <w:rFonts w:ascii="Arial" w:eastAsia="Times New Roman" w:hAnsi="Arial" w:cs="Times New Roman"/>
                <w:sz w:val="18"/>
                <w:szCs w:val="18"/>
              </w:rPr>
              <w:t>(npr. povećanje proizvodnje/usluga, proširenje asortimana, smanjenje troškova, smanjenje onečišćenja i sl.)</w:t>
            </w:r>
          </w:p>
        </w:tc>
        <w:tc>
          <w:tcPr>
            <w:tcW w:w="8233" w:type="dxa"/>
            <w:gridSpan w:val="42"/>
            <w:tcBorders>
              <w:bottom w:val="single" w:sz="12" w:space="0" w:color="auto"/>
              <w:right w:val="single" w:sz="12" w:space="0" w:color="auto"/>
            </w:tcBorders>
          </w:tcPr>
          <w:p w14:paraId="3EE18D16" w14:textId="77777777" w:rsidR="000C2B64" w:rsidRPr="002009FF" w:rsidRDefault="000C2B64" w:rsidP="00BE65C8">
            <w:pPr>
              <w:spacing w:after="0" w:line="240" w:lineRule="auto"/>
              <w:rPr>
                <w:rFonts w:ascii="Arial" w:eastAsia="Times New Roman" w:hAnsi="Arial" w:cs="Arial"/>
                <w:b/>
                <w:sz w:val="18"/>
                <w:szCs w:val="18"/>
                <w:lang w:eastAsia="hr-HR"/>
              </w:rPr>
            </w:pPr>
          </w:p>
        </w:tc>
      </w:tr>
    </w:tbl>
    <w:p w14:paraId="6B0F7630" w14:textId="56F01501" w:rsidR="000C2B64" w:rsidRDefault="000C2B64" w:rsidP="000C2B64">
      <w:pPr>
        <w:spacing w:after="120" w:line="276" w:lineRule="auto"/>
        <w:rPr>
          <w:rFonts w:ascii="Arial" w:eastAsia="PMingLiU" w:hAnsi="Arial" w:cs="Arial"/>
          <w:sz w:val="18"/>
          <w:szCs w:val="18"/>
          <w:lang w:eastAsia="zh-TW"/>
        </w:rPr>
      </w:pPr>
      <w:r>
        <w:rPr>
          <w:rFonts w:ascii="Arial" w:eastAsia="PMingLiU" w:hAnsi="Arial" w:cs="Arial"/>
          <w:sz w:val="18"/>
          <w:szCs w:val="18"/>
          <w:lang w:eastAsia="zh-TW"/>
        </w:rPr>
        <w:t xml:space="preserve">           </w:t>
      </w:r>
    </w:p>
    <w:p w14:paraId="4B360B72" w14:textId="77777777" w:rsidR="000C2B64" w:rsidRPr="00CF1084" w:rsidRDefault="000C2B64" w:rsidP="000C2B64">
      <w:pPr>
        <w:spacing w:after="120" w:line="276" w:lineRule="auto"/>
        <w:rPr>
          <w:rFonts w:ascii="Arial" w:eastAsia="PMingLiU" w:hAnsi="Arial" w:cs="Arial"/>
          <w:sz w:val="18"/>
          <w:szCs w:val="18"/>
          <w:lang w:eastAsia="zh-TW"/>
        </w:rPr>
      </w:pPr>
      <w:r>
        <w:rPr>
          <w:rFonts w:ascii="Arial" w:eastAsia="PMingLiU" w:hAnsi="Arial" w:cs="Arial"/>
          <w:sz w:val="18"/>
          <w:szCs w:val="18"/>
          <w:lang w:eastAsia="zh-TW"/>
        </w:rPr>
        <w:t xml:space="preserve">           </w:t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 xml:space="preserve">Mjesto i datum </w:t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  <w:t xml:space="preserve">     </w:t>
      </w:r>
      <w:r w:rsidRPr="002009FF">
        <w:rPr>
          <w:rFonts w:ascii="Arial" w:eastAsia="PMingLiU" w:hAnsi="Arial" w:cs="Arial"/>
          <w:b/>
          <w:sz w:val="18"/>
          <w:szCs w:val="18"/>
          <w:lang w:eastAsia="zh-TW"/>
        </w:rPr>
        <w:t>M.P.</w:t>
      </w:r>
      <w:r w:rsidRPr="002009FF">
        <w:rPr>
          <w:rFonts w:ascii="Arial" w:eastAsia="PMingLiU" w:hAnsi="Arial" w:cs="Arial"/>
          <w:b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  <w:t xml:space="preserve">Ime i prezime te potpis vlasnika/osobe </w:t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</w:r>
      <w:r w:rsidRPr="002009FF">
        <w:rPr>
          <w:rFonts w:ascii="Arial" w:eastAsia="PMingLiU" w:hAnsi="Arial" w:cs="Arial"/>
          <w:sz w:val="18"/>
          <w:szCs w:val="18"/>
          <w:lang w:eastAsia="zh-TW"/>
        </w:rPr>
        <w:tab/>
        <w:t xml:space="preserve">ovlaštene za zastupanje  </w:t>
      </w:r>
    </w:p>
    <w:p w14:paraId="3084BEA3" w14:textId="683702D4" w:rsidR="00E93081" w:rsidRPr="009070DC" w:rsidRDefault="000C2B64" w:rsidP="009070DC">
      <w:pPr>
        <w:spacing w:after="120" w:line="276" w:lineRule="auto"/>
        <w:rPr>
          <w:rFonts w:ascii="Calibri" w:eastAsia="Calibri" w:hAnsi="Calibri" w:cs="Times New Roman"/>
          <w:sz w:val="18"/>
          <w:szCs w:val="18"/>
        </w:rPr>
      </w:pPr>
      <w:r w:rsidRPr="002009FF">
        <w:rPr>
          <w:rFonts w:ascii="Calibri" w:eastAsia="PMingLiU" w:hAnsi="Calibri" w:cs="Times New Roman"/>
          <w:sz w:val="18"/>
          <w:szCs w:val="18"/>
          <w:lang w:eastAsia="zh-TW"/>
        </w:rPr>
        <w:t>______________________________</w:t>
      </w:r>
      <w:r w:rsidRPr="002009FF">
        <w:rPr>
          <w:rFonts w:ascii="Calibri" w:eastAsia="PMingLiU" w:hAnsi="Calibri" w:cs="Times New Roman"/>
          <w:sz w:val="18"/>
          <w:szCs w:val="18"/>
          <w:lang w:eastAsia="zh-TW"/>
        </w:rPr>
        <w:tab/>
        <w:t xml:space="preserve">                                              </w:t>
      </w:r>
      <w:r>
        <w:rPr>
          <w:rFonts w:ascii="Calibri" w:eastAsia="PMingLiU" w:hAnsi="Calibri" w:cs="Times New Roman"/>
          <w:sz w:val="18"/>
          <w:szCs w:val="18"/>
          <w:lang w:eastAsia="zh-TW"/>
        </w:rPr>
        <w:t xml:space="preserve">                           </w:t>
      </w:r>
      <w:r w:rsidRPr="002009FF">
        <w:rPr>
          <w:rFonts w:ascii="Calibri" w:eastAsia="PMingLiU" w:hAnsi="Calibri" w:cs="Times New Roman"/>
          <w:sz w:val="18"/>
          <w:szCs w:val="18"/>
          <w:lang w:eastAsia="zh-TW"/>
        </w:rPr>
        <w:t xml:space="preserve">  _______________________________</w:t>
      </w:r>
    </w:p>
    <w:sectPr w:rsidR="00E93081" w:rsidRPr="009070DC" w:rsidSect="000C2B64">
      <w:pgSz w:w="11906" w:h="16838"/>
      <w:pgMar w:top="709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2B64"/>
    <w:rsid w:val="000C2B64"/>
    <w:rsid w:val="002D15AD"/>
    <w:rsid w:val="00437DCA"/>
    <w:rsid w:val="004E7FFA"/>
    <w:rsid w:val="007D673D"/>
    <w:rsid w:val="009070DC"/>
    <w:rsid w:val="0096554C"/>
    <w:rsid w:val="00BA5BF5"/>
    <w:rsid w:val="00D9290B"/>
    <w:rsid w:val="00E9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6F8E19"/>
  <w15:chartTrackingRefBased/>
  <w15:docId w15:val="{7C81F484-669D-4630-8176-2EFB85DB0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2B64"/>
    <w:pPr>
      <w:spacing w:line="259" w:lineRule="auto"/>
    </w:pPr>
    <w:rPr>
      <w:kern w:val="0"/>
      <w:sz w:val="22"/>
      <w:szCs w:val="22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0C2B64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0C2B64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0C2B64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0C2B64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0C2B64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0C2B64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0C2B64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0C2B64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0C2B64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0C2B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0C2B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0C2B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0C2B6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0C2B6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0C2B6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0C2B6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0C2B6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0C2B6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0C2B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aslovChar">
    <w:name w:val="Naslov Char"/>
    <w:basedOn w:val="Zadanifontodlomka"/>
    <w:link w:val="Naslov"/>
    <w:uiPriority w:val="10"/>
    <w:rsid w:val="000C2B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0C2B64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slovChar">
    <w:name w:val="Podnaslov Char"/>
    <w:basedOn w:val="Zadanifontodlomka"/>
    <w:link w:val="Podnaslov"/>
    <w:uiPriority w:val="11"/>
    <w:rsid w:val="000C2B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0C2B64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CitatChar">
    <w:name w:val="Citat Char"/>
    <w:basedOn w:val="Zadanifontodlomka"/>
    <w:link w:val="Citat"/>
    <w:uiPriority w:val="29"/>
    <w:rsid w:val="000C2B6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0C2B64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Jakoisticanje">
    <w:name w:val="Intense Emphasis"/>
    <w:basedOn w:val="Zadanifontodlomka"/>
    <w:uiPriority w:val="21"/>
    <w:qFormat/>
    <w:rsid w:val="000C2B6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0C2B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0C2B6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0C2B6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301</Words>
  <Characters>1718</Characters>
  <Application>Microsoft Office Word</Application>
  <DocSecurity>0</DocSecurity>
  <Lines>14</Lines>
  <Paragraphs>4</Paragraphs>
  <ScaleCrop>false</ScaleCrop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Denisse Mandekić</dc:creator>
  <cp:keywords/>
  <dc:description/>
  <cp:lastModifiedBy>Office</cp:lastModifiedBy>
  <cp:revision>3</cp:revision>
  <cp:lastPrinted>2026-10-14T09:14:00Z</cp:lastPrinted>
  <dcterms:created xsi:type="dcterms:W3CDTF">2026-01-30T08:02:00Z</dcterms:created>
  <dcterms:modified xsi:type="dcterms:W3CDTF">2026-10-14T09:14:00Z</dcterms:modified>
</cp:coreProperties>
</file>