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811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6"/>
        <w:gridCol w:w="2529"/>
        <w:gridCol w:w="361"/>
        <w:gridCol w:w="239"/>
        <w:gridCol w:w="67"/>
        <w:gridCol w:w="305"/>
        <w:gridCol w:w="53"/>
        <w:gridCol w:w="253"/>
        <w:gridCol w:w="119"/>
        <w:gridCol w:w="186"/>
        <w:gridCol w:w="167"/>
        <w:gridCol w:w="139"/>
        <w:gridCol w:w="214"/>
        <w:gridCol w:w="91"/>
        <w:gridCol w:w="262"/>
        <w:gridCol w:w="44"/>
        <w:gridCol w:w="309"/>
        <w:gridCol w:w="309"/>
        <w:gridCol w:w="32"/>
        <w:gridCol w:w="324"/>
        <w:gridCol w:w="356"/>
        <w:gridCol w:w="361"/>
        <w:gridCol w:w="71"/>
        <w:gridCol w:w="285"/>
        <w:gridCol w:w="81"/>
        <w:gridCol w:w="52"/>
        <w:gridCol w:w="144"/>
        <w:gridCol w:w="170"/>
        <w:gridCol w:w="135"/>
        <w:gridCol w:w="231"/>
        <w:gridCol w:w="75"/>
        <w:gridCol w:w="291"/>
        <w:gridCol w:w="14"/>
        <w:gridCol w:w="359"/>
        <w:gridCol w:w="305"/>
        <w:gridCol w:w="120"/>
        <w:gridCol w:w="186"/>
        <w:gridCol w:w="180"/>
        <w:gridCol w:w="125"/>
        <w:gridCol w:w="241"/>
        <w:gridCol w:w="65"/>
        <w:gridCol w:w="305"/>
        <w:gridCol w:w="306"/>
        <w:gridCol w:w="301"/>
      </w:tblGrid>
      <w:tr w:rsidR="000C2B64" w:rsidRPr="002009FF" w14:paraId="2FDF1117" w14:textId="77777777" w:rsidTr="00DB23F4">
        <w:trPr>
          <w:trHeight w:val="247"/>
        </w:trPr>
        <w:tc>
          <w:tcPr>
            <w:tcW w:w="11307" w:type="dxa"/>
            <w:gridSpan w:val="4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33250FE2" w14:textId="378033D4" w:rsidR="000C2B64" w:rsidRPr="002009FF" w:rsidRDefault="000C2B64" w:rsidP="00DB23F4">
            <w:pPr>
              <w:keepNext/>
              <w:spacing w:after="0" w:line="240" w:lineRule="atLeast"/>
              <w:outlineLvl w:val="4"/>
              <w:rPr>
                <w:rFonts w:ascii="Arial" w:eastAsia="Times New Roman" w:hAnsi="Arial" w:cs="Times New Roman"/>
                <w:b/>
              </w:rPr>
            </w:pPr>
            <w:r w:rsidRPr="002009FF">
              <w:rPr>
                <w:rFonts w:ascii="Arial" w:eastAsia="Times New Roman" w:hAnsi="Arial" w:cs="Times New Roman"/>
                <w:b/>
                <w:lang w:eastAsia="hr-HR"/>
              </w:rPr>
              <w:t>OBRAZAC PRIJAVE NA JAVNI POZIV                                                                                                        M – 5</w:t>
            </w:r>
          </w:p>
        </w:tc>
      </w:tr>
      <w:tr w:rsidR="000C2B64" w:rsidRPr="002009FF" w14:paraId="7FAB1625" w14:textId="77777777" w:rsidTr="00DB23F4">
        <w:trPr>
          <w:trHeight w:val="605"/>
        </w:trPr>
        <w:tc>
          <w:tcPr>
            <w:tcW w:w="54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9F7DD8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2529" w:type="dxa"/>
            <w:tcBorders>
              <w:top w:val="single" w:sz="12" w:space="0" w:color="auto"/>
            </w:tcBorders>
            <w:vAlign w:val="center"/>
          </w:tcPr>
          <w:p w14:paraId="50AB7CD1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Naziv podnositelja prijave</w:t>
            </w:r>
          </w:p>
        </w:tc>
        <w:tc>
          <w:tcPr>
            <w:tcW w:w="8233" w:type="dxa"/>
            <w:gridSpan w:val="4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E0445A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0577BF47" w14:textId="77777777" w:rsidTr="00DB23F4">
        <w:trPr>
          <w:cantSplit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617D8765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2529" w:type="dxa"/>
          </w:tcPr>
          <w:p w14:paraId="27C01492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Oblik registracije</w:t>
            </w:r>
          </w:p>
          <w:p w14:paraId="0EE1E794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(d.o.o., </w:t>
            </w:r>
            <w:proofErr w:type="spellStart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j.d.o.o.,obrt</w:t>
            </w:r>
            <w:proofErr w:type="spellEnd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...)</w:t>
            </w:r>
          </w:p>
        </w:tc>
        <w:tc>
          <w:tcPr>
            <w:tcW w:w="3150" w:type="dxa"/>
            <w:gridSpan w:val="17"/>
            <w:tcBorders>
              <w:bottom w:val="single" w:sz="4" w:space="0" w:color="auto"/>
            </w:tcBorders>
            <w:vAlign w:val="center"/>
          </w:tcPr>
          <w:p w14:paraId="0B7DD7A2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  <w:vAlign w:val="center"/>
          </w:tcPr>
          <w:p w14:paraId="75C62489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2269" w:type="dxa"/>
            <w:gridSpan w:val="13"/>
            <w:tcBorders>
              <w:bottom w:val="single" w:sz="4" w:space="0" w:color="auto"/>
            </w:tcBorders>
            <w:vAlign w:val="center"/>
          </w:tcPr>
          <w:p w14:paraId="4D748EEF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Datum osnivanja</w:t>
            </w:r>
          </w:p>
        </w:tc>
        <w:tc>
          <w:tcPr>
            <w:tcW w:w="2134" w:type="dxa"/>
            <w:gridSpan w:val="10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B9C47B6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0576D83D" w14:textId="77777777" w:rsidTr="00DB23F4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5DF1B612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2529" w:type="dxa"/>
            <w:tcBorders>
              <w:right w:val="single" w:sz="4" w:space="0" w:color="auto"/>
            </w:tcBorders>
            <w:vAlign w:val="center"/>
          </w:tcPr>
          <w:p w14:paraId="1CE2C1FC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Matični broj 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(MB)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942C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93B99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075F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7020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4056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EC5F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DD24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85D2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97AA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OIB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2E73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B583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4439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0C2F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39DE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EED6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4E0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DD1D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5F34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142C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21C45D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25694AE7" w14:textId="77777777" w:rsidTr="00DB23F4">
        <w:trPr>
          <w:cantSplit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B525555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60A0680E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Ime i prezime vlasnika subjekta</w:t>
            </w:r>
          </w:p>
        </w:tc>
        <w:tc>
          <w:tcPr>
            <w:tcW w:w="3150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4DA8C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0F133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2269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1D7D1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Žena 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58"/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end"/>
            </w:r>
          </w:p>
        </w:tc>
        <w:bookmarkEnd w:id="0"/>
        <w:tc>
          <w:tcPr>
            <w:tcW w:w="21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313FCC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Muškarac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9"/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end"/>
            </w:r>
            <w:bookmarkEnd w:id="1"/>
          </w:p>
        </w:tc>
      </w:tr>
      <w:tr w:rsidR="000C2B64" w:rsidRPr="002009FF" w14:paraId="6C6C6305" w14:textId="77777777" w:rsidTr="00DB23F4">
        <w:trPr>
          <w:trHeight w:val="539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36B58EF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14:paraId="583F9A92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Kategorija prema vlasniku </w:t>
            </w:r>
          </w:p>
        </w:tc>
        <w:tc>
          <w:tcPr>
            <w:tcW w:w="3830" w:type="dxa"/>
            <w:gridSpan w:val="19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19B366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Poduzetnik početnik (koji posluje 2 godine do podnošenja prijave) 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end"/>
            </w:r>
          </w:p>
        </w:tc>
        <w:tc>
          <w:tcPr>
            <w:tcW w:w="4403" w:type="dxa"/>
            <w:gridSpan w:val="2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041A29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Poduzetnik (koji posluje više od 2 godine do podnošenja prijave)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  <w:tr w:rsidR="000C2B64" w:rsidRPr="002009FF" w14:paraId="0D0471B3" w14:textId="77777777" w:rsidTr="00DB23F4">
        <w:trPr>
          <w:cantSplit/>
          <w:trHeight w:val="487"/>
        </w:trPr>
        <w:tc>
          <w:tcPr>
            <w:tcW w:w="545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51FA5A3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2529" w:type="dxa"/>
            <w:tcBorders>
              <w:top w:val="single" w:sz="4" w:space="0" w:color="auto"/>
            </w:tcBorders>
            <w:vAlign w:val="center"/>
          </w:tcPr>
          <w:p w14:paraId="7A222A90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Adresa sjedišta podnositelja</w:t>
            </w:r>
          </w:p>
        </w:tc>
        <w:tc>
          <w:tcPr>
            <w:tcW w:w="8233" w:type="dxa"/>
            <w:gridSpan w:val="4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BC7DA0A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23DE1222" w14:textId="77777777" w:rsidTr="00DB23F4">
        <w:trPr>
          <w:trHeight w:val="414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7E8A9F1D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2529" w:type="dxa"/>
            <w:vAlign w:val="center"/>
          </w:tcPr>
          <w:p w14:paraId="2707197E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Telefon / </w:t>
            </w:r>
            <w:proofErr w:type="spellStart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Telefax</w:t>
            </w:r>
            <w:proofErr w:type="spellEnd"/>
          </w:p>
        </w:tc>
        <w:tc>
          <w:tcPr>
            <w:tcW w:w="3830" w:type="dxa"/>
            <w:gridSpan w:val="19"/>
            <w:tcBorders>
              <w:right w:val="single" w:sz="4" w:space="0" w:color="auto"/>
            </w:tcBorders>
            <w:vAlign w:val="center"/>
          </w:tcPr>
          <w:p w14:paraId="5669B749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9546C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E-mail</w:t>
            </w:r>
          </w:p>
        </w:tc>
        <w:tc>
          <w:tcPr>
            <w:tcW w:w="3553" w:type="dxa"/>
            <w:gridSpan w:val="1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187219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77650DAE" w14:textId="77777777" w:rsidTr="00DB23F4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196A6F4E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2529" w:type="dxa"/>
            <w:vAlign w:val="center"/>
          </w:tcPr>
          <w:p w14:paraId="233CCBB8" w14:textId="46D1280C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Poslovna banka glavnog </w:t>
            </w:r>
            <w:r w:rsidR="00437DC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transakcijskog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</w:t>
            </w:r>
          </w:p>
        </w:tc>
        <w:tc>
          <w:tcPr>
            <w:tcW w:w="8233" w:type="dxa"/>
            <w:gridSpan w:val="4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E601726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62E0D351" w14:textId="77777777" w:rsidTr="00DB23F4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ACAB63B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14:paraId="4DBDF689" w14:textId="1FCB92D0" w:rsidR="000C2B64" w:rsidRPr="002009FF" w:rsidRDefault="00437DCA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Transakcijski </w:t>
            </w:r>
            <w:r w:rsidR="000C2B64"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 podnositelja prijave, IBAN</w:t>
            </w:r>
          </w:p>
        </w:tc>
        <w:tc>
          <w:tcPr>
            <w:tcW w:w="3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A7BE6A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  <w:t>H</w:t>
            </w: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976A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  <w:t>R</w:t>
            </w: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8C1B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D668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19D20B28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B9ED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7C02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3A6F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88C5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67C2BC3D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65B9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43D2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B26B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98A0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2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4449FF3A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2A63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FB66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02CF4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96F9E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3BABFE94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491C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8CBD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1922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0B8A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4BEF6CF9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345D01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</w:tr>
      <w:tr w:rsidR="000C2B64" w:rsidRPr="002009FF" w14:paraId="035325B4" w14:textId="77777777" w:rsidTr="00DB23F4">
        <w:trPr>
          <w:trHeight w:val="337"/>
        </w:trPr>
        <w:tc>
          <w:tcPr>
            <w:tcW w:w="54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6617B01A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12.</w:t>
            </w:r>
          </w:p>
          <w:p w14:paraId="35CBC1F1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DC14FD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A1E10F7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 w:val="restart"/>
            <w:vAlign w:val="center"/>
          </w:tcPr>
          <w:p w14:paraId="1E7DB284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Struktura zaposlenih (prosječan broj zaposlenih)</w:t>
            </w:r>
          </w:p>
          <w:p w14:paraId="5736432D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shd w:val="clear" w:color="auto" w:fill="7F7F7F"/>
            <w:vAlign w:val="center"/>
          </w:tcPr>
          <w:p w14:paraId="57BBEB4A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F3E5CD5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767C473E" w14:textId="23C48AE1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  <w:r w:rsidR="007D673D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C61CFF" w14:textId="08014ACF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202</w:t>
            </w:r>
            <w:r w:rsidR="007D673D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</w:tr>
      <w:tr w:rsidR="000C2B64" w:rsidRPr="002009FF" w14:paraId="7D9F7957" w14:textId="77777777" w:rsidTr="00DB23F4">
        <w:trPr>
          <w:trHeight w:val="180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7DA0D4F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33D5BE7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center"/>
          </w:tcPr>
          <w:p w14:paraId="13FB9359" w14:textId="77777777" w:rsidR="000C2B64" w:rsidRPr="002009FF" w:rsidRDefault="000C2B64" w:rsidP="00DB23F4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UKUPNO: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35507C7F" w14:textId="77777777" w:rsidR="000C2B64" w:rsidRPr="002009FF" w:rsidRDefault="000C2B64" w:rsidP="00DB23F4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C4F2B2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C2B64" w:rsidRPr="002009FF" w14:paraId="456A8158" w14:textId="77777777" w:rsidTr="00DB23F4">
        <w:trPr>
          <w:trHeight w:val="103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9FF0759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7C9CE33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center"/>
          </w:tcPr>
          <w:p w14:paraId="13F877CF" w14:textId="77777777" w:rsidR="000C2B64" w:rsidRPr="002009FF" w:rsidRDefault="000C2B64" w:rsidP="00DB23F4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žene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3E190EA6" w14:textId="77777777" w:rsidR="000C2B64" w:rsidRPr="002009FF" w:rsidRDefault="000C2B64" w:rsidP="00DB23F4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53D6F6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C2B64" w:rsidRPr="002009FF" w14:paraId="761E2371" w14:textId="77777777" w:rsidTr="00DB23F4">
        <w:trPr>
          <w:trHeight w:val="42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1F0EEFA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330CB6C7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09CCAE7D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mladi (do 30 g.)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0C4E9BC0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3EB9B9EA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3919E4AF" w14:textId="77777777" w:rsidTr="00DB23F4">
        <w:trPr>
          <w:trHeight w:val="403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D42934B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E199E27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37D52C63" w14:textId="77777777" w:rsidR="000C2B64" w:rsidRPr="002009FF" w:rsidRDefault="000C2B64" w:rsidP="00DB23F4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na određeno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0814B34D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1D2F4294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026E67CF" w14:textId="77777777" w:rsidTr="00DB23F4">
        <w:trPr>
          <w:trHeight w:val="31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166DAE7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51E894C7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62A06D5C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na neodređeno</w:t>
            </w:r>
          </w:p>
          <w:p w14:paraId="3F903ECF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1BC6639E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24E864C4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4729DFCE" w14:textId="77777777" w:rsidTr="00DB23F4">
        <w:trPr>
          <w:trHeight w:val="268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09110F1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3843D5DB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1D6FF70C" w14:textId="77777777" w:rsidR="000C2B64" w:rsidRPr="002009FF" w:rsidRDefault="000C2B64" w:rsidP="00DB23F4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VSS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6B653B95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25ABB41F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34604EFD" w14:textId="77777777" w:rsidTr="00DB23F4">
        <w:trPr>
          <w:trHeight w:val="34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C7BB3CF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20ADDB1A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48BB3230" w14:textId="77777777" w:rsidR="000C2B64" w:rsidRPr="002009FF" w:rsidRDefault="000C2B64" w:rsidP="00DB23F4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VŠS/SSS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508128B0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0602CC32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278C3122" w14:textId="77777777" w:rsidTr="00DB23F4">
        <w:trPr>
          <w:trHeight w:val="240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DC31BEB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11308AB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02408388" w14:textId="77777777" w:rsidR="000C2B64" w:rsidRPr="002009FF" w:rsidRDefault="000C2B64" w:rsidP="00DB23F4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NSS/NKV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0002B22E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027A43EB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5CEA7C4A" w14:textId="77777777" w:rsidTr="00DB23F4">
        <w:trPr>
          <w:trHeight w:val="348"/>
        </w:trPr>
        <w:tc>
          <w:tcPr>
            <w:tcW w:w="54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4845B931" w14:textId="77777777" w:rsidR="000C2B64" w:rsidRPr="002009FF" w:rsidRDefault="000C2B64" w:rsidP="00DB23F4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2529" w:type="dxa"/>
            <w:vMerge w:val="restart"/>
            <w:vAlign w:val="center"/>
          </w:tcPr>
          <w:p w14:paraId="7264BE1E" w14:textId="77777777" w:rsidR="00437DCA" w:rsidRDefault="000C2B64" w:rsidP="00DB23F4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Pregled poslovnih primitaka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(prihoda)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i izdataka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(troškova)</w:t>
            </w:r>
          </w:p>
          <w:p w14:paraId="35DE68D0" w14:textId="4C68FAA7" w:rsidR="000C2B64" w:rsidRPr="002009FF" w:rsidRDefault="00437DCA" w:rsidP="00DB23F4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(ISPUNJAVAJU OBVEZNICI POREZA NA DOHODAK)</w:t>
            </w: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shd w:val="clear" w:color="auto" w:fill="7F7F7F"/>
          </w:tcPr>
          <w:p w14:paraId="3067CF80" w14:textId="77777777" w:rsidR="000C2B64" w:rsidRPr="002009FF" w:rsidRDefault="000C2B64" w:rsidP="00DB23F4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19903679" w14:textId="6C56757D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  <w:r w:rsidR="007D673D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8672AF" w14:textId="5806E382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202</w:t>
            </w:r>
            <w:r w:rsidR="007D673D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</w:tr>
      <w:tr w:rsidR="000C2B64" w:rsidRPr="002009FF" w14:paraId="2E7A2548" w14:textId="77777777" w:rsidTr="00DB23F4">
        <w:trPr>
          <w:trHeight w:val="187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AAEFF1F" w14:textId="77777777" w:rsidR="000C2B64" w:rsidRPr="002009FF" w:rsidRDefault="000C2B64" w:rsidP="00DB23F4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167E12BE" w14:textId="77777777" w:rsidR="000C2B64" w:rsidRPr="002009FF" w:rsidRDefault="000C2B64" w:rsidP="00DB23F4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bottom"/>
          </w:tcPr>
          <w:p w14:paraId="7DA1CBA0" w14:textId="77777777" w:rsidR="000C2B64" w:rsidRPr="002009FF" w:rsidRDefault="000C2B64" w:rsidP="00DB23F4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Ukupni primici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430DB9B4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0099FC8C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72A40753" w14:textId="77777777" w:rsidTr="00DB23F4">
        <w:trPr>
          <w:trHeight w:val="138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EF50B42" w14:textId="77777777" w:rsidR="000C2B64" w:rsidRPr="002009FF" w:rsidRDefault="000C2B64" w:rsidP="00DB23F4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39BDA8A0" w14:textId="77777777" w:rsidR="000C2B64" w:rsidRPr="002009FF" w:rsidRDefault="000C2B64" w:rsidP="00DB23F4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bottom"/>
          </w:tcPr>
          <w:p w14:paraId="3BFAC274" w14:textId="77777777" w:rsidR="000C2B64" w:rsidRPr="002009FF" w:rsidRDefault="000C2B64" w:rsidP="00DB23F4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Ukupni izdaci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1E02A07A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65D334F8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4F5CBB51" w14:textId="77777777" w:rsidTr="00DB23F4">
        <w:trPr>
          <w:trHeight w:val="349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19B9F750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2529" w:type="dxa"/>
            <w:vAlign w:val="center"/>
          </w:tcPr>
          <w:p w14:paraId="0E516ACB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Poduzetnik u sustavu PDV-a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647AA019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                                        DA                                (zaokružiti točan podatak)</w:t>
            </w:r>
          </w:p>
        </w:tc>
      </w:tr>
      <w:tr w:rsidR="000C2B64" w:rsidRPr="002009FF" w14:paraId="4109272E" w14:textId="77777777" w:rsidTr="00DB23F4">
        <w:trPr>
          <w:trHeight w:val="349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338B0345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2529" w:type="dxa"/>
            <w:vAlign w:val="center"/>
          </w:tcPr>
          <w:p w14:paraId="770936AB" w14:textId="77777777" w:rsidR="000C2B64" w:rsidRPr="002009FF" w:rsidRDefault="000C2B64" w:rsidP="00DB23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Naziv djelatnosti (prema NKD-u 2007.)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37833EB3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7D0AEA60" w14:textId="77777777" w:rsidTr="00DB23F4">
        <w:trPr>
          <w:trHeight w:val="471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30D47F" w14:textId="77777777" w:rsidR="000C2B64" w:rsidRPr="002009FF" w:rsidRDefault="000C2B64" w:rsidP="00DB23F4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4754DC3C" w14:textId="77777777" w:rsidR="000C2B64" w:rsidRPr="002009FF" w:rsidRDefault="000C2B64" w:rsidP="00DB23F4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Naziv natječaja fondova Europske unije na koji se priprema prijava (i tijelo koje ga je raspisalo)</w:t>
            </w:r>
          </w:p>
        </w:tc>
        <w:tc>
          <w:tcPr>
            <w:tcW w:w="8233" w:type="dxa"/>
            <w:gridSpan w:val="4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91CA4F" w14:textId="77777777" w:rsidR="000C2B64" w:rsidRPr="002009FF" w:rsidRDefault="000C2B64" w:rsidP="00DB23F4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C2B64" w:rsidRPr="002009FF" w14:paraId="56820151" w14:textId="77777777" w:rsidTr="00DB23F4">
        <w:trPr>
          <w:trHeight w:val="454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26CE4F20" w14:textId="77777777" w:rsidR="000C2B64" w:rsidRPr="002009FF" w:rsidRDefault="000C2B64" w:rsidP="00DB23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17.</w:t>
            </w:r>
          </w:p>
          <w:p w14:paraId="53BE47FB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</w:tcPr>
          <w:p w14:paraId="45DC3B5B" w14:textId="77777777" w:rsidR="000C2B64" w:rsidRPr="002009FF" w:rsidRDefault="000C2B64" w:rsidP="00DB23F4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Opis pripremne dokumentacije za koju se traži potpora</w:t>
            </w:r>
          </w:p>
          <w:p w14:paraId="71772F62" w14:textId="77777777" w:rsidR="000C2B64" w:rsidRPr="002009FF" w:rsidRDefault="000C2B64" w:rsidP="00DB23F4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(poslovni plan, elaborat zaštite okoliša, projektno-tehnička dokumentacija, konzultantske usluge za pripremu natječajne dokumentacije i sl.)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2CDDDD5D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C2B64" w:rsidRPr="002009FF" w14:paraId="6DEE53BD" w14:textId="77777777" w:rsidTr="00DB23F4">
        <w:trPr>
          <w:trHeight w:val="450"/>
        </w:trPr>
        <w:tc>
          <w:tcPr>
            <w:tcW w:w="539" w:type="dxa"/>
            <w:tcBorders>
              <w:left w:val="single" w:sz="12" w:space="0" w:color="auto"/>
              <w:bottom w:val="single" w:sz="12" w:space="0" w:color="auto"/>
            </w:tcBorders>
          </w:tcPr>
          <w:p w14:paraId="547953AC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2535" w:type="dxa"/>
            <w:gridSpan w:val="2"/>
            <w:tcBorders>
              <w:bottom w:val="single" w:sz="12" w:space="0" w:color="auto"/>
            </w:tcBorders>
          </w:tcPr>
          <w:p w14:paraId="4D8BBFC1" w14:textId="77777777" w:rsidR="000C2B64" w:rsidRPr="002009FF" w:rsidRDefault="000C2B64" w:rsidP="00DB23F4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Iznos utrošenih sredstava za koje se traži potpora</w:t>
            </w:r>
          </w:p>
        </w:tc>
        <w:tc>
          <w:tcPr>
            <w:tcW w:w="8233" w:type="dxa"/>
            <w:gridSpan w:val="42"/>
            <w:tcBorders>
              <w:bottom w:val="single" w:sz="12" w:space="0" w:color="auto"/>
              <w:right w:val="single" w:sz="12" w:space="0" w:color="auto"/>
            </w:tcBorders>
          </w:tcPr>
          <w:p w14:paraId="3EE18D16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C2B64" w:rsidRPr="002009FF" w14:paraId="175BE74B" w14:textId="77777777" w:rsidTr="00DB23F4">
        <w:trPr>
          <w:trHeight w:val="450"/>
        </w:trPr>
        <w:tc>
          <w:tcPr>
            <w:tcW w:w="539" w:type="dxa"/>
            <w:tcBorders>
              <w:left w:val="single" w:sz="12" w:space="0" w:color="auto"/>
              <w:bottom w:val="single" w:sz="12" w:space="0" w:color="auto"/>
            </w:tcBorders>
          </w:tcPr>
          <w:p w14:paraId="0461B8B2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19.</w:t>
            </w:r>
          </w:p>
        </w:tc>
        <w:tc>
          <w:tcPr>
            <w:tcW w:w="2535" w:type="dxa"/>
            <w:gridSpan w:val="2"/>
            <w:tcBorders>
              <w:bottom w:val="single" w:sz="12" w:space="0" w:color="auto"/>
            </w:tcBorders>
          </w:tcPr>
          <w:p w14:paraId="33F72782" w14:textId="77777777" w:rsidR="000C2B64" w:rsidRPr="002009FF" w:rsidRDefault="000C2B64" w:rsidP="00DB23F4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Doprinos pripremljene dokumentacije razvoju poslovanja tvrtke/obrta</w:t>
            </w:r>
          </w:p>
          <w:p w14:paraId="2BB36B76" w14:textId="77777777" w:rsidR="000C2B64" w:rsidRPr="002009FF" w:rsidRDefault="000C2B64" w:rsidP="00DB23F4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 xml:space="preserve">(npr. planirani projekt, očekivano povećanje </w:t>
            </w: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lastRenderedPageBreak/>
              <w:t>proizvodnje/usluga, zapošljavanje i sl.)</w:t>
            </w:r>
          </w:p>
        </w:tc>
        <w:tc>
          <w:tcPr>
            <w:tcW w:w="8233" w:type="dxa"/>
            <w:gridSpan w:val="42"/>
            <w:tcBorders>
              <w:bottom w:val="single" w:sz="12" w:space="0" w:color="auto"/>
              <w:right w:val="single" w:sz="12" w:space="0" w:color="auto"/>
            </w:tcBorders>
          </w:tcPr>
          <w:p w14:paraId="1D2E616A" w14:textId="77777777" w:rsidR="000C2B64" w:rsidRPr="002009FF" w:rsidRDefault="000C2B64" w:rsidP="00DB23F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</w:tbl>
    <w:p w14:paraId="6B0F7630" w14:textId="56F01501" w:rsidR="000C2B64" w:rsidRDefault="000C2B64" w:rsidP="000C2B64">
      <w:pPr>
        <w:spacing w:after="120" w:line="276" w:lineRule="auto"/>
        <w:rPr>
          <w:rFonts w:ascii="Arial" w:eastAsia="PMingLiU" w:hAnsi="Arial" w:cs="Arial"/>
          <w:sz w:val="18"/>
          <w:szCs w:val="18"/>
          <w:lang w:eastAsia="zh-TW"/>
        </w:rPr>
      </w:pPr>
      <w:r>
        <w:rPr>
          <w:rFonts w:ascii="Arial" w:eastAsia="PMingLiU" w:hAnsi="Arial" w:cs="Arial"/>
          <w:sz w:val="18"/>
          <w:szCs w:val="18"/>
          <w:lang w:eastAsia="zh-TW"/>
        </w:rPr>
        <w:t xml:space="preserve">           </w:t>
      </w:r>
    </w:p>
    <w:p w14:paraId="717B60BC" w14:textId="77777777" w:rsidR="00DB23F4" w:rsidRDefault="00DB23F4" w:rsidP="000C2B64">
      <w:pPr>
        <w:spacing w:after="120" w:line="276" w:lineRule="auto"/>
        <w:rPr>
          <w:rFonts w:ascii="Arial" w:eastAsia="PMingLiU" w:hAnsi="Arial" w:cs="Arial"/>
          <w:sz w:val="18"/>
          <w:szCs w:val="18"/>
          <w:lang w:eastAsia="zh-TW"/>
        </w:rPr>
      </w:pPr>
    </w:p>
    <w:p w14:paraId="4B360B72" w14:textId="77777777" w:rsidR="000C2B64" w:rsidRPr="00CF1084" w:rsidRDefault="000C2B64" w:rsidP="000C2B64">
      <w:pPr>
        <w:spacing w:after="120" w:line="276" w:lineRule="auto"/>
        <w:rPr>
          <w:rFonts w:ascii="Arial" w:eastAsia="PMingLiU" w:hAnsi="Arial" w:cs="Arial"/>
          <w:sz w:val="18"/>
          <w:szCs w:val="18"/>
          <w:lang w:eastAsia="zh-TW"/>
        </w:rPr>
      </w:pPr>
      <w:r>
        <w:rPr>
          <w:rFonts w:ascii="Arial" w:eastAsia="PMingLiU" w:hAnsi="Arial" w:cs="Arial"/>
          <w:sz w:val="18"/>
          <w:szCs w:val="18"/>
          <w:lang w:eastAsia="zh-TW"/>
        </w:rPr>
        <w:t xml:space="preserve">          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 xml:space="preserve">Mjesto i datum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     </w:t>
      </w:r>
      <w:r w:rsidRPr="002009FF">
        <w:rPr>
          <w:rFonts w:ascii="Arial" w:eastAsia="PMingLiU" w:hAnsi="Arial" w:cs="Arial"/>
          <w:b/>
          <w:sz w:val="18"/>
          <w:szCs w:val="18"/>
          <w:lang w:eastAsia="zh-TW"/>
        </w:rPr>
        <w:t>M.P.</w:t>
      </w:r>
      <w:r w:rsidRPr="002009FF">
        <w:rPr>
          <w:rFonts w:ascii="Arial" w:eastAsia="PMingLiU" w:hAnsi="Arial" w:cs="Arial"/>
          <w:b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Ime i prezime te potpis vlasnika/osobe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ovlaštene za zastupanje  </w:t>
      </w:r>
    </w:p>
    <w:p w14:paraId="7361DF90" w14:textId="77777777" w:rsidR="000C2B64" w:rsidRPr="00D615DF" w:rsidRDefault="000C2B64" w:rsidP="000C2B64">
      <w:pPr>
        <w:spacing w:after="120" w:line="276" w:lineRule="auto"/>
        <w:rPr>
          <w:rFonts w:ascii="Calibri" w:eastAsia="Calibri" w:hAnsi="Calibri" w:cs="Times New Roman"/>
          <w:sz w:val="18"/>
          <w:szCs w:val="18"/>
        </w:rPr>
      </w:pP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>______________________________</w:t>
      </w: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ab/>
        <w:t xml:space="preserve">                                              </w:t>
      </w:r>
      <w:r>
        <w:rPr>
          <w:rFonts w:ascii="Calibri" w:eastAsia="PMingLiU" w:hAnsi="Calibri" w:cs="Times New Roman"/>
          <w:sz w:val="18"/>
          <w:szCs w:val="18"/>
          <w:lang w:eastAsia="zh-TW"/>
        </w:rPr>
        <w:t xml:space="preserve">                           </w:t>
      </w: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 xml:space="preserve">  _______________________________</w:t>
      </w:r>
    </w:p>
    <w:p w14:paraId="3084BEA3" w14:textId="77777777" w:rsidR="00E93081" w:rsidRDefault="00E93081"/>
    <w:sectPr w:rsidR="00E93081" w:rsidSect="000C2B64">
      <w:pgSz w:w="11906" w:h="16838"/>
      <w:pgMar w:top="709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B64"/>
    <w:rsid w:val="000C2B64"/>
    <w:rsid w:val="002B40C1"/>
    <w:rsid w:val="002D15AD"/>
    <w:rsid w:val="00437DCA"/>
    <w:rsid w:val="004E7FFA"/>
    <w:rsid w:val="007D673D"/>
    <w:rsid w:val="0096554C"/>
    <w:rsid w:val="00BA5BF5"/>
    <w:rsid w:val="00D9290B"/>
    <w:rsid w:val="00DB23F4"/>
    <w:rsid w:val="00E9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F8E19"/>
  <w15:chartTrackingRefBased/>
  <w15:docId w15:val="{7C81F484-669D-4630-8176-2EFB85DB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B64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C2B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C2B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2B6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C2B6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C2B6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C2B6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C2B6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C2B6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C2B6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C2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C2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C2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C2B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C2B6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C2B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C2B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C2B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C2B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C2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C2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C2B6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C2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2B6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C2B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C2B6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C2B6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C2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C2B6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C2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 Mandekić</dc:creator>
  <cp:keywords/>
  <dc:description/>
  <cp:lastModifiedBy>Office</cp:lastModifiedBy>
  <cp:revision>3</cp:revision>
  <cp:lastPrinted>2026-10-14T09:15:00Z</cp:lastPrinted>
  <dcterms:created xsi:type="dcterms:W3CDTF">2026-10-14T09:06:00Z</dcterms:created>
  <dcterms:modified xsi:type="dcterms:W3CDTF">2026-10-14T09:15:00Z</dcterms:modified>
</cp:coreProperties>
</file>