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82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55"/>
        <w:gridCol w:w="18480"/>
        <w:gridCol w:w="1146"/>
      </w:tblGrid>
      <w:tr w:rsidR="001175E6" w:rsidRPr="00756346" w14:paraId="3EA0F9CB" w14:textId="77777777" w:rsidTr="003303E0">
        <w:trPr>
          <w:trHeight w:val="100"/>
        </w:trPr>
        <w:tc>
          <w:tcPr>
            <w:tcW w:w="142" w:type="dxa"/>
          </w:tcPr>
          <w:p w14:paraId="18BC50AC" w14:textId="77777777" w:rsidR="003303E0" w:rsidRPr="00F00DC7" w:rsidRDefault="003303E0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</w:rPr>
            </w:pPr>
          </w:p>
        </w:tc>
        <w:tc>
          <w:tcPr>
            <w:tcW w:w="55" w:type="dxa"/>
          </w:tcPr>
          <w:p w14:paraId="0B6F9474" w14:textId="77777777" w:rsidR="001175E6" w:rsidRPr="00F00DC7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</w:rPr>
            </w:pPr>
          </w:p>
        </w:tc>
        <w:tc>
          <w:tcPr>
            <w:tcW w:w="18480" w:type="dxa"/>
          </w:tcPr>
          <w:tbl>
            <w:tblPr>
              <w:tblpPr w:leftFromText="180" w:rightFromText="180" w:vertAnchor="text" w:horzAnchor="margin" w:tblpY="-764"/>
              <w:tblW w:w="3901" w:type="dxa"/>
              <w:tblLayout w:type="fixed"/>
              <w:tblLook w:val="0000" w:firstRow="0" w:lastRow="0" w:firstColumn="0" w:lastColumn="0" w:noHBand="0" w:noVBand="0"/>
            </w:tblPr>
            <w:tblGrid>
              <w:gridCol w:w="3901"/>
            </w:tblGrid>
            <w:tr w:rsidR="001E17EB" w:rsidRPr="00651A34" w14:paraId="2CDC5DC7" w14:textId="77777777" w:rsidTr="00762BAC">
              <w:trPr>
                <w:cantSplit/>
                <w:trHeight w:val="1061"/>
              </w:trPr>
              <w:tc>
                <w:tcPr>
                  <w:tcW w:w="3901" w:type="dxa"/>
                </w:tcPr>
                <w:p w14:paraId="6E4D7708" w14:textId="77777777" w:rsidR="001E17EB" w:rsidRPr="00651A34" w:rsidRDefault="001E17EB" w:rsidP="001E17EB">
                  <w:pPr>
                    <w:spacing w:after="0"/>
                    <w:rPr>
                      <w:rFonts w:ascii="Garamond" w:hAnsi="Garamond"/>
                    </w:rPr>
                  </w:pPr>
                  <w:r w:rsidRPr="00651A34">
                    <w:rPr>
                      <w:rFonts w:ascii="Garamond" w:hAnsi="Garamond"/>
                    </w:rPr>
                    <w:t xml:space="preserve">                       </w:t>
                  </w:r>
                  <w:bookmarkStart w:id="0" w:name="Head1"/>
                  <w:r w:rsidRPr="00651A34">
                    <w:rPr>
                      <w:rFonts w:ascii="Garamond" w:hAnsi="Garamond"/>
                      <w:noProof/>
                    </w:rPr>
                    <w:drawing>
                      <wp:inline distT="0" distB="0" distL="0" distR="0" wp14:anchorId="7EB651AD" wp14:editId="336843CC">
                        <wp:extent cx="609600" cy="800100"/>
                        <wp:effectExtent l="19050" t="0" r="0" b="0"/>
                        <wp:docPr id="1" name="Picture 1" descr="grbr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rbr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E17EB" w:rsidRPr="00756346" w14:paraId="406C6152" w14:textId="77777777" w:rsidTr="00762BAC">
              <w:trPr>
                <w:cantSplit/>
                <w:trHeight w:val="867"/>
              </w:trPr>
              <w:tc>
                <w:tcPr>
                  <w:tcW w:w="3901" w:type="dxa"/>
                </w:tcPr>
                <w:p w14:paraId="1D06561D" w14:textId="77777777" w:rsidR="001E17EB" w:rsidRPr="003B4E58" w:rsidRDefault="001E17EB" w:rsidP="001E17EB">
                  <w:pPr>
                    <w:keepNext/>
                    <w:spacing w:after="0"/>
                    <w:jc w:val="center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R E P U B L I K A   H R V A T S K A</w:t>
                  </w:r>
                </w:p>
                <w:p w14:paraId="17226091" w14:textId="77777777" w:rsidR="001E17EB" w:rsidRPr="003B4E58" w:rsidRDefault="001E17EB" w:rsidP="001E17EB">
                  <w:pPr>
                    <w:spacing w:after="0"/>
                    <w:jc w:val="center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PRIMORSKO – GORANSKA ŽUPANIJA</w:t>
                  </w:r>
                </w:p>
                <w:p w14:paraId="1CDF5FD6" w14:textId="77777777" w:rsidR="001E17EB" w:rsidRPr="003B4E58" w:rsidRDefault="001E17EB" w:rsidP="001E17EB">
                  <w:pPr>
                    <w:spacing w:after="0"/>
                    <w:jc w:val="center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OPĆINA PUNAT</w:t>
                  </w:r>
                </w:p>
              </w:tc>
            </w:tr>
            <w:tr w:rsidR="001E17EB" w:rsidRPr="00756346" w14:paraId="27BB589F" w14:textId="77777777" w:rsidTr="00762BAC">
              <w:trPr>
                <w:cantSplit/>
                <w:trHeight w:val="454"/>
              </w:trPr>
              <w:tc>
                <w:tcPr>
                  <w:tcW w:w="3901" w:type="dxa"/>
                </w:tcPr>
                <w:p w14:paraId="18DE52B2" w14:textId="77777777" w:rsidR="001E17EB" w:rsidRPr="003B4E58" w:rsidRDefault="001E17EB" w:rsidP="001E17EB">
                  <w:pPr>
                    <w:keepNext/>
                    <w:spacing w:after="0"/>
                    <w:jc w:val="center"/>
                    <w:outlineLvl w:val="0"/>
                    <w:rPr>
                      <w:rFonts w:ascii="Garamond" w:hAnsi="Garamond"/>
                      <w:b/>
                      <w:bCs/>
                      <w:lang w:val="pl-PL"/>
                    </w:rPr>
                  </w:pPr>
                  <w:r w:rsidRPr="003B4E58">
                    <w:rPr>
                      <w:rFonts w:ascii="Garamond" w:hAnsi="Garamond"/>
                      <w:b/>
                      <w:bCs/>
                      <w:lang w:val="pl-PL"/>
                    </w:rPr>
                    <w:t>OPĆINSKI NAČELNIK</w:t>
                  </w:r>
                </w:p>
                <w:p w14:paraId="24172A37" w14:textId="77777777" w:rsidR="001E17EB" w:rsidRPr="003B4E58" w:rsidRDefault="001E17EB" w:rsidP="001E17EB">
                  <w:pPr>
                    <w:spacing w:after="0"/>
                    <w:rPr>
                      <w:rFonts w:ascii="Garamond" w:hAnsi="Garamond"/>
                      <w:lang w:val="pl-PL"/>
                    </w:rPr>
                  </w:pPr>
                </w:p>
              </w:tc>
            </w:tr>
            <w:tr w:rsidR="001E17EB" w:rsidRPr="00756346" w14:paraId="12857E82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5943A107" w14:textId="77777777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KLASA: 081-01/26-01/1</w:t>
                  </w:r>
                </w:p>
              </w:tc>
            </w:tr>
            <w:tr w:rsidR="001E17EB" w:rsidRPr="00756346" w14:paraId="5A9EAB3D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26530976" w14:textId="044140CC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URBROJ: 2170-31-02/</w:t>
                  </w:r>
                  <w:r w:rsidRPr="002075B9">
                    <w:rPr>
                      <w:rFonts w:ascii="Garamond" w:hAnsi="Garamond"/>
                      <w:lang w:val="pl-PL"/>
                    </w:rPr>
                    <w:t>1-26-</w:t>
                  </w:r>
                  <w:r w:rsidR="005F6F57" w:rsidRPr="002075B9">
                    <w:rPr>
                      <w:rFonts w:ascii="Garamond" w:hAnsi="Garamond"/>
                      <w:lang w:val="pl-PL"/>
                    </w:rPr>
                    <w:t>2</w:t>
                  </w:r>
                  <w:r w:rsidR="00A23DF0">
                    <w:rPr>
                      <w:rFonts w:ascii="Garamond" w:hAnsi="Garamond"/>
                      <w:lang w:val="pl-PL"/>
                    </w:rPr>
                    <w:t>9</w:t>
                  </w:r>
                </w:p>
              </w:tc>
            </w:tr>
            <w:tr w:rsidR="001E17EB" w:rsidRPr="00756346" w14:paraId="16E76B49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141C25EB" w14:textId="75C15290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 xml:space="preserve">Punat, </w:t>
                  </w:r>
                  <w:r w:rsidR="00796787">
                    <w:rPr>
                      <w:rFonts w:ascii="Garamond" w:hAnsi="Garamond"/>
                      <w:lang w:val="pl-PL"/>
                    </w:rPr>
                    <w:t>9</w:t>
                  </w:r>
                  <w:r w:rsidRPr="00BF72B9">
                    <w:rPr>
                      <w:rFonts w:ascii="Garamond" w:hAnsi="Garamond"/>
                      <w:lang w:val="pl-PL"/>
                    </w:rPr>
                    <w:t xml:space="preserve">. </w:t>
                  </w:r>
                  <w:r w:rsidR="00796787">
                    <w:rPr>
                      <w:rFonts w:ascii="Garamond" w:hAnsi="Garamond"/>
                      <w:lang w:val="pl-PL"/>
                    </w:rPr>
                    <w:t>list</w:t>
                  </w:r>
                  <w:r w:rsidR="003051B3">
                    <w:rPr>
                      <w:rFonts w:ascii="Garamond" w:hAnsi="Garamond"/>
                      <w:lang w:val="pl-PL"/>
                    </w:rPr>
                    <w:t>o</w:t>
                  </w:r>
                  <w:r w:rsidR="00796787">
                    <w:rPr>
                      <w:rFonts w:ascii="Garamond" w:hAnsi="Garamond"/>
                      <w:lang w:val="pl-PL"/>
                    </w:rPr>
                    <w:t>pada</w:t>
                  </w:r>
                  <w:r w:rsidRPr="00BF72B9">
                    <w:rPr>
                      <w:rFonts w:ascii="Garamond" w:hAnsi="Garamond"/>
                      <w:lang w:val="pl-PL"/>
                    </w:rPr>
                    <w:t xml:space="preserve"> 2026. godine</w:t>
                  </w:r>
                </w:p>
              </w:tc>
            </w:tr>
          </w:tbl>
          <w:bookmarkEnd w:id="0"/>
          <w:p w14:paraId="470B8ADD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</w:p>
          <w:p w14:paraId="20DB14BB" w14:textId="77777777" w:rsidR="001E17EB" w:rsidRPr="003B4E58" w:rsidRDefault="001E17EB" w:rsidP="001E17EB">
            <w:pPr>
              <w:ind w:firstLine="705"/>
              <w:rPr>
                <w:rFonts w:ascii="Garamond" w:hAnsi="Garamond"/>
                <w:lang w:val="pl-PL"/>
              </w:rPr>
            </w:pPr>
          </w:p>
          <w:p w14:paraId="0FB7189D" w14:textId="77777777" w:rsidR="001E17EB" w:rsidRPr="003B4E58" w:rsidRDefault="001E17EB" w:rsidP="001E17EB">
            <w:pPr>
              <w:ind w:firstLine="705"/>
              <w:rPr>
                <w:rFonts w:ascii="Garamond" w:hAnsi="Garamond"/>
                <w:lang w:val="pl-PL"/>
              </w:rPr>
            </w:pPr>
          </w:p>
          <w:p w14:paraId="7E37E7DE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41C72FA0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117AF04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345FD35E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</w:p>
          <w:p w14:paraId="5B3C8A40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3C908F91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0E0911C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22B9413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2CDC5985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C631B23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2114BCB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5FB2BEEB" w14:textId="2E4D369B" w:rsidR="001B111C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  <w:r w:rsidRPr="00D77618">
              <w:rPr>
                <w:rFonts w:ascii="Garamond" w:hAnsi="Garamond"/>
                <w:lang w:val="hr-HR"/>
              </w:rPr>
              <w:t>Na temelju članka 28. Zakona o javnoj nabavi („Narodne novine“ broj 120/16</w:t>
            </w:r>
            <w:r w:rsidR="00054AD5">
              <w:rPr>
                <w:rFonts w:ascii="Garamond" w:hAnsi="Garamond"/>
                <w:lang w:val="hr-HR"/>
              </w:rPr>
              <w:t xml:space="preserve">, </w:t>
            </w:r>
            <w:r>
              <w:rPr>
                <w:rFonts w:ascii="Garamond" w:hAnsi="Garamond"/>
                <w:lang w:val="hr-HR"/>
              </w:rPr>
              <w:t>114/22</w:t>
            </w:r>
            <w:r w:rsidR="00987EC5">
              <w:rPr>
                <w:rFonts w:ascii="Garamond" w:hAnsi="Garamond"/>
                <w:lang w:val="hr-HR"/>
              </w:rPr>
              <w:t xml:space="preserve">, </w:t>
            </w:r>
            <w:r w:rsidR="00054AD5">
              <w:rPr>
                <w:rFonts w:ascii="Garamond" w:hAnsi="Garamond"/>
                <w:lang w:val="hr-HR"/>
              </w:rPr>
              <w:t xml:space="preserve"> i 48/26</w:t>
            </w:r>
            <w:r w:rsidRPr="00D77618">
              <w:rPr>
                <w:rFonts w:ascii="Garamond" w:hAnsi="Garamond"/>
                <w:lang w:val="hr-HR"/>
              </w:rPr>
              <w:t>), članka 3. Pravilnika o planu nabave, registru ugovora</w:t>
            </w:r>
            <w:r w:rsidR="001B111C">
              <w:rPr>
                <w:rFonts w:ascii="Garamond" w:hAnsi="Garamond"/>
                <w:lang w:val="hr-HR"/>
              </w:rPr>
              <w:t xml:space="preserve"> i p</w:t>
            </w:r>
            <w:r w:rsidRPr="00D77618">
              <w:rPr>
                <w:rFonts w:ascii="Garamond" w:hAnsi="Garamond"/>
                <w:lang w:val="hr-HR"/>
              </w:rPr>
              <w:t>r</w:t>
            </w:r>
            <w:r w:rsidR="001B111C">
              <w:rPr>
                <w:rFonts w:ascii="Garamond" w:hAnsi="Garamond"/>
                <w:lang w:val="hr-HR"/>
              </w:rPr>
              <w:t>ipremi postupka</w:t>
            </w:r>
          </w:p>
          <w:p w14:paraId="76A918BA" w14:textId="77777777" w:rsidR="00987EC5" w:rsidRDefault="001B111C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javne nabave</w:t>
            </w:r>
            <w:r w:rsidR="001E17EB" w:rsidRPr="00D77618">
              <w:rPr>
                <w:rFonts w:ascii="Garamond" w:hAnsi="Garamond"/>
                <w:lang w:val="hr-HR"/>
              </w:rPr>
              <w:t xml:space="preserve"> („Narodne novine“ broj </w:t>
            </w:r>
            <w:r w:rsidR="00B260E6">
              <w:rPr>
                <w:rFonts w:ascii="Garamond" w:hAnsi="Garamond"/>
                <w:lang w:val="hr-HR"/>
              </w:rPr>
              <w:t>86/26</w:t>
            </w:r>
            <w:r w:rsidR="001E17EB" w:rsidRPr="00D77618">
              <w:rPr>
                <w:rFonts w:ascii="Garamond" w:hAnsi="Garamond"/>
                <w:lang w:val="hr-HR"/>
              </w:rPr>
              <w:t>) i članka 4</w:t>
            </w:r>
            <w:r w:rsidR="001E17EB">
              <w:rPr>
                <w:rFonts w:ascii="Garamond" w:hAnsi="Garamond"/>
                <w:lang w:val="hr-HR"/>
              </w:rPr>
              <w:t>6</w:t>
            </w:r>
            <w:r w:rsidR="001E17EB" w:rsidRPr="00D77618">
              <w:rPr>
                <w:rFonts w:ascii="Garamond" w:hAnsi="Garamond"/>
                <w:lang w:val="hr-HR"/>
              </w:rPr>
              <w:t>. Statuta Općine Punat („Službene novine Primorsko-goranske županije“ broj</w:t>
            </w:r>
            <w:r w:rsidR="001E17EB">
              <w:rPr>
                <w:rFonts w:ascii="Garamond" w:hAnsi="Garamond"/>
                <w:lang w:val="hr-HR"/>
              </w:rPr>
              <w:t xml:space="preserve"> 36/22</w:t>
            </w:r>
            <w:r w:rsidR="001E17EB" w:rsidRPr="00D77618">
              <w:rPr>
                <w:rFonts w:ascii="Garamond" w:hAnsi="Garamond"/>
                <w:lang w:val="hr-HR"/>
              </w:rPr>
              <w:t xml:space="preserve">) </w:t>
            </w:r>
            <w:r w:rsidR="00054AD5">
              <w:rPr>
                <w:rFonts w:ascii="Garamond" w:hAnsi="Garamond"/>
                <w:lang w:val="hr-HR"/>
              </w:rPr>
              <w:t xml:space="preserve"> </w:t>
            </w:r>
          </w:p>
          <w:p w14:paraId="3397CE3C" w14:textId="7923985B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 w:rsidRPr="00D77618">
              <w:rPr>
                <w:rFonts w:ascii="Garamond" w:hAnsi="Garamond"/>
                <w:lang w:val="hr-HR"/>
              </w:rPr>
              <w:t xml:space="preserve">Općinski načelnik </w:t>
            </w:r>
            <w:r w:rsidR="00987EC5">
              <w:rPr>
                <w:rFonts w:ascii="Garamond" w:hAnsi="Garamond"/>
                <w:lang w:val="hr-HR"/>
              </w:rPr>
              <w:t xml:space="preserve"> </w:t>
            </w:r>
            <w:r w:rsidRPr="00D77618">
              <w:rPr>
                <w:rFonts w:ascii="Garamond" w:hAnsi="Garamond"/>
                <w:lang w:val="hr-HR"/>
              </w:rPr>
              <w:t>Općine Punat donosi</w:t>
            </w:r>
          </w:p>
          <w:p w14:paraId="61CF97E8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74037D63" w14:textId="77777777" w:rsidR="001E17EB" w:rsidRPr="00D77618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44EE4490" w14:textId="23A773E6" w:rsidR="001E17EB" w:rsidRPr="0093597E" w:rsidRDefault="001E17EB" w:rsidP="0093597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hAnsi="Garamond"/>
                <w:b/>
                <w:bCs/>
                <w:lang w:val="hr-HR"/>
              </w:rPr>
            </w:pPr>
            <w:r w:rsidRPr="0093597E">
              <w:rPr>
                <w:rFonts w:ascii="Garamond" w:hAnsi="Garamond"/>
                <w:b/>
                <w:bCs/>
                <w:lang w:val="hr-HR"/>
              </w:rPr>
              <w:t xml:space="preserve">IZMJENE I DOPUNE PLANA NABAVE U 2026. GODINI </w:t>
            </w:r>
          </w:p>
          <w:p w14:paraId="03C91D0F" w14:textId="1E1F6D03" w:rsidR="001E17EB" w:rsidRPr="00D77618" w:rsidRDefault="00BC3DC8" w:rsidP="00BC3DC8">
            <w:pPr>
              <w:spacing w:after="0" w:line="240" w:lineRule="auto"/>
              <w:rPr>
                <w:rFonts w:ascii="Garamond" w:hAnsi="Garamond"/>
                <w:b/>
                <w:bCs/>
                <w:lang w:val="hr-HR"/>
              </w:rPr>
            </w:pPr>
            <w:bookmarkStart w:id="1" w:name="_Hlk188003865"/>
            <w:r>
              <w:rPr>
                <w:rFonts w:ascii="Garamond" w:hAnsi="Garamond"/>
                <w:b/>
                <w:bCs/>
                <w:lang w:val="hr-HR"/>
              </w:rPr>
              <w:t xml:space="preserve">                                                                                                </w:t>
            </w:r>
            <w:r w:rsidR="001E17EB">
              <w:rPr>
                <w:rFonts w:ascii="Garamond" w:hAnsi="Garamond"/>
                <w:b/>
                <w:bCs/>
                <w:lang w:val="hr-HR"/>
              </w:rPr>
              <w:t>za razdoblje od 1.1.2026. do 31.12.2026.</w:t>
            </w:r>
          </w:p>
          <w:p w14:paraId="556C8CA2" w14:textId="77777777" w:rsidR="001E17EB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</w:p>
          <w:bookmarkEnd w:id="1"/>
          <w:p w14:paraId="405C07EE" w14:textId="77777777" w:rsidR="001E17EB" w:rsidRPr="00D77618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</w:p>
          <w:p w14:paraId="25A91093" w14:textId="77777777" w:rsidR="001E17EB" w:rsidRPr="00D77618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  <w:r w:rsidRPr="00D77618">
              <w:rPr>
                <w:rFonts w:ascii="Garamond" w:hAnsi="Garamond"/>
                <w:b/>
                <w:bCs/>
                <w:lang w:val="hr-HR"/>
              </w:rPr>
              <w:t>I.</w:t>
            </w:r>
          </w:p>
          <w:p w14:paraId="61EDAC7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       </w:t>
            </w:r>
          </w:p>
          <w:p w14:paraId="75FD7178" w14:textId="77777777" w:rsidR="001E17EB" w:rsidRPr="00D77618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57ABAE27" w14:textId="0410A26F" w:rsidR="001B111C" w:rsidRPr="001B111C" w:rsidRDefault="001B111C" w:rsidP="001B111C">
            <w:pPr>
              <w:rPr>
                <w:rFonts w:ascii="Garamond" w:hAnsi="Garamond"/>
                <w:lang w:val="hr-HR"/>
              </w:rPr>
            </w:pPr>
            <w:r w:rsidRPr="001B111C">
              <w:rPr>
                <w:rFonts w:ascii="Garamond" w:hAnsi="Garamond"/>
                <w:lang w:val="hr-HR"/>
              </w:rPr>
              <w:t>U II</w:t>
            </w:r>
            <w:r w:rsidR="0093597E">
              <w:rPr>
                <w:rFonts w:ascii="Garamond" w:hAnsi="Garamond"/>
                <w:lang w:val="hr-HR"/>
              </w:rPr>
              <w:t>I</w:t>
            </w:r>
            <w:r w:rsidRPr="001B111C">
              <w:rPr>
                <w:rFonts w:ascii="Garamond" w:hAnsi="Garamond"/>
                <w:lang w:val="hr-HR"/>
              </w:rPr>
              <w:t>. Izmjenama i dopunama Plana nabave u 202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. godini (KLASA: 081-01/2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-01/1, URBROJ: 2170-31-02/1-2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-2</w:t>
            </w:r>
            <w:r w:rsidR="001C34FE">
              <w:rPr>
                <w:rFonts w:ascii="Garamond" w:hAnsi="Garamond"/>
                <w:lang w:val="hr-HR"/>
              </w:rPr>
              <w:t>5</w:t>
            </w:r>
            <w:r w:rsidRPr="001B111C">
              <w:rPr>
                <w:rFonts w:ascii="Garamond" w:hAnsi="Garamond"/>
                <w:lang w:val="hr-HR"/>
              </w:rPr>
              <w:t xml:space="preserve"> od </w:t>
            </w:r>
            <w:r w:rsidR="001C34FE">
              <w:rPr>
                <w:rFonts w:ascii="Garamond" w:hAnsi="Garamond"/>
                <w:lang w:val="hr-HR"/>
              </w:rPr>
              <w:t>1</w:t>
            </w:r>
            <w:r w:rsidRPr="001B111C">
              <w:rPr>
                <w:rFonts w:ascii="Garamond" w:hAnsi="Garamond"/>
                <w:lang w:val="hr-HR"/>
              </w:rPr>
              <w:t xml:space="preserve">. </w:t>
            </w:r>
            <w:r w:rsidR="001C34FE">
              <w:rPr>
                <w:rFonts w:ascii="Garamond" w:hAnsi="Garamond"/>
                <w:lang w:val="hr-HR"/>
              </w:rPr>
              <w:t>rujna</w:t>
            </w:r>
            <w:r w:rsidRPr="001B111C">
              <w:rPr>
                <w:rFonts w:ascii="Garamond" w:hAnsi="Garamond"/>
                <w:lang w:val="hr-HR"/>
              </w:rPr>
              <w:t xml:space="preserve"> 202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 xml:space="preserve">. godine) točka I. mijenja se i glasi: </w:t>
            </w:r>
          </w:p>
          <w:p w14:paraId="7044FFC2" w14:textId="05A6F31E" w:rsidR="001B111C" w:rsidRPr="001B111C" w:rsidRDefault="00B260E6" w:rsidP="001B111C">
            <w:pPr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>„</w:t>
            </w:r>
            <w:r w:rsidR="001B111C" w:rsidRPr="001B111C">
              <w:rPr>
                <w:rFonts w:ascii="Garamond" w:hAnsi="Garamond"/>
                <w:lang w:val="hr-HR"/>
              </w:rPr>
              <w:t>Plan nabave u 202</w:t>
            </w:r>
            <w:r w:rsidR="000A7C0E">
              <w:rPr>
                <w:rFonts w:ascii="Garamond" w:hAnsi="Garamond"/>
                <w:lang w:val="hr-HR"/>
              </w:rPr>
              <w:t>6</w:t>
            </w:r>
            <w:r w:rsidR="001B111C" w:rsidRPr="001B111C">
              <w:rPr>
                <w:rFonts w:ascii="Garamond" w:hAnsi="Garamond"/>
                <w:lang w:val="hr-HR"/>
              </w:rPr>
              <w:t xml:space="preserve">. godini obuhvaća nabavu robe, usluga i radova kako slijedi: </w:t>
            </w:r>
          </w:p>
          <w:p w14:paraId="243EFC9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F6C4349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75DFD9F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0BD775C9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63CE5C43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529EE1EF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1146" w:type="dxa"/>
          </w:tcPr>
          <w:p w14:paraId="344E65B7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</w:tr>
      <w:tr w:rsidR="001175E6" w:rsidRPr="00507027" w14:paraId="4C661821" w14:textId="77777777" w:rsidTr="003303E0">
        <w:tc>
          <w:tcPr>
            <w:tcW w:w="142" w:type="dxa"/>
          </w:tcPr>
          <w:p w14:paraId="409BB232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55" w:type="dxa"/>
          </w:tcPr>
          <w:p w14:paraId="300FECA6" w14:textId="705888D4" w:rsidR="001175E6" w:rsidRPr="003B4E58" w:rsidRDefault="00BC3DC8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  <w:r w:rsidRPr="003B4E58"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  <w:t xml:space="preserve">   </w:t>
            </w:r>
          </w:p>
        </w:tc>
        <w:tc>
          <w:tcPr>
            <w:tcW w:w="1962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"/>
              <w:gridCol w:w="1207"/>
              <w:gridCol w:w="1418"/>
              <w:gridCol w:w="1134"/>
              <w:gridCol w:w="1275"/>
              <w:gridCol w:w="1276"/>
              <w:gridCol w:w="851"/>
              <w:gridCol w:w="1134"/>
              <w:gridCol w:w="992"/>
              <w:gridCol w:w="1276"/>
              <w:gridCol w:w="992"/>
              <w:gridCol w:w="992"/>
              <w:gridCol w:w="851"/>
              <w:gridCol w:w="708"/>
              <w:gridCol w:w="1134"/>
              <w:gridCol w:w="851"/>
            </w:tblGrid>
            <w:tr w:rsidR="00047322" w:rsidRPr="00047322" w14:paraId="283D5FC3" w14:textId="77777777" w:rsidTr="00991CF3">
              <w:trPr>
                <w:gridBefore w:val="1"/>
                <w:wBefore w:w="9" w:type="dxa"/>
                <w:trHeight w:val="1327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676E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Evidencijski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broj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BF9D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Predmet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BC3D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Brojčana oznaka predmeta nabave iz CPV-a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4945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Procijenjena vrijednost nabave (u eurima)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C0F9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Vrsta postupka (uključujući jednostavne nabave)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F1E5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Posebni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režim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B23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Predmet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podijeljen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grupe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A0AA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Sklapa se Ugovor/okvirni sporazum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843A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b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Ugovor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>/</w:t>
                  </w:r>
                </w:p>
                <w:p w14:paraId="0888F98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okvirni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sporazum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se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financira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iz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fondova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EU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8591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Planirani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početak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postupka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E02D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Planirano trajanje ugovora ili okvirnog sporazuma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0FE1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Vrijedi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od</w:t>
                  </w: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1042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Vrijedi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do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9752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b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Napomena</w:t>
                  </w:r>
                  <w:proofErr w:type="spellEnd"/>
                </w:p>
                <w:p w14:paraId="5D9F63D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</w:rPr>
                    <w:t>(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Pozicija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Proračuna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>)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5AAF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Status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promjene</w:t>
                  </w:r>
                  <w:proofErr w:type="spellEnd"/>
                </w:p>
              </w:tc>
            </w:tr>
            <w:tr w:rsidR="00047322" w:rsidRPr="00047322" w14:paraId="68C54E6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98A06" w14:textId="3E872A7A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0D55A" w14:textId="48A51336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Rekonstrukcija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kulturnog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centra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5E158" w14:textId="28CED2AA" w:rsidR="009B2D19" w:rsidRPr="00047322" w:rsidRDefault="00542C34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2CC5A" w14:textId="73D8B7A9" w:rsidR="009B2D19" w:rsidRPr="00047322" w:rsidRDefault="000E49C6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1.048.580,00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67B61" w14:textId="205B2D6F" w:rsidR="009B2D19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7F442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24E6A" w14:textId="77777777" w:rsidR="009B2D19" w:rsidRPr="00047322" w:rsidRDefault="009B2D1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6F919" w14:textId="5BC27E16" w:rsidR="009B2D19" w:rsidRPr="00047322" w:rsidRDefault="000E49C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EFD96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3449A" w14:textId="1E398E02" w:rsidR="009B2D19" w:rsidRPr="00047322" w:rsidRDefault="00FB0F7D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B8B02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09501" w14:textId="77777777" w:rsidR="009B2D19" w:rsidRPr="00047322" w:rsidRDefault="009B2D19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139EE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EAA55" w14:textId="77777777" w:rsidR="00542C34" w:rsidRPr="00047322" w:rsidRDefault="00542C34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568.1</w:t>
                  </w:r>
                </w:p>
                <w:p w14:paraId="6D382EF5" w14:textId="24A965FB" w:rsidR="009B2D19" w:rsidRPr="00047322" w:rsidRDefault="00542C34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E627E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534027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C1A84" w14:textId="5BDB8DEE" w:rsidR="00D824BE" w:rsidRPr="00047322" w:rsidRDefault="003856FC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20E8D" w14:textId="2D8CA3B8" w:rsidR="00D824BE" w:rsidRPr="00047322" w:rsidRDefault="003856FC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Rekonstrukcija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i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OU17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4ED78" w14:textId="77B88E51" w:rsidR="00D824BE" w:rsidRPr="00047322" w:rsidRDefault="009127C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45233120-6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AD3FB" w14:textId="47DBEF44" w:rsidR="00086368" w:rsidRPr="00291A8B" w:rsidRDefault="00086368" w:rsidP="00B401A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291A8B">
                    <w:rPr>
                      <w:rFonts w:ascii="Garamond" w:eastAsia="Arial" w:hAnsi="Garamond" w:cs="Times New Roman"/>
                    </w:rPr>
                    <w:t>446.500,00</w:t>
                  </w:r>
                </w:p>
                <w:p w14:paraId="33E701EA" w14:textId="0776F196" w:rsidR="00692B5E" w:rsidRPr="00047322" w:rsidRDefault="00692B5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14872" w14:textId="185BDCB7" w:rsidR="00D824BE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52079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B7A61" w14:textId="77777777" w:rsidR="00D824BE" w:rsidRPr="00047322" w:rsidRDefault="00D824B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2AC77" w14:textId="1092B9C6" w:rsidR="00D824BE" w:rsidRPr="00047322" w:rsidRDefault="009127C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F00CF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EEC26" w14:textId="634F846E" w:rsidR="00D824BE" w:rsidRPr="00047322" w:rsidRDefault="009127C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65DAD" w14:textId="2DB76D69" w:rsidR="00D824BE" w:rsidRPr="00047322" w:rsidRDefault="00B401A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470AB" w14:textId="77777777" w:rsidR="00D824BE" w:rsidRPr="00047322" w:rsidRDefault="00D824BE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31A26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E7260" w14:textId="77777777" w:rsidR="00D824BE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  <w:p w14:paraId="4CAA3FEE" w14:textId="77777777" w:rsidR="00513C08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27DF0F54" w14:textId="0909F8CE" w:rsidR="00513C08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BD62B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C48CED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3AA25" w14:textId="63C18BEB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32B7A" w14:textId="2595F074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Izvođenje radova na uređenju tržnice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7BF96" w14:textId="6AFEDEE8" w:rsidR="000261DD" w:rsidRPr="00047322" w:rsidRDefault="00390E7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45213140-6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DB648" w14:textId="4BBBDD3D" w:rsidR="008E2907" w:rsidRPr="008E2907" w:rsidRDefault="008E2907" w:rsidP="002731A0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291A8B">
                    <w:rPr>
                      <w:rFonts w:ascii="Garamond" w:eastAsia="Arial" w:hAnsi="Garamond" w:cs="Times New Roman"/>
                    </w:rPr>
                    <w:t>139.500,00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6CB5C" w14:textId="1051EAFD" w:rsidR="000261DD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47525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ED56C" w14:textId="77777777" w:rsidR="000261DD" w:rsidRPr="00047322" w:rsidRDefault="000261DD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E66EE" w14:textId="1955A760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F7202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57D62" w14:textId="367866B7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7FD75" w14:textId="6980D548" w:rsidR="000261DD" w:rsidRPr="00047322" w:rsidRDefault="007912F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337B6" w14:textId="77777777" w:rsidR="000261DD" w:rsidRPr="00047322" w:rsidRDefault="000261DD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D2286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24D9E" w14:textId="0B2A58FF" w:rsidR="000261DD" w:rsidRPr="00047322" w:rsidRDefault="00CA1B09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645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85F32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808118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964F1" w14:textId="0B89239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NMV </w:t>
                  </w:r>
                  <w:r w:rsidR="00390E79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677CFE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2489F" w14:textId="11221F7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Opskrba</w:t>
                  </w:r>
                  <w:proofErr w:type="spellEnd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električnom</w:t>
                  </w:r>
                  <w:proofErr w:type="spellEnd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energijom</w:t>
                  </w:r>
                  <w:proofErr w:type="spellEnd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 xml:space="preserve"> 202</w:t>
                  </w:r>
                  <w:r w:rsidR="00677CFE" w:rsidRPr="00517DA8">
                    <w:rPr>
                      <w:rFonts w:ascii="Garamond" w:eastAsia="Arial" w:hAnsi="Garamond" w:cs="Times New Roman"/>
                      <w:color w:val="FF0000"/>
                    </w:rPr>
                    <w:t>6</w:t>
                  </w:r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.</w:t>
                  </w:r>
                  <w:r w:rsidR="00F61B11" w:rsidRPr="00517DA8">
                    <w:rPr>
                      <w:rFonts w:ascii="Garamond" w:eastAsia="Arial" w:hAnsi="Garamond" w:cs="Times New Roman"/>
                      <w:color w:val="FF0000"/>
                    </w:rPr>
                    <w:t>-</w:t>
                  </w:r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20</w:t>
                  </w:r>
                  <w:r w:rsidR="00F724E8" w:rsidRPr="00517DA8">
                    <w:rPr>
                      <w:rFonts w:ascii="Garamond" w:eastAsia="Arial" w:hAnsi="Garamond" w:cs="Times New Roman"/>
                      <w:color w:val="FF0000"/>
                    </w:rPr>
                    <w:t>30</w:t>
                  </w:r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 xml:space="preserve">. </w:t>
                  </w:r>
                  <w:proofErr w:type="spellStart"/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godin</w:t>
                  </w:r>
                  <w:r w:rsidR="00517DA8" w:rsidRPr="00517DA8">
                    <w:rPr>
                      <w:rFonts w:ascii="Garamond" w:eastAsia="Arial" w:hAnsi="Garamond" w:cs="Times New Roman"/>
                      <w:color w:val="FF0000"/>
                    </w:rPr>
                    <w:t>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8B1C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09300000-2 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E38EB" w14:textId="77777777" w:rsidR="001175E6" w:rsidRDefault="00F61B11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517DA8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163</w:t>
                  </w:r>
                  <w:r w:rsidR="00677CFE" w:rsidRPr="00517DA8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.</w:t>
                  </w:r>
                  <w:r w:rsidRPr="00517DA8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2</w:t>
                  </w:r>
                  <w:r w:rsidR="001175E6" w:rsidRPr="00517DA8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00,00</w:t>
                  </w:r>
                </w:p>
                <w:p w14:paraId="0EE94470" w14:textId="5C42F627" w:rsidR="00517DA8" w:rsidRPr="00517DA8" w:rsidRDefault="00517DA8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1</w:t>
                  </w:r>
                  <w:r w:rsidR="00BF0AFF">
                    <w:rPr>
                      <w:rFonts w:ascii="Garamond" w:eastAsia="Arial" w:hAnsi="Garamond" w:cs="Times New Roman"/>
                      <w:color w:val="FF0000"/>
                    </w:rPr>
                    <w:t>25</w:t>
                  </w:r>
                  <w:r w:rsidRPr="00517DA8">
                    <w:rPr>
                      <w:rFonts w:ascii="Garamond" w:eastAsia="Arial" w:hAnsi="Garamond" w:cs="Times New Roman"/>
                      <w:color w:val="FF0000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33D0E" w14:textId="423AF8F7" w:rsidR="001175E6" w:rsidRPr="00F4494D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proofErr w:type="spellStart"/>
                  <w:r w:rsidRPr="002C37F9">
                    <w:rPr>
                      <w:rFonts w:ascii="Garamond" w:eastAsia="Arial" w:hAnsi="Garamond" w:cs="Times New Roman"/>
                    </w:rPr>
                    <w:t>O</w:t>
                  </w:r>
                  <w:r w:rsidR="002C37F9" w:rsidRPr="002C37F9">
                    <w:rPr>
                      <w:rFonts w:ascii="Garamond" w:eastAsia="Arial" w:hAnsi="Garamond" w:cs="Times New Roman"/>
                    </w:rPr>
                    <w:t>tvoreni</w:t>
                  </w:r>
                  <w:proofErr w:type="spellEnd"/>
                  <w:r w:rsidR="002C37F9" w:rsidRPr="002C37F9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2C37F9" w:rsidRPr="002C37F9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9F6A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9850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1DF5E" w14:textId="7712B9B6" w:rsidR="001175E6" w:rsidRPr="006603AF" w:rsidRDefault="002C37F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6603AF">
                    <w:rPr>
                      <w:rFonts w:ascii="Garamond" w:eastAsia="Arial" w:hAnsi="Garamond" w:cs="Times New Roman"/>
                    </w:rPr>
                    <w:t>Okvirni</w:t>
                  </w:r>
                  <w:proofErr w:type="spellEnd"/>
                  <w:r w:rsidRPr="006603AF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6603AF">
                    <w:rPr>
                      <w:rFonts w:ascii="Garamond" w:eastAsia="Arial" w:hAnsi="Garamond" w:cs="Times New Roman"/>
                    </w:rPr>
                    <w:t>sporazum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31A52" w14:textId="77777777" w:rsidR="001175E6" w:rsidRPr="006603AF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5C1B0" w14:textId="29F91CA5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44731" w14:textId="69E31AF0" w:rsidR="001175E6" w:rsidRPr="00047322" w:rsidRDefault="006603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6603AF">
                    <w:rPr>
                      <w:rFonts w:ascii="Garamond" w:eastAsia="Arial" w:hAnsi="Garamond" w:cs="Times New Roman"/>
                      <w:color w:val="FF0000"/>
                    </w:rPr>
                    <w:t>4</w:t>
                  </w:r>
                  <w:r w:rsidR="001175E6" w:rsidRPr="006603AF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="00F61B11" w:rsidRPr="006603AF">
                    <w:rPr>
                      <w:rFonts w:ascii="Garamond" w:eastAsia="Arial" w:hAnsi="Garamond" w:cs="Times New Roman"/>
                      <w:color w:val="FF0000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BFCD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090D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23B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042</w:t>
                  </w:r>
                </w:p>
                <w:p w14:paraId="0B3A3B6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612B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FEE77C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8F001" w14:textId="65F96156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C2DCE" w14:textId="644A56AF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Nadzor i zaštita na radu- rekonstrukcija </w:t>
                  </w:r>
                  <w:r w:rsidR="00263081" w:rsidRPr="00047322">
                    <w:rPr>
                      <w:rFonts w:ascii="Garamond" w:eastAsia="Arial" w:hAnsi="Garamond" w:cs="Times New Roman"/>
                      <w:lang w:val="pl-PL"/>
                    </w:rPr>
                    <w:t>Kulturnog centra</w:t>
                  </w:r>
                  <w:r w:rsidR="003B4554"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  <w:r w:rsidR="00263081" w:rsidRPr="00047322">
                    <w:rPr>
                      <w:rFonts w:ascii="Garamond" w:eastAsia="Arial" w:hAnsi="Garamond" w:cs="Times New Roman"/>
                      <w:lang w:val="pl-PL"/>
                    </w:rPr>
                    <w:t>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610B4" w14:textId="7F397771" w:rsidR="006E073B" w:rsidRPr="00047322" w:rsidRDefault="00A938A5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B8D34" w14:textId="5FEEA3C9" w:rsidR="006E073B" w:rsidRPr="00047322" w:rsidRDefault="00263081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42.400,00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4C620" w14:textId="5994FB3A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1A958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A6837" w14:textId="41337E5D" w:rsidR="006E073B" w:rsidRPr="00047322" w:rsidRDefault="0026308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CD841" w14:textId="4798251E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0FA05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48BCD" w14:textId="3A090981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4063A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F8EDF" w14:textId="77777777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8FCDE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B0B37" w14:textId="77777777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  <w:p w14:paraId="0F172BD6" w14:textId="77777777" w:rsidR="00263081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568.4</w:t>
                  </w:r>
                </w:p>
                <w:p w14:paraId="7EA9B43A" w14:textId="674C3FCC" w:rsidR="00263081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3FE45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7C5ED4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7DCD7" w14:textId="0A57BFDD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0192D" w14:textId="1F5BC1A4" w:rsidR="006E073B" w:rsidRPr="00047322" w:rsidRDefault="00B25805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Nastavak unutarnjih radova i izvođenje dijela</w:t>
                  </w:r>
                  <w:r w:rsidR="002D533B"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instalaterskih radova u Staroj Baški na k.č. 2290 k.o. Stara Baška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2DF9E" w14:textId="7A1AF23A" w:rsidR="006E073B" w:rsidRPr="00047322" w:rsidRDefault="00397282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45454000-4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96512" w14:textId="3D4C0140" w:rsidR="006E073B" w:rsidRPr="00047322" w:rsidRDefault="00A91C8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="00035821" w:rsidRPr="00047322">
                    <w:rPr>
                      <w:rFonts w:ascii="Garamond" w:eastAsia="Arial" w:hAnsi="Garamond" w:cs="Times New Roman"/>
                    </w:rPr>
                    <w:t>47</w:t>
                  </w:r>
                  <w:r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757FC" w14:textId="03FCB015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70D01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AAA85" w14:textId="7CE102EF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C6AE9" w14:textId="604C869A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E4822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11DF" w14:textId="2AFDB075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489D4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8608F" w14:textId="77777777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D1FEC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32908" w14:textId="77777777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620.2</w:t>
                  </w:r>
                </w:p>
                <w:p w14:paraId="731E6FA2" w14:textId="60394B51" w:rsidR="00A91C8E" w:rsidRPr="00047322" w:rsidRDefault="00A91C8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D7DF4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5431DE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02C67" w14:textId="3B2BF2AB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4476F" w14:textId="6A85B8A2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Korištenje i održavanje računalnih SPI programa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522E6" w14:textId="35A10328" w:rsidR="00832E63" w:rsidRPr="00047322" w:rsidRDefault="00832E6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72267000-4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8A687" w14:textId="3A77817C" w:rsidR="00413560" w:rsidRPr="00047322" w:rsidRDefault="00676A87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93BC4" w14:textId="5607D1F0" w:rsidR="00413560" w:rsidRPr="00047322" w:rsidRDefault="00A168D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Pregovarački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676A87"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6CD48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E1F65" w14:textId="0D31140D" w:rsidR="00413560" w:rsidRPr="00047322" w:rsidRDefault="00413560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7302D" w14:textId="3CAF7A91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FD096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E6C12" w14:textId="77777777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3.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kvartal</w:t>
                  </w:r>
                  <w:proofErr w:type="spellEnd"/>
                </w:p>
                <w:p w14:paraId="69E20B11" w14:textId="190557B3" w:rsidR="00676A87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F8B3B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D1A2A" w14:textId="77777777" w:rsidR="00413560" w:rsidRPr="00047322" w:rsidRDefault="00413560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1C542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BCCF7" w14:textId="77777777" w:rsidR="00413560" w:rsidRPr="00047322" w:rsidRDefault="00272BC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  <w:p w14:paraId="00791C2B" w14:textId="51727FDE" w:rsidR="00A70480" w:rsidRPr="00047322" w:rsidRDefault="00A7048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A5106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C22CB1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E2770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NMV 8/26</w:t>
                  </w:r>
                </w:p>
                <w:p w14:paraId="6C70241B" w14:textId="741F9DA3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60989" w14:textId="69AC0B82" w:rsidR="00C21F23" w:rsidRPr="00047322" w:rsidRDefault="00232535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Rekonstrukcija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Narodnog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dom</w:t>
                  </w:r>
                  <w:r w:rsidR="008E3E9B" w:rsidRPr="00047322">
                    <w:rPr>
                      <w:rFonts w:ascii="Garamond" w:eastAsia="Arial" w:hAnsi="Garamond" w:cs="Times New Roman"/>
                    </w:rPr>
                    <w:t>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88BA2" w14:textId="4E19F6B9" w:rsidR="00C21F23" w:rsidRPr="00047322" w:rsidRDefault="005E1E15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1AEE6" w14:textId="05CF5C47" w:rsidR="00C21F23" w:rsidRPr="00047322" w:rsidRDefault="008C6E13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607.</w:t>
                  </w:r>
                  <w:r w:rsidR="00622E7B" w:rsidRPr="00047322">
                    <w:rPr>
                      <w:rFonts w:ascii="Garamond" w:eastAsia="Arial" w:hAnsi="Garamond" w:cs="Times New Roman"/>
                    </w:rPr>
                    <w:t>470</w:t>
                  </w:r>
                  <w:r w:rsidR="00232535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FA0B8" w14:textId="068687F5" w:rsidR="00C21F23" w:rsidRPr="00047322" w:rsidRDefault="00232535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593A6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E3B37" w14:textId="4E6ED6BE" w:rsidR="00C21F23" w:rsidRPr="00047322" w:rsidRDefault="00C21F2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2AD1B" w14:textId="7CDC4EFB" w:rsidR="00C21F23" w:rsidRPr="00047322" w:rsidRDefault="00232535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7D607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A8FA1" w14:textId="7F290A1B" w:rsidR="00C21F23" w:rsidRPr="00047322" w:rsidRDefault="00232535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4D918" w14:textId="385BE38F" w:rsidR="00C21F23" w:rsidRPr="00047322" w:rsidRDefault="0008293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9641B" w14:textId="77777777" w:rsidR="00C21F23" w:rsidRPr="00047322" w:rsidRDefault="00C21F2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2395A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50EA4" w14:textId="77777777" w:rsidR="00C21F23" w:rsidRPr="00047322" w:rsidRDefault="0008293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42798C" w:rsidRPr="00047322">
                    <w:rPr>
                      <w:rFonts w:ascii="Garamond" w:eastAsia="Times New Roman" w:hAnsi="Garamond" w:cs="Times New Roman"/>
                    </w:rPr>
                    <w:t>354.1</w:t>
                  </w:r>
                </w:p>
                <w:p w14:paraId="789EE77E" w14:textId="5A8A761D" w:rsidR="0042798C" w:rsidRPr="00047322" w:rsidRDefault="0042798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3B6A7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D2AB57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5B359" w14:textId="012D998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1/2</w:t>
                  </w:r>
                  <w:r w:rsidR="0045132C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E683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Literatura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2301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22000000-0 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C089F" w14:textId="35843630" w:rsidR="007F2C39" w:rsidRPr="00047322" w:rsidRDefault="007F2C3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397EC" w14:textId="562741C9" w:rsidR="001175E6" w:rsidRPr="00047322" w:rsidRDefault="00B3671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ednostavn</w:t>
                  </w:r>
                  <w:r w:rsidRPr="00047322">
                    <w:rPr>
                      <w:rFonts w:ascii="Garamond" w:eastAsia="Arial" w:hAnsi="Garamond" w:cs="Times New Roman"/>
                    </w:rPr>
                    <w:t>a</w:t>
                  </w:r>
                  <w:proofErr w:type="spellEnd"/>
                  <w:r w:rsidR="001175E6"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1175E6" w:rsidRPr="00047322">
                    <w:rPr>
                      <w:rFonts w:ascii="Garamond" w:eastAsia="Arial" w:hAnsi="Garamond" w:cs="Times New Roman"/>
                    </w:rPr>
                    <w:t>nabav</w:t>
                  </w:r>
                  <w:r w:rsidRPr="00047322">
                    <w:rPr>
                      <w:rFonts w:ascii="Garamond" w:eastAsia="Arial" w:hAnsi="Garamond" w:cs="Times New Roman"/>
                    </w:rPr>
                    <w:t>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822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487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B2D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C7BD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8A6A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F091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BE9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F9E0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D939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015.2</w:t>
                  </w:r>
                </w:p>
                <w:p w14:paraId="1C449C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8D97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CD9B2D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17CC3" w14:textId="64812615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2/2</w:t>
                  </w:r>
                  <w:r w:rsidR="00E2039F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C247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Reprezentacija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F20E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22100000-1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EF312" w14:textId="59BFD39D" w:rsidR="001175E6" w:rsidRPr="00047322" w:rsidRDefault="00E2039F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7.200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FE49D" w14:textId="3EE9002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2242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243E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3332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D66C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BFE4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7203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CCFA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8021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AB62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018</w:t>
                  </w:r>
                </w:p>
                <w:p w14:paraId="7C44981F" w14:textId="63E18B19" w:rsidR="00E2039F" w:rsidRPr="00047322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CDBD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5BBB14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E7E6B" w14:textId="78DE1034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JN 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49FB8" w14:textId="1C381EAA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uredskog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materijala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02F4F" w14:textId="487CE21F" w:rsidR="00E2039F" w:rsidRPr="00753680" w:rsidRDefault="006730EA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30000000-9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3BEE6" w14:textId="382392D0" w:rsidR="00E2039F" w:rsidRPr="00753680" w:rsidRDefault="00F8202C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4.800,00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F1ED2" w14:textId="0758D23D" w:rsidR="00E2039F" w:rsidRPr="00753680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E5102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687BB" w14:textId="2244E9E1" w:rsidR="00E2039F" w:rsidRPr="00753680" w:rsidRDefault="00F8202C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1C7C8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A1BFF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0E566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D32C6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1C306" w14:textId="77777777" w:rsidR="00E2039F" w:rsidRPr="00753680" w:rsidRDefault="00E2039F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3A901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74D86" w14:textId="2D6C8C94" w:rsidR="00E2039F" w:rsidRPr="00753680" w:rsidRDefault="00F8202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753680">
                    <w:rPr>
                      <w:rFonts w:ascii="Garamond" w:eastAsia="Times New Roman" w:hAnsi="Garamond" w:cs="Times New Roman"/>
                    </w:rPr>
                    <w:t>R</w:t>
                  </w:r>
                  <w:r w:rsidR="006730EA" w:rsidRPr="00753680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r w:rsidRPr="00753680">
                    <w:rPr>
                      <w:rFonts w:ascii="Garamond" w:eastAsia="Times New Roman" w:hAnsi="Garamond" w:cs="Times New Roman"/>
                    </w:rPr>
                    <w:t>037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5F66E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666E61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E10A9" w14:textId="7E35270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1EC3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telefona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035D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64211000-8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DC7CE" w14:textId="567210E9" w:rsidR="001175E6" w:rsidRPr="00047322" w:rsidRDefault="00CE2F2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7.200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6EFC0" w14:textId="37F5C2A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8436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DEE0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0695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510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29A8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E47B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307A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A9F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E98A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226C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633EDD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661AB" w14:textId="78A0031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D980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Poštanske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DA27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64110000-0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FD2D" w14:textId="38BEF6E3" w:rsidR="001F3E53" w:rsidRPr="00047322" w:rsidRDefault="001F3E5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14.800,00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69AAA" w14:textId="4C903332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8343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7EE4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C30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E304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F55C9" w14:textId="45AF6282" w:rsidR="001175E6" w:rsidRPr="00047322" w:rsidRDefault="00EA0B7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ABDC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EAF1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FE9A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4C0C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57DB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F6902C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8BC61" w14:textId="02869A12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FBC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Najam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optičkih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kablova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1CC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32562200-2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53BE6" w14:textId="1A220DCA" w:rsidR="001175E6" w:rsidRPr="00047322" w:rsidRDefault="0011250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7AB90" w14:textId="143813DE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D98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92F9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2CD3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7239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C96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7372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C581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B702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A31D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573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66B8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0CDA3B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B4369" w14:textId="6FC8AF1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5EDCF" w14:textId="1DD5FD89" w:rsidR="001175E6" w:rsidRPr="00047322" w:rsidRDefault="00E172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Izvođenje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radova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groblju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0EFCB" w14:textId="029AE2E2" w:rsidR="001175E6" w:rsidRPr="00047322" w:rsidRDefault="00E172D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45215400-1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C3788" w14:textId="50A64365" w:rsidR="006F4C91" w:rsidRPr="00047322" w:rsidRDefault="006F4C91" w:rsidP="00F710ED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10.500,00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B2EC2" w14:textId="442937B0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D6D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E4A4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42E8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AD03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34EB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E74F4" w14:textId="2903DD5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9854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A464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79507" w14:textId="77777777" w:rsidR="005D3BF8" w:rsidRPr="00047322" w:rsidRDefault="005D3BF8" w:rsidP="005D3BF8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665.3</w:t>
                  </w:r>
                </w:p>
                <w:p w14:paraId="193659E6" w14:textId="5EACF818" w:rsidR="001175E6" w:rsidRPr="00047322" w:rsidRDefault="005D3BF8" w:rsidP="005D3BF8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3931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26D884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F0B61" w14:textId="227F98E5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8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48F4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Geodetsko-katastarske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8BD1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71355000-1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B7E64" w14:textId="0FD42E1C" w:rsidR="000A2994" w:rsidRPr="00047322" w:rsidRDefault="000A2994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C840B" w14:textId="4752F6E5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258F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AB8D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1FF2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635F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1F4F1" w14:textId="5C57BD1C" w:rsidR="001175E6" w:rsidRPr="00047322" w:rsidRDefault="00EA0B7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E86B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2C0B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738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1ECA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224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1155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35FADB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A9092" w14:textId="6D0EB1B3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8FD3E" w14:textId="265A2235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Intelektualne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802F3" w14:textId="661CE2CC" w:rsidR="003B5CAF" w:rsidRPr="00047322" w:rsidRDefault="00556D3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71318000-0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5EC6F" w14:textId="51B92AD7" w:rsidR="007E790C" w:rsidRPr="00047322" w:rsidRDefault="007E790C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C3518" w14:textId="443FD5FE" w:rsidR="003B5CAF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D9A3C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2B255" w14:textId="1414EFF0" w:rsidR="003B5CAF" w:rsidRPr="00047322" w:rsidRDefault="001C754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04C1B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490EF" w14:textId="3EE17535" w:rsidR="003B5CAF" w:rsidRPr="00047322" w:rsidRDefault="001C754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8F497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C47E9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F5D49" w14:textId="77777777" w:rsidR="003B5CAF" w:rsidRPr="00047322" w:rsidRDefault="003B5CAF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A705E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59E7D" w14:textId="2E101B2C" w:rsidR="003B5CAF" w:rsidRPr="00047322" w:rsidRDefault="001C754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E012C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C95E69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29A95" w14:textId="4D627934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10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13133" w14:textId="3A8D51E0" w:rsidR="001175E6" w:rsidRPr="00047322" w:rsidRDefault="00DB0E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kolumbarijskog zida urni na groblju u Puntu i uređenje okoliša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1778F" w14:textId="77777777" w:rsidR="00DB0EE9" w:rsidRPr="00047322" w:rsidRDefault="00DB0EE9" w:rsidP="00DB0E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45215400-1</w:t>
                  </w:r>
                </w:p>
                <w:p w14:paraId="79896104" w14:textId="6A945B73" w:rsidR="001175E6" w:rsidRPr="00047322" w:rsidRDefault="00DB0EE9" w:rsidP="00DB0E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45112714-3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BE172" w14:textId="7BD78DD4" w:rsidR="001175E6" w:rsidRPr="00047322" w:rsidRDefault="00DB0EE9" w:rsidP="00F710ED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0610B1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="000610B1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="00AA4597" w:rsidRPr="00047322">
                    <w:rPr>
                      <w:rFonts w:ascii="Garamond" w:eastAsia="Arial" w:hAnsi="Garamond" w:cs="Times New Roman"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4AA28" w14:textId="2E66154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08EE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733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19B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B886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DD7C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CA645" w14:textId="0BCE04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373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4AED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80CA8" w14:textId="77777777" w:rsidR="00DB0EE9" w:rsidRPr="00047322" w:rsidRDefault="00DB0EE9" w:rsidP="00DB0E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665.3</w:t>
                  </w:r>
                </w:p>
                <w:p w14:paraId="6FD414FE" w14:textId="413A6CC3" w:rsidR="001175E6" w:rsidRPr="00047322" w:rsidRDefault="00DB0EE9" w:rsidP="00DB0E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64F8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42846A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C85BF" w14:textId="2679874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11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3EE7E" w14:textId="251144FD" w:rsidR="001175E6" w:rsidRPr="00047322" w:rsidRDefault="00AA459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Informatičke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12639" w14:textId="7715C22F" w:rsidR="001175E6" w:rsidRPr="00047322" w:rsidRDefault="00C37A4A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51600000-8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4395E" w14:textId="5957EF43" w:rsidR="002C6F21" w:rsidRPr="00047322" w:rsidRDefault="00E67016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="002C6F21" w:rsidRPr="00047322">
                    <w:rPr>
                      <w:rFonts w:ascii="Garamond" w:eastAsia="Arial" w:hAnsi="Garamond" w:cs="Times New Roman"/>
                    </w:rPr>
                    <w:t>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98AC4" w14:textId="79B19A64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D3CD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41AC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475A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238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06FD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04F1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7357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A153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C5C5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0018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ECE8D6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C4D7C" w14:textId="35DD89B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58A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Korištenje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sustava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prometno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redarstvo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AC4E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72212000-4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F7627" w14:textId="27B3A61B" w:rsidR="001175E6" w:rsidRPr="00047322" w:rsidRDefault="003A1D9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49985" w14:textId="29F20A85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27DF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7A0A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A45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FF01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A402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CE36D" w14:textId="072D4B85" w:rsidR="001175E6" w:rsidRPr="00047322" w:rsidRDefault="00F34A68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DA7B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D7C62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9F2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A4F3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C38496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3BC1A" w14:textId="7660542B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1</w:t>
                  </w:r>
                  <w:r w:rsidR="00F34A68" w:rsidRPr="00986F4A">
                    <w:rPr>
                      <w:rFonts w:ascii="Garamond" w:eastAsia="Arial" w:hAnsi="Garamond" w:cs="Times New Roman"/>
                      <w:strike/>
                    </w:rPr>
                    <w:t>3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F34A68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40BCF" w14:textId="22CC3EAC" w:rsidR="001175E6" w:rsidRPr="00986F4A" w:rsidRDefault="00AA2D3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Nabava uređaja za grijanje, </w:t>
                  </w: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lastRenderedPageBreak/>
                    <w:t>ventilaciju i hlađenje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5E049" w14:textId="41EA7FF0" w:rsidR="001175E6" w:rsidRPr="00986F4A" w:rsidRDefault="00AA2D3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lastRenderedPageBreak/>
                    <w:t>39717200-3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A336E" w14:textId="284EFBE7" w:rsidR="001175E6" w:rsidRPr="00986F4A" w:rsidRDefault="00F45A9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3.200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3AD71" w14:textId="696DB9D5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1C7E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6DD7EF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1B388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13BBB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D27C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D16D9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27D30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98C07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D077" w14:textId="4AF2CE3F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 xml:space="preserve">R </w:t>
                  </w:r>
                  <w:r w:rsidR="00F45A96" w:rsidRPr="00986F4A">
                    <w:rPr>
                      <w:rFonts w:ascii="Garamond" w:eastAsia="Times New Roman" w:hAnsi="Garamond" w:cs="Times New Roman"/>
                      <w:strike/>
                    </w:rPr>
                    <w:t>349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362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246E8E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53D61" w14:textId="288A55E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9F0589" w:rsidRPr="00047322">
                    <w:rPr>
                      <w:rFonts w:ascii="Garamond" w:eastAsia="Arial" w:hAnsi="Garamond" w:cs="Times New Roman"/>
                    </w:rPr>
                    <w:t>14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45A96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06C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dobrovoljnog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zdravstvenog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osiguranja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C644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66512210-7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A6A35" w14:textId="77777777" w:rsidR="001175E6" w:rsidRPr="00047322" w:rsidRDefault="00F45A96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  <w:p w14:paraId="17504360" w14:textId="68115826" w:rsidR="00A64D71" w:rsidRPr="00047322" w:rsidRDefault="00A64D71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58134" w14:textId="7132126A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AA51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C77A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693F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725D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3DBBD" w14:textId="06C5AE21" w:rsidR="001175E6" w:rsidRPr="00047322" w:rsidRDefault="004D01A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1965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12F5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11A9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6808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D9B2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C77A45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B957A" w14:textId="74B387A3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26CAC" w14:textId="4F1130E4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Osiguranje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imovine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FC5FF" w14:textId="14C5C344" w:rsidR="009F0589" w:rsidRPr="00047322" w:rsidRDefault="008D663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66513200-1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B945E" w14:textId="50DCE297" w:rsidR="009F0589" w:rsidRPr="00047322" w:rsidRDefault="009F058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78DA0" w14:textId="0414308F" w:rsidR="009F0589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104CC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1F681" w14:textId="7C1AC9E7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A7806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B4AC1" w14:textId="37DA9511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FC061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4233A" w14:textId="14E96FBD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847AF" w14:textId="77777777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2AF5C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E2B66" w14:textId="4E9BAF06" w:rsidR="009F0589" w:rsidRPr="00047322" w:rsidRDefault="008D663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3ACC3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3F8F1F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20B22" w14:textId="4928FBB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CA0C84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A0C84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2050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školskih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udžbenika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8743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22112000-8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EB65E" w14:textId="27EE9B34" w:rsidR="00466355" w:rsidRPr="00047322" w:rsidRDefault="00466355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10.450,00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73F4A" w14:textId="7470603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3DF8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45D7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1B8D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D664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88409" w14:textId="3D78EBDF" w:rsidR="001175E6" w:rsidRPr="00047322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3.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E1E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4B4B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5D4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ED4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420.02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1EF5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37327E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784A6" w14:textId="2A43750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E50A1A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50A1A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887B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Reprezentacija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Andrinja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AF57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55520000-1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76703" w14:textId="64E8D22C" w:rsidR="004E5966" w:rsidRPr="00047322" w:rsidRDefault="004E5966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10.400,00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7D24D" w14:textId="23CBCA2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BC9B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5263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7546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D15F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12AFB" w14:textId="7F3957F7" w:rsidR="001175E6" w:rsidRPr="00047322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4.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AAF2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D7DE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4A70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82D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123.01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7B9E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AECDF8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03BE8" w14:textId="5DE3E67A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18/26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70973" w14:textId="55DABCF9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Godišnjak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Andrinja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25645" w14:textId="3F22493C" w:rsidR="00067DE9" w:rsidRPr="00986F4A" w:rsidRDefault="006551FC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22000000-0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47892" w14:textId="214BD3F4" w:rsidR="00067DE9" w:rsidRPr="00986F4A" w:rsidRDefault="00067DE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25B46" w14:textId="047A256B" w:rsidR="00067DE9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44501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7F028" w14:textId="5461DB64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52299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D08EB" w14:textId="7E23EA00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C0833" w14:textId="53A42387" w:rsidR="00067DE9" w:rsidRPr="00986F4A" w:rsidRDefault="00C26FD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4.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3447F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7B046" w14:textId="77777777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267A4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EBBDE" w14:textId="56B93EEF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142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A23D2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C6F74A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EE571" w14:textId="32CED429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JN 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19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4C1AE0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50B0C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>Nabava darova djeci za Novu godinu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5B3E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18530000-3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2CDED" w14:textId="77777777" w:rsidR="001175E6" w:rsidRPr="00986F4A" w:rsidRDefault="001175E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2DB5C" w14:textId="033D716F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61F3A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8E6DC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D6A41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1FB67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69CAC" w14:textId="67C45940" w:rsidR="001175E6" w:rsidRPr="00986F4A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 xml:space="preserve">4.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54ED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F996E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DD15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4381E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R199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99E01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294739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558E0" w14:textId="012DEBB4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0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F7BA3" w14:textId="03B4F9A9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sadnica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71C91" w14:textId="402C96AA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03451100-7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FC64A" w14:textId="35C268F9" w:rsidR="00F26AE7" w:rsidRPr="00986F4A" w:rsidRDefault="00F26AE7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6AFAA" w14:textId="03FCDC98" w:rsidR="00F26AE7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E0218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33DCB" w14:textId="5E9CD848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65DE0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C3F02" w14:textId="31EC338F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9E108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AB751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755E0" w14:textId="77777777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635BB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85273" w14:textId="068F0072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186.1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FE802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B45E80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B719A" w14:textId="046CD82C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204A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DDD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mjere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A319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90670000-4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E7342" w14:textId="22CF2C73" w:rsidR="001175E6" w:rsidRPr="00047322" w:rsidRDefault="00847C7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</w:rPr>
                    <w:t>720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8845E" w14:textId="2E7A9394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AD86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BA6A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43A7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Narudžbenica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3C81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0D50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A4F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1841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520F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DE5C3" w14:textId="31DD68E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R2</w:t>
                  </w:r>
                  <w:r w:rsidR="00C1519C" w:rsidRPr="00047322">
                    <w:rPr>
                      <w:rFonts w:ascii="Garamond" w:eastAsia="Times New Roman" w:hAnsi="Garamond" w:cs="Times New Roman"/>
                    </w:rPr>
                    <w:t>0</w:t>
                  </w:r>
                  <w:r w:rsidRPr="00047322">
                    <w:rPr>
                      <w:rFonts w:ascii="Garamond" w:eastAsia="Times New Roman" w:hAnsi="Garamond" w:cs="Times New Roman"/>
                    </w:rPr>
                    <w:t>9</w:t>
                  </w:r>
                  <w:r w:rsidR="00C1519C" w:rsidRPr="00047322">
                    <w:rPr>
                      <w:rFonts w:ascii="Garamond" w:eastAsia="Times New Roman" w:hAnsi="Garamond" w:cs="Times New Roman"/>
                    </w:rPr>
                    <w:t>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461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4C0D32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04A5" w14:textId="492DCEB0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61F7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obavljanja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komunalnih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skloništa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za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životinje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sakupljanja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zbrinjavanja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lešina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životinja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ostalih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nusproizvoda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području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Općine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1AC8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44112100-9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4E63A" w14:textId="3B40F256" w:rsidR="001175E6" w:rsidRPr="00047322" w:rsidRDefault="00AE68A2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13.600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10C78" w14:textId="53B1C1B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849C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376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7BE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69C8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0282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07D90" w14:textId="2AAEE4B1" w:rsidR="001175E6" w:rsidRPr="00047322" w:rsidRDefault="00847C7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r w:rsidR="00AE68A2"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="00AE68A2"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DD5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A476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2FFA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357.01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7A34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CE2BFE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18DFA" w14:textId="442C289C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75403B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75403B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E5A37" w14:textId="44E0E1D8" w:rsidR="001175E6" w:rsidRPr="00047322" w:rsidRDefault="007540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 xml:space="preserve">Izrada projektne dokumentacije za izgradnju </w:t>
                  </w: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lastRenderedPageBreak/>
                    <w:t>nerazvrstane ceste SU15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7E7DE" w14:textId="75CF2198" w:rsidR="001175E6" w:rsidRPr="00047322" w:rsidRDefault="007540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6FB1A" w14:textId="6ECB6B0D" w:rsidR="001175E6" w:rsidRPr="00047322" w:rsidRDefault="002F01C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20.000,00 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BEAE9" w14:textId="6E5E1D08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FDE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4EC1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2D1E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B5BB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967C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FD66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1DAD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5D3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FF4CC" w14:textId="48B45088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75403B" w:rsidRPr="00047322">
                    <w:rPr>
                      <w:rFonts w:ascii="Garamond" w:eastAsia="Times New Roman" w:hAnsi="Garamond" w:cs="Times New Roman"/>
                    </w:rPr>
                    <w:t>253</w:t>
                  </w:r>
                </w:p>
                <w:p w14:paraId="4F7F168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A3A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FD0FF8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B8752" w14:textId="507AA8D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6607C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31C9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Izrada projektne dokumentacije za izgradnju nerazvrstane ceste SU12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BE75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656A3" w14:textId="0031A5E9" w:rsidR="00BB2963" w:rsidRPr="00047322" w:rsidRDefault="00BB296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66BE1" w14:textId="4DEEB46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5673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55F9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180D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7C51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0E42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DECC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29AF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FCB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E0C0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10BD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A5EF68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749CF" w14:textId="65D9070D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5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F832A7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788C2" w14:textId="53E99079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  <w:t xml:space="preserve">Izrada projektne dokumentacije za izgradnju </w:t>
                  </w:r>
                  <w:r w:rsidR="006607C3" w:rsidRPr="00986F4A"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  <w:t>nerazvrstane ceste OU41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6260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D0905" w14:textId="7BE1358B" w:rsidR="001175E6" w:rsidRPr="00986F4A" w:rsidRDefault="00F832A7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.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2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FED0B" w14:textId="4A2CD8DB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58BE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3D1CA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3FBD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034B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2A49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0644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4FA6D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7E54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327FC" w14:textId="0C90005D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1D6E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4C9766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53865" w14:textId="0F4D1F1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D824BE" w:rsidRPr="00047322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144F2" w14:textId="0B4A476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Izrada projektne dokumntacije za izgradnju </w:t>
                  </w:r>
                  <w:r w:rsidR="00D05270" w:rsidRPr="00047322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 nerazvrstane ceste KPP19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ED1F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A4A66" w14:textId="550F155C" w:rsidR="001175E6" w:rsidRPr="00047322" w:rsidRDefault="00D05270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10</w:t>
                  </w:r>
                  <w:r w:rsidR="001175E6" w:rsidRPr="00047322">
                    <w:rPr>
                      <w:rFonts w:ascii="Garamond" w:eastAsia="Arial" w:hAnsi="Garamond" w:cs="Times New Roman"/>
                      <w:strike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  <w:strike/>
                    </w:rPr>
                    <w:t>8</w:t>
                  </w:r>
                  <w:r w:rsidR="001175E6" w:rsidRPr="00047322">
                    <w:rPr>
                      <w:rFonts w:ascii="Garamond" w:eastAsia="Arial" w:hAnsi="Garamond" w:cs="Times New Roman"/>
                      <w:strike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4F815" w14:textId="45CDCEAE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E0CF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4BA6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EA96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5948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0F8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738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3BD5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3911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1FB12" w14:textId="7F51445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strike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9A1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0EC84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5BFE0" w14:textId="0011868B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ECC0A" w14:textId="3EB4961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dokumntacije za izgradnju  nogostupa I.G. Kovačića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68967" w14:textId="40A8B5C3" w:rsidR="0046785A" w:rsidRPr="00047322" w:rsidRDefault="0046785A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2123B" w14:textId="2A2DE194" w:rsidR="0046785A" w:rsidRPr="00047322" w:rsidRDefault="00D645D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224CB" w14:textId="3058838B" w:rsidR="0046785A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A64E6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DADCA" w14:textId="610CDD5E" w:rsidR="0046785A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0D6E1" w14:textId="6266FC65" w:rsidR="0046785A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04DEF" w14:textId="6E3C114E" w:rsidR="0046785A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A7549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2327B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78508" w14:textId="77777777" w:rsidR="0046785A" w:rsidRPr="00047322" w:rsidRDefault="0046785A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75068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49114" w14:textId="46CA4F7E" w:rsidR="0046785A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E8A4D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20B3D9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5FEFB" w14:textId="65B33ECE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8</w:t>
                  </w:r>
                  <w:r w:rsidRPr="00047322">
                    <w:rPr>
                      <w:rFonts w:ascii="Garamond" w:eastAsia="Arial" w:hAnsi="Garamond" w:cs="Times New Roman"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3B7EE" w14:textId="665E9F4C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Izvođenje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radova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proofErr w:type="gramStart"/>
                  <w:r w:rsidRPr="00047322">
                    <w:rPr>
                      <w:rFonts w:ascii="Garamond" w:eastAsia="Arial" w:hAnsi="Garamond" w:cs="Times New Roman"/>
                    </w:rPr>
                    <w:t>izgradnji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nogostupa</w:t>
                  </w:r>
                  <w:proofErr w:type="spellEnd"/>
                  <w:proofErr w:type="gramEnd"/>
                  <w:r w:rsidRPr="00047322">
                    <w:rPr>
                      <w:rFonts w:ascii="Garamond" w:eastAsia="Arial" w:hAnsi="Garamond" w:cs="Times New Roman"/>
                    </w:rPr>
                    <w:t xml:space="preserve"> I.G.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Kovačića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3E9A5" w14:textId="47579E7D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45213316-1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74406" w14:textId="71A2BF02" w:rsidR="00CA6EC8" w:rsidRPr="00047322" w:rsidRDefault="00CA6EC8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94EEE" w14:textId="7FF87614" w:rsidR="00D645DE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5D580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C95EB" w14:textId="34FD98C2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0537A" w14:textId="5F7F7202" w:rsidR="00D645DE" w:rsidRPr="00047322" w:rsidRDefault="009E07F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F59F3" w14:textId="0493C7A9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A5E98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BEA93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2F5D2" w14:textId="77777777" w:rsidR="00D645DE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D731F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65396" w14:textId="6E408723" w:rsidR="00D645DE" w:rsidRPr="00047322" w:rsidRDefault="009E07F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18DD7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6894E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FFEA6" w14:textId="6EDADF72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29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D05270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8E6B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izgradnju ostalih nerazvrstanih cesta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8E8F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DC1FE" w14:textId="5907A068" w:rsidR="00292045" w:rsidRPr="00047322" w:rsidRDefault="0029204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7EF97" w14:textId="3F9F9CEF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F1DD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7A9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0A7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69E8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BC64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3797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705D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7296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CEFDF" w14:textId="622B7159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B1D8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14199A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3A8BB" w14:textId="6DDA351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5F3174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0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5F3174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CD24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Izvođenje radova na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lastRenderedPageBreak/>
                    <w:t>izgradnji ostalih nerazvrstanih cesta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B6DB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45233120-6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CFEB7" w14:textId="0606572B" w:rsidR="008A3B55" w:rsidRPr="00047322" w:rsidRDefault="008A3B5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38.400,00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49F5B" w14:textId="642E822F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2169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A537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19CB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58B8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636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4D74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3310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BE36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EEF49" w14:textId="712B587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</w:t>
                  </w:r>
                  <w:r w:rsidR="005F3174" w:rsidRPr="00047322">
                    <w:rPr>
                      <w:rFonts w:ascii="Garamond" w:eastAsia="Times New Roman" w:hAnsi="Garamond" w:cs="Times New Roman"/>
                    </w:rPr>
                    <w:t>.3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E7E5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A7E652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DC4AB" w14:textId="2B5593F9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EA67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izvođenje radova na javnim površinama na kojima nije dopušten promet motornim vozilima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514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263F5" w14:textId="06D9F910" w:rsidR="00A573A5" w:rsidRPr="00047322" w:rsidRDefault="00A573A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17D22" w14:textId="67574846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A2DA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5871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CECD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6489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AF4C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DA4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CA8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5527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9209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390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3B1F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B359A2F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AA97D" w14:textId="4C9BA0E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4D5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Izvođenje ostalih radova na javnim površinama na kojima nije dopušten promet motornim vozilima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39A2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45233262-3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E0497" w14:textId="5381F071" w:rsidR="001175E6" w:rsidRPr="00047322" w:rsidRDefault="00350E7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24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2EBB3" w14:textId="37FFAB26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8F9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8D50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06D0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4052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59D6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541A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4827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D6D5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95EB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3EC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0A64E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B86DD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47CAB" w:rsidRPr="00986F4A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986F4A">
                    <w:rPr>
                      <w:rFonts w:ascii="Garamond" w:eastAsia="Arial" w:hAnsi="Garamond" w:cs="Times New Roman"/>
                    </w:rPr>
                    <w:t>3</w:t>
                  </w:r>
                  <w:r w:rsidRPr="00986F4A">
                    <w:rPr>
                      <w:rFonts w:ascii="Garamond" w:eastAsia="Arial" w:hAnsi="Garamond" w:cs="Times New Roman"/>
                    </w:rPr>
                    <w:t>/2</w:t>
                  </w:r>
                  <w:r w:rsidR="00C47CAB" w:rsidRPr="00986F4A">
                    <w:rPr>
                      <w:rFonts w:ascii="Garamond" w:eastAsia="Arial" w:hAnsi="Garamond" w:cs="Times New Roman"/>
                    </w:rPr>
                    <w:t>6</w:t>
                  </w:r>
                </w:p>
                <w:p w14:paraId="03F51225" w14:textId="73F52532" w:rsidR="001E3CD9" w:rsidRPr="00986F4A" w:rsidRDefault="001E3CD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5D787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Uređenje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dječjeg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igrališta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oprema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A37D4" w14:textId="7A4E588A" w:rsidR="001175E6" w:rsidRPr="00986F4A" w:rsidRDefault="007F54C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37535200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C7523" w14:textId="714BA3CB" w:rsidR="00E830DF" w:rsidRPr="00986F4A" w:rsidRDefault="00E830DF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49.990,00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121E6" w14:textId="77777777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6D6B79A" w14:textId="1EA0D96A" w:rsidR="00BD4659" w:rsidRPr="00986F4A" w:rsidRDefault="00BD465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E5A66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ED186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8CCAF" w14:textId="09608CF8" w:rsidR="001175E6" w:rsidRPr="00986F4A" w:rsidRDefault="00303C7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12898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F32F2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2650C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B765F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8DB7A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F35B0" w14:textId="7FC5FCB0" w:rsidR="00D4432A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D4432A" w:rsidRPr="00986F4A">
                    <w:rPr>
                      <w:rFonts w:ascii="Garamond" w:eastAsia="Times New Roman" w:hAnsi="Garamond" w:cs="Times New Roman"/>
                    </w:rPr>
                    <w:t>415.5</w:t>
                  </w:r>
                </w:p>
                <w:p w14:paraId="29889D4E" w14:textId="7F057DB9" w:rsidR="001175E6" w:rsidRPr="00986F4A" w:rsidRDefault="00D4432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1175E6" w:rsidRPr="00986F4A">
                    <w:rPr>
                      <w:rFonts w:ascii="Garamond" w:eastAsia="Times New Roman" w:hAnsi="Garamond" w:cs="Times New Roman"/>
                    </w:rPr>
                    <w:t>415</w:t>
                  </w:r>
                  <w:r w:rsidR="00C47CAB" w:rsidRPr="00986F4A">
                    <w:rPr>
                      <w:rFonts w:ascii="Garamond" w:eastAsia="Times New Roman" w:hAnsi="Garamond" w:cs="Times New Roman"/>
                    </w:rPr>
                    <w:t>.6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785D6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989957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78D46" w14:textId="08A4578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C30DF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366E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komunalno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urbane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opreme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C02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34928400-2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A7067" w14:textId="667ED3DC" w:rsidR="001175E6" w:rsidRPr="00047322" w:rsidRDefault="00F81887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70504" w14:textId="1AA45062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8765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0EC9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1B99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9DA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C879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BAF4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14DA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CE5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D0D4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35C5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5D37AF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81B12" w14:textId="747175D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9374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372C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prometne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urbane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6418F" w14:textId="1EE77690" w:rsidR="001175E6" w:rsidRPr="00047322" w:rsidRDefault="00301BD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45233293-9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DF6ED" w14:textId="3C4BF677" w:rsidR="001175E6" w:rsidRPr="00047322" w:rsidRDefault="00E9374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68BC2" w14:textId="72A18B9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C6B0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2549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4F4E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45B7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5053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629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9A2B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51DB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24615" w14:textId="776614B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413</w:t>
                  </w:r>
                  <w:r w:rsidR="00E93749" w:rsidRPr="00047322">
                    <w:rPr>
                      <w:rFonts w:ascii="Garamond" w:eastAsia="Times New Roman" w:hAnsi="Garamond" w:cs="Times New Roman"/>
                    </w:rPr>
                    <w:t>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7617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964369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0E996" w14:textId="4B241A4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9374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DFE8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Božićno-novogodišnja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iluminacija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95AA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31522000-1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69C12" w14:textId="77777777" w:rsidR="001175E6" w:rsidRPr="00047322" w:rsidRDefault="001175E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E2067" w14:textId="242E908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DDC4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9110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EDC9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226C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7C0B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A284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894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7D21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4DBE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359.05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53B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D207E8" w14:paraId="0AF4DAF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8BA7A" w14:textId="2C400A71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JN 37/26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6A09B" w14:textId="2FDD49EC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color w:val="FF0000"/>
                      <w:lang w:val="pl-PL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  <w:lang w:val="pl-PL"/>
                    </w:rPr>
                    <w:t xml:space="preserve">Izvođenje radova na </w:t>
                  </w: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  <w:lang w:val="pl-PL"/>
                    </w:rPr>
                    <w:lastRenderedPageBreak/>
                    <w:t>izgradnji WC na javnoj površini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C1C52" w14:textId="5769B767" w:rsidR="009750E9" w:rsidRPr="009750E9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lastRenderedPageBreak/>
                    <w:t>45215500-2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7509B" w14:textId="0DADCE00" w:rsidR="009750E9" w:rsidRPr="009750E9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C037B" w14:textId="5FC498D6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proofErr w:type="spellStart"/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Jednostavna</w:t>
                  </w:r>
                  <w:proofErr w:type="spellEnd"/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 xml:space="preserve"> </w:t>
                  </w:r>
                  <w:proofErr w:type="spellStart"/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E4FDD" w14:textId="77777777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AA462" w14:textId="1428247C" w:rsidR="009750E9" w:rsidRPr="009750E9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107EF" w14:textId="630C5B3F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proofErr w:type="spellStart"/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A4ED6" w14:textId="6C15748C" w:rsidR="009750E9" w:rsidRPr="009750E9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Arial" w:hAnsi="Garamond" w:cs="Times New Roman"/>
                      <w:strike/>
                      <w:color w:val="FF0000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F610C" w14:textId="77777777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B0C8F" w14:textId="77777777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DA5E3" w14:textId="77777777" w:rsidR="009750E9" w:rsidRPr="009750E9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1CA6F" w14:textId="77777777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FDD6B" w14:textId="0E2517F2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  <w:r w:rsidRPr="009750E9"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  <w:t>R 682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E0438" w14:textId="77777777" w:rsidR="009750E9" w:rsidRPr="009750E9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color w:val="FF0000"/>
                    </w:rPr>
                  </w:pPr>
                </w:p>
              </w:tc>
            </w:tr>
            <w:tr w:rsidR="009750E9" w:rsidRPr="00047322" w14:paraId="6712475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EEFC8" w14:textId="55FB25D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1BC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javne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rasvjete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A825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45316110-9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6B85F" w14:textId="2958DA5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53.200,00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4BBE8C" w14:textId="0B997AA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9D6E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53D4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D52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23EB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C41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4469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4B36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4024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8925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16A416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FBE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9A9805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6B3CF" w14:textId="6F23A1C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CED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oborinske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odvodnje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7121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45232130-2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EBD93" w14:textId="20DE3A4D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B7E7B" w14:textId="23015C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FF28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6ECB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43A7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2D49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2B9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DFF1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F510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413D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A15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89BB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D028EB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9A889" w14:textId="1DA68D7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36D95" w14:textId="6FBFCDA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reciklažno dvorište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FB07D" w14:textId="3871414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29091" w14:textId="2302001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0C666" w14:textId="6286651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7E19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72477" w14:textId="5E9E44A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EE0AB" w14:textId="0FCEA38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DC847" w14:textId="6413234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9228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FAED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2BD8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EAF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DB7D4" w14:textId="078B199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592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20CD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46B747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E5D1E" w14:textId="773A479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733F2" w14:textId="3688EE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Pružanje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tehničko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2026.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0A1E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71520000-9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016B2" w14:textId="38DDCC3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3AD90" w14:textId="24DA88E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653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75F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B92F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3235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EBCC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E17A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D71C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3980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CBE47" w14:textId="0EFCD3A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C934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EB8909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0F439" w14:textId="77737D5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5D824" w14:textId="094E70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Pružanje elektrotehničkih poslovnih usluga u 2026. godini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1C81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71334000-8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5696D" w14:textId="5649D3F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A6359" w14:textId="55A4882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224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3D90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ABA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3B89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C631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1A5F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9F62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56A8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4522D" w14:textId="6136175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1445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422B48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F7413" w14:textId="1370FC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4F5D6" w14:textId="430D1A4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Obavljanje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komunalnih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djelatnosti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nerazvrstanih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cesta - u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dijelu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se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odnosi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izvanredno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2026.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7F30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45233141-9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316AE" w14:textId="1977E58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9E176" w14:textId="4AFEC5B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B33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4C11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FE0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3C01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CA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678B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025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CA97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E95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205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694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ECDB31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C9007" w14:textId="7F12C1E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E2944" w14:textId="3C72304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Izrada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analize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UPU1-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T1 -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Kanajt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215E7" w14:textId="74603E1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36BA7" w14:textId="73838DC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6.900,00</w:t>
                  </w:r>
                </w:p>
                <w:p w14:paraId="005F3708" w14:textId="1871785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EE7F9" w14:textId="153FE8A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632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B5195" w14:textId="0F4B460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5AB87" w14:textId="2C01EF3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23130" w14:textId="396FFF95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5BB6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43F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B87C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52EC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0F67D" w14:textId="7350AB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D03F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ABE7AB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2C22F" w14:textId="23B8EEB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07205" w14:textId="502DE1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Izrada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analize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 2</w:t>
                  </w:r>
                  <w:r w:rsidRPr="00047322"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LN - Marina Punat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K3 -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Brodogradilište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307DB" w14:textId="4281463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90A8A" w14:textId="4BF4A84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6.900,00</w:t>
                  </w:r>
                </w:p>
                <w:p w14:paraId="63710E76" w14:textId="26F6AE00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49DA9" w14:textId="5FD058A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1193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1FF84" w14:textId="0CC13CD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4714D" w14:textId="66FCD61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B64AD" w14:textId="3541B52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2022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AADE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E2ED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6CE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5CECD" w14:textId="448FD9E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B537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78BAE6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5D22B" w14:textId="73E5732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C9037" w14:textId="51B3A58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izmjena i dopuna UPU 3</w:t>
                  </w:r>
                  <w:r w:rsidRPr="00047322">
                    <w:rPr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- građevinsko područje naselja N1 - Centralno naselje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56A97" w14:textId="59AE2F4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7102C" w14:textId="01EF3BD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468B7" w14:textId="47292D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1EA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2AFCB" w14:textId="2266F60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EF5F5" w14:textId="036FE6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E9177" w14:textId="11D2CF9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F7D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9761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423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97D1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09BA4" w14:textId="5509F84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FDC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2D9F26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14B90" w14:textId="5F5E6DF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CB026" w14:textId="4A9E2A1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Plana razvoja Općine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E7DAA" w14:textId="2321177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71243000-3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7D71E" w14:textId="764A3EA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49D79" w14:textId="195BA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A034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D5A5E" w14:textId="5F928805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0A73B" w14:textId="4FE93CD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C6F88" w14:textId="52A4074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F79D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2FB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03D1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403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DF4C4" w14:textId="61C75B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589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3D2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3F6109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E1223" w14:textId="174E84E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A93A5" w14:textId="76CB91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spektrometra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EECFF" w14:textId="29A278B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38433000-9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6B41F" w14:textId="0E386EA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90005" w14:textId="7812CCB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2BC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AB815" w14:textId="3752BCCE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4E961" w14:textId="1D10616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9E95C" w14:textId="073DF43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A2DF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2116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290D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C05B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4A99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620.03</w:t>
                  </w:r>
                </w:p>
                <w:p w14:paraId="25B4F7E2" w14:textId="12AB92F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620.31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652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72940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156D9" w14:textId="5BD9188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49/26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D7628" w14:textId="643DCBD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Uredski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administrativni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poslovi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- Joinable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AC6A2" w14:textId="28960CB9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79421000-1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2FBA9" w14:textId="509E02F3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3.216,00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D4ED2" w14:textId="6A60F44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5B29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2398D" w14:textId="2EA8E416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6D47A" w14:textId="54E396F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228A2" w14:textId="07D37C91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DA04C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B6E76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95919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BB85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7F7C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620.05</w:t>
                  </w:r>
                </w:p>
                <w:p w14:paraId="4C2C04E0" w14:textId="40668E5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620.051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3D75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</w:tr>
            <w:tr w:rsidR="009750E9" w:rsidRPr="00047322" w14:paraId="6CE1BE77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FE891" w14:textId="3909F7A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9E2A9" w14:textId="4E6E526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Uređenje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društvene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Staroj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Baški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93B05" w14:textId="795B1A1E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45453000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A0F8C" w14:textId="3705EAA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35ACF" w14:textId="28A9D8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F6EE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D3948" w14:textId="4540599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B3196" w14:textId="50B8B98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A04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52BF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495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9DC5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6EF2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10362" w14:textId="59B391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B8F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3F224A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439A0" w14:textId="34C0ED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3A9DC" w14:textId="68557FF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Nadzor i zaštita na radu- nastavak unutarnjih radova i izvođenje dijela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lastRenderedPageBreak/>
                    <w:t>instalaterskih radova u Staroj Baški na k.č. 2290 k.o. Stara Baška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824C7" w14:textId="331B58C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7C78D" w14:textId="3B28FA7F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13.000,00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F3D39" w14:textId="357D3DE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C74B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79057" w14:textId="68590D1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921FD" w14:textId="3B58B53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9AC3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0BAD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D4D9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627C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168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C510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620.2</w:t>
                  </w:r>
                </w:p>
                <w:p w14:paraId="638CE164" w14:textId="202E2C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FA8F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82ADF9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8A976" w14:textId="4323E2B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A00E4" w14:textId="52BDAA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pravnog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savjetovanja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0E964" w14:textId="51345C1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79111000-5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694DD" w14:textId="60BD258F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9E5F0" w14:textId="681231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6E13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A90DD" w14:textId="42CD9A1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42342" w14:textId="649DC7C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9906E" w14:textId="1405686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687F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B6E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F735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8EFE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2BB6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053</w:t>
                  </w:r>
                </w:p>
                <w:p w14:paraId="3E3851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5BAC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49F660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A97F0" w14:textId="44501F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37D58" w14:textId="50CA3A9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specijalističkih pregleda za stanovnike u 2026.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C8AC9" w14:textId="7936F39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8512100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5177C" w14:textId="4C2B08C5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2E16A" w14:textId="2001F96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E729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F68A4" w14:textId="512C115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E4E99" w14:textId="22A2498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9F02A" w14:textId="46EC148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F5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08CB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2F43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0A4F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6A681" w14:textId="69DCD11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E618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38FC11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A7FAF" w14:textId="0703E1B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12AF4" w14:textId="1992401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Uređenje prostorije u prizemlju objekta Obala 72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985F7" w14:textId="2ECAE05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53ED4" w14:textId="13E4299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82CA6" w14:textId="30A160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5A9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F3073" w14:textId="739D324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2A0F8" w14:textId="6DCD190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600DE" w14:textId="3537464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C16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5A1B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9086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315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A44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  <w:p w14:paraId="7A9E6D0D" w14:textId="47C7CF9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A724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5CFEB4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B53EE" w14:textId="09139C0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55/26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FC4C6" w14:textId="06FF6363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Usluge nadzora nad izvođenjem radova rekonstrukcije i izgradnje OU17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CCEAC" w14:textId="3075E56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18828" w14:textId="26F95739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14.990,00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1411F" w14:textId="07988E5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C0CE5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75D5F" w14:textId="6B42117E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5D77B" w14:textId="68075C2D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87EF2" w14:textId="23C42C64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AEE04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A031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4876F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C6227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D3A75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  <w:p w14:paraId="5DAD179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2D9BD9DB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  <w:p w14:paraId="260E27D2" w14:textId="24F8A62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A58D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EFF845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F1CE5" w14:textId="1FDFCEC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56/26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46809" w14:textId="1B0DB5B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Usluge nadzora nad izvođenjem radova na uređenju tržnice u Puntu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82238" w14:textId="3CE48A5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C58EC" w14:textId="77777777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11.000,00</w:t>
                  </w:r>
                </w:p>
                <w:p w14:paraId="59C5AF69" w14:textId="13CEE302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4.500,00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72CA9" w14:textId="57C8DA1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8F6E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40B61" w14:textId="599CEC6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54274" w14:textId="17551E7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36184" w14:textId="4F7CFB13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0C4B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7906D" w14:textId="0EAA27A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2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C6750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42700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91B05" w14:textId="3E09FFB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645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E577F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</w:tr>
            <w:tr w:rsidR="009750E9" w:rsidRPr="00047322" w14:paraId="2DB06BF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60795" w14:textId="4E3B80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DBD63" w14:textId="2A93A00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objekata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76C22" w14:textId="28AF35A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C4725" w14:textId="61F5F71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21468" w14:textId="1E6A272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5BBE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7BE14" w14:textId="31457D9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3E1A6" w14:textId="1BFE1E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49C15" w14:textId="08677B7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4B8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156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DEB7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DF7A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1FACA" w14:textId="00CE5E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ED14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09DDDD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EA7D0" w14:textId="1A0530A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89ABF" w14:textId="36C823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Izmjena prostorno planske dokumentacije - podloge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57677" w14:textId="43E82D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6E952" w14:textId="0652906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6.400,00</w:t>
                  </w:r>
                </w:p>
                <w:p w14:paraId="416E8E6B" w14:textId="614D90D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A7AE2" w14:textId="179CD46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90C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FB09A" w14:textId="448CFAF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6DD09" w14:textId="0862D7B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A7AFC" w14:textId="471B6F94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CF1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4768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2D51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647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6AFFC" w14:textId="61A3CB5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  <w:p w14:paraId="052F7F55" w14:textId="50C8DC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4A4A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31809F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2B416" w14:textId="243633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JN 59/26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36E68" w14:textId="54699E2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Izmjena stolarije na objektu Stari toš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F7162" w14:textId="5B9432A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DA222" w14:textId="38AF5C5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1AA8C" w14:textId="6C194D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89F8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D5371" w14:textId="72121DF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6D584" w14:textId="5E4100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9FD06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CA1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7C3A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AC1F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F7C0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57F25" w14:textId="6749108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B722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A5E382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4BA2E" w14:textId="75F5C369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JN 60/26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7362D" w14:textId="475A0FBE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</w:pPr>
                  <w:r w:rsidRPr="00596FF2"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  <w:t>Izvođenje radova i nabava opreme za WC na javnoj površini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6306B" w14:textId="3DE6EAAD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39715300-0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C4B11" w14:textId="225540E2" w:rsidR="009750E9" w:rsidRPr="00596FF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8AEFC" w14:textId="1E9CB59B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proofErr w:type="spellStart"/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Jednostavna</w:t>
                  </w:r>
                  <w:proofErr w:type="spellEnd"/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DAAED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31479" w14:textId="7E34DECF" w:rsidR="009750E9" w:rsidRPr="00596FF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96FF2">
                    <w:rPr>
                      <w:rFonts w:ascii="Garamond" w:eastAsia="Arial" w:hAnsi="Garamond" w:cs="Times New Roman"/>
                      <w:color w:val="FF0000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53FA6" w14:textId="5F3A4D3B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proofErr w:type="spellStart"/>
                  <w:r w:rsidRPr="00596FF2">
                    <w:rPr>
                      <w:rFonts w:ascii="Garamond" w:eastAsia="Times New Roman" w:hAnsi="Garamond" w:cs="Times New Roman"/>
                      <w:color w:val="FF0000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7870B" w14:textId="77777777" w:rsidR="009750E9" w:rsidRPr="00596FF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46C44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A3A2E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6C981" w14:textId="77777777" w:rsidR="009750E9" w:rsidRPr="00596FF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D4F0E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E82DC" w14:textId="3122B978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596FF2">
                    <w:rPr>
                      <w:rFonts w:ascii="Garamond" w:eastAsia="Times New Roman" w:hAnsi="Garamond" w:cs="Times New Roman"/>
                      <w:color w:val="FF0000"/>
                    </w:rPr>
                    <w:t>R 682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F034B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</w:tr>
            <w:tr w:rsidR="009750E9" w:rsidRPr="00047322" w14:paraId="182F5AA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EDCA0" w14:textId="403ADEE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2A12C" w14:textId="5DD8D7E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seminara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,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savjetovanja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simpozija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DCD8E" w14:textId="56B5AFD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80522000-9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39FBE" w14:textId="3FC003E5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2B9B7" w14:textId="55BB9E0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1743017" w14:textId="4A53E97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5A3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5A621" w14:textId="07155D0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303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4527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D414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E1FB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401B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330A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D9E8E" w14:textId="7DAA3F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8700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B31FB1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36736" w14:textId="64E6BD2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B5112" w14:textId="64EB47E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arhivskog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materijala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1D9D5" w14:textId="6BEE11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EA65C" w14:textId="26B032D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43B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2750D3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DFD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4BF8B" w14:textId="15EED98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508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831B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730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5899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D4C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6B0E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E5701" w14:textId="37F2B81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C923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12ECC2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33011" w14:textId="665D48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7C228" w14:textId="50284D4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Ostali materijal za potrebe redovnog poslovanja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06B66" w14:textId="26CD007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4ED10" w14:textId="284816B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C7C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54763D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D1D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114B4" w14:textId="6DCA362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41D3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1F9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770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1D7F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7506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3B3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C4984" w14:textId="1219AD9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D13D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973806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76F4D" w14:textId="42FA54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5DAC8" w14:textId="65A5B89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tekućeg i investicijskog održavanja postrojenja i opreme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6DD28" w14:textId="77BA1A7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45259000-7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F31B4" w14:textId="4FDC794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0F2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5072AEF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00FA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466A9" w14:textId="324D9E6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32CB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6978F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11C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37C7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9991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327B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6F324" w14:textId="5BB84D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A82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3D7199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3ECCD" w14:textId="22DCD8A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03224" w14:textId="78EAC7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najama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pisači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0555D" w14:textId="1CAEABF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30232110-8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792CB" w14:textId="421218C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3.680,00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F7B7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6F776E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A1B4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4F03E" w14:textId="6F0B114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173F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B4EE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E00C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FBEF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E9F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3A5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59682" w14:textId="2B4A29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429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BD99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1258E1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DCEB6" w14:textId="336078E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FE492" w14:textId="52AA066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Usluga upisa nerazvrstanih cesta i ostale komunalne infrastrukture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0A7AF" w14:textId="445A3D4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71355000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D94C0" w14:textId="2086D14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13C2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76D082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B550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A52C1" w14:textId="7B2E94B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55BB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CCF7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F69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54E0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FA0B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540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EEB3D" w14:textId="0625769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606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32CA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45346F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E3959" w14:textId="2B941F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AB452" w14:textId="6CA95D9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čišćenja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46EFA" w14:textId="4A11F7D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90910000-9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25337" w14:textId="753E8F2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9D17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59CF0D8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6650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FD4B4" w14:textId="7A1A1BC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FD8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A418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05F0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9CBE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F76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60E9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A9A0F" w14:textId="4270848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51E2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BDF444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2DD1A" w14:textId="1F4598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91447" w14:textId="5100D5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Dobava i ugradnja ormarića za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lastRenderedPageBreak/>
                    <w:t>priključak struje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D93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31682100-1</w:t>
                  </w:r>
                </w:p>
                <w:p w14:paraId="45AB9580" w14:textId="4FD695C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321B2" w14:textId="265D12C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4F5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nabava</w:t>
                  </w:r>
                </w:p>
                <w:p w14:paraId="4180A47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284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70A0D" w14:textId="1BEF91F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96E6A" w14:textId="77199FB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D9C3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FD82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444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4B36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2F46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6A434" w14:textId="70F102E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416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62CB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9F417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2F026" w14:textId="0CD4FD5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3A22B" w14:textId="6E5A4BB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ostale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12696" w14:textId="3C34192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2269A" w14:textId="2DB8FFB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CD0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35FC12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2D6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72AD1" w14:textId="008FF47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27D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9EF3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BA53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F0A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715B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95A2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5A034" w14:textId="707F07C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402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FD0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40EED7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A16EF" w14:textId="473C62F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E82D3" w14:textId="3D69D15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Usluga WI-FI Punat i Stara Baška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DB4BE" w14:textId="54B3DBA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72400000-4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B9991" w14:textId="22140FD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1CC9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C4F20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F8E2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CF6A2" w14:textId="6329CAD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E92D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45B2F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AF77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3439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5427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388B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02115" w14:textId="1A7793F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143.1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1F0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CBB967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7D826" w14:textId="0471E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C0A51" w14:textId="70A7C80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natječaja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oglasa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4771B" w14:textId="256F4D7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79341000-6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A0AB1" w14:textId="7ABB1E9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3544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E2917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58B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BC36F" w14:textId="46322D5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5411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F831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52B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72A8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85A0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3CE6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36233" w14:textId="3DC9883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137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B0B41" w14:textId="338EFBD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BA147A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CA7A7" w14:textId="3707EC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88429" w14:textId="161D0D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objave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akata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31893" w14:textId="10CC9FC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bCs/>
                    </w:rPr>
                    <w:t> </w:t>
                  </w:r>
                  <w:r w:rsidRPr="00047322">
                    <w:rPr>
                      <w:rFonts w:ascii="Garamond" w:eastAsia="Arial" w:hAnsi="Garamond" w:cs="Times New Roman"/>
                    </w:rPr>
                    <w:t>79341000-6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286AA" w14:textId="4B7B80D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4D144" w14:textId="66C1CD0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D0FA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F0E87" w14:textId="6274561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D311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187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C26F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076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3B33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000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D328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138</w:t>
                  </w:r>
                </w:p>
                <w:p w14:paraId="23B4AAF3" w14:textId="32E700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F00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E81EE0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0CE46" w14:textId="1FF6225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647F1" w14:textId="0EC1494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TV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2D3C7" w14:textId="09D89C9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64200000-8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32A12" w14:textId="1218FC1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4753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271D7E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44B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2885D" w14:textId="479068D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61E8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D99C6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129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02FF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CF51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25AF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80AF2" w14:textId="2EC709F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8CA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5484C3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25E80" w14:textId="714B63E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02F03" w14:textId="166D26B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uklanjanja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azbestnih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krovova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8701D" w14:textId="1B05F85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90230000-8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1E346" w14:textId="0FA1BE2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1A7F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AF8CD0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D20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569E9" w14:textId="330ED9A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CD77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42AC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925A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53A1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2BC2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913A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831D8" w14:textId="391C777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683</w:t>
                  </w:r>
                </w:p>
                <w:p w14:paraId="571660D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  <w:p w14:paraId="5D741F06" w14:textId="4BCD5B4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700D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5F5CF2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3E549" w14:textId="6CCA7B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FD872" w14:textId="74CAA82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nadzornih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kamera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F465C" w14:textId="5BA03A6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32323500-8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B1310" w14:textId="54F7504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527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nabava</w:t>
                  </w:r>
                </w:p>
                <w:p w14:paraId="333705E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A7ED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16EC7" w14:textId="2D61C1E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38C40" w14:textId="67E5632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869C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F2B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A3A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E867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A56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9FF34" w14:textId="40F2A4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0407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2BF3E4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A8DF2" w14:textId="70F07E0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43CE7" w14:textId="6E4243F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Najam programske opreme i informatičkih usluga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14867" w14:textId="48E0999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72210000-0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37321" w14:textId="6B71F07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15.200,00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49F6A" w14:textId="0D236D5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48B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6B6D5" w14:textId="53ABA40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0C5B2" w14:textId="2D6745C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D1FF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052E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9FBC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DE00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876B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EFBDD" w14:textId="232731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0F54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9271D1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1D2E2" w14:textId="1C41410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4040A" w14:textId="5E0A6B3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uredskog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namještaja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BC899" w14:textId="50C07D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39130000-2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B9508" w14:textId="28BBE2B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1530F" w14:textId="5C73456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C49A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27864" w14:textId="64B80D0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15D4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5766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BBA4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75C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BACA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C09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4AF10" w14:textId="4D39C9D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077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CC3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2428C6F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81E63" w14:textId="7A2C4BB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29068" w14:textId="37AFBF4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izvršenja naloga pomorskog redara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ADAD3" w14:textId="6C4A36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45243000-2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979A3" w14:textId="7613E49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C49C4" w14:textId="7434B92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6BF1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DBBDB" w14:textId="03C0EA6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CACF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4ECA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7A9D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BA1E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E097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E9E3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92284" w14:textId="25AF568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316.2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DD6B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C585EE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93F7D" w14:textId="6148502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5472B" w14:textId="1B5CF9B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prijevoza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onkoloških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bolesnika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835A1" w14:textId="58E5119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60130000-8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E48D0" w14:textId="66DF959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C3FFC" w14:textId="2A7B426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F7A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8D2A1" w14:textId="0EB452B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548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A744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C722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44D9D" w14:textId="188792C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234C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FD8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0BDDF" w14:textId="55AF8D9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0E89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029B43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B9C51" w14:textId="163834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8C6F0" w14:textId="7C9628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Narodni dom Punat promidžba i vidljivost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4B429" w14:textId="279D904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79416000-3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073F8" w14:textId="169FBEEE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9.510,00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DBA4D" w14:textId="65D2F68E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0E1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C81CC" w14:textId="20BA6C1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C5D42" w14:textId="43517E9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2610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212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73B1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23F7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A74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E87B9" w14:textId="6949A3D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354.10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994A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050B73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62642" w14:textId="307CFA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81/26</w:t>
                  </w:r>
                </w:p>
                <w:p w14:paraId="044D9931" w14:textId="3DEF2FC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A9CD5" w14:textId="527575D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Nadzor i zaštite na radu na rekonstrukciji Narodnog doma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F5B6A" w14:textId="00C7CAE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2C8A7" w14:textId="0BBF681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91D5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6A186BA8" w14:textId="544F3E6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706B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8750A" w14:textId="5F07B96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ED813" w14:textId="68ABCD3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429C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32E6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70179" w14:textId="7DB74F8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06E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2CD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404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354.1</w:t>
                  </w:r>
                </w:p>
                <w:p w14:paraId="5420216A" w14:textId="09ECF7C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ECF3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B13200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408DB" w14:textId="4644A83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49D5D" w14:textId="73EE5C4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Projektantski nadzor na rekonstrukciji Kulturnog centra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5D086" w14:textId="360F8E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D996C" w14:textId="1674F96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37790" w14:textId="472200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E930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C14FE" w14:textId="2FCD47C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E21C0" w14:textId="7B18EB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1958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2EA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218B7" w14:textId="39DBBF7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14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ACF7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6D24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0AA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  <w:p w14:paraId="3E22CCB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568.4</w:t>
                  </w:r>
                </w:p>
                <w:p w14:paraId="455E3F98" w14:textId="5814107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A747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DE5B9C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2FEF7" w14:textId="360A327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C1E7A" w14:textId="632184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Kulturni centar Punat promidžba i vidljivost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9F281" w14:textId="17DA77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79416000-3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923F1" w14:textId="33188FC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12.560,00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0323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nabava</w:t>
                  </w:r>
                </w:p>
                <w:p w14:paraId="00F4AFAB" w14:textId="62EA907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3E1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A5589" w14:textId="6CCF36F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02277" w14:textId="5CC1DDC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703D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A924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A01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E8A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E109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229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568.021</w:t>
                  </w:r>
                </w:p>
                <w:p w14:paraId="6B6E5595" w14:textId="7B0E2B8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568.022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62F6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E23F89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415FA" w14:textId="3A0D6C0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JN84/26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BCF44" w14:textId="065E20A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Zaštitarske usluge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B4D6D" w14:textId="0D8E120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79713000-5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633C0" w14:textId="299D64C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C2EFB" w14:textId="3E7793B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3321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6880F" w14:textId="5FB90CB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E7527" w14:textId="03619E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11A8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2AF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AD133" w14:textId="3F34B1C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858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1A7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A2F73" w14:textId="511F403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B310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C0DD8A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43278" w14:textId="3E90799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0E2CF" w14:textId="5816D6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Izgradnja potpornog zida u Staroj Baški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A0867" w14:textId="2502CA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45262620-3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10BCB" w14:textId="3A2205A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E4351" w14:textId="75C73A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922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81C82" w14:textId="1EF0A60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A6F15" w14:textId="150CF99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459E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92A7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ED84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B9C0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D34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84DD6" w14:textId="33FE205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EE5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323B137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5951F" w14:textId="49094D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6B6BB" w14:textId="3BC122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Izrada projektne dokumentacije za groblje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CF023" w14:textId="2A624B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53E24" w14:textId="4706E8ED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DB33D" w14:textId="5845D51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1DB9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10A30" w14:textId="1F61789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0BC56" w14:textId="06323BB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6147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C28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00EB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26FD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90BE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B833A" w14:textId="6C9063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659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612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6F3085B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6BC94" w14:textId="2DF6353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D7F96" w14:textId="07B34AE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Nabava opreme za groblje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48738" w14:textId="40F3AE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39296000-3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42E22" w14:textId="5A8EE93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AB06E" w14:textId="1FBBC4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F634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F4852" w14:textId="0178937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642DC" w14:textId="09BEAE5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FF74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EDE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5D27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7943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DE74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EA52D" w14:textId="7D52D0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572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378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78F586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C1811" w14:textId="35CB5F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4079D" w14:textId="34332F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Izrada projektne dokumentacije za poticajnu stanogradnju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4D7CB" w14:textId="51045EE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764B5" w14:textId="00E62A0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F450D" w14:textId="77B80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8E0A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E89AF" w14:textId="68989AD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4C875" w14:textId="37DBC7E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AE7B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89F6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78A7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871A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C7C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069C6" w14:textId="5FBD868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220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6A3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6A45FA6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ECBC0" w14:textId="3547E61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JN 89/26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B511A" w14:textId="0A2251E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Računala i računalna oprema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32FCF" w14:textId="0E88C74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30230000-0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DD81E" w14:textId="7D69286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6.880,00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8A80D" w14:textId="4D0AC0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</w:t>
                  </w:r>
                  <w:r>
                    <w:rPr>
                      <w:rFonts w:ascii="Garamond" w:eastAsia="Arial" w:hAnsi="Garamond" w:cs="Times New Roman"/>
                      <w:lang w:val="pl-PL"/>
                    </w:rPr>
                    <w:t>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3DA8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45FA3" w14:textId="6B53565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5D931" w14:textId="032BE20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9F2A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E15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666D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3D6A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F17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4C2D0" w14:textId="7F7A4D7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076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285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3D7329B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843FB" w14:textId="5831AD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4C03C" w14:textId="0C4645B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Izmjena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prostorno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planske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dokumentacije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UPU1-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T1 -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Kanajt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FA5A6" w14:textId="405FC1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2A1B3" w14:textId="54CBBA1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24C68" w14:textId="3C4E2A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A1FB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F01C6" w14:textId="127B0C8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3EA6A" w14:textId="4D44BB3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4A40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63B6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86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3842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239D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1CD3D" w14:textId="4DF5027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B78B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1653B5A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24976" w14:textId="5A3ACB0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EE3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Izmjena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prostorno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planske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dokumentacije</w:t>
                  </w:r>
                  <w:proofErr w:type="spellEnd"/>
                </w:p>
                <w:p w14:paraId="052934F9" w14:textId="7C5F65C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UPU 2</w:t>
                  </w:r>
                  <w:r w:rsidRPr="00047322"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LN - Marina Punat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K3 -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Brodogradilište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1E6BD" w14:textId="23AACE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D8F91" w14:textId="42CCD95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97C46" w14:textId="74F3E8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17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65BEA" w14:textId="159C7D7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102D7" w14:textId="60CE56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6BBF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6902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43D2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B8C2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BFBA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2D0F8" w14:textId="53B421D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7B1F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5E42206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B27B9" w14:textId="629D62F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CD9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Izmjena prostorno planske dokumentacije</w:t>
                  </w:r>
                </w:p>
                <w:p w14:paraId="0C3F986F" w14:textId="4670E1F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UPU 3</w:t>
                  </w:r>
                  <w:r w:rsidRPr="00047322">
                    <w:rPr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- građevinsko područje naselja N1 - Centralno naselje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7A4F3" w14:textId="77DACF1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FFB2F" w14:textId="046D640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26.400,00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40C20" w14:textId="3AFF8B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1D7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6ECF9" w14:textId="2F864A0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DDA16" w14:textId="66D9C84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4385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30E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B0A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CC5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83F7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85662" w14:textId="232ACCD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6BB7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741B092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7D273" w14:textId="2665A97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93/26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15B58" w14:textId="0BE73ED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 xml:space="preserve">Usluga izrade projekta </w:t>
                  </w: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lastRenderedPageBreak/>
                    <w:t>dizjana i prostornog smještaja proizvoda od plastike - Joinable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A2972" w14:textId="6CE99A1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4B229" w14:textId="6EC2E950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3AE21" w14:textId="46068E2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BFCA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89C9C" w14:textId="5C082DEC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CF5DF" w14:textId="7C1CDD5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146C0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40C51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94DB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7AB4B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3241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35CFD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620.03</w:t>
                  </w:r>
                </w:p>
                <w:p w14:paraId="728CDAB3" w14:textId="2ABEF94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620.031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EFC8A" w14:textId="77777777" w:rsidR="009750E9" w:rsidRPr="00BA332D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8B7452" w14:paraId="218609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DB6E0" w14:textId="0C51538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94/26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D7ECC" w14:textId="02B0B66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Usluge upravljanja projektom Narodni dom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646A1" w14:textId="6110B476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hr-HR"/>
                    </w:rPr>
                    <w:t>72224000-1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06541" w14:textId="60CEA938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14.990,00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9557E" w14:textId="5116468F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18563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6ECCD" w14:textId="1FC29AE0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7330B" w14:textId="463E836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DD3CE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3897C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E396E" w14:textId="1C12D14E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22 mjeseca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E1392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17D04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5C609" w14:textId="355B618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B415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507027" w14:paraId="09BE1BF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708CE" w14:textId="296FB5C0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95/26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985D9" w14:textId="5898AF3C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Usluga smještaja i prehrane za sudionike susreta općina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0CCD2" w14:textId="6061207F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55110000-4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E58D8" w14:textId="6778CF5A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8.500,00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35E63" w14:textId="45E4F70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8E8FD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EF067" w14:textId="77ACC4AD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965A1" w14:textId="3427490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C9808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1587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C931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3D7D7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BF79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66DAB" w14:textId="4D892D7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194.01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9FE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507027" w14:paraId="1E7C6C8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FE1AA" w14:textId="4EE942F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 xml:space="preserve">JN 96/26 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12295" w14:textId="5A39DF5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Usluge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obavljanja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računovodstvenih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poslova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87037" w14:textId="5C3A998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79211000-6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5CFC3" w14:textId="3E42C688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9.000,00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04754" w14:textId="31AE07C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D330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BD217" w14:textId="73EF1E13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76C76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8B5DF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5FF0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5B9A3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F72FC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B266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D3D18" w14:textId="6D13113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DAF5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D207E8" w14:paraId="39FF928A" w14:textId="77777777" w:rsidTr="001A0040">
              <w:trPr>
                <w:trHeight w:val="262"/>
              </w:trPr>
              <w:tc>
                <w:tcPr>
                  <w:tcW w:w="1216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F3254" w14:textId="14BE8793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 xml:space="preserve">JN </w:t>
                  </w:r>
                  <w:r>
                    <w:rPr>
                      <w:rFonts w:ascii="Garamond" w:eastAsia="Arial" w:hAnsi="Garamond" w:cs="Times New Roman"/>
                      <w:color w:val="FF0000"/>
                    </w:rPr>
                    <w:t>9</w:t>
                  </w:r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>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AAA3D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</w:pPr>
                  <w:r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  <w:t>Nabava i ugradnja rasvjetnih stupića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1CB50" w14:textId="77777777" w:rsidR="009750E9" w:rsidRPr="0064538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645382">
                    <w:rPr>
                      <w:rFonts w:ascii="Garamond" w:eastAsia="Arial" w:hAnsi="Garamond" w:cs="Times New Roman"/>
                      <w:color w:val="FF0000"/>
                    </w:rPr>
                    <w:t>45316110-9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19E4A" w14:textId="77777777" w:rsidR="009750E9" w:rsidRPr="00D207E8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>
                    <w:rPr>
                      <w:rFonts w:ascii="Garamond" w:eastAsia="Arial" w:hAnsi="Garamond" w:cs="Times New Roman"/>
                      <w:color w:val="FF0000"/>
                    </w:rPr>
                    <w:t>6.500,00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2821B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proofErr w:type="spellStart"/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>Jednostavna</w:t>
                  </w:r>
                  <w:proofErr w:type="spellEnd"/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61E26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F7790" w14:textId="77777777" w:rsidR="009750E9" w:rsidRPr="00D207E8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AAE66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145CA" w14:textId="77777777" w:rsidR="009750E9" w:rsidRPr="00D207E8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D207E8">
                    <w:rPr>
                      <w:rFonts w:ascii="Garamond" w:eastAsia="Arial" w:hAnsi="Garamond" w:cs="Times New Roman"/>
                      <w:color w:val="FF0000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F1BD7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BEF8E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1FC85" w14:textId="77777777" w:rsidR="009750E9" w:rsidRPr="00D207E8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13D4D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99BA5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D207E8">
                    <w:rPr>
                      <w:rFonts w:ascii="Garamond" w:eastAsia="Times New Roman" w:hAnsi="Garamond" w:cs="Times New Roman"/>
                      <w:color w:val="FF0000"/>
                    </w:rPr>
                    <w:t xml:space="preserve">R </w:t>
                  </w:r>
                  <w:r>
                    <w:rPr>
                      <w:rFonts w:ascii="Garamond" w:eastAsia="Times New Roman" w:hAnsi="Garamond" w:cs="Times New Roman"/>
                      <w:color w:val="FF0000"/>
                    </w:rPr>
                    <w:t>215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F4FFA2" w14:textId="77777777" w:rsidR="009750E9" w:rsidRPr="00D207E8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</w:tr>
          </w:tbl>
          <w:p w14:paraId="49B8AA32" w14:textId="77777777" w:rsidR="001175E6" w:rsidRPr="00047322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lang w:val="pl-PL"/>
              </w:rPr>
            </w:pPr>
          </w:p>
        </w:tc>
      </w:tr>
      <w:tr w:rsidR="009D7B6F" w:rsidRPr="00507027" w14:paraId="1DDD9958" w14:textId="77777777" w:rsidTr="003303E0">
        <w:tc>
          <w:tcPr>
            <w:tcW w:w="142" w:type="dxa"/>
          </w:tcPr>
          <w:p w14:paraId="3061CD69" w14:textId="77777777" w:rsidR="009D7B6F" w:rsidRPr="003B4E58" w:rsidRDefault="009D7B6F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55" w:type="dxa"/>
          </w:tcPr>
          <w:p w14:paraId="3311F06A" w14:textId="77777777" w:rsidR="009D7B6F" w:rsidRPr="003B4E58" w:rsidRDefault="009D7B6F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19626" w:type="dxa"/>
            <w:gridSpan w:val="2"/>
          </w:tcPr>
          <w:p w14:paraId="5240DFFC" w14:textId="77777777" w:rsidR="009D7B6F" w:rsidRPr="008B7452" w:rsidRDefault="009D7B6F" w:rsidP="001175E6">
            <w:pPr>
              <w:spacing w:after="0" w:line="240" w:lineRule="auto"/>
              <w:jc w:val="center"/>
              <w:rPr>
                <w:rFonts w:ascii="Garamond" w:eastAsia="Arial" w:hAnsi="Garamond" w:cs="Times New Roman"/>
                <w:b/>
                <w:color w:val="000000" w:themeColor="text1"/>
                <w:lang w:val="pl-PL"/>
              </w:rPr>
            </w:pPr>
          </w:p>
        </w:tc>
      </w:tr>
    </w:tbl>
    <w:p w14:paraId="1BEA9CB1" w14:textId="77777777" w:rsidR="00241F88" w:rsidRPr="00AD1531" w:rsidRDefault="00241F88" w:rsidP="001175E6">
      <w:pPr>
        <w:spacing w:after="0"/>
        <w:jc w:val="center"/>
        <w:rPr>
          <w:rFonts w:ascii="Garamond" w:eastAsia="Times New Roman" w:hAnsi="Garamond" w:cs="Times New Roman"/>
          <w:color w:val="000000" w:themeColor="text1"/>
          <w:lang w:val="pl-PL"/>
        </w:rPr>
      </w:pPr>
    </w:p>
    <w:p w14:paraId="417A25B8" w14:textId="77777777" w:rsidR="00475BA9" w:rsidRPr="00AD1531" w:rsidRDefault="00475BA9" w:rsidP="001175E6">
      <w:pPr>
        <w:spacing w:after="0"/>
        <w:jc w:val="center"/>
        <w:rPr>
          <w:rFonts w:ascii="Garamond" w:eastAsia="Times New Roman" w:hAnsi="Garamond" w:cs="Times New Roman"/>
          <w:color w:val="000000" w:themeColor="text1"/>
          <w:lang w:val="pl-PL"/>
        </w:rPr>
      </w:pPr>
    </w:p>
    <w:p w14:paraId="65FD2358" w14:textId="77777777" w:rsidR="0012252F" w:rsidRPr="008E04F9" w:rsidRDefault="001175E6" w:rsidP="0012252F">
      <w:pPr>
        <w:jc w:val="center"/>
        <w:rPr>
          <w:rFonts w:ascii="Garamond" w:hAnsi="Garamond"/>
          <w:lang w:val="pl-PL"/>
        </w:rPr>
      </w:pPr>
      <w:r w:rsidRPr="00F00DC7">
        <w:rPr>
          <w:rFonts w:ascii="Garamond" w:eastAsia="Carlito" w:hAnsi="Garamond" w:cs="Carlito"/>
          <w:b/>
          <w:bCs/>
          <w:color w:val="000000" w:themeColor="text1"/>
          <w:lang w:val="hr-HR"/>
        </w:rPr>
        <w:t>II.</w:t>
      </w:r>
      <w:r w:rsidR="0012252F" w:rsidRPr="008E04F9">
        <w:rPr>
          <w:rFonts w:ascii="Garamond" w:hAnsi="Garamond"/>
          <w:lang w:val="pl-PL"/>
        </w:rPr>
        <w:t xml:space="preserve">         </w:t>
      </w:r>
    </w:p>
    <w:p w14:paraId="626A93A5" w14:textId="666BCAD7" w:rsidR="0012252F" w:rsidRPr="003B4E58" w:rsidRDefault="0012252F" w:rsidP="0012252F">
      <w:pPr>
        <w:jc w:val="center"/>
        <w:rPr>
          <w:rFonts w:ascii="Garamond" w:hAnsi="Garamond"/>
          <w:lang w:val="pl-PL"/>
        </w:rPr>
      </w:pPr>
      <w:r w:rsidRPr="003B4E58">
        <w:rPr>
          <w:rFonts w:ascii="Garamond" w:hAnsi="Garamond"/>
          <w:lang w:val="pl-PL"/>
        </w:rPr>
        <w:t>Ove I</w:t>
      </w:r>
      <w:r w:rsidR="001A0040">
        <w:rPr>
          <w:rFonts w:ascii="Garamond" w:hAnsi="Garamond"/>
          <w:lang w:val="pl-PL"/>
        </w:rPr>
        <w:t>V</w:t>
      </w:r>
      <w:r w:rsidRPr="003B4E58">
        <w:rPr>
          <w:rFonts w:ascii="Garamond" w:hAnsi="Garamond"/>
          <w:lang w:val="pl-PL"/>
        </w:rPr>
        <w:t>. Izmjene i dopune Plana stupa na snagu danom donošenja i objavit će se u Elektroničkom oglasniku javne nabave i na internetskim stranicama Općine Punat.</w:t>
      </w:r>
    </w:p>
    <w:p w14:paraId="2DAF0FFD" w14:textId="77777777" w:rsidR="0012252F" w:rsidRPr="003B4E58" w:rsidRDefault="0012252F" w:rsidP="0012252F">
      <w:pPr>
        <w:jc w:val="center"/>
        <w:rPr>
          <w:rFonts w:ascii="Garamond" w:hAnsi="Garamond"/>
          <w:lang w:val="pl-PL"/>
        </w:rPr>
      </w:pPr>
      <w:r w:rsidRPr="003B4E58">
        <w:rPr>
          <w:rFonts w:ascii="Garamond" w:hAnsi="Garamond"/>
          <w:lang w:val="pl-PL"/>
        </w:rPr>
        <w:tab/>
      </w:r>
    </w:p>
    <w:p w14:paraId="300517BB" w14:textId="77777777" w:rsidR="0012252F" w:rsidRPr="00220674" w:rsidRDefault="0012252F" w:rsidP="0012252F">
      <w:pPr>
        <w:jc w:val="center"/>
        <w:rPr>
          <w:rFonts w:ascii="Garamond" w:hAnsi="Garamond"/>
        </w:rPr>
      </w:pPr>
      <w:r w:rsidRPr="003B4E58">
        <w:rPr>
          <w:rFonts w:ascii="Garamond" w:hAnsi="Garamond"/>
          <w:lang w:val="pl-PL"/>
        </w:rPr>
        <w:tab/>
        <w:t xml:space="preserve">                                                                                                                                                                               </w:t>
      </w:r>
      <w:r w:rsidRPr="00220674">
        <w:rPr>
          <w:rFonts w:ascii="Garamond" w:hAnsi="Garamond"/>
        </w:rPr>
        <w:t>OPĆINSKI NAČELNIK</w:t>
      </w:r>
    </w:p>
    <w:p w14:paraId="4E6C2AF6" w14:textId="77777777" w:rsidR="0012252F" w:rsidRPr="00220674" w:rsidRDefault="0012252F" w:rsidP="0012252F">
      <w:pPr>
        <w:jc w:val="center"/>
        <w:rPr>
          <w:rFonts w:ascii="Garamond" w:hAnsi="Garamond"/>
        </w:rPr>
      </w:pPr>
      <w:r w:rsidRPr="00220674">
        <w:rPr>
          <w:rFonts w:ascii="Garamond" w:hAnsi="Garamond"/>
        </w:rPr>
        <w:t xml:space="preserve">                                                                                                                      </w:t>
      </w:r>
    </w:p>
    <w:p w14:paraId="5A105D64" w14:textId="1C2803E3" w:rsidR="001175E6" w:rsidRPr="00F00DC7" w:rsidRDefault="0012252F" w:rsidP="003E63B9">
      <w:pPr>
        <w:jc w:val="center"/>
        <w:rPr>
          <w:rFonts w:ascii="Garamond" w:eastAsia="Carlito" w:hAnsi="Garamond" w:cs="Carlito"/>
          <w:b/>
          <w:bCs/>
          <w:color w:val="000000" w:themeColor="text1"/>
          <w:lang w:val="hr-HR"/>
        </w:rPr>
      </w:pPr>
      <w:r w:rsidRPr="00220674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                    Daniel Strčić, </w:t>
      </w:r>
      <w:proofErr w:type="spellStart"/>
      <w:r w:rsidRPr="00220674">
        <w:rPr>
          <w:rFonts w:ascii="Garamond" w:hAnsi="Garamond"/>
        </w:rPr>
        <w:t>bacc</w:t>
      </w:r>
      <w:proofErr w:type="spellEnd"/>
      <w:r w:rsidRPr="00220674">
        <w:rPr>
          <w:rFonts w:ascii="Garamond" w:hAnsi="Garamond"/>
        </w:rPr>
        <w:t>. inf.</w:t>
      </w:r>
    </w:p>
    <w:sectPr w:rsidR="001175E6" w:rsidRPr="00F00DC7" w:rsidSect="001175E6">
      <w:headerReference w:type="default" r:id="rId9"/>
      <w:footerReference w:type="default" r:id="rId10"/>
      <w:pgSz w:w="16840" w:h="11907" w:orient="landscape" w:code="9"/>
      <w:pgMar w:top="567" w:right="567" w:bottom="567" w:left="567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1FE47" w14:textId="77777777" w:rsidR="006706CE" w:rsidRDefault="006706CE">
      <w:pPr>
        <w:spacing w:after="0" w:line="240" w:lineRule="auto"/>
      </w:pPr>
      <w:r>
        <w:separator/>
      </w:r>
    </w:p>
  </w:endnote>
  <w:endnote w:type="continuationSeparator" w:id="0">
    <w:p w14:paraId="08A7E982" w14:textId="77777777" w:rsidR="006706CE" w:rsidRDefault="0067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24"/>
      <w:gridCol w:w="882"/>
    </w:tblGrid>
    <w:tr w:rsidR="006E073B" w14:paraId="60567A85" w14:textId="77777777">
      <w:tc>
        <w:tcPr>
          <w:tcW w:w="18556" w:type="dxa"/>
        </w:tcPr>
        <w:p w14:paraId="215AAD95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2EC1EAB9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4DFEA620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24"/>
          </w:tblGrid>
          <w:tr w:rsidR="006E073B" w14:paraId="586F0200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0A72CCF" w14:textId="77777777" w:rsidR="006E073B" w:rsidRDefault="006E073B">
                <w:pPr>
                  <w:spacing w:after="0" w:line="240" w:lineRule="auto"/>
                  <w:jc w:val="right"/>
                </w:pP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Stranica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35AC9D22" w14:textId="77777777" w:rsidR="006E073B" w:rsidRDefault="006E073B">
          <w:pPr>
            <w:spacing w:after="0" w:line="240" w:lineRule="auto"/>
          </w:pPr>
        </w:p>
      </w:tc>
      <w:tc>
        <w:tcPr>
          <w:tcW w:w="1113" w:type="dxa"/>
        </w:tcPr>
        <w:p w14:paraId="3A14E0BE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6F5D1F72" w14:textId="77777777">
      <w:tc>
        <w:tcPr>
          <w:tcW w:w="18556" w:type="dxa"/>
        </w:tcPr>
        <w:p w14:paraId="3D37EFF1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25FCD3FC" w14:textId="77777777" w:rsidR="006E073B" w:rsidRDefault="006E073B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8A51D" w14:textId="77777777" w:rsidR="006706CE" w:rsidRDefault="006706CE">
      <w:pPr>
        <w:spacing w:after="0" w:line="240" w:lineRule="auto"/>
      </w:pPr>
      <w:r>
        <w:separator/>
      </w:r>
    </w:p>
  </w:footnote>
  <w:footnote w:type="continuationSeparator" w:id="0">
    <w:p w14:paraId="03C7B49B" w14:textId="77777777" w:rsidR="006706CE" w:rsidRDefault="0067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"/>
      <w:gridCol w:w="893"/>
      <w:gridCol w:w="62"/>
      <w:gridCol w:w="13799"/>
      <w:gridCol w:w="922"/>
    </w:tblGrid>
    <w:tr w:rsidR="006E073B" w14:paraId="11A10597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466E5433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2BF497FB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69603C42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347F3C4F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61773027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3799A505" w14:textId="77777777">
      <w:tc>
        <w:tcPr>
          <w:tcW w:w="35" w:type="dxa"/>
        </w:tcPr>
        <w:p w14:paraId="10396B02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95" w:type="dxa"/>
          <w:gridSpan w:val="2"/>
        </w:tcPr>
        <w:p w14:paraId="05CAEA12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54826CCF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2A952ADA" w14:textId="77777777" w:rsidR="006E073B" w:rsidRDefault="006E073B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1CF4"/>
    <w:multiLevelType w:val="hybridMultilevel"/>
    <w:tmpl w:val="9024355E"/>
    <w:lvl w:ilvl="0" w:tplc="90D23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843DD"/>
    <w:multiLevelType w:val="hybridMultilevel"/>
    <w:tmpl w:val="93E68736"/>
    <w:lvl w:ilvl="0" w:tplc="D01A311E">
      <w:start w:val="3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2" w15:restartNumberingAfterBreak="0">
    <w:nsid w:val="3F63046A"/>
    <w:multiLevelType w:val="hybridMultilevel"/>
    <w:tmpl w:val="78EA4B9E"/>
    <w:lvl w:ilvl="0" w:tplc="57188F6A">
      <w:start w:val="4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3" w15:restartNumberingAfterBreak="0">
    <w:nsid w:val="59B258BE"/>
    <w:multiLevelType w:val="hybridMultilevel"/>
    <w:tmpl w:val="C33A105A"/>
    <w:lvl w:ilvl="0" w:tplc="B3D22954">
      <w:start w:val="1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4" w15:restartNumberingAfterBreak="0">
    <w:nsid w:val="6E307050"/>
    <w:multiLevelType w:val="hybridMultilevel"/>
    <w:tmpl w:val="CD8AAF0C"/>
    <w:lvl w:ilvl="0" w:tplc="E44A74D0">
      <w:start w:val="2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num w:numId="1" w16cid:durableId="1984239295">
    <w:abstractNumId w:val="0"/>
  </w:num>
  <w:num w:numId="2" w16cid:durableId="2034569822">
    <w:abstractNumId w:val="3"/>
  </w:num>
  <w:num w:numId="3" w16cid:durableId="562065621">
    <w:abstractNumId w:val="4"/>
  </w:num>
  <w:num w:numId="4" w16cid:durableId="1360543206">
    <w:abstractNumId w:val="1"/>
  </w:num>
  <w:num w:numId="5" w16cid:durableId="1371953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E6"/>
    <w:rsid w:val="00015867"/>
    <w:rsid w:val="0002295C"/>
    <w:rsid w:val="0002412C"/>
    <w:rsid w:val="000261DD"/>
    <w:rsid w:val="000331B9"/>
    <w:rsid w:val="00035821"/>
    <w:rsid w:val="000359DB"/>
    <w:rsid w:val="00041E52"/>
    <w:rsid w:val="00047322"/>
    <w:rsid w:val="00047B68"/>
    <w:rsid w:val="00054AD5"/>
    <w:rsid w:val="000610B1"/>
    <w:rsid w:val="0006220F"/>
    <w:rsid w:val="00066012"/>
    <w:rsid w:val="00066065"/>
    <w:rsid w:val="00067DE9"/>
    <w:rsid w:val="00072795"/>
    <w:rsid w:val="000806CB"/>
    <w:rsid w:val="00082939"/>
    <w:rsid w:val="00082F66"/>
    <w:rsid w:val="00085B0A"/>
    <w:rsid w:val="000862AE"/>
    <w:rsid w:val="00086368"/>
    <w:rsid w:val="00087095"/>
    <w:rsid w:val="00090676"/>
    <w:rsid w:val="000A2994"/>
    <w:rsid w:val="000A7C0E"/>
    <w:rsid w:val="000B378C"/>
    <w:rsid w:val="000B4AC0"/>
    <w:rsid w:val="000B6281"/>
    <w:rsid w:val="000B6D33"/>
    <w:rsid w:val="000D08CD"/>
    <w:rsid w:val="000D36B7"/>
    <w:rsid w:val="000D5773"/>
    <w:rsid w:val="000E22F7"/>
    <w:rsid w:val="000E26FE"/>
    <w:rsid w:val="000E49C6"/>
    <w:rsid w:val="000F0BA5"/>
    <w:rsid w:val="000F4B03"/>
    <w:rsid w:val="000F63B2"/>
    <w:rsid w:val="000F75B9"/>
    <w:rsid w:val="0010133E"/>
    <w:rsid w:val="0010378C"/>
    <w:rsid w:val="00104F08"/>
    <w:rsid w:val="0010766E"/>
    <w:rsid w:val="00107FE9"/>
    <w:rsid w:val="00111F1D"/>
    <w:rsid w:val="0011250E"/>
    <w:rsid w:val="00113FF3"/>
    <w:rsid w:val="0011685A"/>
    <w:rsid w:val="001175E6"/>
    <w:rsid w:val="00121EA9"/>
    <w:rsid w:val="0012252F"/>
    <w:rsid w:val="00145142"/>
    <w:rsid w:val="00151076"/>
    <w:rsid w:val="00151C52"/>
    <w:rsid w:val="001542DF"/>
    <w:rsid w:val="0015770F"/>
    <w:rsid w:val="00162D12"/>
    <w:rsid w:val="00166225"/>
    <w:rsid w:val="00167948"/>
    <w:rsid w:val="00170A26"/>
    <w:rsid w:val="001741D9"/>
    <w:rsid w:val="00174AC2"/>
    <w:rsid w:val="001754EB"/>
    <w:rsid w:val="00187080"/>
    <w:rsid w:val="00192484"/>
    <w:rsid w:val="001934DE"/>
    <w:rsid w:val="001955C2"/>
    <w:rsid w:val="001A0040"/>
    <w:rsid w:val="001A1DB0"/>
    <w:rsid w:val="001A3EC4"/>
    <w:rsid w:val="001A43F3"/>
    <w:rsid w:val="001B0B3B"/>
    <w:rsid w:val="001B111C"/>
    <w:rsid w:val="001B2C21"/>
    <w:rsid w:val="001B572F"/>
    <w:rsid w:val="001B601A"/>
    <w:rsid w:val="001C2962"/>
    <w:rsid w:val="001C34FE"/>
    <w:rsid w:val="001C4436"/>
    <w:rsid w:val="001C7543"/>
    <w:rsid w:val="001D3859"/>
    <w:rsid w:val="001E0225"/>
    <w:rsid w:val="001E0E28"/>
    <w:rsid w:val="001E17EB"/>
    <w:rsid w:val="001E349B"/>
    <w:rsid w:val="001E3CD9"/>
    <w:rsid w:val="001E738D"/>
    <w:rsid w:val="001F0394"/>
    <w:rsid w:val="001F2CEA"/>
    <w:rsid w:val="001F3422"/>
    <w:rsid w:val="001F3E53"/>
    <w:rsid w:val="001F4DD7"/>
    <w:rsid w:val="001F5DF5"/>
    <w:rsid w:val="00202885"/>
    <w:rsid w:val="002075B9"/>
    <w:rsid w:val="0021320D"/>
    <w:rsid w:val="002146B0"/>
    <w:rsid w:val="00223587"/>
    <w:rsid w:val="0022610B"/>
    <w:rsid w:val="00226462"/>
    <w:rsid w:val="00226E93"/>
    <w:rsid w:val="00227768"/>
    <w:rsid w:val="0023046F"/>
    <w:rsid w:val="00232535"/>
    <w:rsid w:val="002332B6"/>
    <w:rsid w:val="00241F88"/>
    <w:rsid w:val="00245472"/>
    <w:rsid w:val="00251F2F"/>
    <w:rsid w:val="00253FDC"/>
    <w:rsid w:val="00254F45"/>
    <w:rsid w:val="0026004C"/>
    <w:rsid w:val="0026122B"/>
    <w:rsid w:val="00262023"/>
    <w:rsid w:val="00262160"/>
    <w:rsid w:val="00262527"/>
    <w:rsid w:val="00263081"/>
    <w:rsid w:val="0026388A"/>
    <w:rsid w:val="00266C1A"/>
    <w:rsid w:val="00272BCC"/>
    <w:rsid w:val="002731A0"/>
    <w:rsid w:val="00281F25"/>
    <w:rsid w:val="00281F3B"/>
    <w:rsid w:val="00283468"/>
    <w:rsid w:val="00290201"/>
    <w:rsid w:val="00291A8B"/>
    <w:rsid w:val="00292045"/>
    <w:rsid w:val="002947AB"/>
    <w:rsid w:val="002967EF"/>
    <w:rsid w:val="002A28C3"/>
    <w:rsid w:val="002B0AE8"/>
    <w:rsid w:val="002B3FF2"/>
    <w:rsid w:val="002B54C5"/>
    <w:rsid w:val="002B6AF3"/>
    <w:rsid w:val="002B6D7D"/>
    <w:rsid w:val="002C0117"/>
    <w:rsid w:val="002C1BF9"/>
    <w:rsid w:val="002C3228"/>
    <w:rsid w:val="002C37F9"/>
    <w:rsid w:val="002C6F21"/>
    <w:rsid w:val="002D533B"/>
    <w:rsid w:val="002D64B7"/>
    <w:rsid w:val="002D6FBC"/>
    <w:rsid w:val="002E03F2"/>
    <w:rsid w:val="002E14FC"/>
    <w:rsid w:val="002F01CE"/>
    <w:rsid w:val="002F3D5E"/>
    <w:rsid w:val="002F5734"/>
    <w:rsid w:val="002F7784"/>
    <w:rsid w:val="0030014B"/>
    <w:rsid w:val="00301379"/>
    <w:rsid w:val="00301BD3"/>
    <w:rsid w:val="00301C15"/>
    <w:rsid w:val="00302B12"/>
    <w:rsid w:val="00303C73"/>
    <w:rsid w:val="003051B3"/>
    <w:rsid w:val="00305487"/>
    <w:rsid w:val="003121BE"/>
    <w:rsid w:val="0031430B"/>
    <w:rsid w:val="00320F1F"/>
    <w:rsid w:val="0032254D"/>
    <w:rsid w:val="00323F9E"/>
    <w:rsid w:val="003303E0"/>
    <w:rsid w:val="00342580"/>
    <w:rsid w:val="00350E79"/>
    <w:rsid w:val="003772BE"/>
    <w:rsid w:val="0038073F"/>
    <w:rsid w:val="00380A74"/>
    <w:rsid w:val="003856FC"/>
    <w:rsid w:val="00390E79"/>
    <w:rsid w:val="0039109D"/>
    <w:rsid w:val="00396BF4"/>
    <w:rsid w:val="00397282"/>
    <w:rsid w:val="00397F87"/>
    <w:rsid w:val="003A1D99"/>
    <w:rsid w:val="003A253E"/>
    <w:rsid w:val="003A388B"/>
    <w:rsid w:val="003A6071"/>
    <w:rsid w:val="003A6D66"/>
    <w:rsid w:val="003B4554"/>
    <w:rsid w:val="003B4E58"/>
    <w:rsid w:val="003B5CAF"/>
    <w:rsid w:val="003C7A3B"/>
    <w:rsid w:val="003D25A5"/>
    <w:rsid w:val="003D433E"/>
    <w:rsid w:val="003D7079"/>
    <w:rsid w:val="003E0A52"/>
    <w:rsid w:val="003E63B9"/>
    <w:rsid w:val="003E7197"/>
    <w:rsid w:val="003F193D"/>
    <w:rsid w:val="003F2241"/>
    <w:rsid w:val="0040643A"/>
    <w:rsid w:val="00413560"/>
    <w:rsid w:val="00415280"/>
    <w:rsid w:val="00415846"/>
    <w:rsid w:val="00423FA5"/>
    <w:rsid w:val="004265A1"/>
    <w:rsid w:val="0042798C"/>
    <w:rsid w:val="00436ADB"/>
    <w:rsid w:val="00442068"/>
    <w:rsid w:val="00444306"/>
    <w:rsid w:val="0044562A"/>
    <w:rsid w:val="0045132C"/>
    <w:rsid w:val="00453E02"/>
    <w:rsid w:val="00463881"/>
    <w:rsid w:val="00464045"/>
    <w:rsid w:val="00466355"/>
    <w:rsid w:val="0046785A"/>
    <w:rsid w:val="00467B7A"/>
    <w:rsid w:val="00467CC3"/>
    <w:rsid w:val="00470527"/>
    <w:rsid w:val="00470B74"/>
    <w:rsid w:val="00475BA9"/>
    <w:rsid w:val="0048283D"/>
    <w:rsid w:val="0048610E"/>
    <w:rsid w:val="00486A9D"/>
    <w:rsid w:val="00486CD3"/>
    <w:rsid w:val="00494EF6"/>
    <w:rsid w:val="004A1058"/>
    <w:rsid w:val="004A2F20"/>
    <w:rsid w:val="004B255B"/>
    <w:rsid w:val="004B3DFA"/>
    <w:rsid w:val="004C1AE0"/>
    <w:rsid w:val="004C373D"/>
    <w:rsid w:val="004D01AB"/>
    <w:rsid w:val="004D24FB"/>
    <w:rsid w:val="004E1278"/>
    <w:rsid w:val="004E4FE0"/>
    <w:rsid w:val="004E5966"/>
    <w:rsid w:val="004F5CE6"/>
    <w:rsid w:val="004F7344"/>
    <w:rsid w:val="004F7DDF"/>
    <w:rsid w:val="005052BA"/>
    <w:rsid w:val="00507027"/>
    <w:rsid w:val="005078A1"/>
    <w:rsid w:val="00513C08"/>
    <w:rsid w:val="00516A37"/>
    <w:rsid w:val="00517DA8"/>
    <w:rsid w:val="005202E9"/>
    <w:rsid w:val="00525F88"/>
    <w:rsid w:val="00526575"/>
    <w:rsid w:val="00526F8B"/>
    <w:rsid w:val="00533245"/>
    <w:rsid w:val="00542C34"/>
    <w:rsid w:val="00544F0D"/>
    <w:rsid w:val="0055198F"/>
    <w:rsid w:val="00556D31"/>
    <w:rsid w:val="00563302"/>
    <w:rsid w:val="00565A8A"/>
    <w:rsid w:val="00570144"/>
    <w:rsid w:val="00570F2F"/>
    <w:rsid w:val="00574D01"/>
    <w:rsid w:val="0058150F"/>
    <w:rsid w:val="00584B7A"/>
    <w:rsid w:val="00584F09"/>
    <w:rsid w:val="00587709"/>
    <w:rsid w:val="00590264"/>
    <w:rsid w:val="00592167"/>
    <w:rsid w:val="0059310A"/>
    <w:rsid w:val="00596FF2"/>
    <w:rsid w:val="005A108A"/>
    <w:rsid w:val="005A175A"/>
    <w:rsid w:val="005A4110"/>
    <w:rsid w:val="005B160B"/>
    <w:rsid w:val="005B54B8"/>
    <w:rsid w:val="005C6CE4"/>
    <w:rsid w:val="005D2D58"/>
    <w:rsid w:val="005D3BF8"/>
    <w:rsid w:val="005D6BBB"/>
    <w:rsid w:val="005E1E15"/>
    <w:rsid w:val="005E57C7"/>
    <w:rsid w:val="005E76EE"/>
    <w:rsid w:val="005F083D"/>
    <w:rsid w:val="005F3174"/>
    <w:rsid w:val="005F577D"/>
    <w:rsid w:val="005F6F57"/>
    <w:rsid w:val="006078A8"/>
    <w:rsid w:val="00611B57"/>
    <w:rsid w:val="00622E7B"/>
    <w:rsid w:val="006250D1"/>
    <w:rsid w:val="00626C6A"/>
    <w:rsid w:val="00626E85"/>
    <w:rsid w:val="00626F6D"/>
    <w:rsid w:val="00633127"/>
    <w:rsid w:val="0064039F"/>
    <w:rsid w:val="006410B2"/>
    <w:rsid w:val="00641BCC"/>
    <w:rsid w:val="00645382"/>
    <w:rsid w:val="00645B99"/>
    <w:rsid w:val="00647FF9"/>
    <w:rsid w:val="00651FC1"/>
    <w:rsid w:val="006551FC"/>
    <w:rsid w:val="006603AF"/>
    <w:rsid w:val="006607C3"/>
    <w:rsid w:val="006666BF"/>
    <w:rsid w:val="00666CC9"/>
    <w:rsid w:val="006706CE"/>
    <w:rsid w:val="006706F9"/>
    <w:rsid w:val="006730EA"/>
    <w:rsid w:val="0067360F"/>
    <w:rsid w:val="00673C29"/>
    <w:rsid w:val="00676A87"/>
    <w:rsid w:val="00677CFE"/>
    <w:rsid w:val="00683D90"/>
    <w:rsid w:val="006921A1"/>
    <w:rsid w:val="00692806"/>
    <w:rsid w:val="00692B5E"/>
    <w:rsid w:val="0069494C"/>
    <w:rsid w:val="006955F7"/>
    <w:rsid w:val="0069607E"/>
    <w:rsid w:val="006A17A4"/>
    <w:rsid w:val="006A2100"/>
    <w:rsid w:val="006C54D3"/>
    <w:rsid w:val="006C6901"/>
    <w:rsid w:val="006D51D0"/>
    <w:rsid w:val="006D58F2"/>
    <w:rsid w:val="006E073B"/>
    <w:rsid w:val="006E3EEE"/>
    <w:rsid w:val="006E4891"/>
    <w:rsid w:val="006F4C91"/>
    <w:rsid w:val="006F724B"/>
    <w:rsid w:val="0070463F"/>
    <w:rsid w:val="00707F2B"/>
    <w:rsid w:val="00721ECD"/>
    <w:rsid w:val="00724CED"/>
    <w:rsid w:val="00725E1D"/>
    <w:rsid w:val="007274F6"/>
    <w:rsid w:val="00731D10"/>
    <w:rsid w:val="00732656"/>
    <w:rsid w:val="007356C5"/>
    <w:rsid w:val="007378F2"/>
    <w:rsid w:val="00745D35"/>
    <w:rsid w:val="00745FD6"/>
    <w:rsid w:val="00753680"/>
    <w:rsid w:val="0075403B"/>
    <w:rsid w:val="00756346"/>
    <w:rsid w:val="007601D9"/>
    <w:rsid w:val="0076140F"/>
    <w:rsid w:val="007703DF"/>
    <w:rsid w:val="007726A1"/>
    <w:rsid w:val="007825FA"/>
    <w:rsid w:val="00782841"/>
    <w:rsid w:val="00782898"/>
    <w:rsid w:val="007912FA"/>
    <w:rsid w:val="00796787"/>
    <w:rsid w:val="00797DFC"/>
    <w:rsid w:val="007A04FA"/>
    <w:rsid w:val="007A0674"/>
    <w:rsid w:val="007A08B1"/>
    <w:rsid w:val="007A603A"/>
    <w:rsid w:val="007A77EF"/>
    <w:rsid w:val="007A7861"/>
    <w:rsid w:val="007B562C"/>
    <w:rsid w:val="007C1765"/>
    <w:rsid w:val="007C1DB8"/>
    <w:rsid w:val="007C2779"/>
    <w:rsid w:val="007C4392"/>
    <w:rsid w:val="007C7306"/>
    <w:rsid w:val="007C7C25"/>
    <w:rsid w:val="007D279E"/>
    <w:rsid w:val="007D2A88"/>
    <w:rsid w:val="007D416B"/>
    <w:rsid w:val="007E7284"/>
    <w:rsid w:val="007E790C"/>
    <w:rsid w:val="007F23AE"/>
    <w:rsid w:val="007F2C39"/>
    <w:rsid w:val="007F54C7"/>
    <w:rsid w:val="007F640A"/>
    <w:rsid w:val="00814E26"/>
    <w:rsid w:val="008164CA"/>
    <w:rsid w:val="008226D7"/>
    <w:rsid w:val="0082675E"/>
    <w:rsid w:val="00832E63"/>
    <w:rsid w:val="00832F08"/>
    <w:rsid w:val="00833EA4"/>
    <w:rsid w:val="00834709"/>
    <w:rsid w:val="00836827"/>
    <w:rsid w:val="0084169C"/>
    <w:rsid w:val="00847C73"/>
    <w:rsid w:val="00850382"/>
    <w:rsid w:val="0086003A"/>
    <w:rsid w:val="008608C7"/>
    <w:rsid w:val="00883B32"/>
    <w:rsid w:val="0088525B"/>
    <w:rsid w:val="0088652C"/>
    <w:rsid w:val="00887D48"/>
    <w:rsid w:val="008A0431"/>
    <w:rsid w:val="008A2726"/>
    <w:rsid w:val="008A3B55"/>
    <w:rsid w:val="008A4232"/>
    <w:rsid w:val="008B7452"/>
    <w:rsid w:val="008C19C8"/>
    <w:rsid w:val="008C30DF"/>
    <w:rsid w:val="008C6D18"/>
    <w:rsid w:val="008C6E13"/>
    <w:rsid w:val="008D1E74"/>
    <w:rsid w:val="008D6631"/>
    <w:rsid w:val="008E04F9"/>
    <w:rsid w:val="008E27AC"/>
    <w:rsid w:val="008E2907"/>
    <w:rsid w:val="008E3E9B"/>
    <w:rsid w:val="008F1097"/>
    <w:rsid w:val="008F1388"/>
    <w:rsid w:val="008F2916"/>
    <w:rsid w:val="0090246C"/>
    <w:rsid w:val="00906AF4"/>
    <w:rsid w:val="009127C3"/>
    <w:rsid w:val="0092298E"/>
    <w:rsid w:val="0093597E"/>
    <w:rsid w:val="0094299B"/>
    <w:rsid w:val="00953829"/>
    <w:rsid w:val="0096254C"/>
    <w:rsid w:val="00962B75"/>
    <w:rsid w:val="00966BE5"/>
    <w:rsid w:val="00970F88"/>
    <w:rsid w:val="009719FE"/>
    <w:rsid w:val="009750E9"/>
    <w:rsid w:val="00975E66"/>
    <w:rsid w:val="00985BBE"/>
    <w:rsid w:val="00986F4A"/>
    <w:rsid w:val="00987EC5"/>
    <w:rsid w:val="009918B9"/>
    <w:rsid w:val="00991CF3"/>
    <w:rsid w:val="009924E7"/>
    <w:rsid w:val="00992FBB"/>
    <w:rsid w:val="009A0DD1"/>
    <w:rsid w:val="009A419D"/>
    <w:rsid w:val="009A7D44"/>
    <w:rsid w:val="009B2D19"/>
    <w:rsid w:val="009C003D"/>
    <w:rsid w:val="009C118B"/>
    <w:rsid w:val="009C1264"/>
    <w:rsid w:val="009C316E"/>
    <w:rsid w:val="009C39B5"/>
    <w:rsid w:val="009C4E88"/>
    <w:rsid w:val="009D0177"/>
    <w:rsid w:val="009D0E1D"/>
    <w:rsid w:val="009D2C42"/>
    <w:rsid w:val="009D2D7D"/>
    <w:rsid w:val="009D5CAF"/>
    <w:rsid w:val="009D7B6F"/>
    <w:rsid w:val="009E07F6"/>
    <w:rsid w:val="009F0589"/>
    <w:rsid w:val="00A01B1C"/>
    <w:rsid w:val="00A021EA"/>
    <w:rsid w:val="00A029D6"/>
    <w:rsid w:val="00A12DA6"/>
    <w:rsid w:val="00A14F7E"/>
    <w:rsid w:val="00A160C0"/>
    <w:rsid w:val="00A168DA"/>
    <w:rsid w:val="00A176C9"/>
    <w:rsid w:val="00A23DF0"/>
    <w:rsid w:val="00A259BA"/>
    <w:rsid w:val="00A2760A"/>
    <w:rsid w:val="00A313B6"/>
    <w:rsid w:val="00A319D2"/>
    <w:rsid w:val="00A406D6"/>
    <w:rsid w:val="00A42592"/>
    <w:rsid w:val="00A445C7"/>
    <w:rsid w:val="00A501A2"/>
    <w:rsid w:val="00A50C8B"/>
    <w:rsid w:val="00A5125C"/>
    <w:rsid w:val="00A519DC"/>
    <w:rsid w:val="00A555EC"/>
    <w:rsid w:val="00A57215"/>
    <w:rsid w:val="00A573A5"/>
    <w:rsid w:val="00A6250A"/>
    <w:rsid w:val="00A642C5"/>
    <w:rsid w:val="00A64D71"/>
    <w:rsid w:val="00A67284"/>
    <w:rsid w:val="00A70480"/>
    <w:rsid w:val="00A727A2"/>
    <w:rsid w:val="00A7538D"/>
    <w:rsid w:val="00A76C7A"/>
    <w:rsid w:val="00A8412C"/>
    <w:rsid w:val="00A91C8E"/>
    <w:rsid w:val="00A938A5"/>
    <w:rsid w:val="00A93D04"/>
    <w:rsid w:val="00A94F57"/>
    <w:rsid w:val="00A960A5"/>
    <w:rsid w:val="00AA2D33"/>
    <w:rsid w:val="00AA4597"/>
    <w:rsid w:val="00AA5D40"/>
    <w:rsid w:val="00AB7F40"/>
    <w:rsid w:val="00AD0D51"/>
    <w:rsid w:val="00AD1531"/>
    <w:rsid w:val="00AD4321"/>
    <w:rsid w:val="00AD46AC"/>
    <w:rsid w:val="00AE2690"/>
    <w:rsid w:val="00AE479F"/>
    <w:rsid w:val="00AE578F"/>
    <w:rsid w:val="00AE68A2"/>
    <w:rsid w:val="00B031F5"/>
    <w:rsid w:val="00B052F9"/>
    <w:rsid w:val="00B0536A"/>
    <w:rsid w:val="00B06460"/>
    <w:rsid w:val="00B13490"/>
    <w:rsid w:val="00B20944"/>
    <w:rsid w:val="00B25805"/>
    <w:rsid w:val="00B260E6"/>
    <w:rsid w:val="00B30FD8"/>
    <w:rsid w:val="00B31DA0"/>
    <w:rsid w:val="00B34EB8"/>
    <w:rsid w:val="00B35212"/>
    <w:rsid w:val="00B36713"/>
    <w:rsid w:val="00B37844"/>
    <w:rsid w:val="00B401A9"/>
    <w:rsid w:val="00B418DD"/>
    <w:rsid w:val="00B4383D"/>
    <w:rsid w:val="00B4682D"/>
    <w:rsid w:val="00B51CB9"/>
    <w:rsid w:val="00B52682"/>
    <w:rsid w:val="00B600FE"/>
    <w:rsid w:val="00B61AA2"/>
    <w:rsid w:val="00B7223A"/>
    <w:rsid w:val="00B92810"/>
    <w:rsid w:val="00B96DE1"/>
    <w:rsid w:val="00BA32CD"/>
    <w:rsid w:val="00BA332D"/>
    <w:rsid w:val="00BA5F7F"/>
    <w:rsid w:val="00BB2963"/>
    <w:rsid w:val="00BB2B50"/>
    <w:rsid w:val="00BC0E2E"/>
    <w:rsid w:val="00BC3ADF"/>
    <w:rsid w:val="00BC3C3C"/>
    <w:rsid w:val="00BC3DC8"/>
    <w:rsid w:val="00BC40F9"/>
    <w:rsid w:val="00BC7255"/>
    <w:rsid w:val="00BD1EE3"/>
    <w:rsid w:val="00BD2657"/>
    <w:rsid w:val="00BD3FDB"/>
    <w:rsid w:val="00BD4659"/>
    <w:rsid w:val="00BD4929"/>
    <w:rsid w:val="00BD5AB5"/>
    <w:rsid w:val="00BE0B01"/>
    <w:rsid w:val="00BF0AFF"/>
    <w:rsid w:val="00BF4687"/>
    <w:rsid w:val="00BF5CA5"/>
    <w:rsid w:val="00BF6CA9"/>
    <w:rsid w:val="00BF72B9"/>
    <w:rsid w:val="00C02DDD"/>
    <w:rsid w:val="00C058ED"/>
    <w:rsid w:val="00C134BB"/>
    <w:rsid w:val="00C15136"/>
    <w:rsid w:val="00C1519C"/>
    <w:rsid w:val="00C164FB"/>
    <w:rsid w:val="00C21F23"/>
    <w:rsid w:val="00C246AC"/>
    <w:rsid w:val="00C25483"/>
    <w:rsid w:val="00C26FD7"/>
    <w:rsid w:val="00C26FE4"/>
    <w:rsid w:val="00C31492"/>
    <w:rsid w:val="00C37A4A"/>
    <w:rsid w:val="00C429CC"/>
    <w:rsid w:val="00C458E3"/>
    <w:rsid w:val="00C47CAB"/>
    <w:rsid w:val="00C50B5C"/>
    <w:rsid w:val="00C51124"/>
    <w:rsid w:val="00C64E4B"/>
    <w:rsid w:val="00C679EA"/>
    <w:rsid w:val="00C7296E"/>
    <w:rsid w:val="00C7718E"/>
    <w:rsid w:val="00C83DD1"/>
    <w:rsid w:val="00C8677D"/>
    <w:rsid w:val="00C91001"/>
    <w:rsid w:val="00CA0C84"/>
    <w:rsid w:val="00CA1B09"/>
    <w:rsid w:val="00CA365B"/>
    <w:rsid w:val="00CA36EB"/>
    <w:rsid w:val="00CA6EC8"/>
    <w:rsid w:val="00CB4B8F"/>
    <w:rsid w:val="00CC0400"/>
    <w:rsid w:val="00CE2F23"/>
    <w:rsid w:val="00CE7FFD"/>
    <w:rsid w:val="00CF0893"/>
    <w:rsid w:val="00CF1105"/>
    <w:rsid w:val="00CF258D"/>
    <w:rsid w:val="00D016CE"/>
    <w:rsid w:val="00D05270"/>
    <w:rsid w:val="00D0658E"/>
    <w:rsid w:val="00D07FF3"/>
    <w:rsid w:val="00D118E5"/>
    <w:rsid w:val="00D13E44"/>
    <w:rsid w:val="00D17837"/>
    <w:rsid w:val="00D207E8"/>
    <w:rsid w:val="00D2452A"/>
    <w:rsid w:val="00D25BEC"/>
    <w:rsid w:val="00D25E09"/>
    <w:rsid w:val="00D3587F"/>
    <w:rsid w:val="00D4432A"/>
    <w:rsid w:val="00D50781"/>
    <w:rsid w:val="00D645DE"/>
    <w:rsid w:val="00D80C7D"/>
    <w:rsid w:val="00D820B4"/>
    <w:rsid w:val="00D824BE"/>
    <w:rsid w:val="00D82917"/>
    <w:rsid w:val="00D8357E"/>
    <w:rsid w:val="00D854DE"/>
    <w:rsid w:val="00D92B55"/>
    <w:rsid w:val="00D92F13"/>
    <w:rsid w:val="00D93A93"/>
    <w:rsid w:val="00D97818"/>
    <w:rsid w:val="00DA18C7"/>
    <w:rsid w:val="00DA382B"/>
    <w:rsid w:val="00DA4A34"/>
    <w:rsid w:val="00DA4EEA"/>
    <w:rsid w:val="00DA558D"/>
    <w:rsid w:val="00DB0EE9"/>
    <w:rsid w:val="00DB26C7"/>
    <w:rsid w:val="00DC7A39"/>
    <w:rsid w:val="00DD0996"/>
    <w:rsid w:val="00DD1D3A"/>
    <w:rsid w:val="00DD256A"/>
    <w:rsid w:val="00DE4F57"/>
    <w:rsid w:val="00DE6AD6"/>
    <w:rsid w:val="00DF2968"/>
    <w:rsid w:val="00E005DC"/>
    <w:rsid w:val="00E03755"/>
    <w:rsid w:val="00E063A2"/>
    <w:rsid w:val="00E07483"/>
    <w:rsid w:val="00E11EFF"/>
    <w:rsid w:val="00E12ED2"/>
    <w:rsid w:val="00E15466"/>
    <w:rsid w:val="00E172D7"/>
    <w:rsid w:val="00E2039F"/>
    <w:rsid w:val="00E21139"/>
    <w:rsid w:val="00E348EC"/>
    <w:rsid w:val="00E50A1A"/>
    <w:rsid w:val="00E57569"/>
    <w:rsid w:val="00E61C37"/>
    <w:rsid w:val="00E636CC"/>
    <w:rsid w:val="00E63CC1"/>
    <w:rsid w:val="00E67016"/>
    <w:rsid w:val="00E70ACD"/>
    <w:rsid w:val="00E73330"/>
    <w:rsid w:val="00E739F9"/>
    <w:rsid w:val="00E765E2"/>
    <w:rsid w:val="00E830DF"/>
    <w:rsid w:val="00E83553"/>
    <w:rsid w:val="00E838F5"/>
    <w:rsid w:val="00E8406B"/>
    <w:rsid w:val="00E93749"/>
    <w:rsid w:val="00E94C25"/>
    <w:rsid w:val="00EA0B7A"/>
    <w:rsid w:val="00EA0E7B"/>
    <w:rsid w:val="00EA4AC5"/>
    <w:rsid w:val="00EA5312"/>
    <w:rsid w:val="00EA679B"/>
    <w:rsid w:val="00EA7B71"/>
    <w:rsid w:val="00EB7C06"/>
    <w:rsid w:val="00EC419D"/>
    <w:rsid w:val="00EC4829"/>
    <w:rsid w:val="00ED0471"/>
    <w:rsid w:val="00EE5C29"/>
    <w:rsid w:val="00EE64CD"/>
    <w:rsid w:val="00F0432F"/>
    <w:rsid w:val="00F12037"/>
    <w:rsid w:val="00F16E3E"/>
    <w:rsid w:val="00F21FE5"/>
    <w:rsid w:val="00F26AE7"/>
    <w:rsid w:val="00F26F25"/>
    <w:rsid w:val="00F34A68"/>
    <w:rsid w:val="00F37161"/>
    <w:rsid w:val="00F404DE"/>
    <w:rsid w:val="00F4494D"/>
    <w:rsid w:val="00F45A96"/>
    <w:rsid w:val="00F50B87"/>
    <w:rsid w:val="00F51A56"/>
    <w:rsid w:val="00F55B24"/>
    <w:rsid w:val="00F61B11"/>
    <w:rsid w:val="00F710ED"/>
    <w:rsid w:val="00F724E8"/>
    <w:rsid w:val="00F73E8F"/>
    <w:rsid w:val="00F76063"/>
    <w:rsid w:val="00F77231"/>
    <w:rsid w:val="00F81887"/>
    <w:rsid w:val="00F8202C"/>
    <w:rsid w:val="00F832A7"/>
    <w:rsid w:val="00F94496"/>
    <w:rsid w:val="00F94DF4"/>
    <w:rsid w:val="00FA0056"/>
    <w:rsid w:val="00FA1243"/>
    <w:rsid w:val="00FA2236"/>
    <w:rsid w:val="00FA41D1"/>
    <w:rsid w:val="00FA5721"/>
    <w:rsid w:val="00FA63A5"/>
    <w:rsid w:val="00FA7A35"/>
    <w:rsid w:val="00FB0F7D"/>
    <w:rsid w:val="00FB7AA4"/>
    <w:rsid w:val="00FD076E"/>
    <w:rsid w:val="00FD1CCC"/>
    <w:rsid w:val="00FE4007"/>
    <w:rsid w:val="00FE4A58"/>
    <w:rsid w:val="00FF2078"/>
    <w:rsid w:val="00FF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A17F"/>
  <w15:chartTrackingRefBased/>
  <w15:docId w15:val="{5C68C476-9C68-4806-B8DE-02B5CF57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sid w:val="001175E6"/>
    <w:rPr>
      <w:rFonts w:ascii="Times New Roman" w:eastAsia="Times New Roman" w:hAnsi="Times New Roman" w:cs="Times New Roman"/>
      <w:sz w:val="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A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1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4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2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81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65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6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8BA19-B26D-4779-ADBE-22003689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14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Indira Justinić</cp:lastModifiedBy>
  <cp:revision>218</cp:revision>
  <cp:lastPrinted>2026-09-03T06:27:00Z</cp:lastPrinted>
  <dcterms:created xsi:type="dcterms:W3CDTF">2026-07-30T13:18:00Z</dcterms:created>
  <dcterms:modified xsi:type="dcterms:W3CDTF">2026-10-12T12:01:00Z</dcterms:modified>
</cp:coreProperties>
</file>