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0" w:rsidRDefault="006D2100" w:rsidP="006D2100">
      <w:pPr>
        <w:widowControl w:val="0"/>
        <w:suppressAutoHyphens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7A3E55">
        <w:rPr>
          <w:rFonts w:ascii="Times New Roman" w:eastAsia="Lucida Sans Unicode" w:hAnsi="Times New Roman" w:cs="Mangal"/>
          <w:noProof/>
          <w:kern w:val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77470</wp:posOffset>
            </wp:positionV>
            <wp:extent cx="609600" cy="7905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100" w:rsidRDefault="006D2100" w:rsidP="006D2100">
      <w:pPr>
        <w:widowControl w:val="0"/>
        <w:suppressAutoHyphens/>
        <w:contextualSpacing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6D2100" w:rsidRDefault="006D2100" w:rsidP="006D2100">
      <w:pPr>
        <w:widowControl w:val="0"/>
        <w:suppressAutoHyphens/>
        <w:contextualSpacing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6D2100" w:rsidRDefault="006D2100" w:rsidP="006D2100">
      <w:pPr>
        <w:widowControl w:val="0"/>
        <w:suppressAutoHyphens/>
        <w:contextualSpacing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6D2100" w:rsidRDefault="006D2100" w:rsidP="006D2100">
      <w:pPr>
        <w:widowControl w:val="0"/>
        <w:suppressAutoHyphens/>
        <w:contextualSpacing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6D2100" w:rsidRDefault="006D2100" w:rsidP="006D2100">
      <w:pPr>
        <w:widowControl w:val="0"/>
        <w:suppressAutoHyphens/>
        <w:contextualSpacing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6D2100" w:rsidRPr="007A3E55" w:rsidRDefault="006D2100" w:rsidP="006D2100">
      <w:pPr>
        <w:widowControl w:val="0"/>
        <w:suppressAutoHyphens/>
        <w:contextualSpacing/>
        <w:rPr>
          <w:rFonts w:ascii="Times New Roman" w:eastAsia="Lucida Sans Unicode" w:hAnsi="Times New Roman" w:cs="Mangal"/>
          <w:kern w:val="1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lang w:eastAsia="hi-IN" w:bidi="hi-IN"/>
        </w:rPr>
        <w:t xml:space="preserve">     </w:t>
      </w:r>
      <w:r w:rsidRPr="007A3E55">
        <w:rPr>
          <w:rFonts w:ascii="Times New Roman" w:eastAsia="Lucida Sans Unicode" w:hAnsi="Times New Roman" w:cs="Mangal"/>
          <w:kern w:val="1"/>
          <w:lang w:eastAsia="hi-IN" w:bidi="hi-IN"/>
        </w:rPr>
        <w:t>R E P U B L I K A   H R V A T S K A</w:t>
      </w:r>
    </w:p>
    <w:p w:rsidR="006D2100" w:rsidRPr="007A3E55" w:rsidRDefault="006D2100" w:rsidP="006D2100">
      <w:pPr>
        <w:widowControl w:val="0"/>
        <w:suppressAutoHyphens/>
        <w:contextualSpacing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7A3E55">
        <w:rPr>
          <w:rFonts w:ascii="Times New Roman" w:eastAsia="Lucida Sans Unicode" w:hAnsi="Times New Roman" w:cs="Mangal"/>
          <w:kern w:val="1"/>
          <w:lang w:eastAsia="hi-IN" w:bidi="hi-IN"/>
        </w:rPr>
        <w:t>PRIMORSKO – GORANSKA ŽUPANIJA</w:t>
      </w:r>
    </w:p>
    <w:p w:rsidR="006D2100" w:rsidRPr="007A3E55" w:rsidRDefault="006D2100" w:rsidP="006D2100">
      <w:pPr>
        <w:widowControl w:val="0"/>
        <w:suppressAutoHyphens/>
        <w:contextualSpacing/>
        <w:rPr>
          <w:rFonts w:ascii="Times New Roman" w:eastAsia="Lucida Sans Unicode" w:hAnsi="Times New Roman" w:cs="Mangal"/>
          <w:kern w:val="1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lang w:eastAsia="hi-IN" w:bidi="hi-IN"/>
        </w:rPr>
        <w:t xml:space="preserve">                    </w:t>
      </w:r>
      <w:r w:rsidRPr="007A3E55">
        <w:rPr>
          <w:rFonts w:ascii="Times New Roman" w:eastAsia="Lucida Sans Unicode" w:hAnsi="Times New Roman" w:cs="Mangal"/>
          <w:kern w:val="1"/>
          <w:lang w:eastAsia="hi-IN" w:bidi="hi-IN"/>
        </w:rPr>
        <w:t>OPĆINA PUNAT</w:t>
      </w:r>
    </w:p>
    <w:p w:rsidR="006D2100" w:rsidRDefault="006D2100" w:rsidP="006D2100">
      <w:pPr>
        <w:widowControl w:val="0"/>
        <w:suppressAutoHyphens/>
        <w:contextualSpacing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lang w:eastAsia="hi-IN" w:bidi="hi-IN"/>
        </w:rPr>
        <w:t xml:space="preserve">     </w:t>
      </w:r>
      <w:r w:rsidRPr="007A3E55">
        <w:rPr>
          <w:rFonts w:ascii="Times New Roman" w:eastAsia="Lucida Sans Unicode" w:hAnsi="Times New Roman" w:cs="Mangal"/>
          <w:b/>
          <w:kern w:val="1"/>
          <w:lang w:eastAsia="hi-IN" w:bidi="hi-IN"/>
        </w:rPr>
        <w:t>JEDINSTVENI UPRAVNI ODJEL</w:t>
      </w:r>
    </w:p>
    <w:p w:rsidR="006D2100" w:rsidRDefault="006D2100" w:rsidP="006D2100">
      <w:pPr>
        <w:widowControl w:val="0"/>
        <w:suppressAutoHyphens/>
        <w:contextualSpacing/>
        <w:rPr>
          <w:rFonts w:ascii="Times New Roman" w:eastAsia="Lucida Sans Unicode" w:hAnsi="Times New Roman" w:cs="Mangal"/>
          <w:kern w:val="1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lang w:eastAsia="hi-IN" w:bidi="hi-IN"/>
        </w:rPr>
        <w:t xml:space="preserve">     </w:t>
      </w:r>
    </w:p>
    <w:p w:rsidR="006D2100" w:rsidRPr="002C1752" w:rsidRDefault="006D2100" w:rsidP="006D2100">
      <w:pPr>
        <w:widowControl w:val="0"/>
        <w:suppressAutoHyphens/>
        <w:contextualSpacing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2C1752">
        <w:rPr>
          <w:rFonts w:ascii="Times New Roman" w:eastAsia="Lucida Sans Unicode" w:hAnsi="Times New Roman" w:cs="Mangal"/>
          <w:kern w:val="1"/>
          <w:lang w:eastAsia="hi-IN" w:bidi="hi-IN"/>
        </w:rPr>
        <w:t xml:space="preserve">KLASA: </w:t>
      </w:r>
      <w:r w:rsidR="00A62828">
        <w:rPr>
          <w:rFonts w:ascii="Times New Roman" w:eastAsia="Lucida Sans Unicode" w:hAnsi="Times New Roman" w:cs="Mangal"/>
          <w:kern w:val="1"/>
          <w:lang w:eastAsia="hi-IN" w:bidi="hi-IN"/>
        </w:rPr>
        <w:t>406-01/19-01/01</w:t>
      </w:r>
    </w:p>
    <w:p w:rsidR="006D2100" w:rsidRPr="002C1752" w:rsidRDefault="006D2100" w:rsidP="006D2100">
      <w:pPr>
        <w:keepNext/>
        <w:widowControl w:val="0"/>
        <w:numPr>
          <w:ilvl w:val="0"/>
          <w:numId w:val="2"/>
        </w:numPr>
        <w:suppressAutoHyphens/>
        <w:contextualSpacing/>
        <w:outlineLvl w:val="0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2C1752">
        <w:rPr>
          <w:rFonts w:ascii="Times New Roman" w:eastAsia="Lucida Sans Unicode" w:hAnsi="Times New Roman" w:cs="Mangal"/>
          <w:kern w:val="1"/>
          <w:lang w:eastAsia="hi-IN" w:bidi="hi-IN"/>
        </w:rPr>
        <w:t xml:space="preserve">URBROJ: </w:t>
      </w:r>
      <w:r>
        <w:rPr>
          <w:rFonts w:ascii="Times New Roman" w:eastAsia="Lucida Sans Unicode" w:hAnsi="Times New Roman" w:cs="Mangal"/>
          <w:kern w:val="1"/>
          <w:lang w:eastAsia="hi-IN" w:bidi="hi-IN"/>
        </w:rPr>
        <w:t>2142-02-03/14-19-</w:t>
      </w:r>
      <w:r w:rsidR="005D37B9">
        <w:rPr>
          <w:rFonts w:ascii="Times New Roman" w:eastAsia="Lucida Sans Unicode" w:hAnsi="Times New Roman" w:cs="Mangal"/>
          <w:kern w:val="1"/>
          <w:lang w:eastAsia="hi-IN" w:bidi="hi-IN"/>
        </w:rPr>
        <w:t>1</w:t>
      </w:r>
    </w:p>
    <w:p w:rsidR="006D2100" w:rsidRPr="001D0A3F" w:rsidRDefault="006D2100" w:rsidP="001D0A3F">
      <w:pPr>
        <w:keepNext/>
        <w:widowControl w:val="0"/>
        <w:numPr>
          <w:ilvl w:val="0"/>
          <w:numId w:val="2"/>
        </w:numPr>
        <w:suppressAutoHyphens/>
        <w:contextualSpacing/>
        <w:outlineLvl w:val="0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2C1752">
        <w:rPr>
          <w:rFonts w:ascii="Times New Roman" w:eastAsia="Lucida Sans Unicode" w:hAnsi="Times New Roman" w:cs="Mangal"/>
          <w:kern w:val="1"/>
          <w:lang w:eastAsia="hi-IN" w:bidi="hi-IN"/>
        </w:rPr>
        <w:t xml:space="preserve">Punat,  </w:t>
      </w:r>
      <w:r w:rsidR="005D37B9">
        <w:rPr>
          <w:rFonts w:ascii="Times New Roman" w:eastAsia="Lucida Sans Unicode" w:hAnsi="Times New Roman" w:cs="Mangal"/>
          <w:kern w:val="1"/>
          <w:lang w:eastAsia="hi-IN" w:bidi="hi-IN"/>
        </w:rPr>
        <w:t xml:space="preserve">11. srpnja </w:t>
      </w:r>
      <w:r w:rsidRPr="001D0A3F">
        <w:rPr>
          <w:rFonts w:ascii="Times New Roman" w:eastAsia="Lucida Sans Unicode" w:hAnsi="Times New Roman" w:cs="Mangal"/>
          <w:kern w:val="1"/>
          <w:lang w:eastAsia="hi-IN" w:bidi="hi-IN"/>
        </w:rPr>
        <w:t>2019. godine</w:t>
      </w:r>
    </w:p>
    <w:p w:rsidR="00770AA3" w:rsidRDefault="00770AA3"/>
    <w:p w:rsidR="00F83779" w:rsidRDefault="00F83779"/>
    <w:p w:rsidR="00F83779" w:rsidRPr="006D2100" w:rsidRDefault="006D2100">
      <w:pPr>
        <w:rPr>
          <w:rFonts w:ascii="Times New Roman" w:hAnsi="Times New Roman" w:cs="Times New Roman"/>
          <w:sz w:val="24"/>
          <w:szCs w:val="24"/>
        </w:rPr>
      </w:pPr>
      <w:r w:rsidRPr="006D2100">
        <w:rPr>
          <w:rFonts w:ascii="Times New Roman" w:hAnsi="Times New Roman" w:cs="Times New Roman"/>
          <w:sz w:val="24"/>
          <w:szCs w:val="24"/>
        </w:rPr>
        <w:t>Na temelju članka 63. Zakona o komunalnom gospodarstvu („Narodne novine“ broj 68/18 i 110/18), Općina Punat ustrojava</w:t>
      </w:r>
    </w:p>
    <w:p w:rsidR="006D2100" w:rsidRDefault="006D2100">
      <w:pPr>
        <w:rPr>
          <w:rFonts w:ascii="Times New Roman" w:hAnsi="Times New Roman" w:cs="Times New Roman"/>
          <w:sz w:val="24"/>
          <w:szCs w:val="24"/>
        </w:rPr>
      </w:pPr>
    </w:p>
    <w:p w:rsidR="00460263" w:rsidRPr="006D2100" w:rsidRDefault="00460263">
      <w:pPr>
        <w:rPr>
          <w:rFonts w:ascii="Times New Roman" w:hAnsi="Times New Roman" w:cs="Times New Roman"/>
          <w:sz w:val="24"/>
          <w:szCs w:val="24"/>
        </w:rPr>
      </w:pPr>
    </w:p>
    <w:p w:rsidR="006D2100" w:rsidRDefault="006D2100" w:rsidP="006D21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2100">
        <w:rPr>
          <w:rFonts w:ascii="Times New Roman" w:hAnsi="Times New Roman" w:cs="Times New Roman"/>
          <w:b/>
          <w:i/>
          <w:sz w:val="28"/>
          <w:szCs w:val="28"/>
        </w:rPr>
        <w:t>Evidenciju komunalne infrastrukture</w:t>
      </w:r>
    </w:p>
    <w:p w:rsidR="006D2100" w:rsidRDefault="006D2100" w:rsidP="006D21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0263" w:rsidRDefault="003B2ABC" w:rsidP="006D2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</w:p>
    <w:p w:rsidR="003B2ABC" w:rsidRPr="003B2ABC" w:rsidRDefault="003B2ABC" w:rsidP="006D2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4E" w:rsidRDefault="005B534E" w:rsidP="006D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ABC">
        <w:rPr>
          <w:rFonts w:ascii="Times New Roman" w:hAnsi="Times New Roman" w:cs="Times New Roman"/>
          <w:sz w:val="24"/>
          <w:szCs w:val="24"/>
        </w:rPr>
        <w:t>Evidencija komunalne infrastrukture na području Općine Punat iskazana je u tablicama po poglavljima kako slijedi</w:t>
      </w:r>
      <w:r w:rsidR="005E01FE">
        <w:rPr>
          <w:rFonts w:ascii="Times New Roman" w:hAnsi="Times New Roman" w:cs="Times New Roman"/>
          <w:sz w:val="24"/>
          <w:szCs w:val="24"/>
        </w:rPr>
        <w:t>:</w:t>
      </w:r>
    </w:p>
    <w:p w:rsidR="005B534E" w:rsidRPr="005B534E" w:rsidRDefault="005B534E" w:rsidP="005B534E">
      <w:pPr>
        <w:rPr>
          <w:rFonts w:ascii="Times New Roman" w:hAnsi="Times New Roman" w:cs="Times New Roman"/>
          <w:sz w:val="24"/>
          <w:szCs w:val="24"/>
        </w:rPr>
      </w:pPr>
    </w:p>
    <w:p w:rsidR="005B534E" w:rsidRDefault="005B534E" w:rsidP="005B534E">
      <w:pPr>
        <w:rPr>
          <w:rFonts w:ascii="Times New Roman" w:hAnsi="Times New Roman" w:cs="Times New Roman"/>
          <w:sz w:val="24"/>
          <w:szCs w:val="24"/>
        </w:rPr>
      </w:pPr>
      <w:r w:rsidRPr="003B2AB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nerazvrstane ceste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3B2ABC" w:rsidRPr="005B534E" w:rsidRDefault="003B2ABC" w:rsidP="005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ostale nerazvrstane ceste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5B534E" w:rsidRDefault="005B534E" w:rsidP="005B534E">
      <w:pPr>
        <w:rPr>
          <w:rFonts w:ascii="Times New Roman" w:hAnsi="Times New Roman" w:cs="Times New Roman"/>
          <w:sz w:val="24"/>
          <w:szCs w:val="24"/>
        </w:rPr>
      </w:pPr>
      <w:r w:rsidRPr="003B2ABC">
        <w:rPr>
          <w:rFonts w:ascii="Times New Roman" w:hAnsi="Times New Roman" w:cs="Times New Roman"/>
          <w:b/>
          <w:sz w:val="24"/>
          <w:szCs w:val="24"/>
        </w:rPr>
        <w:t>2.</w:t>
      </w:r>
      <w:r w:rsidRPr="005B534E">
        <w:rPr>
          <w:rFonts w:ascii="Times New Roman" w:hAnsi="Times New Roman" w:cs="Times New Roman"/>
          <w:sz w:val="24"/>
          <w:szCs w:val="24"/>
        </w:rPr>
        <w:t xml:space="preserve"> javne prometne površine na kojima nije </w:t>
      </w:r>
      <w:r>
        <w:rPr>
          <w:rFonts w:ascii="Times New Roman" w:hAnsi="Times New Roman" w:cs="Times New Roman"/>
          <w:sz w:val="24"/>
          <w:szCs w:val="24"/>
        </w:rPr>
        <w:t>dopušten promet motornih vozila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3B2ABC" w:rsidRDefault="003B2ABC" w:rsidP="005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pješačke površine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3B2ABC" w:rsidRPr="005B534E" w:rsidRDefault="003B2ABC" w:rsidP="005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plaže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5B534E" w:rsidRDefault="005B534E" w:rsidP="005B534E">
      <w:pPr>
        <w:rPr>
          <w:rFonts w:ascii="Times New Roman" w:hAnsi="Times New Roman" w:cs="Times New Roman"/>
          <w:sz w:val="24"/>
          <w:szCs w:val="24"/>
        </w:rPr>
      </w:pPr>
      <w:r w:rsidRPr="003B2ABC">
        <w:rPr>
          <w:rFonts w:ascii="Times New Roman" w:hAnsi="Times New Roman" w:cs="Times New Roman"/>
          <w:b/>
          <w:sz w:val="24"/>
          <w:szCs w:val="24"/>
        </w:rPr>
        <w:t>3.</w:t>
      </w:r>
      <w:r w:rsidRPr="005B534E">
        <w:rPr>
          <w:rFonts w:ascii="Times New Roman" w:hAnsi="Times New Roman" w:cs="Times New Roman"/>
          <w:sz w:val="24"/>
          <w:szCs w:val="24"/>
        </w:rPr>
        <w:t xml:space="preserve"> javna parkirališta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3B2ABC" w:rsidRDefault="003B2ABC" w:rsidP="005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rezervirana parkirališna mjesta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3B2ABC" w:rsidRPr="005B534E" w:rsidRDefault="003B2ABC" w:rsidP="005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parkirališta pod naplatom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5B534E" w:rsidRDefault="005B534E" w:rsidP="005B534E">
      <w:pPr>
        <w:rPr>
          <w:rFonts w:ascii="Times New Roman" w:hAnsi="Times New Roman" w:cs="Times New Roman"/>
          <w:sz w:val="24"/>
          <w:szCs w:val="24"/>
        </w:rPr>
      </w:pPr>
      <w:r w:rsidRPr="003B2ABC">
        <w:rPr>
          <w:rFonts w:ascii="Times New Roman" w:hAnsi="Times New Roman" w:cs="Times New Roman"/>
          <w:b/>
          <w:sz w:val="24"/>
          <w:szCs w:val="24"/>
        </w:rPr>
        <w:t>4.</w:t>
      </w:r>
      <w:r w:rsidRPr="005B534E">
        <w:rPr>
          <w:rFonts w:ascii="Times New Roman" w:hAnsi="Times New Roman" w:cs="Times New Roman"/>
          <w:sz w:val="24"/>
          <w:szCs w:val="24"/>
        </w:rPr>
        <w:t xml:space="preserve"> javne zelene površine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3B2ABC" w:rsidRDefault="003B2ABC" w:rsidP="005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dječja i sportska igrališta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3B2ABC" w:rsidRDefault="003B2ABC" w:rsidP="005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parkovi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3B2ABC" w:rsidRPr="005B534E" w:rsidRDefault="003B2ABC" w:rsidP="005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zelene površine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5B534E" w:rsidRDefault="005B534E" w:rsidP="005B534E">
      <w:pPr>
        <w:rPr>
          <w:rFonts w:ascii="Times New Roman" w:hAnsi="Times New Roman" w:cs="Times New Roman"/>
          <w:sz w:val="24"/>
          <w:szCs w:val="24"/>
        </w:rPr>
      </w:pPr>
      <w:r w:rsidRPr="003B2ABC">
        <w:rPr>
          <w:rFonts w:ascii="Times New Roman" w:hAnsi="Times New Roman" w:cs="Times New Roman"/>
          <w:b/>
          <w:sz w:val="24"/>
          <w:szCs w:val="24"/>
        </w:rPr>
        <w:t>5.</w:t>
      </w:r>
      <w:r w:rsidRPr="005B534E">
        <w:rPr>
          <w:rFonts w:ascii="Times New Roman" w:hAnsi="Times New Roman" w:cs="Times New Roman"/>
          <w:sz w:val="24"/>
          <w:szCs w:val="24"/>
        </w:rPr>
        <w:t xml:space="preserve"> građevine i uređaji javne namjene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3B2ABC" w:rsidRDefault="003B2ABC" w:rsidP="005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javni wc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3B2ABC" w:rsidRPr="005B534E" w:rsidRDefault="003B2ABC" w:rsidP="005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spomenici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5B534E" w:rsidRDefault="005B534E" w:rsidP="005B534E">
      <w:pPr>
        <w:rPr>
          <w:rFonts w:ascii="Times New Roman" w:hAnsi="Times New Roman" w:cs="Times New Roman"/>
          <w:sz w:val="24"/>
          <w:szCs w:val="24"/>
        </w:rPr>
      </w:pPr>
      <w:r w:rsidRPr="003B2ABC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5B534E">
        <w:rPr>
          <w:rFonts w:ascii="Times New Roman" w:hAnsi="Times New Roman" w:cs="Times New Roman"/>
          <w:sz w:val="24"/>
          <w:szCs w:val="24"/>
        </w:rPr>
        <w:t xml:space="preserve"> javna rasvjeta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3B2ABC" w:rsidRDefault="003B2ABC" w:rsidP="005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rasvjetne tijela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3B2ABC" w:rsidRPr="005B534E" w:rsidRDefault="003B2ABC" w:rsidP="005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mjerna mjesta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5B534E" w:rsidRDefault="005B534E" w:rsidP="005B534E">
      <w:pPr>
        <w:rPr>
          <w:rFonts w:ascii="Times New Roman" w:hAnsi="Times New Roman" w:cs="Times New Roman"/>
          <w:sz w:val="24"/>
          <w:szCs w:val="24"/>
        </w:rPr>
      </w:pPr>
      <w:r w:rsidRPr="003B2ABC">
        <w:rPr>
          <w:rFonts w:ascii="Times New Roman" w:hAnsi="Times New Roman" w:cs="Times New Roman"/>
          <w:b/>
          <w:sz w:val="24"/>
          <w:szCs w:val="24"/>
        </w:rPr>
        <w:t>7.</w:t>
      </w:r>
      <w:r w:rsidRPr="005B534E">
        <w:rPr>
          <w:rFonts w:ascii="Times New Roman" w:hAnsi="Times New Roman" w:cs="Times New Roman"/>
          <w:sz w:val="24"/>
          <w:szCs w:val="24"/>
        </w:rPr>
        <w:t xml:space="preserve"> groblja i krematoriji na grobljima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3B2ABC" w:rsidRPr="005B534E" w:rsidRDefault="003B2ABC" w:rsidP="005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groblja i mrtvačnice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3B2ABC" w:rsidRDefault="005B534E" w:rsidP="005B534E">
      <w:pPr>
        <w:rPr>
          <w:rFonts w:ascii="Times New Roman" w:hAnsi="Times New Roman" w:cs="Times New Roman"/>
          <w:sz w:val="24"/>
          <w:szCs w:val="24"/>
        </w:rPr>
      </w:pPr>
      <w:r w:rsidRPr="003B2ABC">
        <w:rPr>
          <w:rFonts w:ascii="Times New Roman" w:hAnsi="Times New Roman" w:cs="Times New Roman"/>
          <w:b/>
          <w:sz w:val="24"/>
          <w:szCs w:val="24"/>
        </w:rPr>
        <w:t>8.</w:t>
      </w:r>
      <w:r w:rsidRPr="005B534E">
        <w:rPr>
          <w:rFonts w:ascii="Times New Roman" w:hAnsi="Times New Roman" w:cs="Times New Roman"/>
          <w:sz w:val="24"/>
          <w:szCs w:val="24"/>
        </w:rPr>
        <w:t xml:space="preserve"> građevine namijenjene obavljanju javnog prijevoza</w:t>
      </w:r>
      <w:r w:rsidR="00C20733">
        <w:rPr>
          <w:rFonts w:ascii="Times New Roman" w:hAnsi="Times New Roman" w:cs="Times New Roman"/>
          <w:sz w:val="24"/>
          <w:szCs w:val="24"/>
        </w:rPr>
        <w:t>,</w:t>
      </w:r>
    </w:p>
    <w:p w:rsidR="006D2100" w:rsidRPr="006D2100" w:rsidRDefault="003B2ABC" w:rsidP="005B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autobusna stajališta</w:t>
      </w:r>
      <w:r w:rsidR="005B534E" w:rsidRPr="005B534E">
        <w:rPr>
          <w:rFonts w:ascii="Times New Roman" w:hAnsi="Times New Roman" w:cs="Times New Roman"/>
          <w:sz w:val="24"/>
          <w:szCs w:val="24"/>
        </w:rPr>
        <w:t>.</w:t>
      </w:r>
      <w:r w:rsidR="005E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779" w:rsidRDefault="00460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3933" w:rsidRPr="003B2ABC" w:rsidRDefault="003B2ABC" w:rsidP="003B2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B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3933" w:rsidRPr="00906FDC" w:rsidRDefault="00C53933">
      <w:pPr>
        <w:rPr>
          <w:rFonts w:ascii="Times New Roman" w:hAnsi="Times New Roman" w:cs="Times New Roman"/>
          <w:sz w:val="24"/>
          <w:szCs w:val="24"/>
        </w:rPr>
      </w:pPr>
    </w:p>
    <w:p w:rsidR="00906FDC" w:rsidRPr="00906FDC" w:rsidRDefault="00F83779" w:rsidP="00906FDC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906FDC">
        <w:rPr>
          <w:rFonts w:ascii="Times New Roman" w:hAnsi="Times New Roman" w:cs="Times New Roman"/>
          <w:b/>
          <w:bCs/>
          <w:sz w:val="24"/>
          <w:szCs w:val="24"/>
        </w:rPr>
        <w:t>NERAZVRSTANE CESTE</w:t>
      </w:r>
    </w:p>
    <w:p w:rsidR="00F83779" w:rsidRPr="00602322" w:rsidRDefault="00906FDC" w:rsidP="005E01FE">
      <w:pPr>
        <w:pStyle w:val="ListParagraph"/>
        <w:numPr>
          <w:ilvl w:val="0"/>
          <w:numId w:val="9"/>
        </w:numPr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906FDC">
        <w:rPr>
          <w:rFonts w:ascii="Times New Roman" w:hAnsi="Times New Roman" w:cs="Times New Roman"/>
          <w:b/>
          <w:bCs/>
          <w:sz w:val="24"/>
          <w:szCs w:val="24"/>
        </w:rPr>
        <w:t>Ostale nerazvrstane ceste</w:t>
      </w:r>
    </w:p>
    <w:p w:rsidR="00F83779" w:rsidRDefault="00F83779"/>
    <w:tbl>
      <w:tblPr>
        <w:tblStyle w:val="TableGrid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2693"/>
      </w:tblGrid>
      <w:tr w:rsidR="00F83779" w:rsidRPr="00906FDC" w:rsidTr="00F83779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k.č.br.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z.k.ul.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Upravitelj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83779" w:rsidRPr="00906FDC" w:rsidRDefault="00F83779" w:rsidP="00F83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Status komunalne infrastrukture</w:t>
            </w: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121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6153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95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6153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122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6183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120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6153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93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3705/13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115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3760/21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67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3695/6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3697/23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188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3878/2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75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3878/13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77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6148/1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 xml:space="preserve">Ostale nerazvrstane 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Nerazvrstana cesta 125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6148/2¸¸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124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3767/14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113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3839/4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114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3767/67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116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3819/2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118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3821/2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119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6146/2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76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3964/8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90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6151/1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97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6145/7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98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6145/1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101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6144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147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6145/6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165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3804/3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80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4803/3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6117/1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6118/1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3343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92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3964/605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 xml:space="preserve">Ostale nerazvrstane 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Nerazvrstana cesta 176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6120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187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3964/523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198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6142/1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81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6122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136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137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6123/1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168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4321/3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3999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184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3964/416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72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3964/399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73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6130/1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4425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82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4321/3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3999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85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1030/2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86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1030/2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102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6128/1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112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3119/2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127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1030/2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 xml:space="preserve">Ostale nerazvrstane 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Nerazvrstana cesta 128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3964/627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129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6132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130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6129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131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3946/15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162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6140/3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164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6133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189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6141/2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191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3964/623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213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3964/523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214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6140/2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71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5105/15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74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3964/767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79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4327/9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6155/3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4036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88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3964/767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89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3964/273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1906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96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6116/1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 xml:space="preserve">Ostale nerazvrstane 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Nerazvrstana cesta 110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6114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126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3964/1333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148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6111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149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3964/273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153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6111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158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4321/3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3999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163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3964/673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172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6112/1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175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4321/3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3999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177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5374/75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186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3964/932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195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3964/681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196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4321/3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3999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199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5202/3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5202/6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5207/18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5207/19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5207/21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5207/24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5207/26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902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902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3215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276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781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1684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4412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83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6111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142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4803/4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4803/6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4804/2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4217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193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3964/273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1906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179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6110/1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159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3964/273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1906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155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5161/18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5163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5167/1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5167/7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4095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705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3251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3251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151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5161/14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5161/18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5163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5167/1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593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4095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705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3251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70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6117/3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69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6117/2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87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3964/273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154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5219/3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5219/9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5220/6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1883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1885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4000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167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5220/6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4000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194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2065/1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559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200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5219/2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5220/6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5220/7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1882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4000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br/>
              <w:t>ul. 4000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205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1734/1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2832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206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2268/3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POPIS I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 xml:space="preserve">Ostale nerazvrstane 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Nerazvrstana cesta 107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2265/1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 xml:space="preserve">ul. POPIS </w:t>
            </w: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111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6157/1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117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3866/2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132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6131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140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POPIS I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144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344/2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POPIS I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156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2262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160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2265/3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POPIS I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169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2263/4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383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174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778/18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383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190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3964/273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1906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779" w:rsidRPr="00906FDC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Ostale nerazvrstane ceste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Nerazvrstana cesta 192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3964/1065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FDC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906FDC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3779" w:rsidRDefault="00F83779"/>
    <w:p w:rsidR="00F83779" w:rsidRDefault="00F83779"/>
    <w:p w:rsidR="009B31D9" w:rsidRDefault="009B31D9" w:rsidP="00906FDC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JAVNE PROMETNE POVRŠINE NA KOJIMA NIJE DOPUŠTEN PROMET MOTOR</w:t>
      </w:r>
      <w:r w:rsidR="00A62828">
        <w:rPr>
          <w:rFonts w:ascii="Times New Roman" w:hAnsi="Times New Roman" w:cs="Times New Roman"/>
          <w:b/>
          <w:bCs/>
          <w:sz w:val="24"/>
          <w:szCs w:val="24"/>
        </w:rPr>
        <w:t>NIH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VOZILIMA</w:t>
      </w:r>
    </w:p>
    <w:p w:rsidR="009B31D9" w:rsidRDefault="009B31D9" w:rsidP="009B31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Pješačke površine</w:t>
      </w:r>
    </w:p>
    <w:p w:rsidR="009B31D9" w:rsidRDefault="009B31D9" w:rsidP="009B31D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2693"/>
      </w:tblGrid>
      <w:tr w:rsidR="009B31D9" w:rsidRPr="009B31D9" w:rsidTr="00460263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k.č.br.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z.k.ul.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Upravitelj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B31D9" w:rsidRPr="009B31D9" w:rsidRDefault="009B31D9" w:rsidP="00460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Status komunalne infrastrukture</w:t>
            </w:r>
          </w:p>
        </w:tc>
      </w:tr>
      <w:tr w:rsidR="009B31D9" w:rsidRPr="009B31D9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Pješačke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ULICA KLANČIĆ</w:t>
            </w:r>
          </w:p>
        </w:tc>
        <w:tc>
          <w:tcPr>
            <w:tcW w:w="184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7612</w:t>
            </w:r>
          </w:p>
        </w:tc>
        <w:tc>
          <w:tcPr>
            <w:tcW w:w="9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Javna dobra u općoj uporabi</w:t>
            </w:r>
          </w:p>
        </w:tc>
        <w:tc>
          <w:tcPr>
            <w:tcW w:w="1984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9" w:rsidRPr="009B31D9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Pješačke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ULICA KLJEPINA</w:t>
            </w:r>
          </w:p>
        </w:tc>
        <w:tc>
          <w:tcPr>
            <w:tcW w:w="184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7779</w:t>
            </w:r>
          </w:p>
        </w:tc>
        <w:tc>
          <w:tcPr>
            <w:tcW w:w="9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Javna dobra u općoj uporabi</w:t>
            </w:r>
          </w:p>
        </w:tc>
        <w:tc>
          <w:tcPr>
            <w:tcW w:w="1984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9" w:rsidRPr="009B31D9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Pješačke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ULICA KRUŠIJA</w:t>
            </w:r>
          </w:p>
        </w:tc>
        <w:tc>
          <w:tcPr>
            <w:tcW w:w="184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7306</w:t>
            </w:r>
          </w:p>
        </w:tc>
        <w:tc>
          <w:tcPr>
            <w:tcW w:w="9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Javna dobra u općoj uporabi</w:t>
            </w:r>
          </w:p>
        </w:tc>
        <w:tc>
          <w:tcPr>
            <w:tcW w:w="1984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9" w:rsidRPr="009B31D9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Pješačke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ULICA OBALA</w:t>
            </w:r>
          </w:p>
        </w:tc>
        <w:tc>
          <w:tcPr>
            <w:tcW w:w="184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8514/1</w:t>
            </w:r>
          </w:p>
        </w:tc>
        <w:tc>
          <w:tcPr>
            <w:tcW w:w="9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Javna dobra u općoj uporabi</w:t>
            </w:r>
          </w:p>
        </w:tc>
        <w:tc>
          <w:tcPr>
            <w:tcW w:w="1984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9" w:rsidRPr="009B31D9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Pješačke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ULICA STARI KLANAC</w:t>
            </w:r>
          </w:p>
        </w:tc>
        <w:tc>
          <w:tcPr>
            <w:tcW w:w="184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9B31D9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7285</w:t>
            </w:r>
            <w:r w:rsidRPr="009B31D9">
              <w:rPr>
                <w:rFonts w:ascii="Times New Roman" w:hAnsi="Times New Roman" w:cs="Times New Roman"/>
                <w:sz w:val="18"/>
                <w:szCs w:val="18"/>
              </w:rPr>
              <w:br/>
              <w:t>7138</w:t>
            </w:r>
          </w:p>
        </w:tc>
        <w:tc>
          <w:tcPr>
            <w:tcW w:w="9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9B31D9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Javna dobra u općoj uporabi</w:t>
            </w:r>
          </w:p>
        </w:tc>
        <w:tc>
          <w:tcPr>
            <w:tcW w:w="1984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9" w:rsidRPr="009B31D9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Pješačke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ŠETALIŠTE IVANA BRUSIĆA</w:t>
            </w:r>
          </w:p>
        </w:tc>
        <w:tc>
          <w:tcPr>
            <w:tcW w:w="184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9B31D9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9B31D9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9B31D9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212/1</w:t>
            </w:r>
            <w:r w:rsidRPr="009B31D9">
              <w:rPr>
                <w:rFonts w:ascii="Times New Roman" w:hAnsi="Times New Roman" w:cs="Times New Roman"/>
                <w:sz w:val="18"/>
                <w:szCs w:val="18"/>
              </w:rPr>
              <w:br/>
              <w:t>212/2</w:t>
            </w:r>
            <w:r w:rsidRPr="009B31D9">
              <w:rPr>
                <w:rFonts w:ascii="Times New Roman" w:hAnsi="Times New Roman" w:cs="Times New Roman"/>
                <w:sz w:val="18"/>
                <w:szCs w:val="18"/>
              </w:rPr>
              <w:br/>
              <w:t>9101/1</w:t>
            </w:r>
            <w:r w:rsidRPr="009B31D9">
              <w:rPr>
                <w:rFonts w:ascii="Times New Roman" w:hAnsi="Times New Roman" w:cs="Times New Roman"/>
                <w:sz w:val="18"/>
                <w:szCs w:val="18"/>
              </w:rPr>
              <w:br/>
              <w:t>9101/2</w:t>
            </w:r>
          </w:p>
        </w:tc>
        <w:tc>
          <w:tcPr>
            <w:tcW w:w="9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  <w:r w:rsidRPr="009B31D9">
              <w:rPr>
                <w:rFonts w:ascii="Times New Roman" w:hAnsi="Times New Roman" w:cs="Times New Roman"/>
                <w:sz w:val="18"/>
                <w:szCs w:val="18"/>
              </w:rPr>
              <w:br/>
              <w:t>ul. 4471</w:t>
            </w:r>
          </w:p>
        </w:tc>
        <w:tc>
          <w:tcPr>
            <w:tcW w:w="1701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Javna dobra u općoj uporabi</w:t>
            </w:r>
          </w:p>
        </w:tc>
        <w:tc>
          <w:tcPr>
            <w:tcW w:w="1984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9" w:rsidRPr="009B31D9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Pješačke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ŠETALIŠTE ANTONA ŽICA - ULIVINA</w:t>
            </w:r>
          </w:p>
        </w:tc>
        <w:tc>
          <w:tcPr>
            <w:tcW w:w="184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4793</w:t>
            </w:r>
          </w:p>
        </w:tc>
        <w:tc>
          <w:tcPr>
            <w:tcW w:w="9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Javna dobra u općoj uporabi</w:t>
            </w:r>
          </w:p>
        </w:tc>
        <w:tc>
          <w:tcPr>
            <w:tcW w:w="1984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9" w:rsidRPr="009B31D9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Pješačke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ŠETALIŠTE ANTIFAŠIZMA</w:t>
            </w:r>
          </w:p>
        </w:tc>
        <w:tc>
          <w:tcPr>
            <w:tcW w:w="184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9149</w:t>
            </w:r>
          </w:p>
        </w:tc>
        <w:tc>
          <w:tcPr>
            <w:tcW w:w="9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ul. POPIS II</w:t>
            </w:r>
          </w:p>
        </w:tc>
        <w:tc>
          <w:tcPr>
            <w:tcW w:w="1701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Javna dobra u općoj uporabi</w:t>
            </w:r>
          </w:p>
        </w:tc>
        <w:tc>
          <w:tcPr>
            <w:tcW w:w="1984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9" w:rsidRPr="009B31D9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Pješačke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ŠETALIŠTE VITODRAGA MARAČIĆA</w:t>
            </w:r>
          </w:p>
        </w:tc>
        <w:tc>
          <w:tcPr>
            <w:tcW w:w="184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8514/11</w:t>
            </w:r>
          </w:p>
        </w:tc>
        <w:tc>
          <w:tcPr>
            <w:tcW w:w="9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ul. POPIS II</w:t>
            </w:r>
          </w:p>
        </w:tc>
        <w:tc>
          <w:tcPr>
            <w:tcW w:w="1701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Javna dobra u općoj uporabi</w:t>
            </w:r>
          </w:p>
        </w:tc>
        <w:tc>
          <w:tcPr>
            <w:tcW w:w="1984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9" w:rsidRPr="009B31D9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Pješačke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ULICA VELI DVOR</w:t>
            </w:r>
          </w:p>
        </w:tc>
        <w:tc>
          <w:tcPr>
            <w:tcW w:w="184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7602</w:t>
            </w:r>
          </w:p>
        </w:tc>
        <w:tc>
          <w:tcPr>
            <w:tcW w:w="9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Javna dobra u općoj uporabi</w:t>
            </w:r>
          </w:p>
        </w:tc>
        <w:tc>
          <w:tcPr>
            <w:tcW w:w="1984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9" w:rsidRPr="009B31D9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Pješačke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TRG ZAHVALNOSTI</w:t>
            </w:r>
          </w:p>
        </w:tc>
        <w:tc>
          <w:tcPr>
            <w:tcW w:w="184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8510</w:t>
            </w:r>
          </w:p>
        </w:tc>
        <w:tc>
          <w:tcPr>
            <w:tcW w:w="9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Javna dobra u općoj uporabi</w:t>
            </w:r>
          </w:p>
        </w:tc>
        <w:tc>
          <w:tcPr>
            <w:tcW w:w="1984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9" w:rsidRPr="009B31D9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Pješačke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ODVOJAK ULICE PLACA</w:t>
            </w:r>
          </w:p>
        </w:tc>
        <w:tc>
          <w:tcPr>
            <w:tcW w:w="184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7954</w:t>
            </w:r>
          </w:p>
        </w:tc>
        <w:tc>
          <w:tcPr>
            <w:tcW w:w="9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Javna dobra u općoj uporabi</w:t>
            </w:r>
          </w:p>
        </w:tc>
        <w:tc>
          <w:tcPr>
            <w:tcW w:w="1984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1D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9B31D9" w:rsidRPr="009B31D9" w:rsidRDefault="009B31D9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31D9" w:rsidRDefault="009B31D9" w:rsidP="009B31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31D9" w:rsidRDefault="009B31D9" w:rsidP="009B31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31D9" w:rsidRDefault="009B31D9" w:rsidP="009B31D9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JAVNE PROMETNE POVRŠINE NA KOJIMA NIJE DOPUŠTEN PROMET MOTORNIM VOZILIMA</w:t>
      </w:r>
    </w:p>
    <w:p w:rsidR="009B31D9" w:rsidRDefault="009B31D9" w:rsidP="009B31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Plaže</w:t>
      </w:r>
    </w:p>
    <w:p w:rsidR="0031147E" w:rsidRDefault="0031147E" w:rsidP="0031147E">
      <w:pPr>
        <w:pStyle w:val="ListParagraph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2693"/>
      </w:tblGrid>
      <w:tr w:rsidR="00A217F3" w:rsidRPr="00A217F3" w:rsidTr="00460263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k.č.br.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z.k.ul.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Upravitelj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217F3" w:rsidRPr="00A217F3" w:rsidRDefault="00A217F3" w:rsidP="00460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Status komunalne infrastrukture</w:t>
            </w:r>
          </w:p>
        </w:tc>
      </w:tr>
      <w:tr w:rsidR="00A217F3" w:rsidRPr="00A217F3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Plaže</w:t>
            </w:r>
          </w:p>
        </w:tc>
        <w:tc>
          <w:tcPr>
            <w:tcW w:w="2268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Plaža ispod kampa Pila</w:t>
            </w:r>
          </w:p>
        </w:tc>
        <w:tc>
          <w:tcPr>
            <w:tcW w:w="184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9100/1</w:t>
            </w:r>
          </w:p>
        </w:tc>
        <w:tc>
          <w:tcPr>
            <w:tcW w:w="9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Opća dobra (pomorsko dobro i sl.)</w:t>
            </w:r>
          </w:p>
        </w:tc>
        <w:tc>
          <w:tcPr>
            <w:tcW w:w="1984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7F3" w:rsidRPr="00A217F3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Plaže</w:t>
            </w:r>
          </w:p>
        </w:tc>
        <w:tc>
          <w:tcPr>
            <w:tcW w:w="2268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Staro kupalište</w:t>
            </w:r>
          </w:p>
        </w:tc>
        <w:tc>
          <w:tcPr>
            <w:tcW w:w="184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9137</w:t>
            </w: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9138</w:t>
            </w: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9139</w:t>
            </w: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9140</w:t>
            </w:r>
          </w:p>
        </w:tc>
        <w:tc>
          <w:tcPr>
            <w:tcW w:w="9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ul. 3206</w:t>
            </w:r>
          </w:p>
        </w:tc>
        <w:tc>
          <w:tcPr>
            <w:tcW w:w="1701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 xml:space="preserve">Opća dobra (pomorsko dobro i </w:t>
            </w:r>
            <w:r w:rsidRPr="00A21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sl.)</w:t>
            </w:r>
          </w:p>
        </w:tc>
        <w:tc>
          <w:tcPr>
            <w:tcW w:w="1984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7F3" w:rsidRPr="00A217F3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Plaže</w:t>
            </w:r>
          </w:p>
        </w:tc>
        <w:tc>
          <w:tcPr>
            <w:tcW w:w="2268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Od Starog kupališta do Buke</w:t>
            </w:r>
          </w:p>
        </w:tc>
        <w:tc>
          <w:tcPr>
            <w:tcW w:w="184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9144</w:t>
            </w:r>
          </w:p>
        </w:tc>
        <w:tc>
          <w:tcPr>
            <w:tcW w:w="9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Opća dobra (pomorsko dobro i sl.)</w:t>
            </w:r>
          </w:p>
        </w:tc>
        <w:tc>
          <w:tcPr>
            <w:tcW w:w="1984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7F3" w:rsidRPr="00A217F3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Plaže</w:t>
            </w:r>
          </w:p>
        </w:tc>
        <w:tc>
          <w:tcPr>
            <w:tcW w:w="2268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Punta Debij</w:t>
            </w:r>
          </w:p>
        </w:tc>
        <w:tc>
          <w:tcPr>
            <w:tcW w:w="184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4793</w:t>
            </w:r>
          </w:p>
        </w:tc>
        <w:tc>
          <w:tcPr>
            <w:tcW w:w="9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Opća dobra (pomorsko dobro i sl.)</w:t>
            </w:r>
          </w:p>
        </w:tc>
        <w:tc>
          <w:tcPr>
            <w:tcW w:w="1984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7F3" w:rsidRPr="00A217F3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Plaže</w:t>
            </w:r>
          </w:p>
        </w:tc>
        <w:tc>
          <w:tcPr>
            <w:tcW w:w="2268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Medane-Gramaul</w:t>
            </w:r>
          </w:p>
        </w:tc>
        <w:tc>
          <w:tcPr>
            <w:tcW w:w="184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9141</w:t>
            </w:r>
          </w:p>
        </w:tc>
        <w:tc>
          <w:tcPr>
            <w:tcW w:w="9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Opća dobra (pomorsko dobro i sl.)</w:t>
            </w:r>
          </w:p>
        </w:tc>
        <w:tc>
          <w:tcPr>
            <w:tcW w:w="1984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7F3" w:rsidRPr="00A217F3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Plaže</w:t>
            </w:r>
          </w:p>
        </w:tc>
        <w:tc>
          <w:tcPr>
            <w:tcW w:w="2268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Mala Krasa - plaža za pse</w:t>
            </w:r>
          </w:p>
        </w:tc>
        <w:tc>
          <w:tcPr>
            <w:tcW w:w="184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Opća dobra (pomorsko dobro i sl.)</w:t>
            </w:r>
          </w:p>
        </w:tc>
        <w:tc>
          <w:tcPr>
            <w:tcW w:w="1984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7F3" w:rsidRPr="00A217F3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Plaže</w:t>
            </w:r>
          </w:p>
        </w:tc>
        <w:tc>
          <w:tcPr>
            <w:tcW w:w="2268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Kamp Škrila</w:t>
            </w:r>
          </w:p>
        </w:tc>
        <w:tc>
          <w:tcPr>
            <w:tcW w:w="184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2279</w:t>
            </w:r>
          </w:p>
        </w:tc>
        <w:tc>
          <w:tcPr>
            <w:tcW w:w="9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ul. 394</w:t>
            </w:r>
          </w:p>
        </w:tc>
        <w:tc>
          <w:tcPr>
            <w:tcW w:w="1701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Opća dobra (pomorsko dobro i sl.)</w:t>
            </w:r>
          </w:p>
        </w:tc>
        <w:tc>
          <w:tcPr>
            <w:tcW w:w="1984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7F3" w:rsidRPr="00A217F3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Plaže</w:t>
            </w:r>
          </w:p>
        </w:tc>
        <w:tc>
          <w:tcPr>
            <w:tcW w:w="2268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Plaža naselja Stara Baška</w:t>
            </w:r>
          </w:p>
        </w:tc>
        <w:tc>
          <w:tcPr>
            <w:tcW w:w="184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Opća dobra (pomorsko dobro i sl.)</w:t>
            </w:r>
          </w:p>
        </w:tc>
        <w:tc>
          <w:tcPr>
            <w:tcW w:w="1984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7F3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17F3" w:rsidRPr="00A217F3" w:rsidRDefault="00A217F3" w:rsidP="00460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31D9" w:rsidRDefault="009B31D9" w:rsidP="009B31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3933" w:rsidRPr="009B31D9" w:rsidRDefault="00C53933" w:rsidP="009B31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3779" w:rsidRPr="00906FDC" w:rsidRDefault="00F83779" w:rsidP="00906FDC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906FDC">
        <w:rPr>
          <w:rFonts w:ascii="Times New Roman" w:hAnsi="Times New Roman" w:cs="Times New Roman"/>
          <w:b/>
          <w:bCs/>
          <w:sz w:val="24"/>
          <w:szCs w:val="24"/>
        </w:rPr>
        <w:t>JAVNA PARKIRALIŠTA</w:t>
      </w:r>
    </w:p>
    <w:p w:rsidR="00F83779" w:rsidRPr="00B150BE" w:rsidRDefault="00906FDC" w:rsidP="00B150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50BE">
        <w:rPr>
          <w:rFonts w:ascii="Times New Roman" w:hAnsi="Times New Roman" w:cs="Times New Roman"/>
          <w:b/>
          <w:bCs/>
          <w:sz w:val="24"/>
          <w:szCs w:val="24"/>
        </w:rPr>
        <w:t>Rezervirana parkirališna mjesta</w:t>
      </w:r>
    </w:p>
    <w:p w:rsidR="00F83779" w:rsidRDefault="00F83779"/>
    <w:tbl>
      <w:tblPr>
        <w:tblStyle w:val="TableGrid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2693"/>
      </w:tblGrid>
      <w:tr w:rsidR="00F83779" w:rsidRPr="004C1D99" w:rsidTr="00F83779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k.č.br.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z.k.ul.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Upravitelj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83779" w:rsidRPr="004C1D99" w:rsidRDefault="00F83779" w:rsidP="00F83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Status komunalne infrastrukture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9 - TRG PLACA - 1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9 - TRG PLACA - 2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9 - TRG PLACA - 3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9 - TRG PLACA - 4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9 - TRG PLACA - 5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9 - TRG PLACA - 6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9 - TRG PLACA - 7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9 - TRG PLACA - 8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9 - TRG PLACA - 9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9 - TRG PLACA - 10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9 - TRG PLACA - 11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- 13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- 12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- 8, 8A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- 11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- 10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- 5, 5A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- 9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- 6, 6A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- 14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- 15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- 4, 4A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6 - STARA BAŠKA KOD ŠKOLE - 2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344/2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POPIS I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6 - STARA BAŠKA KOD ŠKOLE - 6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344/2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POPIS I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nema sklopljenog ugovora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6 - STARA BAŠKA KOD ŠKOLE - 3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344/2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POPIS I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6- STARA BAŠKA KOD ŠKOLE - 5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344/2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POPIS I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6 - STARA BAŠKA KOD ŠKOLE - 1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344/2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POPIS I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6 - STARA BAŠKA KOD ŠKOLE - 4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344/2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POPIS I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4 - PUNAT ULICA 17. TRAVNJA - 1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3 - PUNAT ULICA 17. TRAVNJA - 2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nema sklopljenog ugovora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4 - PUNAT ULICA 17. TRAVNJA - 2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3 - PUNAT ULICA 17. TRAVNJA - 4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nema sklopljenog ugovora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8 - PUNAT NASUPROT ZVONIKA I CRKVE PRESVETOG TROJSTVA - 1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8382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3037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 xml:space="preserve">Rezervirana </w:t>
            </w: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PARKIRALIŠTE BROJ 8 - </w:t>
            </w: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PUNAT NASUPROT ZVONIKA I CRKVE PRESVETOG TROJSTVA - 3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8382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3037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 xml:space="preserve">Potvrđeno </w:t>
            </w: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8 - PUNAT NASUPROT ZVONIKA I CRKVE PRESVETOG TROJSTVA - 8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8382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3037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8 - PUNAT NASUPROT ZVONIKA I CRKVE PRESVETOG TROJSTVA - 6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8382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3037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8 - PUNAT NASUPROT ZVONIKA I CRKVE PRESVETOG TROJSTVA - 2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8382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3037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nema sklopljenog ugovora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8 - PUNAT NASUPROT ZVONIKA I CRKVE PRESVETOG TROJSTVA - 4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8382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3037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8 - PUNAT NASUPROT ZVONIKA I CRKVE PRESVETOG TROJSTVA - 5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8382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3037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8 - PUNAT NASUPROT ZVONIKA I CRKVE PRESVETOG TROJSTVA - 7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8382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3037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nema sklopljenog ugovora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- 16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nema sklopljenog ugovora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5 - STARA BAŠKA KOD CRKVE - 17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8 - PUNAT NASUPROT ZVONIKA I CRKVE PRESVETOG TROJSTVA - 9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8382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3037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 xml:space="preserve">PARKIRALIŠTE BROJ 8 - PUNAT NASUPROT ZVONIKA I CRKVE PRESVETOG TROJSTVA </w:t>
            </w: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- 10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8382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3037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nema sklopljenog ugovora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4 - PUNAT ULICA 17. TRAVNJA - 3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3 - PUNAT ULICA 17. TRAVNJA - 5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nema sklopljenog ugovora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3 - PUNAT ULICA 17. TRAVNJA - 1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nema sklopljenog ugovora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3 - PUNAT ULICA 17. TRAVNJA - 3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1 - STARA PLACA - 1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7946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nema sklopljenog ugovora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1 - STARA PLACA - 2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7946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nema sklopljenog ugovora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7 - UZ ZGRADU NARODNOG DOMA - 1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8449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7 - UZ ZGRADU NARODNOG DOMA - 2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8449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7 - UZ ZGRADU NARODNOG DOMA - 3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8449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2 - KOD STAROG DJEČJEG VRTIĆA - 1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7759/2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2476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2 - KOD STAROG DJEČJEG VRTIĆA - 2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7759/2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2476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2 - KOD STAROG DJEČJEG VRTIĆA - 3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7759/2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2476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2 - KOD STAROG DJEČJEG VRTIĆA - 4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7759/2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2476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2 - KOD STAROG DJEČJEG VRTIĆA - 5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7759/2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2476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2 - KOD STAROG DJEČJEG VRTIĆA - 6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7759/2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2476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 xml:space="preserve">PARKIRALIŠTE BROJ 2 - KOD STAROG DJEČJEG </w:t>
            </w: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VRTIĆA - 7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7759/2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2476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 xml:space="preserve">Potvrđeno vlasništvo Općine </w:t>
            </w: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nema sklopljenog ugovora</w:t>
            </w:r>
          </w:p>
        </w:tc>
      </w:tr>
      <w:tr w:rsidR="00F83779" w:rsidRPr="004C1D99" w:rsidTr="00F83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Rezervirana parkirališna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PARKIRALIŠTE BROJ 9 - TRG PLACA - 12</w:t>
            </w:r>
          </w:p>
        </w:tc>
        <w:tc>
          <w:tcPr>
            <w:tcW w:w="184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F83779" w:rsidRPr="004C1D99" w:rsidRDefault="00F83779" w:rsidP="00F83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99">
              <w:rPr>
                <w:rFonts w:ascii="Times New Roman" w:hAnsi="Times New Roman" w:cs="Times New Roman"/>
                <w:sz w:val="18"/>
                <w:szCs w:val="18"/>
              </w:rPr>
              <w:t>Sklopljen ugovor</w:t>
            </w:r>
          </w:p>
        </w:tc>
      </w:tr>
    </w:tbl>
    <w:p w:rsidR="00F83779" w:rsidRDefault="00F83779"/>
    <w:p w:rsidR="004C1D99" w:rsidRDefault="004C1D99"/>
    <w:p w:rsidR="00602322" w:rsidRPr="00906FDC" w:rsidRDefault="00602322" w:rsidP="00B150BE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906FDC">
        <w:rPr>
          <w:rFonts w:ascii="Times New Roman" w:hAnsi="Times New Roman" w:cs="Times New Roman"/>
          <w:b/>
          <w:bCs/>
          <w:sz w:val="24"/>
          <w:szCs w:val="24"/>
        </w:rPr>
        <w:t>JAVNA PARKIRALIŠTA</w:t>
      </w:r>
    </w:p>
    <w:p w:rsidR="00602322" w:rsidRPr="00B150BE" w:rsidRDefault="00602322" w:rsidP="00B150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50BE">
        <w:rPr>
          <w:rFonts w:ascii="Times New Roman" w:hAnsi="Times New Roman" w:cs="Times New Roman"/>
          <w:b/>
          <w:bCs/>
          <w:sz w:val="24"/>
          <w:szCs w:val="24"/>
        </w:rPr>
        <w:t>Parkirališta pod naplatom</w:t>
      </w:r>
    </w:p>
    <w:p w:rsidR="00602322" w:rsidRDefault="00331225" w:rsidP="00602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2693"/>
      </w:tblGrid>
      <w:tr w:rsidR="00602322" w:rsidRPr="00602322" w:rsidTr="00B150BE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k.č.br.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z.k.ul.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Upravitelj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Status komunalne infrastrukture</w:t>
            </w: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Parkirališta pod naplatom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Parkiralište - brodogradilište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8506/1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8506/2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Parkirališta pod naplatom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Parkiralište - Obala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8514/6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Parkirališta pod naplatom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Parkiralište Ladići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8507/1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8506/1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Parkirališta pod naplatom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Parkiralište Depadansa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8495/4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5880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Parkirališta pod naplatom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Parkiralište Dječji vrtić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8588/1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3560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Parkirališta pod naplatom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Parkiralište Pod gušternu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9136/2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9136/3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Parkirališta pod naplatom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Parkiralište Onix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8514/9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4052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Parkirališta pod naplatom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Parkiralište autobusna stanica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8532/3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3948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Parkirališta pod naplatom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Parkiralište Punta Debij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4803/6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3939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Parkirališta pod naplatom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Parkiralište Stara Baška lučica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746/17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787/19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383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2955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Parkirališta pod naplatom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Parkiralište -Pos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8614/1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8613/11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3510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5973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322" w:rsidRPr="00906FDC" w:rsidRDefault="00602322" w:rsidP="00602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2322" w:rsidRDefault="00602322"/>
    <w:p w:rsidR="00602322" w:rsidRPr="00906FDC" w:rsidRDefault="00602322" w:rsidP="00602322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JAVNE ZELENE POVRŠINE</w:t>
      </w:r>
    </w:p>
    <w:p w:rsidR="00602322" w:rsidRPr="00B150BE" w:rsidRDefault="00602322" w:rsidP="00B150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50BE">
        <w:rPr>
          <w:rFonts w:ascii="Times New Roman" w:hAnsi="Times New Roman" w:cs="Times New Roman"/>
          <w:b/>
          <w:bCs/>
          <w:sz w:val="24"/>
          <w:szCs w:val="24"/>
        </w:rPr>
        <w:t>Dječja i sportska igrališta</w:t>
      </w:r>
    </w:p>
    <w:p w:rsidR="00602322" w:rsidRDefault="00602322" w:rsidP="0060232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2693"/>
      </w:tblGrid>
      <w:tr w:rsidR="00602322" w:rsidRPr="00602322" w:rsidTr="00B150BE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k.č.br.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z.k.ul.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Upravitelj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Status komunalne infrastrukture</w:t>
            </w: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Dječja i sportska igrališta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Dječje igralište Punat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9136/1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Dječja i sportska igrališta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Dječje igralište Stara Baška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2264/1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Dječja i sportska igrališta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Street workout park Punat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9136/1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Dječja i sportska igrališta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Boćalište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8532/3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322" w:rsidRDefault="00602322" w:rsidP="00602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0733" w:rsidRDefault="00C20733"/>
    <w:p w:rsidR="00602322" w:rsidRPr="00906FDC" w:rsidRDefault="00602322" w:rsidP="00B150BE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JAVNE ZELENE POVRŠINE</w:t>
      </w:r>
    </w:p>
    <w:p w:rsidR="00602322" w:rsidRPr="00B150BE" w:rsidRDefault="00602322" w:rsidP="00B150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50BE">
        <w:rPr>
          <w:rFonts w:ascii="Times New Roman" w:hAnsi="Times New Roman" w:cs="Times New Roman"/>
          <w:b/>
          <w:bCs/>
          <w:sz w:val="24"/>
          <w:szCs w:val="24"/>
        </w:rPr>
        <w:t>Parkovi</w:t>
      </w:r>
    </w:p>
    <w:p w:rsidR="00602322" w:rsidRDefault="00602322" w:rsidP="0060232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2693"/>
      </w:tblGrid>
      <w:tr w:rsidR="00602322" w:rsidRPr="00602322" w:rsidTr="00B150BE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k.č.br.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z.k.ul.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Upravitelj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Status komunalne infrastrukture</w:t>
            </w: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Parkovi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 anđel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8509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Parkovi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 Trg zahvalnosti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8510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Parkovi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 preko puta Kostarike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8512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Parkovi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 ispred hotela Park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8513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Parkovi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 Vele vode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8506/1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322" w:rsidRDefault="00602322" w:rsidP="00602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2322" w:rsidRDefault="00602322"/>
    <w:p w:rsidR="00C20733" w:rsidRDefault="00C20733"/>
    <w:p w:rsidR="00C20733" w:rsidRDefault="00C20733"/>
    <w:p w:rsidR="00C20733" w:rsidRDefault="00C20733"/>
    <w:p w:rsidR="00602322" w:rsidRPr="00906FDC" w:rsidRDefault="00602322" w:rsidP="00B150BE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JAVNE ZELENE POVRŠINE</w:t>
      </w:r>
    </w:p>
    <w:p w:rsidR="00602322" w:rsidRPr="00B150BE" w:rsidRDefault="00602322" w:rsidP="00B150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50BE">
        <w:rPr>
          <w:rFonts w:ascii="Times New Roman" w:hAnsi="Times New Roman" w:cs="Times New Roman"/>
          <w:b/>
          <w:bCs/>
          <w:sz w:val="24"/>
          <w:szCs w:val="24"/>
        </w:rPr>
        <w:t>Zelene površine</w:t>
      </w:r>
    </w:p>
    <w:p w:rsidR="00602322" w:rsidRDefault="00602322" w:rsidP="0060232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2693"/>
      </w:tblGrid>
      <w:tr w:rsidR="00602322" w:rsidRPr="00602322" w:rsidTr="00B150BE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k.č.br.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z.k.ul.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Upravitelj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Status komunalne infrastrukture</w:t>
            </w: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Tamarisi na šetalištu i kod dječjeg igrališta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9136/5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Drvored murvi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9136/4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Tamarisi na Obali (stari tamarisi Oaza- crkvica sv. Nikole)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9101/1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9100/1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9101/2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212/2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212/1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Miješani drvored (Šetališta I.Brusića i A.Ž.Ulivina)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9101/1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9100/1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9101/2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212/2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212/1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Mali park na Staroj placi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7945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Površina zelenila trokuta na Buki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4853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Parkiralište kod brodogradilišta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8506/2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8506/1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Površina zelenila na autobusnoj stanici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8532/3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8514/8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8514/6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3948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Površina zelenila dječjeg igrališta i površina zelenila do dječjeg igrališta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9136/1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9136/2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Površina zelenila na ulazu u groblje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8915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Površina zelenila na obilaznici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2240/4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2240/5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2237/2</w:t>
            </w:r>
            <w:bookmarkStart w:id="0" w:name="_GoBack"/>
            <w:bookmarkEnd w:id="0"/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2236/1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2236/2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2247/11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2247/12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2240/2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2240/1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2237/1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2243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2244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2247/7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2247/6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2247/8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2246/1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2264/1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2246/2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2245/1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2246/4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1515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3758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1739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921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921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4306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1473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1515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3758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1739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864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864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1510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662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1303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662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4397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4437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 u nastavku istezališta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8506/1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Park Stari klanac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8507/1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Površina zelenila kružnog toka kod ribarnice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8507/1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Površina zelenila pod gušternom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9151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9136/3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9136/2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3700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Površina zelenila kod slastičarne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8514/9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4052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Površine zelenila Stara Baška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STARA BAŠKA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2266/1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2264/1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2263/2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4261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ul. 4261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Zelene površine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Betonske vaze Punat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8506/3</w:t>
            </w:r>
            <w:r w:rsidRPr="00602322">
              <w:rPr>
                <w:rFonts w:ascii="Times New Roman" w:hAnsi="Times New Roman" w:cs="Times New Roman"/>
                <w:sz w:val="18"/>
                <w:szCs w:val="18"/>
              </w:rPr>
              <w:br/>
              <w:t>8514/10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322" w:rsidRDefault="00602322"/>
    <w:p w:rsidR="001A2FC3" w:rsidRDefault="001A2FC3"/>
    <w:p w:rsidR="00602322" w:rsidRPr="00906FDC" w:rsidRDefault="00602322" w:rsidP="00602322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GRAĐEVINE I UREĐAJI JAVNE NAMJENE</w:t>
      </w:r>
    </w:p>
    <w:p w:rsidR="00602322" w:rsidRPr="00B150BE" w:rsidRDefault="00602322" w:rsidP="00B150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50BE">
        <w:rPr>
          <w:rFonts w:ascii="Times New Roman" w:hAnsi="Times New Roman" w:cs="Times New Roman"/>
          <w:b/>
          <w:bCs/>
          <w:sz w:val="24"/>
          <w:szCs w:val="24"/>
        </w:rPr>
        <w:t>Javni wc</w:t>
      </w:r>
    </w:p>
    <w:p w:rsidR="00602322" w:rsidRDefault="00602322" w:rsidP="0060232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2693"/>
      </w:tblGrid>
      <w:tr w:rsidR="00602322" w:rsidRPr="00602322" w:rsidTr="00B150BE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k.č.br.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z.k.ul.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Upravitelj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2322" w:rsidRPr="00602322" w:rsidRDefault="00602322" w:rsidP="00B15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Status komunalne infrastrukture</w:t>
            </w: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Javni WC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Javni wc autobusna stanica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9136/1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FE717C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Javni WC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Javni wc ribarnica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8508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FE717C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4095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Javni WC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Javni wc plaža1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4792/2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FE717C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4418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322" w:rsidRPr="00602322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Javni WC</w:t>
            </w:r>
          </w:p>
        </w:tc>
        <w:tc>
          <w:tcPr>
            <w:tcW w:w="2268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Javni wc plaža2</w:t>
            </w:r>
          </w:p>
        </w:tc>
        <w:tc>
          <w:tcPr>
            <w:tcW w:w="184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4793</w:t>
            </w:r>
          </w:p>
        </w:tc>
        <w:tc>
          <w:tcPr>
            <w:tcW w:w="993" w:type="dxa"/>
            <w:shd w:val="clear" w:color="auto" w:fill="FFFFFF" w:themeFill="background1"/>
          </w:tcPr>
          <w:p w:rsidR="00602322" w:rsidRPr="00602322" w:rsidRDefault="00FE717C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22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602322" w:rsidRPr="00602322" w:rsidRDefault="00602322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0733" w:rsidRDefault="00C20733" w:rsidP="00602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0733" w:rsidRDefault="00C20733" w:rsidP="00602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3839" w:rsidRPr="00906FDC" w:rsidRDefault="00413839" w:rsidP="00413839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GRAĐEVINE I UREĐAJI JAVNE NAMJENE</w:t>
      </w:r>
    </w:p>
    <w:p w:rsidR="00413839" w:rsidRDefault="00413839" w:rsidP="004138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Spomenici</w:t>
      </w:r>
    </w:p>
    <w:p w:rsidR="00413839" w:rsidRDefault="00413839" w:rsidP="004138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2693"/>
      </w:tblGrid>
      <w:tr w:rsidR="00413839" w:rsidRPr="00FA37D2" w:rsidTr="00460263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k.č.br.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z.k.ul.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Upravitelj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13839" w:rsidRDefault="00413839" w:rsidP="00460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komunalne infrastrukture</w:t>
            </w: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Krušija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8506/1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FE717C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PUNAT</w:t>
            </w:r>
          </w:p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 PUT 2</w:t>
            </w: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Kip anđela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8509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FE717C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PUNAT</w:t>
            </w:r>
          </w:p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 PUT 2</w:t>
            </w: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obali u šumici postavljen je spomenik žrtvama I. svjetskog rata s natpisom: " Na vječnu uspomenu-svojim sumještanima- palim nevinim žrtvama- svjetskog rata- god. 1914.-1918.- podigoše u slobodnoj ujedinjenoj jugoslaviji marni Aleksandrovčani god. 1930. Na trima stepenicama podiže se podnožje visoko 1,90m. Na podnožju je postavljen kip djevojke s raširenim rukama, koji je visok 2m. Djevojka u desnoj ruci, drži ljiljan.</w:t>
            </w: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Spomenik palim borcima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FE717C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PUNAT</w:t>
            </w:r>
          </w:p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 PUT 2</w:t>
            </w: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parku ispod poštankog ureda i KD "Črnika" postavljen je spomenik palim borcima u II. svjetskom ratu. Spomenik se sastoji od pet isklesanih kamena. Prvi kamen je visok 1,35m, širok 0,70m i na njemu su uklesana imena 24 Puntara pala u ratu. Drugi kamen je najviši: visok je 1,70 m, a širok i dubok kao i prvi kamen. Na njemu su uklesana 32 imena boraca Puntara. Treći kamen je visok 1,40 m, a širok i dubok kao prvi. Na njemu su uklesana imena i prezimena 23 pala Puntara. Četvrti kamen je najmanji: visok je samo 1,05, </w:t>
            </w:r>
            <w:r>
              <w:rPr>
                <w:sz w:val="18"/>
                <w:szCs w:val="18"/>
              </w:rPr>
              <w:lastRenderedPageBreak/>
              <w:t>širok kao i prvi. Na njemu su uklesanan imena i prezimena jedanaest Puntara koji su u logorima dali svoje živote za domovinu i bolju budućnost.</w:t>
            </w: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Skulptura "Korablja"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FE717C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PUNAT</w:t>
            </w:r>
          </w:p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 PUT 2</w:t>
            </w: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Skulptura je vezana uz spomenik palim borcima. Predstavlja petu kamenu kocku, visoku, široku i duboku po 1 m, na kojem je uklesan natpis: "SVOJIM MJEŠTANIMA PALIM U N.O.B.- 1941.-1945. Na kamenoj podlozi smještena je skulptura u bronci koja prikazuje „Korablju“ na koju su ukrcani puntarski borci s oružjem, odlazeći u obranu domovine.</w:t>
            </w: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Spomenik "Spirala života"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FE717C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PUNAT</w:t>
            </w:r>
          </w:p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 PUT 2</w:t>
            </w: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spomen na hrvatski Domovinski rat (1991.-1995.), na Trgu slobode podignuta je „Spirala života“, izuzetno djelo autora Nenada Kocijana, D.I.A.. Staklena spirala simbol je besmrtnosti, duhovnosti i vječnog svjetla. Spomen obilježje podigla je Općina Punat u suradnji s Udrugom veterana domovinskog rata otoka Krka, uz sufinanciranje Ministarstva branitelja Republike Hrvatske 29. lipnja 2011. godine.</w:t>
            </w: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 ploča Vitodragu Maračiću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FE717C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PUNAT</w:t>
            </w:r>
          </w:p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 PUT 2</w:t>
            </w: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Prvi poginuli hrvatski branitelj s otoka Krka u posljednjem pokušaju proboja u Vukovar 13. studenoga 1991. između Bogdanovaca i Marinaca.  Spomen ploču podigla je Općina Punat u suradnji s Udrugom veterana domovinskog rata otoka Krka u prosincu 2016.godinu.</w:t>
            </w: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Bista Antona Žic Ulivina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8509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FE717C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PUNAT</w:t>
            </w:r>
          </w:p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 PUT 2</w:t>
            </w: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naročit doprinos na izgradnji i oplemenjivanju obalnog pojasa Punta i St. Baške, pomoć u izgranji Marine Punat te na izgradni plaža na Punta de biju.Bistu je podignula Općina Punat u travnju 2013.g.</w:t>
            </w: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Bista Ivana Brusića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8509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FE717C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PUNAT</w:t>
            </w:r>
          </w:p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 PUT 2</w:t>
            </w: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Brusić zaslužan je za razvoj turizma u Puntu kroz volontersko osnivanje i vođenje turističkog društva "Punat" od 1953.-1968.g., za proširenje puta uz more te izgradnju šetalište i pomoć pri izgradnji FKK Konobe 1960.g. Bistu je podignula Općina Punat u travnju 2013. g.</w:t>
            </w: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 ploča Janko Polić Kamov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7177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FE717C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2149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PUNAT</w:t>
            </w:r>
          </w:p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 PUT 2</w:t>
            </w: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 ploča podignuta na kući Stari klanac 1 u kojoj je u razdoblju od 1908.-1919.g. boravio i napisao nekoliko vrhunskih djela moderne književnosti. Ploču je podignula Općina Punat na Andrinju 2006. g.</w:t>
            </w: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 ploča Austro- hrvatskom parobrodarskom društvu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7177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FE717C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2149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PUNAT</w:t>
            </w:r>
          </w:p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 PUT 2</w:t>
            </w: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 ploča podignuta na kući Stari klanac 1 u kojoj je bilo sjedište Austro- hrvatskom parobrodarskom društvu na dionice Punat. Ploču je podignula Općina Punat na Sv. Nikolu 2006.g.</w:t>
            </w: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 ploča Ivan Žic Frankin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7921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FE717C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2474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PUNAT</w:t>
            </w:r>
          </w:p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 PUT 2</w:t>
            </w: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Istaknuti borac za radnička prava i član KPJ. Ploča podignuta 1973 godine</w:t>
            </w: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 ploča kod Ricompa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4441/1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FE717C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3919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</w:p>
          <w:p w:rsidR="00413839" w:rsidRDefault="00413839" w:rsidP="00460263">
            <w:pPr>
              <w:rPr>
                <w:sz w:val="18"/>
                <w:szCs w:val="18"/>
              </w:rPr>
            </w:pP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Žrtve fašističog terora- Lino Bolmarčić, Ivan Mužević i Anton Žic</w:t>
            </w: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Spomenik na "Starom groblju"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8497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BB1777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5889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PUNAT</w:t>
            </w:r>
          </w:p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 PUT 2</w:t>
            </w: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Mjesto nekadašnje crkve Sv. Andrije.  Točna godina njezine izgradnje nije poznata, ali smatra se da je svakako postojala već 1565. godine, u ranokršćanskom razdoblju i to kao kuratna crkva, tj. kapela, što ukazuje na to da je to najstarija, ali i najuglednija crkva. Oko crkve nalazilo se i prvo puntarsko groblje koje danas nazivamo staro groblje na kojem se održava misa na dan zaštitnika Općine Punat- Sv. Andrije.</w:t>
            </w: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"Tri križi"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3163/3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BB1777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PUNAT</w:t>
            </w:r>
          </w:p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 PUT 2</w:t>
            </w: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srednjem križu je natpis ISUSE UFANIE NA IHS SE SMILUJ SE NAM. Pri dnu svakog križa nalazi </w:t>
            </w:r>
            <w:r>
              <w:rPr>
                <w:sz w:val="18"/>
                <w:szCs w:val="18"/>
              </w:rPr>
              <w:lastRenderedPageBreak/>
              <w:t>se podnožje, također od kamena. Na dnu srednjeg križa urezana je godina postavljanja- 1898.</w:t>
            </w: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Kameni križ- groblje Sv. Blaž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4490/14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BB1777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4436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PUNAT</w:t>
            </w:r>
          </w:p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 PUT 2</w:t>
            </w: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Kameni križ izgrađen je 1903. godine. Na njemu je natpis ZDRAVO SPASENJE NAŠE. Križ je prvo postavljen na obali, ispod stabala topola. Na groblje Sv. Blaž postavljen je 1955.godine.</w:t>
            </w:r>
          </w:p>
        </w:tc>
      </w:tr>
      <w:tr w:rsidR="00413839" w:rsidRPr="00FA37D2" w:rsidTr="00460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Spomenici kulture</w:t>
            </w:r>
          </w:p>
        </w:tc>
        <w:tc>
          <w:tcPr>
            <w:tcW w:w="2268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Kameni križ- crkva Sv. Nikole</w:t>
            </w:r>
          </w:p>
        </w:tc>
        <w:tc>
          <w:tcPr>
            <w:tcW w:w="1843" w:type="dxa"/>
            <w:shd w:val="clear" w:color="auto" w:fill="FFFFFF" w:themeFill="background1"/>
          </w:tcPr>
          <w:p w:rsidR="00413839" w:rsidRPr="00BA21DB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212/1</w:t>
            </w:r>
          </w:p>
        </w:tc>
        <w:tc>
          <w:tcPr>
            <w:tcW w:w="993" w:type="dxa"/>
            <w:shd w:val="clear" w:color="auto" w:fill="FFFFFF" w:themeFill="background1"/>
          </w:tcPr>
          <w:p w:rsidR="00413839" w:rsidRPr="00FA37D2" w:rsidRDefault="00BB1777" w:rsidP="00460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D644A6">
              <w:rPr>
                <w:sz w:val="18"/>
                <w:szCs w:val="18"/>
              </w:rPr>
              <w:t>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413839" w:rsidRPr="00FA37D2" w:rsidRDefault="00413839" w:rsidP="0046026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OPĆINA PUNAT</w:t>
            </w:r>
          </w:p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 PUT 2</w:t>
            </w:r>
          </w:p>
          <w:p w:rsidR="00413839" w:rsidRPr="00FA37D2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13839" w:rsidRDefault="00413839" w:rsidP="00460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Kameni križ izgrađen je 1907.godine. Na samom ulazu u puntarsku luku na kojem stoji natpis: KRIŽU SVETI KRIJEPI NAS.</w:t>
            </w:r>
          </w:p>
        </w:tc>
      </w:tr>
    </w:tbl>
    <w:p w:rsidR="00413839" w:rsidRDefault="00413839" w:rsidP="00602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3933" w:rsidRDefault="00C53933"/>
    <w:p w:rsidR="00602322" w:rsidRPr="00906FDC" w:rsidRDefault="00602322" w:rsidP="00602322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JAVNA RASVJETA</w:t>
      </w:r>
    </w:p>
    <w:p w:rsidR="00602322" w:rsidRPr="00B150BE" w:rsidRDefault="00602322" w:rsidP="00B150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50BE">
        <w:rPr>
          <w:rFonts w:ascii="Times New Roman" w:hAnsi="Times New Roman" w:cs="Times New Roman"/>
          <w:b/>
          <w:bCs/>
          <w:sz w:val="24"/>
          <w:szCs w:val="24"/>
        </w:rPr>
        <w:t>Rasvjetna tijela</w:t>
      </w:r>
    </w:p>
    <w:p w:rsidR="00602322" w:rsidRDefault="00602322" w:rsidP="0060232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2693"/>
      </w:tblGrid>
      <w:tr w:rsidR="004A212F" w:rsidRPr="004A212F" w:rsidTr="00B150BE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k.č.br.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z.k.ul.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Upravitelj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Status komunalne infrastrukture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ULICA KLANČIĆ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7612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7474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3039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9 rasvjetnih tijela tip FERAL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ULICA KANAJT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6150/9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4454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 rasvjetnih stupova visine 9 metara tip svjetiljke ELEKTROKOVINA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PUNTICA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6150/3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6150/2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3277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3143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20 rasvjetnih stupova visine 9 metara tip svjetiljke ELEKTROKOVINA, GAMALUX i TEP KAOS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MATIJE GUPCA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2245/3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 rasvjetnih stupova visine 9 metara tip svjetiljke ELEKTROKOVINA, GAMALUX i ŠIKIĆ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PRGON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9128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6139/16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6139/17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1601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1601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 rasvjetnih stupova visine 9 i 5,5 metara tip svjetiljke GAMALUX, TIVOLI KN i ŠIKIĆ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PUT VELE VODE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7023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 rasvjetno tijelo tip svjetiljke ŠIKIĆ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17. TRAVNJA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7086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 rasvjetnih tijela tip svjetiljke ŠIKIĆ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KRUŠIJA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7306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3 rasvjetna tijela tip svjetiljke ŠIKIĆ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VELI DVOR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7602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7222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3045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 rasvjetnih tijela tip svjetiljke ŠIKIĆ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PASJAK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6145/22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7108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2289/7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2289/8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3 rasvjetnih stupova visine 5,5 metara tip svjetiljke PHILIPS MELAGA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ŽARDIN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8422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2913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3 rasvjetna tijela tip svjetiljke GAMALUX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STARI KLANAC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7285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7138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6 rasvjetnih tijela tip svjetiljke FERAL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VELA DRAGA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8236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6130/1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3690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4425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3 rasvjetnih stupova visine 9 i 5,5  metara tip svjetiljke GAMALUX, TIVOLI KN i ŠIKIĆ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PUT SVETE TROJICE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8382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3037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9 rasvjetnih tijela tip svjetiljke ŠIKIĆ i REFLEKTOR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GORNJA KALA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8331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3 rasvjetna tijela tip svjetiljke ŠIKIĆ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DONJA KALA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8381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3038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 rasvjetno tijelo tip svjetiljke ŠIKIĆ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PUNTARSKIH MORNARA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8635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 rasvjetno tijelo tip svjetiljke ŠIKIĆ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STARE BRAJDE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8298/1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6 rasvjetnih stupova visine 7 i 5,5 metara tip svjetiljke TIVOLI KN I ŠIKIĆ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PELINKOVIĆ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6130/1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6130/4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1167/3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1167/5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1168/3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1168/9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1168/5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1169/3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4425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4425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3490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3491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3491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3489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4425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 rasvjetnih stupova visine 5,5 metara tip svjetiljke PHILIPS MELAGA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NIKOLE TESLE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1227/6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1224/7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1223/6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1221/7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1221/8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8753/1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8752/2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8750/4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8749/5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8748/5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8748/6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8745/3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8745/4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8744/2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8741/3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8741/4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3479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3403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518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3589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1137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428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5989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694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5995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5995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5996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702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1142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468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3680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898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6 rasvjetnih stupova visine 7 i 5,5 metara tip svjetiljke PHILIPS MALAGA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JAGORIKA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7421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 rasvjetnih tijela tip svjetiljke ŠIKIĆ i PHILIPS 70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PUT ZA GROBLJE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8915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 rasvjetnih stupova PVC tip svjetiljke OKRUGLA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DRENA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2289/5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2288/1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2282/6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2268/2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2268/8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2312/2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3339/1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2282/12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2281/9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622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4191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3630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1488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 rasvjetnih stupova visine 5,5 metara tip svjetiljke TIVOLI KN i PHILIPS MALAGA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REDI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7663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 rasvjetnih stupova visine 5,5 metara tip svjetiljke PHILIPS 70 i FERAL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GALIJA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8101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6139/12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 rasvjetni stup visine 5,5 metara tip svjetiljke ŠIKIĆ, PHILIPS 70 i FERAL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TRGA PLACA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 rasvjetno tijelo tip svjetiljke PHILIPS 70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KOLUŠIN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7884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 rasvjetnih tijela tip svjetiljke GAMALUX, ŠIKIĆ i PHILIPS 70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KLJEPINA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7779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 rasvjetnih tijela tip svjetiljke ŠIKIĆ i PHILIPS 70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PEŠĆIVICA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8878/2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8864/2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8863/2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8860/3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8859/2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8884/2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8899/65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8899/64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8892/8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8892/9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8892/6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8892/7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8899/21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8899/20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4377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2252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2178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2035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2035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1559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2283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2295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2776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575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2878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 rasvjetnih stupova visine 9 i 5,5 metara tip svjetiljke ELEKTROKOVINA i TIVOLI KN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LJUDEVITA GAJA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8899/58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8901/1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8899/14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8899/54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8899/13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8899/46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8903/1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8902/1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8900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3764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3764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3766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2367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2383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2383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2641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2 rasvjetnih stupova visine 5,5 metara i PVC tip svjetiljke TIVOLI KN i OKRUGLA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VLADIMIRA NAZORA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8619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2 rasvjetna tijela tip svjetiljke PHILIPS 70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AUGUSTA CESARCA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9162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9163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6050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6051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11 rasvjetnih stupova visine 5,5 metara tip svjetiljke TIVOLI KN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POD TOPOL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8578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8577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 rasvjetnih stupova visine 5,5 metara tip svjetiljke ELEKTROKOVINA, GAMALUX, TIVOLI KN i ŠIKIĆ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KRČKA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4611/2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4618/2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4619/3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4619/4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4625/6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4654/2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4644/2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4894/1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4898/3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4848/5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4823/30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4823/24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4820/3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4760/2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4761/5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4770/12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4771/6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4788/4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4772/9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4772/20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4780/2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4779/3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4775/3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4776/6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5931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5931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5931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5931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5931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2187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 rasvjetnih stupova visine 5,5 metara tip svjetiljke TIVOLI KN i PHILIPS 70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PLAVNIČKA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4823/31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6118/3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4873/2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4872/2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4871/5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4871/3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4870/2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4868/2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4864/8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4864/5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4864/3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4863/3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4889/5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4888/1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684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914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5825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3777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2103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 rasvjetni stup visine 5,5 metara tip svjetiljke TIVOLI KN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PAŠKA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6118/1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4823/38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2052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 rasvjetni stup visine 5,5 metara tip svjetiljke PHILIPS 70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LOŠINJSKA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4740/3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4740/4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4738/2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4756/3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197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197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 rasvjetni stup visine 5,5 metara tip svjetiljke TIVOLI KN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FRANKOPANSKA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9043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8939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6124/1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4688/5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4691/5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4691/4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20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 rasvjetnih stupova visine 5,5 metara tip svjetiljke TIVOLI KN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PRIMORSKA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4584/6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4584/8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4601/3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4614/5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4602/2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4587/7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4600/2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4612/3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3899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3703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 rasvjetni stup visine 5,5 metara tip svjetiljke TIVOLI KN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ISTARSKA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4604/23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4604/27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4604/7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4603/3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642/3G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166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167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361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2 rasvjetna stupa visine 5,5 metara tip svjetiljke TIVOLI KN i PHILIPS 70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VINOGRADSKA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6124/1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373/1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2 rasvjetna stupa visine 9 metara i PVC tip svjetiljke GAMALUX i OKRUGLA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KVARNERSKA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8944/2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3935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 rasvjetnih stupova visine 11 i 5,5 metara tip svjetiljke TIVOLI KN i MAGISTRALA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KOŠLJUNSKA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4688/6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4716/2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4715/2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4715/4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289/11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289/8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6119/1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1905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1244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1244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141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3557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 rasvjetnih stupova visine 5,5 metara tip svjetiljke TIVOLI KN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BUKA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6119/1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4890/4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114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 rasvjetnih stupova visine 5,5 metara tip svjetiljke TIVOLI KN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CRESKA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4746/2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4748/4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4750/3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4751/2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4753/3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4754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104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3863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2077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263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2 rasvjetnih stupova visine 5,5 metara tip svjetiljke TIVOLI KN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ŽC 5125 - ZAOBILAZNICA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8597/1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8602/1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8602/2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8654/2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8654/1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8659/2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8761/2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8762/2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1224/4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1223/4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1147/1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1168/4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1167/6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1167/4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6140/4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3248/3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3305/2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3992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2388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2388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1088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1088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553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2875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1610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1531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779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1147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3505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3504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386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4448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 rasvjetnih stupova visine 9 metara tip svjetiljke PHILIPS 70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ŽC 5125 - ŠETALIŠTE A.Ž. DUNIŽARIĆA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9152/1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9152/2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3815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3815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25 rasvjetnih stupova visine 7 metara tip svjetiljke LED BPG 303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JADRANSKA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4600/1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4599/2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4667/2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4669/7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4669/5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4671/2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4672/4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4673/4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4673/7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1273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3890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1196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4491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4491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2 rasvjetnih stupova visine 5,5 metara tip svjetiljke PHILIPS LED BGP 322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STAROBAŠĆANSKA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4604/22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4604/19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4604/20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6124/1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6110/1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6117/1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1972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5931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5931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 rasvjetnih stupova visine 5,5 metara tip svjetiljke PHILIPS 70, REFLEKTOR i PHILIPS LED BGP 322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ŠETALIŠTE A.Ž. ULIVINA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4793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 rasvjetnih stupova visine 5,5 metara tip svjetiljke PHILIPS 70 i REFLEKTOR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ŠETALIŠTE IVANA BRUSIĆA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212/1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212/2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9101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1601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4471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4178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40 rasvjetnih stupova visine 3,5 metara, METALCO 2 i PVC  tip svjetiljke PHILIPS 70, OKRUGLA i BALON NAV 70L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NOVI PUT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8486/1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 rasvjetnih tijela tip svjetiljke ŠIKIĆ i PHILIPS 70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RUĐERA BOŠKOVIĆA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8649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8652/1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9154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9155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4458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5930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5977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6 rasvjetnih stupova visine 5,5 metara i PVC tip svjetiljke TIVOLI KN, ŠIKIĆ, PHILIPS MALAGA, PHILIPS 70 i OKRUGLA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KRALJA ZVONIMIRA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9127/1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9127/6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9127/7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8381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5931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4451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4451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3038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 rasvjetnih stupova visine 11, 9 i 5,5 metara tip svjetiljke GAMALUX, ŠIKIĆ, PHILIPS 70 i PHILIPS LED BGP 322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IVANA GORANA KOVAČIĆA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7721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8449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8569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20 rasvjetnih stupova visine 9, 5,5 metara i PVC tip svjetiljke ELEKTROKOVINA, TIVOLI KN, ŠIKIĆ i OKRUGLA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STARA BAŠKA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STARA BAŠKA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STARA BAŠKA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STARA BAŠKA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STARA BAŠKA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STARA BAŠKA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2266/1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2264/1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2263/2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2265/3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2263/4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2263/3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2262/1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4261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4261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4261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383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383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383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383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56 rasvjetnih stupova visine 5,5 i 3,5 metara tip svjetiljke GAMALUX, TIVOLI KN, ŠIKIĆ, PHILIPS 70, BALON NAV 70L, ELEKTRONIK LED NEM6 i PHILIPS LED BGP 322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RASVJETNA TIJELA ULICE OBALA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8514/1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8514/6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8514/7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8514/9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3204</w:t>
            </w:r>
            <w:r w:rsidRPr="004A212F">
              <w:rPr>
                <w:rFonts w:ascii="Times New Roman" w:hAnsi="Times New Roman" w:cs="Times New Roman"/>
                <w:sz w:val="18"/>
                <w:szCs w:val="18"/>
              </w:rPr>
              <w:br/>
              <w:t>ul. 4052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107 rasvjetnih stupova visine 9, 7, 5,5 metara METALCO 2, COMPRADON, ONA BENITO, DISANO tip svjetiljke GAMALUX, ŠIKIĆ, PHILIPS 70, BALON NAV 70L, REFLEKTOR, COMPRADON, ONA BENITO, NOVE LED, NATURA, U PODU, MAGISTRALA, CX6236-1150, FARO, OSRAM HALUDIUM 2 i PHILIPS LED BGP 322</w:t>
            </w:r>
          </w:p>
        </w:tc>
      </w:tr>
    </w:tbl>
    <w:p w:rsidR="00602322" w:rsidRDefault="00602322"/>
    <w:p w:rsidR="0031147E" w:rsidRDefault="0031147E"/>
    <w:p w:rsidR="00C20733" w:rsidRDefault="00C20733"/>
    <w:p w:rsidR="00C20733" w:rsidRDefault="00C20733"/>
    <w:p w:rsidR="00C20733" w:rsidRDefault="00C20733"/>
    <w:p w:rsidR="004A212F" w:rsidRPr="00906FDC" w:rsidRDefault="004A212F" w:rsidP="00B150BE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JAVNA RASVJETA</w:t>
      </w:r>
    </w:p>
    <w:p w:rsidR="004A212F" w:rsidRPr="00B150BE" w:rsidRDefault="004A212F" w:rsidP="00B150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50BE">
        <w:rPr>
          <w:rFonts w:ascii="Times New Roman" w:hAnsi="Times New Roman" w:cs="Times New Roman"/>
          <w:b/>
          <w:bCs/>
          <w:sz w:val="24"/>
          <w:szCs w:val="24"/>
        </w:rPr>
        <w:t>Mjerna mjesta</w:t>
      </w:r>
    </w:p>
    <w:p w:rsidR="004A212F" w:rsidRDefault="004A212F"/>
    <w:tbl>
      <w:tblPr>
        <w:tblStyle w:val="TableGrid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2693"/>
      </w:tblGrid>
      <w:tr w:rsidR="004A212F" w:rsidRPr="004A212F" w:rsidTr="00B150BE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k.č.br.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z.k.ul.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Upravitelj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Status komunalne infrastrukture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Mjerna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TS Marina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3597/1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3150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Privatno vlasništvo/vlasništvo RH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HEP OPSKRBA d.o.o.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Ulica Grada Vukovara 37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10000 Zagreb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Tipska trafostanica HEP opskrbe. Nema raspoloživih podataka za vrijeme izgradnje trafostanice.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Mjerna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TS Punat 4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7112/2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2110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Privatno vlasništvo/vlasništvo RH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HEP OPSKRBA d.o.o.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Ulica Grada Vukovara 37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10000 Zagreb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Tipska trafostanica HEP opskrbe. Nema raspoloživih podataka za vrijeme izgradnje trafostanice.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Mjerna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TS Punat 2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7478/1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3425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Privatno vlasništvo/vlasništvo RH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HEP OPSKRBA d.o.o.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Ulica Grada Vukovara 37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10000 Zagreb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Trafostanica HEP opskrbe u objektu. Nema raspoloživih podataka za vrijeme izgradnje trafostanice.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Mjerna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TS Niša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8511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4152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Privatno vlasništvo/vlasništvo RH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HEP OPSKRBA d.o.o.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Ulica Grada Vukovara 37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10000 Zagreb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Trafostanica HEP opskrbe u objektu. Nema raspoloživih podataka za vrijeme izgradnje trafostanice.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Mjerna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TS Vela Draga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7853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2759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Privatno vlasništvo/vlasništvo RH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HEP OPSKRBA d.o.o.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Ulica Grada Vukovara 37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10000 Zagreb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Tipska trafostanica HEP opskrbe. Nema raspoloživih podataka za vrijeme izgradnje trafostanice.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Mjerna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TS Punat 3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7759/1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1598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Privatno vlasništvo/vlasništvo RH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HEP OPSKRBA d.o.o.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Ulica Grada Vukovara 37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10000 Zagreb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Trafostanica HEP opskrbe u objektu. Nema raspoloživih podataka za vrijeme izgradnje trafostanice.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Mjerna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TS Stare Brajde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8614/1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3510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Privatno vlasništvo/vlasništvo RH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HEP OPSKRBA d.o.o.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Ulica Grada Vukovara 37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10000 Zagreb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Tipska trafostanica HEP opskrbe. Nema raspoloživih podataka za vrijeme izgradnje trafostanice.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Mjerna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TS Pila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8540/5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4053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Privatno vlasništvo/vlasništvo RH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HEP OPSKRBA d.o.o.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Ulica Grada Vukovara 37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10000 Zagreb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Tipska trafostanica HEP opskrbe. Nema raspoloživih podataka za vrijeme izgradnje trafostanice.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Mjerna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TS Buka 1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299/6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3392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Privatno vlasništvo/vlasništvo RH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HEP OPSKRBA d.o.o.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Ulica Grada Vukovara 37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10000 Zagreb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Tipska trafostanica HEP opskrbe. Nema raspoloživih podataka za vrijeme izgradnje trafostanice.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Mjerna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TS Buka 2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4823/41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2052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Privatno vlasništvo/vlasništvo RH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HEP OPSKRBA d.o.o.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Ulica Grada Vukovara 37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10000 Zagreb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Tipska trafostanica HEP opskrbe. Nema raspoloživih podataka za vrijeme izgradnje trafostanice.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Mjerna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TS Stara Baška 1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344/7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2712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Privatno vlasništvo/vlasništvo RH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HEP OPSKRBA d.o.o.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Ulica Grada Vukovara 37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10000 Zagreb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Trafostanica HEP opskrbe na stupu. Nema raspoloživih podataka za vrijeme izgradnje trafostanice.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Mjerna mjesta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TS Stara Baška 3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749/5,6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ul. 406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Privatno vlasništvo/vlasništvo RH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HEP OPSKRBA d.o.o.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Ulica Grada Vukovara 37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10000 Zagreb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Tipska trafostanica HEP opskrbe. Nema raspoloživih podataka za vrijeme izgradnje trafostanice.</w:t>
            </w:r>
          </w:p>
        </w:tc>
      </w:tr>
    </w:tbl>
    <w:p w:rsidR="00C20733" w:rsidRDefault="00C20733"/>
    <w:p w:rsidR="00C20733" w:rsidRDefault="00C20733"/>
    <w:p w:rsidR="004A212F" w:rsidRPr="00906FDC" w:rsidRDefault="004A212F" w:rsidP="004A212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GROBLJA I KREMATORIJI</w:t>
      </w:r>
      <w:r w:rsidR="005B534E">
        <w:rPr>
          <w:rFonts w:ascii="Times New Roman" w:hAnsi="Times New Roman" w:cs="Times New Roman"/>
          <w:b/>
          <w:bCs/>
          <w:sz w:val="24"/>
          <w:szCs w:val="24"/>
        </w:rPr>
        <w:t xml:space="preserve"> NA GROBLJIMA</w:t>
      </w:r>
    </w:p>
    <w:p w:rsidR="004A212F" w:rsidRPr="00B150BE" w:rsidRDefault="004A212F" w:rsidP="00B150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50BE">
        <w:rPr>
          <w:rFonts w:ascii="Times New Roman" w:hAnsi="Times New Roman" w:cs="Times New Roman"/>
          <w:b/>
          <w:bCs/>
          <w:sz w:val="24"/>
          <w:szCs w:val="24"/>
        </w:rPr>
        <w:t>Groblja i mrtvačnice</w:t>
      </w:r>
    </w:p>
    <w:p w:rsidR="004A212F" w:rsidRDefault="004A212F"/>
    <w:tbl>
      <w:tblPr>
        <w:tblStyle w:val="TableGrid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2693"/>
      </w:tblGrid>
      <w:tr w:rsidR="004A212F" w:rsidRPr="004A212F" w:rsidTr="00B150BE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k.č.br.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z.k.ul.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Upravitelj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Status komunalne infrastrukture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GROBLJA I MRTVAČNICE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Groblje Punat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4490/14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BB1777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4436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GROBLJA I MRTVAČNICE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Novo groblje Punat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4490/14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BB1777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4436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Građevinska dozvola  KLASA: UP/I-361-03/15-06/188 URBROJ: 2170/1-03-04/3-15-6 u skladu s Glavnim projektom oznake Sv. Blaž ovjeren po ovlaštenoj arhitektici Jani Mikuličić, mag. ing. arh.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GROBLJA I MRTVAČNICE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Groblje Stara Baška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BB1777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383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KD ČRNIKA D.O.O.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OBALA 72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212F" w:rsidRDefault="004A212F"/>
    <w:p w:rsidR="004A212F" w:rsidRDefault="004A212F"/>
    <w:p w:rsidR="004A212F" w:rsidRPr="00906FDC" w:rsidRDefault="004A212F" w:rsidP="004A212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GRAĐEVINE NA</w:t>
      </w:r>
      <w:r w:rsidR="005B534E">
        <w:rPr>
          <w:rFonts w:ascii="Times New Roman" w:hAnsi="Times New Roman" w:cs="Times New Roman"/>
          <w:b/>
          <w:bCs/>
          <w:sz w:val="24"/>
          <w:szCs w:val="24"/>
        </w:rPr>
        <w:t>MIJENJENE OBAVLJANJU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JAVNOG PRIJEVOZA</w:t>
      </w:r>
    </w:p>
    <w:p w:rsidR="004A212F" w:rsidRPr="00B150BE" w:rsidRDefault="004A212F" w:rsidP="00B150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50BE">
        <w:rPr>
          <w:rFonts w:ascii="Times New Roman" w:hAnsi="Times New Roman" w:cs="Times New Roman"/>
          <w:b/>
          <w:bCs/>
          <w:sz w:val="24"/>
          <w:szCs w:val="24"/>
        </w:rPr>
        <w:t>Autobusna stajališta</w:t>
      </w:r>
    </w:p>
    <w:p w:rsidR="004A212F" w:rsidRDefault="004A212F"/>
    <w:tbl>
      <w:tblPr>
        <w:tblStyle w:val="TableGrid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809"/>
        <w:gridCol w:w="2268"/>
        <w:gridCol w:w="1843"/>
        <w:gridCol w:w="992"/>
        <w:gridCol w:w="993"/>
        <w:gridCol w:w="1701"/>
        <w:gridCol w:w="1984"/>
        <w:gridCol w:w="2693"/>
      </w:tblGrid>
      <w:tr w:rsidR="004A212F" w:rsidRPr="004A212F" w:rsidTr="00B150BE">
        <w:trPr>
          <w:trHeight w:val="596"/>
          <w:tblHeader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Vrsta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Katastarska općina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k.č.br.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z.k.ul.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Vlasništvo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Upravitelj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A212F" w:rsidRPr="004A212F" w:rsidRDefault="004A212F" w:rsidP="00B15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Status komunalne infrastrukture</w:t>
            </w: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Autobusna stajališta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Autobusno stajalište Punat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PUNAT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8532/3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BB1777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4419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Potvrđeno vlasništvo Općine Punat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12F" w:rsidRPr="004A212F" w:rsidTr="00B1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300"/>
        </w:trPr>
        <w:tc>
          <w:tcPr>
            <w:tcW w:w="1809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Autobusna stajališta</w:t>
            </w:r>
          </w:p>
        </w:tc>
        <w:tc>
          <w:tcPr>
            <w:tcW w:w="2268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Autobusno stajalište Stara Baška</w:t>
            </w:r>
          </w:p>
        </w:tc>
        <w:tc>
          <w:tcPr>
            <w:tcW w:w="184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STARA BAŠKA</w:t>
            </w:r>
          </w:p>
        </w:tc>
        <w:tc>
          <w:tcPr>
            <w:tcW w:w="992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2284</w:t>
            </w:r>
          </w:p>
        </w:tc>
        <w:tc>
          <w:tcPr>
            <w:tcW w:w="993" w:type="dxa"/>
            <w:shd w:val="clear" w:color="auto" w:fill="FFFFFF" w:themeFill="background1"/>
          </w:tcPr>
          <w:p w:rsidR="004A212F" w:rsidRPr="004A212F" w:rsidRDefault="00BB1777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4349</w:t>
            </w:r>
          </w:p>
        </w:tc>
        <w:tc>
          <w:tcPr>
            <w:tcW w:w="1701" w:type="dxa"/>
            <w:shd w:val="clear" w:color="auto" w:fill="FFFFFF" w:themeFill="background1"/>
          </w:tcPr>
          <w:p w:rsidR="004A212F" w:rsidRPr="004A212F" w:rsidRDefault="00BB1777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Javno dobro</w:t>
            </w:r>
          </w:p>
        </w:tc>
        <w:tc>
          <w:tcPr>
            <w:tcW w:w="1984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OPĆINA PUNAT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NOVI PUT 2</w:t>
            </w:r>
          </w:p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12F">
              <w:rPr>
                <w:rFonts w:ascii="Times New Roman" w:hAnsi="Times New Roman" w:cs="Times New Roman"/>
                <w:sz w:val="18"/>
                <w:szCs w:val="18"/>
              </w:rPr>
              <w:t>51521 Punat</w:t>
            </w:r>
          </w:p>
        </w:tc>
        <w:tc>
          <w:tcPr>
            <w:tcW w:w="2693" w:type="dxa"/>
            <w:shd w:val="clear" w:color="auto" w:fill="FFFFFF" w:themeFill="background1"/>
          </w:tcPr>
          <w:p w:rsidR="004A212F" w:rsidRPr="004A212F" w:rsidRDefault="004A212F" w:rsidP="00B15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212F" w:rsidRDefault="004A212F"/>
    <w:p w:rsidR="00C20733" w:rsidRDefault="00C20733"/>
    <w:p w:rsidR="00C20733" w:rsidRDefault="00C20733"/>
    <w:p w:rsidR="00C20733" w:rsidRDefault="00C20733"/>
    <w:p w:rsidR="00C20733" w:rsidRDefault="00C20733"/>
    <w:p w:rsidR="00FC165C" w:rsidRPr="00C20733" w:rsidRDefault="00C20733" w:rsidP="00C20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33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C53933" w:rsidRDefault="00C53933">
      <w:pPr>
        <w:rPr>
          <w:rFonts w:ascii="Times New Roman" w:hAnsi="Times New Roman" w:cs="Times New Roman"/>
          <w:sz w:val="24"/>
          <w:szCs w:val="24"/>
        </w:rPr>
      </w:pPr>
    </w:p>
    <w:p w:rsidR="00C20733" w:rsidRDefault="00C20733">
      <w:pPr>
        <w:rPr>
          <w:rFonts w:ascii="Times New Roman" w:hAnsi="Times New Roman" w:cs="Times New Roman"/>
          <w:sz w:val="24"/>
          <w:szCs w:val="24"/>
        </w:rPr>
      </w:pPr>
    </w:p>
    <w:p w:rsidR="00C20733" w:rsidRPr="00C20733" w:rsidRDefault="00C20733" w:rsidP="00C20733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1C1C1C"/>
        </w:rPr>
      </w:pPr>
      <w:r>
        <w:rPr>
          <w:color w:val="1C1C1C"/>
        </w:rPr>
        <w:tab/>
      </w:r>
      <w:r w:rsidRPr="00C20733">
        <w:rPr>
          <w:color w:val="1C1C1C"/>
        </w:rPr>
        <w:t>Evidencija komunalne infrastrukture, uključujući sadržaj iz prethodnog stavka, sadrži i projekte, odnosno snimke izvedenog stanja, te ostalu raspoloživu prateću dokumentaciju.</w:t>
      </w:r>
    </w:p>
    <w:p w:rsidR="00C20733" w:rsidRPr="00C20733" w:rsidRDefault="00C20733" w:rsidP="00C20733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1C1C1C"/>
        </w:rPr>
      </w:pPr>
    </w:p>
    <w:p w:rsidR="00C20733" w:rsidRDefault="00E33233" w:rsidP="00C20733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1C1C1C"/>
        </w:rPr>
      </w:pPr>
      <w:r>
        <w:rPr>
          <w:color w:val="1C1C1C"/>
        </w:rPr>
        <w:tab/>
      </w:r>
      <w:r w:rsidR="00C20733">
        <w:rPr>
          <w:color w:val="1C1C1C"/>
        </w:rPr>
        <w:t>Evidencija i sadržaj iz točke I. i II</w:t>
      </w:r>
      <w:r>
        <w:rPr>
          <w:color w:val="1C1C1C"/>
        </w:rPr>
        <w:t>.</w:t>
      </w:r>
      <w:r w:rsidR="00C20733" w:rsidRPr="00C20733">
        <w:rPr>
          <w:color w:val="1C1C1C"/>
        </w:rPr>
        <w:t xml:space="preserve"> pohranjuje se u arhivskim kutijama u pismohrani Općine </w:t>
      </w:r>
      <w:r>
        <w:rPr>
          <w:color w:val="1C1C1C"/>
        </w:rPr>
        <w:t>Punat</w:t>
      </w:r>
      <w:r w:rsidR="00C20733" w:rsidRPr="00C20733">
        <w:rPr>
          <w:color w:val="1C1C1C"/>
        </w:rPr>
        <w:t>. Evidencija se ažurira krajem svake kalendarske godine.</w:t>
      </w:r>
    </w:p>
    <w:p w:rsidR="00E33233" w:rsidRPr="00C20733" w:rsidRDefault="00E33233" w:rsidP="00C20733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1C1C1C"/>
        </w:rPr>
      </w:pPr>
    </w:p>
    <w:p w:rsidR="00C20733" w:rsidRDefault="00C20733">
      <w:pPr>
        <w:rPr>
          <w:rFonts w:ascii="Times New Roman" w:hAnsi="Times New Roman" w:cs="Times New Roman"/>
          <w:sz w:val="24"/>
          <w:szCs w:val="24"/>
        </w:rPr>
      </w:pPr>
    </w:p>
    <w:p w:rsidR="00C53933" w:rsidRPr="00FC165C" w:rsidRDefault="00C53933">
      <w:pPr>
        <w:rPr>
          <w:rFonts w:ascii="Times New Roman" w:hAnsi="Times New Roman" w:cs="Times New Roman"/>
          <w:sz w:val="24"/>
          <w:szCs w:val="24"/>
        </w:rPr>
      </w:pPr>
    </w:p>
    <w:p w:rsidR="00FC165C" w:rsidRPr="00FC165C" w:rsidRDefault="00FC165C" w:rsidP="00FC165C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165C">
        <w:rPr>
          <w:rFonts w:ascii="Times New Roman" w:hAnsi="Times New Roman" w:cs="Times New Roman"/>
          <w:sz w:val="24"/>
          <w:szCs w:val="24"/>
        </w:rPr>
        <w:t xml:space="preserve">PROČELNICA </w:t>
      </w:r>
    </w:p>
    <w:p w:rsidR="00FC165C" w:rsidRPr="00FC165C" w:rsidRDefault="00FC165C" w:rsidP="00FC165C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FC165C" w:rsidRDefault="00FC165C" w:rsidP="001A2FC3">
      <w:pPr>
        <w:ind w:left="648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C165C">
        <w:rPr>
          <w:rFonts w:ascii="Times New Roman" w:hAnsi="Times New Roman" w:cs="Times New Roman"/>
          <w:sz w:val="24"/>
          <w:szCs w:val="24"/>
        </w:rPr>
        <w:t>Nataša Kleković, dipl.iur.</w:t>
      </w:r>
    </w:p>
    <w:sectPr w:rsidR="00FC165C" w:rsidSect="00C20733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B4E" w:rsidRDefault="00A86B4E" w:rsidP="002B4DCF">
      <w:r>
        <w:separator/>
      </w:r>
    </w:p>
  </w:endnote>
  <w:endnote w:type="continuationSeparator" w:id="0">
    <w:p w:rsidR="00A86B4E" w:rsidRDefault="00A86B4E" w:rsidP="002B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B4E" w:rsidRDefault="00A86B4E" w:rsidP="002B4DCF">
      <w:r>
        <w:separator/>
      </w:r>
    </w:p>
  </w:footnote>
  <w:footnote w:type="continuationSeparator" w:id="0">
    <w:p w:rsidR="00A86B4E" w:rsidRDefault="00A86B4E" w:rsidP="002B4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257ED4"/>
    <w:multiLevelType w:val="hybridMultilevel"/>
    <w:tmpl w:val="BBE0EF78"/>
    <w:lvl w:ilvl="0" w:tplc="50E4C5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C831FA"/>
    <w:multiLevelType w:val="hybridMultilevel"/>
    <w:tmpl w:val="2FE6D5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491A"/>
    <w:multiLevelType w:val="hybridMultilevel"/>
    <w:tmpl w:val="C3647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F5382"/>
    <w:multiLevelType w:val="hybridMultilevel"/>
    <w:tmpl w:val="75525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2451"/>
    <w:multiLevelType w:val="hybridMultilevel"/>
    <w:tmpl w:val="84B0CF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12B7D"/>
    <w:multiLevelType w:val="hybridMultilevel"/>
    <w:tmpl w:val="7AE636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D671D"/>
    <w:multiLevelType w:val="hybridMultilevel"/>
    <w:tmpl w:val="14E4F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8713E"/>
    <w:multiLevelType w:val="hybridMultilevel"/>
    <w:tmpl w:val="45C637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93380"/>
    <w:multiLevelType w:val="hybridMultilevel"/>
    <w:tmpl w:val="8E562156"/>
    <w:lvl w:ilvl="0" w:tplc="A4ACE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779"/>
    <w:rsid w:val="000A2C30"/>
    <w:rsid w:val="000F3885"/>
    <w:rsid w:val="00181AF6"/>
    <w:rsid w:val="001A2FC3"/>
    <w:rsid w:val="001D0A3F"/>
    <w:rsid w:val="002B4DCF"/>
    <w:rsid w:val="0031147E"/>
    <w:rsid w:val="00331225"/>
    <w:rsid w:val="003B2ABC"/>
    <w:rsid w:val="00413839"/>
    <w:rsid w:val="00446062"/>
    <w:rsid w:val="00460263"/>
    <w:rsid w:val="004A212F"/>
    <w:rsid w:val="004B5ECF"/>
    <w:rsid w:val="004C1D99"/>
    <w:rsid w:val="005569C7"/>
    <w:rsid w:val="00577C8B"/>
    <w:rsid w:val="005B534E"/>
    <w:rsid w:val="005D37B9"/>
    <w:rsid w:val="005E01FE"/>
    <w:rsid w:val="00602322"/>
    <w:rsid w:val="00691432"/>
    <w:rsid w:val="006D2100"/>
    <w:rsid w:val="00770AA3"/>
    <w:rsid w:val="00906FDC"/>
    <w:rsid w:val="009B31D9"/>
    <w:rsid w:val="00A217F3"/>
    <w:rsid w:val="00A37DAA"/>
    <w:rsid w:val="00A62828"/>
    <w:rsid w:val="00A86B4E"/>
    <w:rsid w:val="00B150BE"/>
    <w:rsid w:val="00B9227D"/>
    <w:rsid w:val="00BB1777"/>
    <w:rsid w:val="00C20733"/>
    <w:rsid w:val="00C53933"/>
    <w:rsid w:val="00D01CDB"/>
    <w:rsid w:val="00D644A6"/>
    <w:rsid w:val="00E33233"/>
    <w:rsid w:val="00F770AA"/>
    <w:rsid w:val="00F83779"/>
    <w:rsid w:val="00F92DF8"/>
    <w:rsid w:val="00FC165C"/>
    <w:rsid w:val="00FE717C"/>
    <w:rsid w:val="00F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79"/>
    <w:pPr>
      <w:spacing w:after="0" w:line="240" w:lineRule="auto"/>
    </w:pPr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D2100"/>
    <w:pPr>
      <w:keepNext/>
      <w:widowControl w:val="0"/>
      <w:numPr>
        <w:numId w:val="2"/>
      </w:numPr>
      <w:suppressAutoHyphens/>
      <w:outlineLvl w:val="0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6D2100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qFormat/>
    <w:rsid w:val="006D2100"/>
    <w:pPr>
      <w:keepNext/>
      <w:widowControl w:val="0"/>
      <w:numPr>
        <w:ilvl w:val="2"/>
        <w:numId w:val="2"/>
      </w:numPr>
      <w:suppressAutoHyphens/>
      <w:jc w:val="both"/>
      <w:outlineLvl w:val="2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Heading4">
    <w:name w:val="heading 4"/>
    <w:basedOn w:val="Normal"/>
    <w:next w:val="Normal"/>
    <w:link w:val="Heading4Char"/>
    <w:qFormat/>
    <w:rsid w:val="006D2100"/>
    <w:pPr>
      <w:keepNext/>
      <w:widowControl w:val="0"/>
      <w:numPr>
        <w:ilvl w:val="3"/>
        <w:numId w:val="2"/>
      </w:numPr>
      <w:suppressAutoHyphens/>
      <w:jc w:val="center"/>
      <w:outlineLvl w:val="3"/>
    </w:pPr>
    <w:rPr>
      <w:rFonts w:ascii="Arial" w:eastAsia="Lucida Sans Unicode" w:hAnsi="Arial" w:cs="Mangal"/>
      <w:b/>
      <w:kern w:val="1"/>
      <w:sz w:val="24"/>
      <w:szCs w:val="20"/>
      <w:lang w:eastAsia="hi-IN" w:bidi="hi-IN"/>
    </w:rPr>
  </w:style>
  <w:style w:type="paragraph" w:styleId="Heading5">
    <w:name w:val="heading 5"/>
    <w:basedOn w:val="Normal"/>
    <w:next w:val="Normal"/>
    <w:link w:val="Heading5Char"/>
    <w:qFormat/>
    <w:rsid w:val="006D2100"/>
    <w:pPr>
      <w:keepNext/>
      <w:widowControl w:val="0"/>
      <w:numPr>
        <w:ilvl w:val="4"/>
        <w:numId w:val="2"/>
      </w:numPr>
      <w:suppressAutoHyphens/>
      <w:jc w:val="center"/>
      <w:outlineLvl w:val="4"/>
    </w:pPr>
    <w:rPr>
      <w:rFonts w:ascii="Arial" w:eastAsia="Lucida Sans Unicode" w:hAnsi="Arial" w:cs="Mangal"/>
      <w:b/>
      <w:kern w:val="1"/>
      <w:sz w:val="28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79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79"/>
    <w:rPr>
      <w:rFonts w:ascii="Tahoma" w:eastAsiaTheme="minorEastAsi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837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779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37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779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906F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210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6D2100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6D2100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customStyle="1" w:styleId="Heading4Char">
    <w:name w:val="Heading 4 Char"/>
    <w:basedOn w:val="DefaultParagraphFont"/>
    <w:link w:val="Heading4"/>
    <w:rsid w:val="006D2100"/>
    <w:rPr>
      <w:rFonts w:ascii="Arial" w:eastAsia="Lucida Sans Unicode" w:hAnsi="Arial" w:cs="Mangal"/>
      <w:b/>
      <w:kern w:val="1"/>
      <w:sz w:val="24"/>
      <w:szCs w:val="20"/>
      <w:lang w:eastAsia="hi-IN" w:bidi="hi-IN"/>
    </w:rPr>
  </w:style>
  <w:style w:type="character" w:customStyle="1" w:styleId="Heading5Char">
    <w:name w:val="Heading 5 Char"/>
    <w:basedOn w:val="DefaultParagraphFont"/>
    <w:link w:val="Heading5"/>
    <w:rsid w:val="006D2100"/>
    <w:rPr>
      <w:rFonts w:ascii="Arial" w:eastAsia="Lucida Sans Unicode" w:hAnsi="Arial" w:cs="Mangal"/>
      <w:b/>
      <w:kern w:val="1"/>
      <w:sz w:val="28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rsid w:val="00C20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97BD6-D474-485F-9970-8E113B5B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9678</Words>
  <Characters>55169</Characters>
  <Application>Microsoft Office Word</Application>
  <DocSecurity>0</DocSecurity>
  <Lines>459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URBROJ: 2142-02-03/14-19-1</vt:lpstr>
      <vt:lpstr>Punat,  11. srpnja 2019. godine</vt:lpstr>
    </vt:vector>
  </TitlesOfParts>
  <Company>Grizli777</Company>
  <LinksUpToDate>false</LinksUpToDate>
  <CharactersWithSpaces>64718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ederencinovic</dc:creator>
  <cp:lastModifiedBy>Elfrida Mahulja</cp:lastModifiedBy>
  <cp:revision>2</cp:revision>
  <cp:lastPrinted>2019-10-24T09:14:00Z</cp:lastPrinted>
  <dcterms:created xsi:type="dcterms:W3CDTF">2019-10-30T07:16:00Z</dcterms:created>
  <dcterms:modified xsi:type="dcterms:W3CDTF">2019-10-30T07:16:00Z</dcterms:modified>
</cp:coreProperties>
</file>