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139"/>
        <w:gridCol w:w="17341"/>
        <w:gridCol w:w="1146"/>
      </w:tblGrid>
      <w:tr w:rsidR="001F5185" w:rsidRPr="001F5185" w14:paraId="4147A0D2" w14:textId="77777777" w:rsidTr="001F5185">
        <w:trPr>
          <w:trHeight w:val="100"/>
        </w:trPr>
        <w:tc>
          <w:tcPr>
            <w:tcW w:w="35" w:type="dxa"/>
          </w:tcPr>
          <w:p w14:paraId="3020570C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63B82C37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8480" w:type="dxa"/>
            <w:gridSpan w:val="2"/>
          </w:tcPr>
          <w:p w14:paraId="2B853769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46" w:type="dxa"/>
          </w:tcPr>
          <w:p w14:paraId="30AB9388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F5185" w:rsidRPr="001F5185" w14:paraId="376A4C69" w14:textId="77777777" w:rsidTr="001F5185">
        <w:tc>
          <w:tcPr>
            <w:tcW w:w="35" w:type="dxa"/>
          </w:tcPr>
          <w:p w14:paraId="73F17F03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12A2976B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19"/>
              <w:gridCol w:w="1253"/>
              <w:gridCol w:w="973"/>
              <w:gridCol w:w="1120"/>
              <w:gridCol w:w="1309"/>
              <w:gridCol w:w="528"/>
              <w:gridCol w:w="904"/>
              <w:gridCol w:w="1165"/>
              <w:gridCol w:w="1372"/>
              <w:gridCol w:w="993"/>
              <w:gridCol w:w="850"/>
              <w:gridCol w:w="1134"/>
              <w:gridCol w:w="709"/>
              <w:gridCol w:w="983"/>
              <w:gridCol w:w="1001"/>
            </w:tblGrid>
            <w:tr w:rsidR="001F5185" w:rsidRPr="001F5185" w14:paraId="76C03252" w14:textId="77777777" w:rsidTr="001F5185">
              <w:trPr>
                <w:trHeight w:val="1327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AB2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Rbr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E0D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Evidencijski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broj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49E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84E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Brojčana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oznaka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iz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CPV-a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3F1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Procijenjena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vrijednost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(u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eurima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6A2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Vrsta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postupka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uključujući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76F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Posebni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režim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A8B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podijeljen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grupe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424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Sklapa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se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/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600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/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se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financira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iz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fondova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025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početak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postupka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2DE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trajanje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ili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F6B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D29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do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65C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Napomena</w:t>
                  </w:r>
                  <w:proofErr w:type="spellEnd"/>
                </w:p>
                <w:p w14:paraId="79B3B63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(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Pozicija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Proračuna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32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Status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promjene</w:t>
                  </w:r>
                  <w:proofErr w:type="spellEnd"/>
                </w:p>
              </w:tc>
            </w:tr>
            <w:tr w:rsidR="001F5185" w:rsidRPr="001F5185" w14:paraId="49F9EF0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595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571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NMV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C4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objektu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škola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D14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45443000-4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03E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90.252,00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AB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C7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5AC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240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544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FE6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B4F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416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D63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F93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620.2</w:t>
                  </w:r>
                </w:p>
                <w:p w14:paraId="24D927C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620.3</w:t>
                  </w:r>
                </w:p>
                <w:p w14:paraId="39D79A8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8DA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CEBB28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8B3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05F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NMV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A82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Opskrba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električnom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energijom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2023./2024.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6D9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09300000-2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DA6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108.301,00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8E5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63A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9ED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8F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E0F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C66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AF8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12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FAD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91B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80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042</w:t>
                  </w:r>
                </w:p>
                <w:p w14:paraId="7D777F5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BDD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F25434B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B62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8B0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NMV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458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komunalne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spremnik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otpadomjeri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632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34928480-6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50E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40.791,00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1B7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4A0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AA3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BD6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89E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73F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0AB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F05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1BB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25F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526.1</w:t>
                  </w:r>
                </w:p>
                <w:p w14:paraId="6BE8DFC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A7F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44ED75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586E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590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AFB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grupa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: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Dvostruki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spremnik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selekciju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otpada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076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E70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22.200,00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7F6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BB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A84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8E9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03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07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34D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3E9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330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276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792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069FAA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D5F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F2E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216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grupa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: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Otpadomjeri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165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9C8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18.591,00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1B1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2DF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784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3F4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F19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1E4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688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E71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43F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1B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42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EA6B5D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CD8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EE7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FBF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Literatura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95F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22000000-0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E18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4.950,00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D0F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1E5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3AA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229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7DC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185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25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07F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8DD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D43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015.2</w:t>
                  </w:r>
                </w:p>
                <w:p w14:paraId="6DF90AA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D69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4024528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F82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458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652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telefona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33A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64211000-8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410A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F42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35A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944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DDA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220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E4E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254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CBB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AC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C30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764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A44A7D2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CE5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lastRenderedPageBreak/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01D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98E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Poštanske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E94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64110000-0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5A20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8.760,00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4C9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74A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1A2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7B8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9B5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6CB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6C8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12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014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4F5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9AF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DD5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0CE96694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081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59C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0CD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odvjetnika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pravnog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savjetovanja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B2D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79110000-8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118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11.680,00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B0E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270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BEF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BC8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8D1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837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83D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87A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B0E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D10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F97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0687B79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FF4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138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AF2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Geodetsko-katastarske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633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71355000-1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9B4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15.926,00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F2E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A2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FB4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2A3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3BC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F2D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E9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6B6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C62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86F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224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6FD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4B3130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7C9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959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0C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procjene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vrijednosti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zemljišta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A47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71319000-7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C09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17.518,00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A29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56D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5E9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757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08F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77B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AA1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24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B21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A4C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408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896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FC17DD2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9D4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8D4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9B0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osiguranja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imovine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AC5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66515200-5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46CD" w14:textId="48F8D984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16.000,00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D3A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9BD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54D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045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581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3AD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B4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4DC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773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F06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061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23F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6B530E92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C41E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A32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79A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Računala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računalna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439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30230000-0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4FE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CB5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31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C4E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03E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24D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171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603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1B8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014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F41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076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787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EC9B45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F0B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C27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762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školskih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udžbenika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1E0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22112000-8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531A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Times New Roman" w:hAnsi="Garamond" w:cs="Times New Roman"/>
                    </w:rPr>
                    <w:t>7.744,00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F4C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173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161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3A2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0D8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338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B33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F68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6F5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46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420.02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325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6CDCF20D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38E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0B4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07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Reprezentacija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Andrinja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536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55520000-1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B7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4.247,00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D50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911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A71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52A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A6D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356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E21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79D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20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77E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123.01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E48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7BFAE60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CE1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1B7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F58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Grafičke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tiskarske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F5D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2E3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2.336,56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F08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A7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B42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E9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58F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BA1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494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9D0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01E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547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C58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F93298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984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C75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F4C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Tiskanja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monografije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povodom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obilježavanja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30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osnutka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Općine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66C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12F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5.627,44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7C8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F98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79E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 xml:space="preserve">      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0A3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2A3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3C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0C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DCE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4E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A5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05B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0108C49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F70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15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F54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6D6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darova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djeci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Novu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E25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18530000-3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D5B0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9AD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75D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681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E99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FD9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B6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412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98B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2C0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AF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R199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194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5F9C444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B27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27A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E01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Prostornih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planova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F6C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1140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42.471,00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9FB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E72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C18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2E8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229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F43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BA4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01D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A36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31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R219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DE5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0E8690CF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269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558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A0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šetnice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Punta de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bij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CB6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45246500-8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151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27.360,00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4DA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F97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649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88D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4CD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BE8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58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981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72F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47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367.1</w:t>
                  </w:r>
                </w:p>
                <w:p w14:paraId="4FEF437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367.2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0A7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0443C4E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FD0F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1A9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F8A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zamjeni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postojeće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stolarije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Narodnog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FF8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45420000-7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98D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15.928,00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668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831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E3B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E5E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BE7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CCD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4CF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9F2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ED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49F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354.1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8FC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844BB1C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6BD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11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CD7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nerazvrstane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ceste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KPP19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E96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F86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5.843,00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604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AB5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BB6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9BB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820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579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A1F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38B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1F2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7CE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74C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FA7B8CA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E47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3AB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583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OU50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ulica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Rapska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0D7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A0F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8.499,00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302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E46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A2B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B85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EEF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572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D3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CF4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F72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A89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16C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93A79F9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EC9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E9B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012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uz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ŽC5125-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Kanajt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1AE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9CD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13.811,00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940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E6E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210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DFF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781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4D3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086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287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780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88F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4ED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69ECD0BF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1B5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1F2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19/23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4F5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I.G.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Kovačića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9D5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D93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7.436,00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E45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0E7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65B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FFF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679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D7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278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F61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322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210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734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FE06353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1AAF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899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FDF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uz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ŽC 5125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ulicu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A.Cesarca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B8F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45213316-1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320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22.842,00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CE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F2E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383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A8C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77C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9C5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162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318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0EC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656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EA3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38FA59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401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A37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23C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nerazvrstanih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EDF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2B4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10.602,00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8F9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BE2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265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F1C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Narudžbenice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64F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59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E1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B4B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742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C1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  <w:p w14:paraId="583126B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A18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6DD701C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5AE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7A4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DE4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nerazvrstanih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F87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1A0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10.599,00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00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08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FF6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5FF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A9F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6DE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21F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B05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DA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A92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DE1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E4B90F5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1EEF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A98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F09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Trga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Zahvalnosti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Trešnja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D7E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4C20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32.000,00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6E3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56B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BF0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83F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E12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FB5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391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884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3D9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CB9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AA5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0FF5F88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F54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4CD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7A9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javnim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površinama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kojima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nije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dopušten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promet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motornim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vozilima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E72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72C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166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75E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964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E61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92D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FCF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005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0D4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7C0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7EC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12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CB111F0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1EA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845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0D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javnim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površinama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kojima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dopušten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promet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motornim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vozilima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257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091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3.798,00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D20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6CF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428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20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C3B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693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5B5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BB1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B6C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C99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06D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A494E4C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07F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730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2EE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rampe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kod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kampa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Pila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349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34953000-2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D16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6.820,00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583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32D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46B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71F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D82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948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C26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CE9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991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0B2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EA8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08DE18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A7FA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111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6F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parkiralištu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području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Općine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 (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područje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Velih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voda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364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45223300-9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C7E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51.498,00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5E3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CBB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97E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294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5BE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FE2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5DE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868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4BB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B77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9C0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90159CC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02B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A28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3D6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Uređenje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dječjeg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igrališta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782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0F6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53.086,00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258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ABF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3F1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E39D" w14:textId="77777777" w:rsid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proofErr w:type="spellStart"/>
                  <w:r w:rsidRPr="00065730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Narudžbenice</w:t>
                  </w:r>
                  <w:proofErr w:type="spellEnd"/>
                </w:p>
                <w:p w14:paraId="1F4AA5C7" w14:textId="44146232" w:rsidR="00065730" w:rsidRPr="00065730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065730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900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E9A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3B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09C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0BE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A8D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A58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47D6383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F00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31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2AC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JN 28/23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15E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Uređenje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street workout parka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019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45233162-2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029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28.119,00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F3E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F23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8B3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53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3BD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63B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1F5185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880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238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A13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D85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1F9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1F5185" w:rsidRPr="001F5185" w14:paraId="470A794A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692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47A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29/23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50C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dječjeg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igrališta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sklopu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interpretacijskog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centra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"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toš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"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8EA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8A9E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52.572,00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AE5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D20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975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7F9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399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341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353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0D5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A43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CBD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653.1</w:t>
                  </w:r>
                </w:p>
                <w:p w14:paraId="11FB8B8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653.2</w:t>
                  </w:r>
                </w:p>
                <w:p w14:paraId="7A24239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38A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F637290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EEEF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4BF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60C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komunalno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urbane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A90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2E0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12.636,00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F2F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F1D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4C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52F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A38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4AC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F6C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2B5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18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3D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0CB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9F949B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C1BF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A88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613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gabiona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–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autobusno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stajalište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3FB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44212321-5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EC3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8.600,00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901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65D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F99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376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359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02F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D7A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F55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A06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B08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7FA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60898B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93D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572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6E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prometne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urbane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049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E1B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8.988,00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AAD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915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5A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4B7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6FE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7A1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978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E15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DBF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607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FD7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343B00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74F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91A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90E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2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displeja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brzine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(radar)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napajanjem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putem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solarnog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panela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2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toplocinačna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stupa 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99D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31521310-0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449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537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94D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B8F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08A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1E3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3AD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C3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994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112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DEE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87B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7C21857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0B1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2A8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473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Božićno-novogodišnja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iluminacija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28F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31522000-1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EAEA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10.617,00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D76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F77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6B8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C9D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5F5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D6A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CD4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624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F69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CC8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4B4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AD5752F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C63A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8C6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B2C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rasvjete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EC4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34993000-4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7EC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52.504,00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D02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ABB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DBE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F9A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08C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B25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19E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A79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D1D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600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B3F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8589B63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4D1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1E7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69C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modernizaciji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rasvjete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naselju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 – 2.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faza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563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34993000-4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F15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37.184,00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786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497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B8A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1D3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772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31D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E08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3EF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56F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BF7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06E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751F7DB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00E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37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72E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478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oborinske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odvodnje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EB4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C53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31.848,00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732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2E8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FA0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468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43F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566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B62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2FC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491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F8B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3ED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3145A42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4B2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D7C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B0C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oborinske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odvodnje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pošte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E1C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B7A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877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B02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ED8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4FF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C7D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3D2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10/2023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B86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CF3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465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D9D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8C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913E24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7DC0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1E8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94A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potpornog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zida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groblju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86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2A1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7.432,00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51D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345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DC6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E7C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BC5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64B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E44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53F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C79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761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EE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7DA9D0B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A56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B5A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ECA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potpornog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zida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groblju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C21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45262620-3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D1E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24.576,00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A9B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7AF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744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89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79B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689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BC5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803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AEA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DD8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659.1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F36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2290F07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166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44D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CB1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Pružanje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građevinskih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tehničko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poslovnih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D79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71520000-9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C7F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428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87B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552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480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4CF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CB4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948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ACD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F3E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587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3AA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B3132AB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E09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BE6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475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Pružanje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elektrotehničkih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poslovnih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B65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71334000-8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A94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226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647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191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B53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DBD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76A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44D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24F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3C6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24B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35C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AD3DDC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8B0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B11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39/23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296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Obavljanje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komunalnih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djelatnosti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održavanja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nerazvrstanih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-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dijelu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se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odnosi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izvanredno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održavanje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4BE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45233141-9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FEA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53.088,00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60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B79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EF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27D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283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CB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E19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390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10E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BF4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80E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604C9ED1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5C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CBA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B76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Korištenje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sustava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prometno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redarstvo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E08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72212000-4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52A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7.190,00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54F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88A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6C4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BD4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273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42B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3E0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3F7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C4A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D6E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BB3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FC7F99B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AB76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18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945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ploče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spajanja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postojeće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instalacije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korisnike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boćališta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Puntu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89D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45262300-4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252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CC9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D0E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51C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494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25D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D5B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A0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1810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0A6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3E9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3E9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54E2A99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90B7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A6E1" w14:textId="77777777" w:rsidR="001F5185" w:rsidRPr="001F5185" w:rsidRDefault="001F5185" w:rsidP="001F5185">
                  <w:pPr>
                    <w:spacing w:after="0" w:line="240" w:lineRule="auto"/>
                    <w:jc w:val="both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DCE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priprema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različite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EU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fondove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871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72224000-1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780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6.400,00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F23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193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387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80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495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FFB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49F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D9B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BF1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69A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5AD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CE23892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FB7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9DF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BF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sanaciji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krovišta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namjene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pošta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KD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Črnika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84F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45261210-9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F93D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33.000,00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616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171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A39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DB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3DB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D4E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3F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61F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4B2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F70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A12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7EC5FA5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FAC1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7D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4BB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glavnog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temeljem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idejnog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projekta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rekonstrukcij</w:t>
                  </w: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namjene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Puntu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k.č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. 7759/2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k.o.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80B5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5A9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20.650,00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836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FE7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A79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710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F376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A82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68B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DCB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472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618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568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96D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41670975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221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EBC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05B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izrade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studije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izvedivosti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starog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vrtića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388F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79314000-8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9719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11.204,00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69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292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30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71D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E9D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B1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43E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91EB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A32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3DF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70B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C6D23CF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9E9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5BC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83C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AED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defibrilatora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989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33182100-0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E773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4.880,00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CD4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77AA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6ED4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8C1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165D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B69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42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8451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03B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AF90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649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F05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34E61E5E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97FC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8BF1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7DE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stolica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stolova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zgradu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Narodnog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1F12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39110000-6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B274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FFD5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533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223A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E77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4BE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5D1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630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A17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57D4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34A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012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5555EADA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D6E2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9B08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JN 48/23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505B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sirene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uzbunjivanje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93B7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35240000-8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B975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10.800,00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9F83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2E8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6F0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166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F8C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E4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20A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603E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0AC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6A56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F5185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357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1F5185" w:rsidRPr="001F5185" w14:paraId="1A5FD1F5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A35B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52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C50E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JN 49/23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929D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Izvođenje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radova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sanaciji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štete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nastale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uslijed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elementarne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nepogode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(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potresa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)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zgradi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Narodnog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536C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2D88" w14:textId="77777777" w:rsidR="001F5185" w:rsidRPr="001F5185" w:rsidRDefault="001F5185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9.600,00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EF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Postupak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jednostavne</w:t>
                  </w:r>
                  <w:proofErr w:type="spellEnd"/>
                  <w:r w:rsidRPr="001F5185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1F5185">
                    <w:rPr>
                      <w:rFonts w:ascii="Garamond" w:eastAsia="Arial" w:hAnsi="Garamond" w:cs="Times New Roman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428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5D13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98A9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1F5185">
                    <w:rPr>
                      <w:rFonts w:ascii="Garamond" w:eastAsia="Times New Roman" w:hAnsi="Garamond" w:cs="Times New Roman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87D9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1F5185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84C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1F5185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4E57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3D58" w14:textId="77777777" w:rsidR="001F5185" w:rsidRPr="001F5185" w:rsidRDefault="001F5185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155C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53B2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B55F" w14:textId="77777777" w:rsidR="001F5185" w:rsidRPr="001F5185" w:rsidRDefault="001F5185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065730" w:rsidRPr="001F5185" w14:paraId="514FC720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D2EC" w14:textId="3611606A" w:rsidR="00065730" w:rsidRPr="004B151A" w:rsidRDefault="00065730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4B151A">
                    <w:rPr>
                      <w:rFonts w:ascii="Garamond" w:eastAsia="Arial" w:hAnsi="Garamond" w:cs="Times New Roman"/>
                      <w:color w:val="FF0000"/>
                    </w:rPr>
                    <w:t>53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8DDD" w14:textId="4EF22614" w:rsidR="00065730" w:rsidRPr="004B151A" w:rsidRDefault="004B151A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JN 50/23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20DE" w14:textId="3419726E" w:rsidR="00065730" w:rsidRPr="004B151A" w:rsidRDefault="004B151A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Postavljanje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nove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prometne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signalizacije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="00CA76B6">
                    <w:rPr>
                      <w:rFonts w:ascii="Garamond" w:eastAsia="Arial" w:hAnsi="Garamond" w:cs="Times New Roman"/>
                      <w:color w:val="FF0000"/>
                    </w:rPr>
                    <w:t>i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izvedba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uzdignutog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pješačkog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prijelaza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na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nerazvrstanoj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cesti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planske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ounake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GMU1-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ulica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I.G.Kovačića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A65C" w14:textId="5B12B91D" w:rsidR="00065730" w:rsidRPr="004B151A" w:rsidRDefault="00CA76B6" w:rsidP="001F5185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CA76B6">
                    <w:rPr>
                      <w:rFonts w:ascii="Garamond" w:hAnsi="Garamond"/>
                      <w:color w:val="FF0000"/>
                    </w:rPr>
                    <w:lastRenderedPageBreak/>
                    <w:t xml:space="preserve">45233150-5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FCB9" w14:textId="3BB2FB24" w:rsidR="00065730" w:rsidRPr="004B151A" w:rsidRDefault="009F3BC2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16.500,00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3539" w14:textId="57A09D83" w:rsidR="00065730" w:rsidRPr="004B151A" w:rsidRDefault="009F3BC2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 w:rsidRPr="009F3BC2">
                    <w:rPr>
                      <w:rFonts w:ascii="Garamond" w:eastAsia="Arial" w:hAnsi="Garamond" w:cs="Times New Roman"/>
                      <w:color w:val="FF0000"/>
                    </w:rPr>
                    <w:t>Postupak</w:t>
                  </w:r>
                  <w:proofErr w:type="spellEnd"/>
                  <w:r w:rsidRPr="009F3BC2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9F3BC2">
                    <w:rPr>
                      <w:rFonts w:ascii="Garamond" w:eastAsia="Arial" w:hAnsi="Garamond" w:cs="Times New Roman"/>
                      <w:color w:val="FF0000"/>
                    </w:rPr>
                    <w:t>jednostavne</w:t>
                  </w:r>
                  <w:proofErr w:type="spellEnd"/>
                  <w:r w:rsidRPr="009F3BC2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9F3BC2">
                    <w:rPr>
                      <w:rFonts w:ascii="Garamond" w:eastAsia="Arial" w:hAnsi="Garamond" w:cs="Times New Roman"/>
                      <w:color w:val="FF0000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BAD4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18E1" w14:textId="408F8F36" w:rsidR="00065730" w:rsidRPr="004B151A" w:rsidRDefault="00B401F1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3C9E" w14:textId="5EF9F05E" w:rsidR="00065730" w:rsidRPr="004B151A" w:rsidRDefault="00B401F1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proofErr w:type="spellStart"/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3AD1" w14:textId="7012516F" w:rsidR="00065730" w:rsidRPr="004B151A" w:rsidRDefault="00B401F1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06FD" w14:textId="0D48BF9E" w:rsidR="00065730" w:rsidRPr="004B151A" w:rsidRDefault="00B401F1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1869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61C3" w14:textId="77777777" w:rsidR="00065730" w:rsidRPr="004B151A" w:rsidRDefault="00065730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6C27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03F9" w14:textId="67782870" w:rsidR="00065730" w:rsidRDefault="00B401F1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R</w:t>
                  </w:r>
                  <w:r w:rsidR="00943E3B">
                    <w:rPr>
                      <w:rFonts w:ascii="Garamond" w:eastAsia="Times New Roman" w:hAnsi="Garamond" w:cs="Times New Roman"/>
                      <w:color w:val="FF0000"/>
                    </w:rPr>
                    <w:t xml:space="preserve"> 413</w:t>
                  </w:r>
                </w:p>
                <w:p w14:paraId="07B44F66" w14:textId="114992D9" w:rsidR="00F7027B" w:rsidRDefault="0088148F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R 256</w:t>
                  </w:r>
                </w:p>
                <w:p w14:paraId="4E934408" w14:textId="65B6D749" w:rsidR="0088148F" w:rsidRDefault="0088148F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R 212</w:t>
                  </w:r>
                </w:p>
                <w:p w14:paraId="6CF1E6BD" w14:textId="724655C9" w:rsidR="00943E3B" w:rsidRPr="004B151A" w:rsidRDefault="00943E3B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C0F2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065730" w:rsidRPr="001F5185" w14:paraId="338004C6" w14:textId="77777777" w:rsidTr="001F5185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25CF" w14:textId="2153482E" w:rsidR="00065730" w:rsidRPr="004B151A" w:rsidRDefault="006A5661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54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5B81" w14:textId="0E8220F2" w:rsidR="00065730" w:rsidRPr="004B151A" w:rsidRDefault="006A5661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JN 51/23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2D85" w14:textId="653D5A43" w:rsidR="00065730" w:rsidRPr="004B151A" w:rsidRDefault="006A5661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Izvođenje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radova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na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uređenju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objekta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na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adresi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 w:cs="Times New Roman"/>
                      <w:color w:val="FF0000"/>
                    </w:rPr>
                    <w:t>I.G.K</w:t>
                  </w:r>
                  <w:r w:rsidR="00D50761">
                    <w:rPr>
                      <w:rFonts w:ascii="Garamond" w:eastAsia="Arial" w:hAnsi="Garamond" w:cs="Times New Roman"/>
                      <w:color w:val="FF0000"/>
                    </w:rPr>
                    <w:t>o</w:t>
                  </w:r>
                  <w:r>
                    <w:rPr>
                      <w:rFonts w:ascii="Garamond" w:eastAsia="Arial" w:hAnsi="Garamond" w:cs="Times New Roman"/>
                      <w:color w:val="FF0000"/>
                    </w:rPr>
                    <w:t>vačića</w:t>
                  </w:r>
                  <w:proofErr w:type="spellEnd"/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 81</w:t>
                  </w:r>
                  <w:r w:rsidR="00D50761">
                    <w:rPr>
                      <w:rFonts w:ascii="Garamond" w:eastAsia="Arial" w:hAnsi="Garamond" w:cs="Times New Roman"/>
                      <w:color w:val="FF0000"/>
                    </w:rPr>
                    <w:t xml:space="preserve"> u </w:t>
                  </w:r>
                  <w:proofErr w:type="spellStart"/>
                  <w:r w:rsidR="00D50761">
                    <w:rPr>
                      <w:rFonts w:ascii="Garamond" w:eastAsia="Arial" w:hAnsi="Garamond" w:cs="Times New Roman"/>
                      <w:color w:val="FF0000"/>
                    </w:rPr>
                    <w:t>Puntu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1000" w14:textId="66E056EA" w:rsidR="00065730" w:rsidRPr="004B151A" w:rsidRDefault="00D1434A" w:rsidP="001F5185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D1434A">
                    <w:rPr>
                      <w:rFonts w:ascii="Garamond" w:hAnsi="Garamond"/>
                      <w:color w:val="FF0000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8AD1" w14:textId="293A82CC" w:rsidR="00065730" w:rsidRPr="004B151A" w:rsidRDefault="00D1434A" w:rsidP="001F5185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18.5</w:t>
                  </w:r>
                  <w:r w:rsidR="003C0043">
                    <w:rPr>
                      <w:rFonts w:ascii="Garamond" w:eastAsia="Arial" w:hAnsi="Garamond" w:cs="Times New Roman"/>
                      <w:color w:val="FF0000"/>
                    </w:rPr>
                    <w:t>5</w:t>
                  </w:r>
                  <w:r>
                    <w:rPr>
                      <w:rFonts w:ascii="Garamond" w:eastAsia="Arial" w:hAnsi="Garamond" w:cs="Times New Roman"/>
                      <w:color w:val="FF0000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6451" w14:textId="50560F8A" w:rsidR="00065730" w:rsidRPr="004B151A" w:rsidRDefault="003C0043" w:rsidP="001F5185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 w:rsidRPr="003C0043">
                    <w:rPr>
                      <w:rFonts w:ascii="Garamond" w:eastAsia="Arial" w:hAnsi="Garamond" w:cs="Times New Roman"/>
                      <w:color w:val="FF0000"/>
                    </w:rPr>
                    <w:t>Postupak</w:t>
                  </w:r>
                  <w:proofErr w:type="spellEnd"/>
                  <w:r w:rsidRPr="003C0043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3C0043">
                    <w:rPr>
                      <w:rFonts w:ascii="Garamond" w:eastAsia="Arial" w:hAnsi="Garamond" w:cs="Times New Roman"/>
                      <w:color w:val="FF0000"/>
                    </w:rPr>
                    <w:t>jednostavne</w:t>
                  </w:r>
                  <w:proofErr w:type="spellEnd"/>
                  <w:r w:rsidRPr="003C0043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3C0043">
                    <w:rPr>
                      <w:rFonts w:ascii="Garamond" w:eastAsia="Arial" w:hAnsi="Garamond" w:cs="Times New Roman"/>
                      <w:color w:val="FF0000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62F2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D0DA" w14:textId="3E904E4F" w:rsidR="00065730" w:rsidRPr="004B151A" w:rsidRDefault="003C0043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2D9D" w14:textId="4D7A8FC4" w:rsidR="00065730" w:rsidRPr="004B151A" w:rsidRDefault="003C0043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proofErr w:type="spellStart"/>
                  <w:r w:rsidRPr="003C0043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A186" w14:textId="400FEF03" w:rsidR="00065730" w:rsidRPr="004B151A" w:rsidRDefault="003C0043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215" w14:textId="3245CDBF" w:rsidR="00065730" w:rsidRPr="004B151A" w:rsidRDefault="003C0043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6F49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0B14" w14:textId="77777777" w:rsidR="00065730" w:rsidRPr="004B151A" w:rsidRDefault="00065730" w:rsidP="001F51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C3A6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98CA" w14:textId="585D7902" w:rsidR="00065730" w:rsidRPr="004B151A" w:rsidRDefault="003C0043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R 657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3CEB" w14:textId="77777777" w:rsidR="00065730" w:rsidRPr="004B151A" w:rsidRDefault="00065730" w:rsidP="001F518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</w:tbl>
          <w:p w14:paraId="690672AD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F5185" w:rsidRPr="001F5185" w14:paraId="11D8FB54" w14:textId="77777777" w:rsidTr="001F5185">
        <w:trPr>
          <w:trHeight w:val="79"/>
        </w:trPr>
        <w:tc>
          <w:tcPr>
            <w:tcW w:w="35" w:type="dxa"/>
          </w:tcPr>
          <w:p w14:paraId="040231C3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633BC29B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8480" w:type="dxa"/>
            <w:gridSpan w:val="2"/>
          </w:tcPr>
          <w:p w14:paraId="06A59A11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46" w:type="dxa"/>
          </w:tcPr>
          <w:p w14:paraId="1A1424EB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F5185" w:rsidRPr="001F5185" w14:paraId="545C044F" w14:textId="77777777" w:rsidTr="001F5185">
        <w:trPr>
          <w:gridAfter w:val="2"/>
          <w:wAfter w:w="18487" w:type="dxa"/>
          <w:trHeight w:val="360"/>
        </w:trPr>
        <w:tc>
          <w:tcPr>
            <w:tcW w:w="35" w:type="dxa"/>
          </w:tcPr>
          <w:p w14:paraId="4C2E8295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59" w:type="dxa"/>
            <w:gridSpan w:val="2"/>
          </w:tcPr>
          <w:p w14:paraId="2F546965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F5185" w:rsidRPr="001F5185" w14:paraId="441EF74C" w14:textId="77777777" w:rsidTr="001F5185">
        <w:trPr>
          <w:gridAfter w:val="4"/>
          <w:wAfter w:w="19646" w:type="dxa"/>
          <w:trHeight w:val="80"/>
        </w:trPr>
        <w:tc>
          <w:tcPr>
            <w:tcW w:w="35" w:type="dxa"/>
          </w:tcPr>
          <w:p w14:paraId="691E2283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F5185" w:rsidRPr="001F5185" w14:paraId="25ECF27A" w14:textId="77777777" w:rsidTr="002F68A7">
        <w:trPr>
          <w:gridAfter w:val="2"/>
          <w:wAfter w:w="18487" w:type="dxa"/>
          <w:trHeight w:val="80"/>
        </w:trPr>
        <w:tc>
          <w:tcPr>
            <w:tcW w:w="35" w:type="dxa"/>
          </w:tcPr>
          <w:p w14:paraId="7301F42D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59" w:type="dxa"/>
            <w:gridSpan w:val="2"/>
          </w:tcPr>
          <w:p w14:paraId="2D014CD2" w14:textId="77777777" w:rsidR="001F5185" w:rsidRPr="001F5185" w:rsidRDefault="001F5185" w:rsidP="001F518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</w:tbl>
    <w:p w14:paraId="543CDF71" w14:textId="0432E5C5" w:rsidR="001F5185" w:rsidRPr="001F5185" w:rsidRDefault="001F5185" w:rsidP="002F68A7">
      <w:pPr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 w:rsidRPr="001F5185">
        <w:rPr>
          <w:rFonts w:ascii="Garamond" w:eastAsia="Times New Roman" w:hAnsi="Garamond" w:cs="Times New Roman"/>
          <w:color w:val="000000" w:themeColor="text1"/>
        </w:rPr>
        <w:t xml:space="preserve">* </w:t>
      </w:r>
      <w:proofErr w:type="spellStart"/>
      <w:r w:rsidRPr="001F5185">
        <w:rPr>
          <w:rFonts w:ascii="Garamond" w:eastAsia="Times New Roman" w:hAnsi="Garamond" w:cs="Times New Roman"/>
          <w:color w:val="000000" w:themeColor="text1"/>
        </w:rPr>
        <w:t>crvenom</w:t>
      </w:r>
      <w:proofErr w:type="spellEnd"/>
      <w:r w:rsidRPr="001F5185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1F5185">
        <w:rPr>
          <w:rFonts w:ascii="Garamond" w:eastAsia="Times New Roman" w:hAnsi="Garamond" w:cs="Times New Roman"/>
          <w:color w:val="000000" w:themeColor="text1"/>
        </w:rPr>
        <w:t>bojom</w:t>
      </w:r>
      <w:proofErr w:type="spellEnd"/>
      <w:r w:rsidRPr="001F5185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1F5185">
        <w:rPr>
          <w:rFonts w:ascii="Garamond" w:eastAsia="Times New Roman" w:hAnsi="Garamond" w:cs="Times New Roman"/>
          <w:color w:val="000000" w:themeColor="text1"/>
        </w:rPr>
        <w:t>označene</w:t>
      </w:r>
      <w:proofErr w:type="spellEnd"/>
      <w:r w:rsidRPr="001F5185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1F5185">
        <w:rPr>
          <w:rFonts w:ascii="Garamond" w:eastAsia="Times New Roman" w:hAnsi="Garamond" w:cs="Times New Roman"/>
          <w:color w:val="000000" w:themeColor="text1"/>
        </w:rPr>
        <w:t>izmjene</w:t>
      </w:r>
      <w:proofErr w:type="spellEnd"/>
      <w:r w:rsidRPr="001F5185">
        <w:rPr>
          <w:rFonts w:ascii="Garamond" w:eastAsia="Times New Roman" w:hAnsi="Garamond" w:cs="Times New Roman"/>
          <w:color w:val="000000" w:themeColor="text1"/>
        </w:rPr>
        <w:t xml:space="preserve"> Plana </w:t>
      </w:r>
      <w:proofErr w:type="spellStart"/>
      <w:r w:rsidRPr="001F5185">
        <w:rPr>
          <w:rFonts w:ascii="Garamond" w:eastAsia="Times New Roman" w:hAnsi="Garamond" w:cs="Times New Roman"/>
          <w:color w:val="000000" w:themeColor="text1"/>
        </w:rPr>
        <w:t>nabave</w:t>
      </w:r>
      <w:proofErr w:type="spellEnd"/>
    </w:p>
    <w:p w14:paraId="3E54D601" w14:textId="77777777" w:rsidR="001F5185" w:rsidRPr="001F5185" w:rsidRDefault="001F5185" w:rsidP="001F5185">
      <w:pPr>
        <w:rPr>
          <w:rFonts w:ascii="Garamond" w:eastAsia="Times New Roman" w:hAnsi="Garamond" w:cs="Times New Roman"/>
          <w:color w:val="000000" w:themeColor="text1"/>
        </w:rPr>
      </w:pPr>
    </w:p>
    <w:p w14:paraId="57A2CA0A" w14:textId="77777777" w:rsidR="001F5185" w:rsidRPr="001F5185" w:rsidRDefault="001F5185" w:rsidP="001F5185">
      <w:pPr>
        <w:jc w:val="center"/>
        <w:rPr>
          <w:rFonts w:ascii="Garamond" w:eastAsia="Carlito" w:hAnsi="Garamond" w:cs="Carlito"/>
          <w:b/>
          <w:bCs/>
          <w:color w:val="000000" w:themeColor="text1"/>
          <w:lang w:val="hr-HR"/>
        </w:rPr>
      </w:pPr>
      <w:r w:rsidRPr="001F5185">
        <w:rPr>
          <w:rFonts w:ascii="Garamond" w:eastAsia="Times New Roman" w:hAnsi="Garamond" w:cs="Times New Roman"/>
          <w:color w:val="000000" w:themeColor="text1"/>
        </w:rPr>
        <w:tab/>
      </w:r>
      <w:r w:rsidRPr="001F5185">
        <w:rPr>
          <w:rFonts w:ascii="Garamond" w:eastAsia="Carlito" w:hAnsi="Garamond" w:cs="Carlito"/>
          <w:b/>
          <w:bCs/>
          <w:color w:val="000000" w:themeColor="text1"/>
          <w:lang w:val="hr-HR"/>
        </w:rPr>
        <w:t>II.</w:t>
      </w:r>
    </w:p>
    <w:p w14:paraId="1B2DCE22" w14:textId="7CC996AF" w:rsidR="001F5185" w:rsidRPr="001F5185" w:rsidRDefault="001F5185" w:rsidP="001F5185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color w:val="000000" w:themeColor="text1"/>
          <w:lang w:val="hr-HR"/>
        </w:rPr>
      </w:pPr>
      <w:r w:rsidRPr="001F5185">
        <w:rPr>
          <w:rFonts w:ascii="Garamond" w:eastAsia="Carlito" w:hAnsi="Garamond" w:cs="Carlito"/>
          <w:color w:val="000000" w:themeColor="text1"/>
          <w:lang w:val="hr-HR"/>
        </w:rPr>
        <w:t xml:space="preserve">         Ove I</w:t>
      </w:r>
      <w:r w:rsidR="007419A0">
        <w:rPr>
          <w:rFonts w:ascii="Garamond" w:eastAsia="Carlito" w:hAnsi="Garamond" w:cs="Carlito"/>
          <w:color w:val="000000" w:themeColor="text1"/>
          <w:lang w:val="hr-HR"/>
        </w:rPr>
        <w:t>V</w:t>
      </w:r>
      <w:r w:rsidRPr="001F5185">
        <w:rPr>
          <w:rFonts w:ascii="Garamond" w:eastAsia="Carlito" w:hAnsi="Garamond" w:cs="Carlito"/>
          <w:color w:val="000000" w:themeColor="text1"/>
          <w:lang w:val="hr-HR"/>
        </w:rPr>
        <w:t>. Izmjene Plana stupaju na snagu danom donošenja i objavit će se u Elektroničkom oglasniku javne nabave i na internetskim stranicama Općine Punat.</w:t>
      </w:r>
    </w:p>
    <w:p w14:paraId="4749A26D" w14:textId="77777777" w:rsidR="001F5185" w:rsidRPr="001F5185" w:rsidRDefault="001F5185" w:rsidP="001F51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1F5185">
        <w:rPr>
          <w:rFonts w:ascii="Arial" w:eastAsia="Times New Roman" w:hAnsi="Arial" w:cs="Arial"/>
          <w:color w:val="000000" w:themeColor="text1"/>
          <w:lang w:val="hr-HR" w:eastAsia="hr-HR"/>
        </w:rPr>
        <w:tab/>
      </w:r>
    </w:p>
    <w:p w14:paraId="6EE912A6" w14:textId="77777777" w:rsidR="001F5185" w:rsidRPr="001F5185" w:rsidRDefault="001F5185" w:rsidP="001F51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7E7D6F73" w14:textId="77777777" w:rsidR="001F5185" w:rsidRPr="001F5185" w:rsidRDefault="001F5185" w:rsidP="001F518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val="hr-HR" w:eastAsia="hr-HR"/>
        </w:rPr>
      </w:pPr>
      <w:r w:rsidRPr="001F5185">
        <w:rPr>
          <w:rFonts w:ascii="Garamond" w:eastAsia="Times New Roman" w:hAnsi="Garamond" w:cs="Times New Roman"/>
          <w:color w:val="000000" w:themeColor="text1"/>
          <w:lang w:val="hr-HR" w:eastAsia="hr-HR"/>
        </w:rPr>
        <w:t xml:space="preserve">   </w:t>
      </w:r>
    </w:p>
    <w:p w14:paraId="2D298670" w14:textId="77777777" w:rsidR="001F5185" w:rsidRPr="001F5185" w:rsidRDefault="001F5185" w:rsidP="001F5185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  <w:r w:rsidRPr="001F5185">
        <w:rPr>
          <w:rFonts w:ascii="Garamond" w:hAnsi="Garamond"/>
          <w:color w:val="000000" w:themeColor="text1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1F5185">
        <w:rPr>
          <w:rFonts w:ascii="Garamond" w:hAnsi="Garamond" w:cs="Times New Roman"/>
          <w:color w:val="000000" w:themeColor="text1"/>
          <w:lang w:val="hr-HR"/>
        </w:rPr>
        <w:t>OPĆINSKI NAČELNIK</w:t>
      </w:r>
    </w:p>
    <w:p w14:paraId="2D1753AD" w14:textId="77777777" w:rsidR="001F5185" w:rsidRPr="001F5185" w:rsidRDefault="001F5185" w:rsidP="001F5185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</w:p>
    <w:p w14:paraId="72F1D748" w14:textId="77777777" w:rsidR="001F5185" w:rsidRPr="001F5185" w:rsidRDefault="001F5185" w:rsidP="001F5185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</w:p>
    <w:p w14:paraId="42DCD147" w14:textId="77777777" w:rsidR="001F5185" w:rsidRPr="001F5185" w:rsidRDefault="001F5185" w:rsidP="001F5185">
      <w:pPr>
        <w:tabs>
          <w:tab w:val="left" w:pos="1830"/>
        </w:tabs>
        <w:rPr>
          <w:rFonts w:ascii="Garamond" w:eastAsia="Times New Roman" w:hAnsi="Garamond" w:cs="Times New Roman"/>
          <w:color w:val="000000" w:themeColor="text1"/>
        </w:rPr>
      </w:pP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</w:t>
      </w:r>
      <w:r w:rsidRPr="001F5185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                                                                           Daniel Strčić, bacc. inf</w:t>
      </w:r>
    </w:p>
    <w:p w14:paraId="2C556ED4" w14:textId="77777777" w:rsidR="001F5185" w:rsidRPr="001F5185" w:rsidRDefault="001F5185" w:rsidP="001F5185">
      <w:pPr>
        <w:rPr>
          <w:color w:val="000000" w:themeColor="text1"/>
        </w:rPr>
      </w:pPr>
    </w:p>
    <w:p w14:paraId="64899347" w14:textId="77777777" w:rsidR="001F5185" w:rsidRPr="001F5185" w:rsidRDefault="001F5185" w:rsidP="001F5185"/>
    <w:p w14:paraId="1579A229" w14:textId="77777777" w:rsidR="001F5185" w:rsidRDefault="001F5185"/>
    <w:sectPr w:rsidR="001F5185" w:rsidSect="001F5185">
      <w:headerReference w:type="default" r:id="rId7"/>
      <w:footerReference w:type="default" r:id="rId8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C212" w14:textId="77777777" w:rsidR="00C751D3" w:rsidRDefault="00C751D3">
      <w:pPr>
        <w:spacing w:after="0" w:line="240" w:lineRule="auto"/>
      </w:pPr>
      <w:r>
        <w:separator/>
      </w:r>
    </w:p>
  </w:endnote>
  <w:endnote w:type="continuationSeparator" w:id="0">
    <w:p w14:paraId="11597736" w14:textId="77777777" w:rsidR="00C751D3" w:rsidRDefault="00C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1F5185" w14:paraId="66D8B970" w14:textId="77777777">
      <w:tc>
        <w:tcPr>
          <w:tcW w:w="18556" w:type="dxa"/>
        </w:tcPr>
        <w:p w14:paraId="5065FC5F" w14:textId="77777777" w:rsidR="001F5185" w:rsidRDefault="001F51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38F9875" w14:textId="77777777" w:rsidR="001F5185" w:rsidRDefault="001F5185">
          <w:pPr>
            <w:pStyle w:val="EmptyCellLayoutStyle"/>
            <w:spacing w:after="0" w:line="240" w:lineRule="auto"/>
          </w:pPr>
        </w:p>
      </w:tc>
    </w:tr>
    <w:tr w:rsidR="001F5185" w14:paraId="50139D6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1F5185" w14:paraId="23AC1C5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4EDE1F" w14:textId="77777777" w:rsidR="001F5185" w:rsidRDefault="001F5185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CC7D740" w14:textId="77777777" w:rsidR="001F5185" w:rsidRDefault="001F5185">
          <w:pPr>
            <w:spacing w:after="0" w:line="240" w:lineRule="auto"/>
          </w:pPr>
        </w:p>
      </w:tc>
      <w:tc>
        <w:tcPr>
          <w:tcW w:w="1113" w:type="dxa"/>
        </w:tcPr>
        <w:p w14:paraId="39997B15" w14:textId="77777777" w:rsidR="001F5185" w:rsidRDefault="001F5185">
          <w:pPr>
            <w:pStyle w:val="EmptyCellLayoutStyle"/>
            <w:spacing w:after="0" w:line="240" w:lineRule="auto"/>
          </w:pPr>
        </w:p>
      </w:tc>
    </w:tr>
    <w:tr w:rsidR="001F5185" w14:paraId="43CDF5B7" w14:textId="77777777">
      <w:tc>
        <w:tcPr>
          <w:tcW w:w="18556" w:type="dxa"/>
        </w:tcPr>
        <w:p w14:paraId="1B89A0C1" w14:textId="77777777" w:rsidR="001F5185" w:rsidRDefault="001F51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9E8D206" w14:textId="77777777" w:rsidR="001F5185" w:rsidRDefault="001F51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853F" w14:textId="77777777" w:rsidR="00C751D3" w:rsidRDefault="00C751D3">
      <w:pPr>
        <w:spacing w:after="0" w:line="240" w:lineRule="auto"/>
      </w:pPr>
      <w:r>
        <w:separator/>
      </w:r>
    </w:p>
  </w:footnote>
  <w:footnote w:type="continuationSeparator" w:id="0">
    <w:p w14:paraId="4AA50FE0" w14:textId="77777777" w:rsidR="00C751D3" w:rsidRDefault="00C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1F5185" w14:paraId="235E6C1F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0CE409F3" w14:textId="77777777" w:rsidR="001F5185" w:rsidRDefault="001F5185">
          <w:pPr>
            <w:pStyle w:val="EmptyCellLayoutStyle"/>
            <w:spacing w:after="0" w:line="240" w:lineRule="auto"/>
          </w:pPr>
        </w:p>
      </w:tc>
    </w:tr>
    <w:tr w:rsidR="001F5185" w14:paraId="153947BF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7866A79E" w14:textId="77777777" w:rsidR="001F5185" w:rsidRDefault="001F5185">
          <w:pPr>
            <w:pStyle w:val="EmptyCellLayoutStyle"/>
            <w:spacing w:after="0" w:line="240" w:lineRule="auto"/>
          </w:pPr>
        </w:p>
      </w:tc>
    </w:tr>
    <w:tr w:rsidR="001F5185" w14:paraId="074D7E22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51821ADD" w14:textId="77777777" w:rsidR="001F5185" w:rsidRDefault="001F5185">
          <w:pPr>
            <w:pStyle w:val="EmptyCellLayoutStyle"/>
            <w:spacing w:after="0" w:line="240" w:lineRule="auto"/>
          </w:pPr>
        </w:p>
      </w:tc>
    </w:tr>
    <w:tr w:rsidR="001F5185" w14:paraId="3E5E7CA6" w14:textId="77777777">
      <w:tc>
        <w:tcPr>
          <w:tcW w:w="35" w:type="dxa"/>
        </w:tcPr>
        <w:p w14:paraId="42EC9CC4" w14:textId="77777777" w:rsidR="001F5185" w:rsidRDefault="001F5185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0A46F0CF" w14:textId="77777777" w:rsidR="001F5185" w:rsidRDefault="001F51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E90F45D" w14:textId="77777777" w:rsidR="001F5185" w:rsidRDefault="001F51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9FB7257" w14:textId="77777777" w:rsidR="001F5185" w:rsidRDefault="001F51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5"/>
    <w:rsid w:val="00065730"/>
    <w:rsid w:val="0010378C"/>
    <w:rsid w:val="001F5185"/>
    <w:rsid w:val="002F68A7"/>
    <w:rsid w:val="003C0043"/>
    <w:rsid w:val="004B151A"/>
    <w:rsid w:val="006A5661"/>
    <w:rsid w:val="007419A0"/>
    <w:rsid w:val="0088148F"/>
    <w:rsid w:val="008C19C8"/>
    <w:rsid w:val="00943E3B"/>
    <w:rsid w:val="009F3BC2"/>
    <w:rsid w:val="00B401F1"/>
    <w:rsid w:val="00C751D3"/>
    <w:rsid w:val="00CA76B6"/>
    <w:rsid w:val="00D1434A"/>
    <w:rsid w:val="00D50761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A478"/>
  <w15:chartTrackingRefBased/>
  <w15:docId w15:val="{1A3C3222-2E1C-4610-8DFC-755F8C5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5185"/>
  </w:style>
  <w:style w:type="paragraph" w:customStyle="1" w:styleId="EmptyCellLayoutStyle">
    <w:name w:val="EmptyCellLayoutStyle"/>
    <w:rsid w:val="001F5185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1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51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1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51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2023-09-13T12:42:00Z</dcterms:created>
  <dcterms:modified xsi:type="dcterms:W3CDTF">2023-09-14T07:46:00Z</dcterms:modified>
</cp:coreProperties>
</file>