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B43F" w14:textId="77777777" w:rsidR="000D1A21" w:rsidRPr="00DA1BEF" w:rsidRDefault="000D1A21" w:rsidP="000D1A21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0D1A21" w:rsidRPr="00DA1BEF" w14:paraId="34AAEB0F" w14:textId="77777777" w:rsidTr="00E75E36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6E90C893" w14:textId="77777777" w:rsidR="000D1A21" w:rsidRPr="004A5E84" w:rsidRDefault="000D1A21" w:rsidP="00E75E36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436B9AA0" w14:textId="77777777" w:rsidR="000D1A21" w:rsidRPr="004A5E84" w:rsidRDefault="000D1A21" w:rsidP="00E75E3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1217C345" w14:textId="77777777" w:rsidR="000D1A21" w:rsidRPr="00DA1BEF" w:rsidRDefault="000D1A21" w:rsidP="00E75E36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0D1A21" w:rsidRPr="00DA1BEF" w14:paraId="2CD55C0B" w14:textId="77777777" w:rsidTr="00E75E36">
        <w:trPr>
          <w:trHeight w:hRule="exact" w:val="8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C0872BF" w14:textId="77777777" w:rsidR="000D1A21" w:rsidRPr="00DA1BEF" w:rsidRDefault="000D1A21" w:rsidP="00E75E36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0B26CA21" w14:textId="77777777" w:rsidR="000D1A21" w:rsidRPr="00DA1BEF" w:rsidRDefault="000D1A21" w:rsidP="00E75E36">
            <w:pPr>
              <w:spacing w:after="0" w:line="200" w:lineRule="exact"/>
              <w:rPr>
                <w:sz w:val="20"/>
                <w:szCs w:val="20"/>
              </w:rPr>
            </w:pPr>
          </w:p>
          <w:p w14:paraId="6A250510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940360B" w14:textId="7F683583" w:rsidR="000D1A21" w:rsidRPr="00BC1139" w:rsidRDefault="000D1A21" w:rsidP="00E75E36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>Odluk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A150E5">
              <w:rPr>
                <w:rFonts w:eastAsia="Myriad Pro" w:cs="Myriad Pro"/>
                <w:color w:val="231F20"/>
                <w:sz w:val="20"/>
                <w:szCs w:val="20"/>
              </w:rPr>
              <w:t xml:space="preserve"> o  </w:t>
            </w:r>
          </w:p>
          <w:p w14:paraId="021E2F45" w14:textId="535A9211" w:rsidR="000D1A21" w:rsidRPr="000D1A21" w:rsidRDefault="000D1A21" w:rsidP="000D1A21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izmjeni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i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dopuni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Odluke</w:t>
            </w:r>
            <w:proofErr w:type="spellEnd"/>
            <w:r w:rsidRPr="000D1A21">
              <w:rPr>
                <w:sz w:val="20"/>
                <w:szCs w:val="20"/>
              </w:rPr>
              <w:t xml:space="preserve"> o </w:t>
            </w:r>
            <w:proofErr w:type="spellStart"/>
            <w:r w:rsidRPr="000D1A21">
              <w:rPr>
                <w:sz w:val="20"/>
                <w:szCs w:val="20"/>
              </w:rPr>
              <w:t>komunalnim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djelatnostima</w:t>
            </w:r>
            <w:proofErr w:type="spellEnd"/>
          </w:p>
          <w:p w14:paraId="1F6607CF" w14:textId="5B082928" w:rsidR="000D1A21" w:rsidRPr="002C137A" w:rsidRDefault="000D1A21" w:rsidP="000D1A21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  <w:proofErr w:type="spellStart"/>
            <w:r w:rsidRPr="000D1A21">
              <w:rPr>
                <w:sz w:val="20"/>
                <w:szCs w:val="20"/>
              </w:rPr>
              <w:t>na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području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Općine</w:t>
            </w:r>
            <w:proofErr w:type="spellEnd"/>
            <w:r w:rsidRPr="000D1A21">
              <w:rPr>
                <w:sz w:val="20"/>
                <w:szCs w:val="20"/>
              </w:rPr>
              <w:t xml:space="preserve"> </w:t>
            </w:r>
            <w:proofErr w:type="spellStart"/>
            <w:r w:rsidRPr="000D1A21">
              <w:rPr>
                <w:sz w:val="20"/>
                <w:szCs w:val="20"/>
              </w:rPr>
              <w:t>Punat</w:t>
            </w:r>
            <w:proofErr w:type="spellEnd"/>
          </w:p>
          <w:p w14:paraId="28465270" w14:textId="77777777" w:rsidR="000D1A21" w:rsidRPr="00DA1BEF" w:rsidRDefault="000D1A21" w:rsidP="00E75E36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0D1A21" w:rsidRPr="00DA1BEF" w14:paraId="64D1E5A0" w14:textId="77777777" w:rsidTr="00E75E3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038E52B" w14:textId="77777777" w:rsidR="000D1A21" w:rsidRPr="00DA1BEF" w:rsidRDefault="000D1A21" w:rsidP="00E75E36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1BC6DEC" w14:textId="77777777" w:rsidR="000D1A21" w:rsidRPr="00DA1BEF" w:rsidRDefault="000D1A21" w:rsidP="00E75E36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</w:p>
        </w:tc>
      </w:tr>
      <w:tr w:rsidR="000D1A21" w:rsidRPr="00DA1BEF" w14:paraId="06342BE6" w14:textId="77777777" w:rsidTr="00B0391B">
        <w:trPr>
          <w:trHeight w:hRule="exact" w:val="202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36324BB" w14:textId="77777777" w:rsidR="000D1A21" w:rsidRPr="00450448" w:rsidRDefault="000D1A21" w:rsidP="00E75E36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6D851291" w14:textId="77777777" w:rsidR="000D1A21" w:rsidRPr="00450448" w:rsidRDefault="000D1A21" w:rsidP="00E75E36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25262F73" w14:textId="77777777" w:rsidR="000D1A21" w:rsidRPr="00450448" w:rsidRDefault="000D1A21" w:rsidP="00E75E36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7F251AD" w14:textId="51C8E40E" w:rsidR="000D1A21" w:rsidRPr="006E74C4" w:rsidRDefault="00D5504B" w:rsidP="00D5504B">
            <w:pPr>
              <w:widowControl/>
              <w:spacing w:after="0" w:line="240" w:lineRule="auto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statusnim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promjenama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Ponikve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eko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otok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Krk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d.o.o.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izdvojile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pojedine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djelatnosti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to one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se ne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odnose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gospodarenje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otpadom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te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iste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prenesene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novoosnovano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Trgovačko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društvo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Smart Island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Krk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d.o.o.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Slijedom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navedenog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potrebno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je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postojeću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Odluku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komunalnim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djelatnostima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uskladiti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s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predmetnim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izmjenama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.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Također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komunalna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djelatnost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iznamljivanja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električnih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bicikala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povjerava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ovom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pravnoj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ili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fizičkoj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osobi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temelju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pisanog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ugovora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obavljanju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komunalnih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D5504B">
              <w:rPr>
                <w:rFonts w:eastAsia="Myriad Pro" w:cstheme="minorHAnsi"/>
                <w:sz w:val="20"/>
                <w:szCs w:val="20"/>
              </w:rPr>
              <w:t>djelatnosti</w:t>
            </w:r>
            <w:proofErr w:type="spellEnd"/>
            <w:r w:rsidRPr="00D5504B">
              <w:rPr>
                <w:rFonts w:eastAsia="Myriad Pro" w:cstheme="minorHAnsi"/>
                <w:sz w:val="20"/>
                <w:szCs w:val="20"/>
              </w:rPr>
              <w:t>.</w:t>
            </w:r>
          </w:p>
        </w:tc>
      </w:tr>
      <w:tr w:rsidR="000D1A21" w:rsidRPr="00DA1BEF" w14:paraId="59B9E0AC" w14:textId="77777777" w:rsidTr="00E75E3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A84C610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2AF0D6E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0A328F3" w14:textId="77777777" w:rsidR="000D1A21" w:rsidRPr="006E74C4" w:rsidRDefault="000D1A21" w:rsidP="00E75E36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4E66D302" w14:textId="77777777" w:rsidR="000D1A21" w:rsidRPr="006E74C4" w:rsidRDefault="000D1A21" w:rsidP="00E75E36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22</w:t>
            </w:r>
            <w:r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6E74C4">
              <w:rPr>
                <w:rFonts w:eastAsia="Myriad Pro" w:cstheme="minorHAnsi"/>
                <w:color w:val="231F20"/>
                <w:sz w:val="20"/>
                <w:szCs w:val="20"/>
              </w:rPr>
              <w:t>ožujka</w:t>
            </w:r>
            <w:proofErr w:type="spellEnd"/>
            <w:r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202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2</w:t>
            </w:r>
            <w:r w:rsidRPr="006E74C4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6E74C4">
              <w:rPr>
                <w:rFonts w:eastAsia="Myriad Pro" w:cstheme="minorHAnsi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0D1A21" w:rsidRPr="00DA1BEF" w14:paraId="4F91002C" w14:textId="77777777" w:rsidTr="00E75E36">
        <w:trPr>
          <w:trHeight w:hRule="exact" w:val="71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AED045F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1CD7AD8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EBD2406" w14:textId="77777777" w:rsidR="00587B86" w:rsidRPr="00587B86" w:rsidRDefault="000D1A21" w:rsidP="00587B86">
            <w:pP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Prijedlog</w:t>
            </w:r>
            <w:proofErr w:type="spellEnd"/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Pr="00BC1139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proofErr w:type="gramStart"/>
            <w:r w:rsidR="00587B86" w:rsidRPr="00587B86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  izmjeni</w:t>
            </w:r>
            <w:proofErr w:type="gramEnd"/>
            <w:r w:rsidR="00587B86" w:rsidRPr="00587B86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i dopuni Odluke o komunalnim djelatnostima</w:t>
            </w:r>
          </w:p>
          <w:p w14:paraId="42EE6B23" w14:textId="191BD512" w:rsidR="000D1A21" w:rsidRPr="006E74C4" w:rsidRDefault="00587B86" w:rsidP="00587B86">
            <w:pPr>
              <w:rPr>
                <w:rFonts w:cstheme="minorHAnsi"/>
                <w:sz w:val="20"/>
                <w:szCs w:val="20"/>
              </w:rPr>
            </w:pPr>
            <w:r w:rsidRPr="00587B86"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 području Općine Punat</w:t>
            </w:r>
          </w:p>
        </w:tc>
      </w:tr>
      <w:tr w:rsidR="000D1A21" w:rsidRPr="00DA1BEF" w14:paraId="45B3BFFD" w14:textId="77777777" w:rsidTr="00E75E36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8C07C64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B70CB16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12C0521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0CD794F" w14:textId="77777777" w:rsidR="000D1A21" w:rsidRPr="00DA1BEF" w:rsidRDefault="000D1A21" w:rsidP="00E75E3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0D1A21" w:rsidRPr="00DA1BEF" w14:paraId="00FBDEE0" w14:textId="77777777" w:rsidTr="00E75E36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D92328" w14:textId="77777777" w:rsidR="000D1A21" w:rsidRPr="00DA1BEF" w:rsidRDefault="000D1A21" w:rsidP="00E75E36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F0A848B" w14:textId="77777777" w:rsidR="00587B86" w:rsidRPr="00587B86" w:rsidRDefault="000D1A21" w:rsidP="00587B8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87B86" w:rsidRPr="00587B86">
              <w:rPr>
                <w:sz w:val="20"/>
                <w:szCs w:val="20"/>
              </w:rPr>
              <w:t xml:space="preserve">o  </w:t>
            </w:r>
            <w:proofErr w:type="spellStart"/>
            <w:r w:rsidR="00587B86" w:rsidRPr="00587B86">
              <w:rPr>
                <w:sz w:val="20"/>
                <w:szCs w:val="20"/>
              </w:rPr>
              <w:t>izmjeni</w:t>
            </w:r>
            <w:proofErr w:type="spellEnd"/>
            <w:proofErr w:type="gramEnd"/>
            <w:r w:rsidR="00587B86" w:rsidRPr="00587B86">
              <w:rPr>
                <w:sz w:val="20"/>
                <w:szCs w:val="20"/>
              </w:rPr>
              <w:t xml:space="preserve"> </w:t>
            </w:r>
            <w:proofErr w:type="spellStart"/>
            <w:r w:rsidR="00587B86" w:rsidRPr="00587B86">
              <w:rPr>
                <w:sz w:val="20"/>
                <w:szCs w:val="20"/>
              </w:rPr>
              <w:t>i</w:t>
            </w:r>
            <w:proofErr w:type="spellEnd"/>
            <w:r w:rsidR="00587B86" w:rsidRPr="00587B86">
              <w:rPr>
                <w:sz w:val="20"/>
                <w:szCs w:val="20"/>
              </w:rPr>
              <w:t xml:space="preserve"> </w:t>
            </w:r>
            <w:proofErr w:type="spellStart"/>
            <w:r w:rsidR="00587B86" w:rsidRPr="00587B86">
              <w:rPr>
                <w:sz w:val="20"/>
                <w:szCs w:val="20"/>
              </w:rPr>
              <w:t>dopuni</w:t>
            </w:r>
            <w:proofErr w:type="spellEnd"/>
            <w:r w:rsidR="00587B86" w:rsidRPr="00587B86">
              <w:rPr>
                <w:sz w:val="20"/>
                <w:szCs w:val="20"/>
              </w:rPr>
              <w:t xml:space="preserve"> </w:t>
            </w:r>
            <w:proofErr w:type="spellStart"/>
            <w:r w:rsidR="00587B86" w:rsidRPr="00587B86">
              <w:rPr>
                <w:sz w:val="20"/>
                <w:szCs w:val="20"/>
              </w:rPr>
              <w:t>Odluke</w:t>
            </w:r>
            <w:proofErr w:type="spellEnd"/>
            <w:r w:rsidR="00587B86" w:rsidRPr="00587B86">
              <w:rPr>
                <w:sz w:val="20"/>
                <w:szCs w:val="20"/>
              </w:rPr>
              <w:t xml:space="preserve"> o </w:t>
            </w:r>
            <w:proofErr w:type="spellStart"/>
            <w:r w:rsidR="00587B86" w:rsidRPr="00587B86">
              <w:rPr>
                <w:sz w:val="20"/>
                <w:szCs w:val="20"/>
              </w:rPr>
              <w:t>komunalnim</w:t>
            </w:r>
            <w:proofErr w:type="spellEnd"/>
            <w:r w:rsidR="00587B86" w:rsidRPr="00587B86">
              <w:rPr>
                <w:sz w:val="20"/>
                <w:szCs w:val="20"/>
              </w:rPr>
              <w:t xml:space="preserve"> </w:t>
            </w:r>
            <w:proofErr w:type="spellStart"/>
            <w:r w:rsidR="00587B86" w:rsidRPr="00587B86">
              <w:rPr>
                <w:sz w:val="20"/>
                <w:szCs w:val="20"/>
              </w:rPr>
              <w:t>djelatnostima</w:t>
            </w:r>
            <w:proofErr w:type="spellEnd"/>
          </w:p>
          <w:p w14:paraId="74266BA0" w14:textId="318BBCC9" w:rsidR="000D1A21" w:rsidRPr="00DA1BEF" w:rsidRDefault="00587B86" w:rsidP="00587B86">
            <w:pPr>
              <w:spacing w:after="0"/>
              <w:rPr>
                <w:sz w:val="20"/>
                <w:szCs w:val="20"/>
              </w:rPr>
            </w:pPr>
            <w:proofErr w:type="spellStart"/>
            <w:r w:rsidRPr="00587B86">
              <w:rPr>
                <w:sz w:val="20"/>
                <w:szCs w:val="20"/>
              </w:rPr>
              <w:t>na</w:t>
            </w:r>
            <w:proofErr w:type="spellEnd"/>
            <w:r w:rsidRPr="00587B86">
              <w:rPr>
                <w:sz w:val="20"/>
                <w:szCs w:val="20"/>
              </w:rPr>
              <w:t xml:space="preserve"> </w:t>
            </w:r>
            <w:proofErr w:type="spellStart"/>
            <w:r w:rsidRPr="00587B86">
              <w:rPr>
                <w:sz w:val="20"/>
                <w:szCs w:val="20"/>
              </w:rPr>
              <w:t>području</w:t>
            </w:r>
            <w:proofErr w:type="spellEnd"/>
            <w:r w:rsidRPr="00587B86">
              <w:rPr>
                <w:sz w:val="20"/>
                <w:szCs w:val="20"/>
              </w:rPr>
              <w:t xml:space="preserve"> </w:t>
            </w:r>
            <w:proofErr w:type="spellStart"/>
            <w:r w:rsidRPr="00587B86">
              <w:rPr>
                <w:sz w:val="20"/>
                <w:szCs w:val="20"/>
              </w:rPr>
              <w:t>Općine</w:t>
            </w:r>
            <w:proofErr w:type="spellEnd"/>
            <w:r w:rsidRPr="00587B86">
              <w:rPr>
                <w:sz w:val="20"/>
                <w:szCs w:val="20"/>
              </w:rPr>
              <w:t xml:space="preserve"> </w:t>
            </w:r>
            <w:proofErr w:type="spellStart"/>
            <w:r w:rsidRPr="00587B86">
              <w:rPr>
                <w:sz w:val="20"/>
                <w:szCs w:val="20"/>
              </w:rPr>
              <w:t>Punat</w:t>
            </w:r>
            <w:proofErr w:type="spellEnd"/>
          </w:p>
        </w:tc>
      </w:tr>
      <w:tr w:rsidR="000D1A21" w:rsidRPr="00DA1BEF" w14:paraId="0F73BE9A" w14:textId="77777777" w:rsidTr="00E75E36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9A1F3B1" w14:textId="77777777" w:rsidR="000D1A21" w:rsidRPr="00DA1BEF" w:rsidRDefault="000D1A21" w:rsidP="00E75E36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0EAF9C" w14:textId="1469E0CE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D550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/22</w:t>
            </w:r>
          </w:p>
        </w:tc>
      </w:tr>
      <w:tr w:rsidR="000D1A21" w:rsidRPr="00DA1BEF" w14:paraId="68676137" w14:textId="77777777" w:rsidTr="00E75E3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663E5FF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17B4F7D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2A53ED0" w14:textId="77777777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0D1A21" w:rsidRPr="00DA1BEF" w14:paraId="3E2C0A74" w14:textId="77777777" w:rsidTr="00E75E3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10968E6" w14:textId="77777777" w:rsidR="000D1A21" w:rsidRPr="00DA1BEF" w:rsidRDefault="000D1A21" w:rsidP="00E75E36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10A2B4D" w14:textId="77777777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1A21" w:rsidRPr="00DA1BEF" w14:paraId="096B989E" w14:textId="77777777" w:rsidTr="00E75E36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A99EA0B" w14:textId="77777777" w:rsidR="000D1A21" w:rsidRPr="00DA1BEF" w:rsidRDefault="000D1A21" w:rsidP="00E75E36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3DB48309" w14:textId="77777777" w:rsidR="000D1A21" w:rsidRPr="00DA1BEF" w:rsidRDefault="000D1A21" w:rsidP="00E75E36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5113BE58" w14:textId="77777777" w:rsidR="000D1A21" w:rsidRPr="00DA1BEF" w:rsidRDefault="000D1A21" w:rsidP="00E75E36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7D7A1A25" w14:textId="77777777" w:rsidR="000D1A21" w:rsidRPr="00DA1BEF" w:rsidRDefault="000D1A21" w:rsidP="00E75E36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049F806" w14:textId="77777777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0BCDE50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8A97EA0" w14:textId="77777777" w:rsidR="000D1A21" w:rsidRPr="00485E16" w:rsidRDefault="000D1A21" w:rsidP="00E75E3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0D1A21" w:rsidRPr="00DA1BEF" w14:paraId="07331D95" w14:textId="77777777" w:rsidTr="00E75E3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FCAACBA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D5158C7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4C791D9" w14:textId="77777777" w:rsidR="000D1A21" w:rsidRPr="00DA1BEF" w:rsidRDefault="000D1A21" w:rsidP="00E75E36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0D1A21" w:rsidRPr="00DA1BEF" w14:paraId="369089E1" w14:textId="77777777" w:rsidTr="00E75E36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F02983F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1978ECA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E4DB66C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65C1B50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>
              <w:rPr>
                <w:rFonts w:eastAsia="Myriad Pro" w:cs="Myriad Pro"/>
                <w:sz w:val="20"/>
                <w:szCs w:val="20"/>
              </w:rPr>
              <w:t>22.ožujka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21.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travnja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2022.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0D1A21" w:rsidRPr="00DA1BEF" w14:paraId="2884C547" w14:textId="77777777" w:rsidTr="00B0391B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20650F5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5CA724" w14:textId="77777777" w:rsidR="000D1A21" w:rsidRPr="00DA1BEF" w:rsidRDefault="000D1A21" w:rsidP="00E75E36">
            <w:pPr>
              <w:rPr>
                <w:sz w:val="20"/>
                <w:szCs w:val="20"/>
              </w:rPr>
            </w:pPr>
          </w:p>
        </w:tc>
      </w:tr>
      <w:tr w:rsidR="000D1A21" w:rsidRPr="00DA1BEF" w14:paraId="4099711D" w14:textId="77777777" w:rsidTr="00E75E36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8910D49" w14:textId="77777777" w:rsidR="000D1A21" w:rsidRPr="00DA1BEF" w:rsidRDefault="000D1A21" w:rsidP="00E75E36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FB770DA" w14:textId="77777777" w:rsidR="000D1A21" w:rsidRDefault="000D1A21" w:rsidP="00E75E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713209" w14:textId="77777777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0D1A21" w:rsidRPr="00DA1BEF" w14:paraId="40A92EAF" w14:textId="77777777" w:rsidTr="00B0391B">
        <w:trPr>
          <w:trHeight w:hRule="exact" w:val="86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9954A76" w14:textId="77777777" w:rsidR="000D1A21" w:rsidRPr="00DA1BEF" w:rsidRDefault="000D1A21" w:rsidP="00E75E36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F568468" w14:textId="77777777" w:rsidR="000D1A21" w:rsidRDefault="000D1A21" w:rsidP="00E75E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pristigla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primjedba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5226711" w14:textId="77777777" w:rsidR="000D1A21" w:rsidRDefault="000D1A21" w:rsidP="00E75E36">
            <w:pPr>
              <w:spacing w:after="0"/>
              <w:rPr>
                <w:sz w:val="20"/>
                <w:szCs w:val="20"/>
              </w:rPr>
            </w:pPr>
          </w:p>
          <w:p w14:paraId="53D8D67C" w14:textId="77777777" w:rsidR="000D1A21" w:rsidRPr="00DA1BEF" w:rsidRDefault="000D1A21" w:rsidP="00E75E36">
            <w:pPr>
              <w:spacing w:after="0"/>
              <w:rPr>
                <w:sz w:val="20"/>
                <w:szCs w:val="20"/>
              </w:rPr>
            </w:pPr>
          </w:p>
        </w:tc>
      </w:tr>
      <w:tr w:rsidR="000D1A21" w:rsidRPr="00DA1BEF" w14:paraId="707579E0" w14:textId="77777777" w:rsidTr="00E75E36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70CF09" w14:textId="77777777" w:rsidR="000D1A21" w:rsidRPr="00DA1BEF" w:rsidRDefault="000D1A21" w:rsidP="00E75E36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3C34F7B" w14:textId="77777777" w:rsidR="000D1A21" w:rsidRPr="00DA1BEF" w:rsidRDefault="000D1A21" w:rsidP="00E75E3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6CCF8E7" w14:textId="77777777" w:rsidR="000D1A21" w:rsidRPr="00DA1BEF" w:rsidRDefault="000D1A21" w:rsidP="00E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65D17CE9" w14:textId="77777777" w:rsidR="000D1A21" w:rsidRDefault="000D1A21" w:rsidP="000D1A21"/>
    <w:p w14:paraId="30B1DE46" w14:textId="77777777" w:rsidR="000D1A21" w:rsidRDefault="000D1A21" w:rsidP="000D1A21"/>
    <w:p w14:paraId="32A8DEED" w14:textId="77777777" w:rsidR="000D1A21" w:rsidRDefault="000D1A21" w:rsidP="000D1A21"/>
    <w:p w14:paraId="500AEA15" w14:textId="77777777" w:rsidR="00E26DAB" w:rsidRDefault="00B0391B"/>
    <w:sectPr w:rsidR="00E26DAB" w:rsidSect="00CA42D6">
      <w:footerReference w:type="default" r:id="rId4"/>
      <w:pgSz w:w="11900" w:h="16840"/>
      <w:pgMar w:top="284" w:right="1280" w:bottom="84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33D4" w14:textId="77777777" w:rsidR="001D7128" w:rsidRDefault="00B0391B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EB40C6" wp14:editId="4520D56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CE61E" w14:textId="77777777" w:rsidR="001D7128" w:rsidRDefault="00B0391B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40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37CE61E" w14:textId="77777777" w:rsidR="001D7128" w:rsidRDefault="00B0391B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21"/>
    <w:rsid w:val="000D1A21"/>
    <w:rsid w:val="0010378C"/>
    <w:rsid w:val="00587B86"/>
    <w:rsid w:val="008C19C8"/>
    <w:rsid w:val="00B0391B"/>
    <w:rsid w:val="00D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A379"/>
  <w15:chartTrackingRefBased/>
  <w15:docId w15:val="{0C8CE351-E395-4C2A-B774-D81CCC9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2022-04-29T06:24:00Z</dcterms:created>
  <dcterms:modified xsi:type="dcterms:W3CDTF">2022-04-29T10:25:00Z</dcterms:modified>
</cp:coreProperties>
</file>