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27" w:rsidRDefault="00325F27" w:rsidP="00192B51">
      <w:pPr>
        <w:spacing w:before="100" w:beforeAutospacing="1" w:after="100" w:afterAutospacing="1" w:line="384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</w:pPr>
    </w:p>
    <w:p w:rsidR="00192B51" w:rsidRPr="001F00FA" w:rsidRDefault="00192B51" w:rsidP="00192B51">
      <w:pPr>
        <w:spacing w:before="100" w:beforeAutospacing="1" w:after="100" w:afterAutospacing="1" w:line="384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</w:pPr>
      <w:r w:rsidRPr="001F00FA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>OBAVIJEST RODITELJIMA ŠKOLSKIH OBVEZNIKA</w:t>
      </w:r>
    </w:p>
    <w:p w:rsidR="00192B51" w:rsidRPr="001F00FA" w:rsidRDefault="00192B51" w:rsidP="00192B51">
      <w:pPr>
        <w:spacing w:before="100" w:beforeAutospacing="1" w:after="100" w:afterAutospacing="1" w:line="384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</w:pPr>
      <w:r w:rsidRPr="001F00FA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>ZA UPIS U 1. RAZRED OSNOVNE</w:t>
      </w:r>
      <w:r w:rsidR="007B0A64"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  <w:t xml:space="preserve"> ŠKOLE ZA ŠKOLSKU 2020./2021. GODINU</w:t>
      </w:r>
    </w:p>
    <w:p w:rsidR="00192B51" w:rsidRPr="001F00FA" w:rsidRDefault="00192B51" w:rsidP="00192B51">
      <w:pPr>
        <w:spacing w:before="100" w:beforeAutospacing="1" w:after="100" w:afterAutospacing="1" w:line="384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hr-HR"/>
        </w:rPr>
      </w:pPr>
      <w:r w:rsidRPr="001F00FA">
        <w:rPr>
          <w:rFonts w:ascii="Arial" w:eastAsia="Times New Roman" w:hAnsi="Arial" w:cs="Arial"/>
          <w:b/>
          <w:bCs/>
          <w:i/>
          <w:color w:val="212529"/>
          <w:sz w:val="24"/>
          <w:szCs w:val="24"/>
          <w:lang w:eastAsia="hr-HR"/>
        </w:rPr>
        <w:t>Novi raspored psihologijskog testiranja spremnosti za upis u 1. razred</w:t>
      </w:r>
    </w:p>
    <w:p w:rsidR="00192B51" w:rsidRPr="001F00FA" w:rsidRDefault="00192B51" w:rsidP="00192B51">
      <w:p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 w:rsidRPr="00192B51"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Od ponedjeljka 16. </w:t>
      </w:r>
      <w:r w:rsidRPr="001F00FA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ožujka 2020. godine obustavljene su</w:t>
      </w:r>
      <w:r w:rsidRPr="00192B51"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 sve aktivnosti vezane uz upis djece u I. razred osnovne škole.</w:t>
      </w:r>
      <w:r w:rsidRPr="001F00FA"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 </w:t>
      </w:r>
      <w:r w:rsidRPr="00192B51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Osnovne škole i zdravstvene ustanove neće do 4. svibnja 2020. godine provoditi postupak utvrđivanja psihofizičkoga stanja djece radi upisa u prvi razred osnovne škole.</w:t>
      </w:r>
    </w:p>
    <w:p w:rsidR="00192B51" w:rsidRPr="001F00FA" w:rsidRDefault="00192B51" w:rsidP="00192B51">
      <w:p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 w:rsidRPr="001F00FA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Ovim putem obavještavamo roditelje školskih obveznika o novim rokovima rasporeda pregleda:</w:t>
      </w:r>
    </w:p>
    <w:p w:rsidR="001F00FA" w:rsidRDefault="00192B51" w:rsidP="00192B51">
      <w:p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F00F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Psihologijsko testiranje spremnosti školskih obveznika za upis u 1. razred </w:t>
      </w:r>
      <w:r w:rsidR="001F00FA" w:rsidRPr="001F00F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započet će </w:t>
      </w:r>
      <w:r w:rsidRPr="001F00F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6. svibnja 2020., počevši s</w:t>
      </w:r>
      <w:r w:rsidR="001F00FA" w:rsidRPr="001F00FA">
        <w:rPr>
          <w:rFonts w:ascii="Arial" w:eastAsia="Times New Roman" w:hAnsi="Arial" w:cs="Arial"/>
          <w:b/>
          <w:sz w:val="24"/>
          <w:szCs w:val="24"/>
          <w:lang w:eastAsia="hr-HR"/>
        </w:rPr>
        <w:t>a školskim</w:t>
      </w:r>
      <w:r w:rsidRPr="001F00F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obveznicima </w:t>
      </w:r>
      <w:r w:rsidR="001F00FA" w:rsidRPr="001F00F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 MŠ Krk te će se nastaviti za školske obveznike PŠ Baška, </w:t>
      </w:r>
      <w:r w:rsidR="00AE7204">
        <w:rPr>
          <w:rFonts w:ascii="Arial" w:eastAsia="Times New Roman" w:hAnsi="Arial" w:cs="Arial"/>
          <w:b/>
          <w:sz w:val="24"/>
          <w:szCs w:val="24"/>
          <w:lang w:eastAsia="hr-HR"/>
        </w:rPr>
        <w:t>PŠ Punat, PŠ Vrbnik</w:t>
      </w:r>
      <w:bookmarkStart w:id="0" w:name="_GoBack"/>
      <w:bookmarkEnd w:id="0"/>
      <w:r w:rsidR="001F00FA" w:rsidRPr="001F00F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PŠ Vrh.</w:t>
      </w:r>
      <w:r w:rsidR="001F00F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192B51" w:rsidRPr="001F00FA" w:rsidRDefault="001F00FA" w:rsidP="00192B51">
      <w:p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="00192B51" w:rsidRPr="001F00FA">
        <w:rPr>
          <w:rFonts w:ascii="Arial" w:eastAsia="Times New Roman" w:hAnsi="Arial" w:cs="Arial"/>
          <w:sz w:val="24"/>
          <w:szCs w:val="24"/>
          <w:lang w:eastAsia="hr-HR"/>
        </w:rPr>
        <w:t xml:space="preserve"> novom datumu psihologijskog testiranja </w:t>
      </w:r>
      <w:r w:rsidR="00192B51" w:rsidRPr="001F00FA">
        <w:rPr>
          <w:rFonts w:ascii="Arial" w:eastAsia="Times New Roman" w:hAnsi="Arial" w:cs="Arial"/>
          <w:sz w:val="24"/>
          <w:szCs w:val="24"/>
          <w:u w:val="single"/>
          <w:lang w:eastAsia="hr-HR"/>
        </w:rPr>
        <w:t>roditelji</w:t>
      </w:r>
      <w:r>
        <w:rPr>
          <w:rFonts w:ascii="Arial" w:eastAsia="Times New Roman" w:hAnsi="Arial" w:cs="Arial"/>
          <w:sz w:val="24"/>
          <w:szCs w:val="24"/>
          <w:u w:val="single"/>
          <w:lang w:eastAsia="hr-HR"/>
        </w:rPr>
        <w:t>/skrbnici</w:t>
      </w:r>
      <w:r w:rsidR="00192B51" w:rsidRPr="001F00FA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će biti naknadno obaviješteni telefonskim putem</w:t>
      </w:r>
      <w:r>
        <w:rPr>
          <w:rFonts w:ascii="Arial" w:eastAsia="Times New Roman" w:hAnsi="Arial" w:cs="Arial"/>
          <w:sz w:val="24"/>
          <w:szCs w:val="24"/>
          <w:u w:val="single"/>
          <w:lang w:eastAsia="hr-HR"/>
        </w:rPr>
        <w:t>,</w:t>
      </w:r>
      <w:r w:rsidR="00192B51" w:rsidRPr="001F00FA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od strane djelatnika Škole</w:t>
      </w:r>
      <w:r w:rsidR="00192B51" w:rsidRPr="001F00F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92B51" w:rsidRPr="001F00FA" w:rsidRDefault="00192B51" w:rsidP="00192B51">
      <w:p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F00FA">
        <w:rPr>
          <w:rFonts w:ascii="Arial" w:eastAsia="Times New Roman" w:hAnsi="Arial" w:cs="Arial"/>
          <w:sz w:val="24"/>
          <w:szCs w:val="24"/>
          <w:lang w:eastAsia="hr-HR"/>
        </w:rPr>
        <w:t>Termini liječničkih pregleda za školske obveznike OŠ „</w:t>
      </w:r>
      <w:proofErr w:type="spellStart"/>
      <w:r w:rsidRPr="001F00FA">
        <w:rPr>
          <w:rFonts w:ascii="Arial" w:eastAsia="Times New Roman" w:hAnsi="Arial" w:cs="Arial"/>
          <w:sz w:val="24"/>
          <w:szCs w:val="24"/>
          <w:lang w:eastAsia="hr-HR"/>
        </w:rPr>
        <w:t>Fran</w:t>
      </w:r>
      <w:proofErr w:type="spellEnd"/>
      <w:r w:rsidRPr="001F00FA">
        <w:rPr>
          <w:rFonts w:ascii="Arial" w:eastAsia="Times New Roman" w:hAnsi="Arial" w:cs="Arial"/>
          <w:sz w:val="24"/>
          <w:szCs w:val="24"/>
          <w:lang w:eastAsia="hr-HR"/>
        </w:rPr>
        <w:t xml:space="preserve"> Krsto Frankopan“ Krk </w:t>
      </w:r>
      <w:r w:rsidRPr="001F00FA">
        <w:rPr>
          <w:rFonts w:ascii="Arial" w:eastAsia="Times New Roman" w:hAnsi="Arial" w:cs="Arial"/>
          <w:b/>
          <w:sz w:val="24"/>
          <w:szCs w:val="24"/>
          <w:lang w:eastAsia="hr-HR"/>
        </w:rPr>
        <w:t>neće se mijenjati</w:t>
      </w:r>
      <w:r w:rsidRPr="001F00F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F00FA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(termine pregleda </w:t>
      </w:r>
      <w:r w:rsidRPr="001F00FA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školskih obveznika </w:t>
      </w:r>
      <w:r w:rsidR="001F00FA">
        <w:rPr>
          <w:rFonts w:ascii="Arial" w:eastAsia="Times New Roman" w:hAnsi="Arial" w:cs="Arial"/>
          <w:sz w:val="24"/>
          <w:szCs w:val="24"/>
          <w:u w:val="single"/>
          <w:lang w:eastAsia="hr-HR"/>
        </w:rPr>
        <w:t>roditelji/skrbnici su dobili</w:t>
      </w:r>
      <w:r w:rsidRPr="001F00FA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na prijavama za upis u 1. razred u siječnju 2020.)</w:t>
      </w:r>
      <w:r w:rsidRPr="001F00F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92B51" w:rsidRPr="00192B51" w:rsidRDefault="00192B51" w:rsidP="001F00FA">
      <w:pPr>
        <w:spacing w:before="100" w:beforeAutospacing="1" w:after="100" w:afterAutospacing="1" w:line="384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2B51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Upisi u I. razred osnovne škole za školsku godinu 2020./2021. provest će se nakon završetka provedbe postupaka utvrđivanja psihofizičkog stanja djeteta radi upisa u I. razred osnovne škole prema rasporedu koji</w:t>
      </w:r>
      <w:r w:rsidR="001F00FA"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 će utvrditi nadležna tijela u Županiji </w:t>
      </w:r>
      <w:r w:rsidRPr="00192B51"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temeljem dogovora s osnovnim školama te će </w:t>
      </w:r>
      <w:r w:rsidR="001F00FA"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se </w:t>
      </w:r>
      <w:r w:rsidRPr="00192B51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o tome obavijestiti roditelje.</w:t>
      </w:r>
    </w:p>
    <w:p w:rsidR="00154DF6" w:rsidRDefault="00192B51" w:rsidP="001F00FA">
      <w:pPr>
        <w:spacing w:before="100" w:beforeAutospacing="1" w:after="100" w:afterAutospacing="1" w:line="384" w:lineRule="auto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 w:rsidRPr="00192B51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U skladu s rokovima iz upute o radu povjerenstava za utvrđivanje psihofizičkog stanja djeteta usklađuje se i odobravanje pomoćnika u nastavi.</w:t>
      </w:r>
    </w:p>
    <w:p w:rsidR="0027575F" w:rsidRPr="0027575F" w:rsidRDefault="0027575F" w:rsidP="0027575F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  <w:r w:rsidRPr="0027575F">
        <w:rPr>
          <w:rFonts w:ascii="Arial" w:hAnsi="Arial" w:cs="Arial"/>
          <w:sz w:val="24"/>
          <w:szCs w:val="24"/>
          <w:lang w:eastAsia="hr-HR"/>
        </w:rPr>
        <w:t>Ravnatelj</w:t>
      </w:r>
    </w:p>
    <w:p w:rsidR="0027575F" w:rsidRPr="0027575F" w:rsidRDefault="0027575F" w:rsidP="0027575F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27575F">
        <w:rPr>
          <w:rFonts w:ascii="Arial" w:hAnsi="Arial" w:cs="Arial"/>
          <w:sz w:val="24"/>
          <w:szCs w:val="24"/>
          <w:lang w:eastAsia="hr-HR"/>
        </w:rPr>
        <w:t xml:space="preserve">Serđo Samblić, </w:t>
      </w:r>
      <w:proofErr w:type="spellStart"/>
      <w:r w:rsidRPr="0027575F">
        <w:rPr>
          <w:rFonts w:ascii="Arial" w:hAnsi="Arial" w:cs="Arial"/>
          <w:sz w:val="24"/>
          <w:szCs w:val="24"/>
          <w:lang w:eastAsia="hr-HR"/>
        </w:rPr>
        <w:t>dipl.uč</w:t>
      </w:r>
      <w:proofErr w:type="spellEnd"/>
      <w:r w:rsidRPr="0027575F">
        <w:rPr>
          <w:rFonts w:ascii="Arial" w:hAnsi="Arial" w:cs="Arial"/>
          <w:sz w:val="24"/>
          <w:szCs w:val="24"/>
          <w:lang w:eastAsia="hr-HR"/>
        </w:rPr>
        <w:t>.</w:t>
      </w:r>
    </w:p>
    <w:sectPr w:rsidR="0027575F" w:rsidRPr="0027575F" w:rsidSect="007B0A64">
      <w:pgSz w:w="11906" w:h="16838"/>
      <w:pgMar w:top="794" w:right="130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0EB8"/>
    <w:multiLevelType w:val="hybridMultilevel"/>
    <w:tmpl w:val="5142BEAC"/>
    <w:lvl w:ilvl="0" w:tplc="94643B40">
      <w:numFmt w:val="bullet"/>
      <w:lvlText w:val="-"/>
      <w:lvlJc w:val="left"/>
      <w:pPr>
        <w:ind w:left="720" w:hanging="360"/>
      </w:pPr>
      <w:rPr>
        <w:rFonts w:ascii="Nunito Sans" w:eastAsia="Times New Roman" w:hAnsi="Nunito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51"/>
    <w:rsid w:val="00154DF6"/>
    <w:rsid w:val="00192B51"/>
    <w:rsid w:val="001F00FA"/>
    <w:rsid w:val="00261B97"/>
    <w:rsid w:val="0027575F"/>
    <w:rsid w:val="00325F27"/>
    <w:rsid w:val="007B0A64"/>
    <w:rsid w:val="00A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94C05-2D39-4CFE-9576-9A0D12B9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B0A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2B51"/>
    <w:pPr>
      <w:ind w:left="720"/>
      <w:contextualSpacing/>
    </w:pPr>
  </w:style>
  <w:style w:type="paragraph" w:styleId="Bezproreda">
    <w:name w:val="No Spacing"/>
    <w:uiPriority w:val="1"/>
    <w:qFormat/>
    <w:rsid w:val="0027575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7B0A64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styleId="Hiperveza">
    <w:name w:val="Hyperlink"/>
    <w:basedOn w:val="Zadanifontodlomka"/>
    <w:rsid w:val="007B0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2020-03-18T17:57:00Z</dcterms:created>
  <dcterms:modified xsi:type="dcterms:W3CDTF">2020-03-19T06:57:00Z</dcterms:modified>
</cp:coreProperties>
</file>