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586AA1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izmjeni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dopuni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parkirališnim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površinama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načinu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parkiranja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na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području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Općine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437EF3" w:rsidRDefault="00205C97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Jedinstveni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upravni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odjel</w:t>
            </w:r>
            <w:proofErr w:type="spellEnd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586AA1" w:rsidRPr="00437EF3" w:rsidRDefault="00586AA1" w:rsidP="00586AA1">
            <w:pPr>
              <w:jc w:val="both"/>
              <w:rPr>
                <w:rFonts w:ascii="Garamond" w:eastAsia="Times New Roman" w:hAnsi="Garamond"/>
                <w:szCs w:val="22"/>
                <w:lang w:eastAsia="hr-HR"/>
              </w:rPr>
            </w:pP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Ovom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izmjenom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i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dopunom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Odluke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, u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stalna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javna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parkirališta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uvrštava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se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parkiralište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u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ulici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Augusta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Cesarca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na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k.č.br. 8685/1, 8685/2, 8685/3 i 8685/5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k.o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. Punat.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Također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smanjuje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se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otkazni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rok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prilikom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otkaza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ugovora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o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zakupu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, a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sukladno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Zakonu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o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obveznim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odnosima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te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razlozi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otkaza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ugovora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o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zakupu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, a s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obzirom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da se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pokazalo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u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praksi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da je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potrebno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proširiti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razloge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otkaza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u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slučaju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potrebe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privođenja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zakupljene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površine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nekoj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drugoj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namjeni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sukladno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potrebama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Općine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Punat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osim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prostorno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planske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namjene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.</w:t>
            </w:r>
          </w:p>
          <w:p w:rsidR="00586AA1" w:rsidRPr="00437EF3" w:rsidRDefault="00586AA1" w:rsidP="00586AA1">
            <w:pPr>
              <w:jc w:val="both"/>
              <w:rPr>
                <w:rFonts w:ascii="Garamond" w:eastAsia="Times New Roman" w:hAnsi="Garamond"/>
                <w:szCs w:val="22"/>
                <w:lang w:eastAsia="hr-HR"/>
              </w:rPr>
            </w:pP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Prema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odredbi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članka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5. </w:t>
            </w:r>
            <w:proofErr w:type="spellStart"/>
            <w:proofErr w:type="gram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stavka</w:t>
            </w:r>
            <w:proofErr w:type="spellEnd"/>
            <w:proofErr w:type="gram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1.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Zakona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o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sigurnosti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prometa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na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cestama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zatražena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je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suglasnost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Ministarstva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unutarnjih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poslova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,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Policijske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uprave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Primorsko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 -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goranske</w:t>
            </w:r>
            <w:proofErr w:type="spellEnd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 xml:space="preserve">, </w:t>
            </w:r>
            <w:proofErr w:type="spellStart"/>
            <w:r w:rsidRPr="00437EF3">
              <w:rPr>
                <w:rFonts w:ascii="Garamond" w:eastAsia="Times New Roman" w:hAnsi="Garamond"/>
                <w:szCs w:val="22"/>
                <w:lang w:eastAsia="hr-HR"/>
              </w:rPr>
              <w:t>Sekto</w:t>
            </w:r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ra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policije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na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prijedlog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odlukete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je dana 27. </w:t>
            </w:r>
            <w:proofErr w:type="spellStart"/>
            <w:proofErr w:type="gram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travnja</w:t>
            </w:r>
            <w:proofErr w:type="spellEnd"/>
            <w:proofErr w:type="gram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2022. </w:t>
            </w:r>
            <w:proofErr w:type="spellStart"/>
            <w:proofErr w:type="gram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godine</w:t>
            </w:r>
            <w:proofErr w:type="spellEnd"/>
            <w:proofErr w:type="gram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zapriljeno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je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Rješenje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kojim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se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daje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suglasnost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na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prijedlog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 xml:space="preserve"> </w:t>
            </w:r>
            <w:proofErr w:type="spellStart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Odluke</w:t>
            </w:r>
            <w:proofErr w:type="spellEnd"/>
            <w:r w:rsidR="00437EF3">
              <w:rPr>
                <w:rFonts w:ascii="Garamond" w:eastAsia="Times New Roman" w:hAnsi="Garamond"/>
                <w:szCs w:val="22"/>
                <w:lang w:eastAsia="hr-HR"/>
              </w:rPr>
              <w:t>.</w:t>
            </w:r>
          </w:p>
          <w:p w:rsidR="0085098C" w:rsidRPr="00437EF3" w:rsidRDefault="0085098C" w:rsidP="00586AA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586AA1" w:rsidP="00586AA1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ožujka</w:t>
            </w:r>
            <w:proofErr w:type="spellEnd"/>
            <w:proofErr w:type="gram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2022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85098C" w:rsidRPr="00437EF3" w:rsidRDefault="00437EF3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izmjeni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dopuni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parkirališnim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površinama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načinu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parkiranja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na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području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Općine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535A64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upravni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odjel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Punat</w:t>
            </w:r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753DB8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0B117D">
              <w:rPr>
                <w:rFonts w:ascii="Garamond" w:hAnsi="Garamond"/>
                <w:szCs w:val="22"/>
              </w:rPr>
              <w:t>na 22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proofErr w:type="gramStart"/>
            <w:r w:rsidR="000B117D">
              <w:rPr>
                <w:rFonts w:ascii="Garamond" w:hAnsi="Garamond"/>
                <w:szCs w:val="22"/>
              </w:rPr>
              <w:t>ožujka</w:t>
            </w:r>
            <w:proofErr w:type="spellEnd"/>
            <w:proofErr w:type="gram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437EF3" w:rsidRPr="00437EF3">
              <w:rPr>
                <w:rFonts w:ascii="Garamond" w:hAnsi="Garamond"/>
                <w:szCs w:val="22"/>
              </w:rPr>
              <w:t>22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proofErr w:type="gramStart"/>
            <w:r w:rsidR="00437EF3" w:rsidRPr="00437EF3">
              <w:rPr>
                <w:rFonts w:ascii="Garamond" w:hAnsi="Garamond"/>
                <w:szCs w:val="22"/>
              </w:rPr>
              <w:t>ožujka</w:t>
            </w:r>
            <w:proofErr w:type="spellEnd"/>
            <w:proofErr w:type="gram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205C97" w:rsidRPr="00437EF3">
              <w:rPr>
                <w:rFonts w:ascii="Garamond" w:hAnsi="Garamond"/>
                <w:szCs w:val="22"/>
              </w:rPr>
              <w:t>2</w:t>
            </w:r>
            <w:r w:rsidR="00753DB8">
              <w:rPr>
                <w:rFonts w:ascii="Garamond" w:hAnsi="Garamond"/>
                <w:szCs w:val="22"/>
              </w:rPr>
              <w:t>2</w:t>
            </w:r>
            <w:bookmarkStart w:id="0" w:name="_GoBack"/>
            <w:bookmarkEnd w:id="0"/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437EF3" w:rsidRPr="00437EF3">
              <w:rPr>
                <w:rFonts w:ascii="Garamond" w:hAnsi="Garamond"/>
                <w:szCs w:val="22"/>
              </w:rPr>
              <w:t>travnj</w:t>
            </w:r>
            <w:r w:rsidR="00205C97" w:rsidRPr="00437EF3">
              <w:rPr>
                <w:rFonts w:ascii="Garamond" w:hAnsi="Garamond"/>
                <w:szCs w:val="22"/>
              </w:rPr>
              <w:t>a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B2755"/>
    <w:rsid w:val="00205C97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53DB8"/>
    <w:rsid w:val="007C6FDC"/>
    <w:rsid w:val="00803350"/>
    <w:rsid w:val="0085098C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2022-05-02T08:56:00Z</cp:lastPrinted>
  <dcterms:created xsi:type="dcterms:W3CDTF">2022-05-02T08:56:00Z</dcterms:created>
  <dcterms:modified xsi:type="dcterms:W3CDTF">2022-05-02T08:56:00Z</dcterms:modified>
</cp:coreProperties>
</file>