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2238" w14:textId="77777777" w:rsidR="00B405B3" w:rsidRPr="00DA1BEF" w:rsidRDefault="00B405B3" w:rsidP="00B405B3">
      <w:pPr>
        <w:spacing w:before="2" w:after="0" w:line="160" w:lineRule="exact"/>
        <w:rPr>
          <w:sz w:val="20"/>
          <w:szCs w:val="20"/>
        </w:rPr>
      </w:pPr>
    </w:p>
    <w:tbl>
      <w:tblPr>
        <w:tblW w:w="9803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4164"/>
      </w:tblGrid>
      <w:tr w:rsidR="00B405B3" w:rsidRPr="00DA1BEF" w14:paraId="7A271433" w14:textId="77777777" w:rsidTr="00EC073B">
        <w:trPr>
          <w:trHeight w:hRule="exact" w:val="973"/>
        </w:trPr>
        <w:tc>
          <w:tcPr>
            <w:tcW w:w="980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14:paraId="011C6D67" w14:textId="77777777" w:rsidR="00B405B3" w:rsidRPr="004A5E84" w:rsidRDefault="00B405B3" w:rsidP="00EC073B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14:paraId="3A9DBE97" w14:textId="77777777" w:rsidR="00B405B3" w:rsidRPr="004A5E84" w:rsidRDefault="00B405B3" w:rsidP="00EC073B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14:paraId="50A58D35" w14:textId="77777777" w:rsidR="00B405B3" w:rsidRPr="00DA1BEF" w:rsidRDefault="00B405B3" w:rsidP="00EC073B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B405B3" w:rsidRPr="00DA1BEF" w14:paraId="0E3DD2A4" w14:textId="77777777" w:rsidTr="00EC073B">
        <w:trPr>
          <w:trHeight w:hRule="exact" w:val="8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83EE296" w14:textId="77777777" w:rsidR="00B405B3" w:rsidRPr="00DA1BEF" w:rsidRDefault="00B405B3" w:rsidP="00EC073B">
            <w:pPr>
              <w:spacing w:before="8" w:after="0" w:line="110" w:lineRule="exact"/>
              <w:rPr>
                <w:sz w:val="20"/>
                <w:szCs w:val="20"/>
              </w:rPr>
            </w:pPr>
          </w:p>
          <w:p w14:paraId="2F876A49" w14:textId="77777777" w:rsidR="00B405B3" w:rsidRPr="00DA1BEF" w:rsidRDefault="00B405B3" w:rsidP="00EC073B">
            <w:pPr>
              <w:spacing w:after="0" w:line="200" w:lineRule="exact"/>
              <w:rPr>
                <w:sz w:val="20"/>
                <w:szCs w:val="20"/>
              </w:rPr>
            </w:pPr>
          </w:p>
          <w:p w14:paraId="79054B88" w14:textId="77777777" w:rsidR="00B405B3" w:rsidRPr="00DA1BEF" w:rsidRDefault="00B405B3" w:rsidP="00EC073B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E4A498E" w14:textId="5EC4440D" w:rsidR="002105C8" w:rsidRPr="002105C8" w:rsidRDefault="00B405B3" w:rsidP="002105C8">
            <w:pPr>
              <w:spacing w:before="35" w:after="0" w:line="240" w:lineRule="auto"/>
              <w:ind w:right="256"/>
              <w:rPr>
                <w:rFonts w:eastAsia="Myriad Pro" w:cs="Myriad Pro"/>
                <w:color w:val="231F20"/>
                <w:sz w:val="20"/>
                <w:szCs w:val="20"/>
              </w:rPr>
            </w:pPr>
            <w:proofErr w:type="spellStart"/>
            <w:r w:rsidRPr="002C13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2C137A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>Odluk</w:t>
            </w:r>
            <w:r w:rsidR="002105C8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>izmjenama</w:t>
            </w:r>
            <w:proofErr w:type="spellEnd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>dopunama</w:t>
            </w:r>
            <w:proofErr w:type="spellEnd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>Odluke</w:t>
            </w:r>
            <w:proofErr w:type="spellEnd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>načinu</w:t>
            </w:r>
            <w:proofErr w:type="spellEnd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>pružanja</w:t>
            </w:r>
            <w:proofErr w:type="spellEnd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>javne</w:t>
            </w:r>
            <w:proofErr w:type="spellEnd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>usluge</w:t>
            </w:r>
            <w:proofErr w:type="spellEnd"/>
            <w:r w:rsidR="002105C8"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</w:p>
          <w:p w14:paraId="5B2F9884" w14:textId="42F4ACDE" w:rsidR="00B405B3" w:rsidRPr="00BC1139" w:rsidRDefault="002105C8" w:rsidP="002105C8">
            <w:pPr>
              <w:spacing w:before="35" w:after="0" w:line="240" w:lineRule="auto"/>
              <w:ind w:right="256"/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</w:pPr>
            <w:proofErr w:type="spellStart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>sakupljanja</w:t>
            </w:r>
            <w:proofErr w:type="spellEnd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>komunalnog</w:t>
            </w:r>
            <w:proofErr w:type="spellEnd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>otpada</w:t>
            </w:r>
            <w:proofErr w:type="spellEnd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>području</w:t>
            </w:r>
            <w:proofErr w:type="spellEnd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  <w:r w:rsidRPr="002105C8">
              <w:rPr>
                <w:rFonts w:eastAsia="Myriad Pro" w:cs="Myriad Pro"/>
                <w:color w:val="231F20"/>
                <w:sz w:val="20"/>
                <w:szCs w:val="20"/>
              </w:rPr>
              <w:t xml:space="preserve"> Punat</w:t>
            </w:r>
          </w:p>
          <w:p w14:paraId="4BFAE063" w14:textId="77777777" w:rsidR="00B405B3" w:rsidRPr="002C137A" w:rsidRDefault="00B405B3" w:rsidP="00EC073B">
            <w:pPr>
              <w:spacing w:before="35" w:after="0" w:line="240" w:lineRule="auto"/>
              <w:ind w:right="256"/>
              <w:rPr>
                <w:sz w:val="20"/>
                <w:szCs w:val="20"/>
              </w:rPr>
            </w:pPr>
          </w:p>
          <w:p w14:paraId="727F0709" w14:textId="77777777" w:rsidR="00B405B3" w:rsidRPr="00DA1BEF" w:rsidRDefault="00B405B3" w:rsidP="00EC073B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B405B3" w:rsidRPr="00DA1BEF" w14:paraId="50F01398" w14:textId="77777777" w:rsidTr="00EC073B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4C6A67B" w14:textId="77777777" w:rsidR="00B405B3" w:rsidRPr="00DA1BEF" w:rsidRDefault="00B405B3" w:rsidP="00EC073B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3EDB2C6" w14:textId="77777777" w:rsidR="00B405B3" w:rsidRPr="00DA1BEF" w:rsidRDefault="00B405B3" w:rsidP="00EC073B">
            <w:pPr>
              <w:spacing w:before="37" w:after="0" w:line="260" w:lineRule="exact"/>
              <w:ind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Općina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Punat,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Punat</w:t>
            </w:r>
          </w:p>
        </w:tc>
      </w:tr>
      <w:tr w:rsidR="00B405B3" w:rsidRPr="00DA1BEF" w14:paraId="40F6888F" w14:textId="77777777" w:rsidTr="00633874">
        <w:trPr>
          <w:trHeight w:hRule="exact" w:val="231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52C9ADE" w14:textId="77777777" w:rsidR="00B405B3" w:rsidRPr="00450448" w:rsidRDefault="00B405B3" w:rsidP="00EC073B">
            <w:pPr>
              <w:spacing w:before="8" w:after="0" w:line="130" w:lineRule="exact"/>
              <w:rPr>
                <w:rFonts w:cstheme="minorHAnsi"/>
                <w:sz w:val="20"/>
                <w:szCs w:val="20"/>
              </w:rPr>
            </w:pPr>
          </w:p>
          <w:p w14:paraId="3B3DF8A9" w14:textId="77777777" w:rsidR="00B405B3" w:rsidRPr="00450448" w:rsidRDefault="00B405B3" w:rsidP="00EC073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53794635" w14:textId="77777777" w:rsidR="00B405B3" w:rsidRPr="00450448" w:rsidRDefault="00B405B3" w:rsidP="00EC073B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45044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5809590" w14:textId="21828DDF" w:rsidR="00B405B3" w:rsidRPr="002105C8" w:rsidRDefault="002105C8" w:rsidP="00633874">
            <w:pPr>
              <w:widowControl/>
              <w:spacing w:after="0" w:line="240" w:lineRule="auto"/>
              <w:rPr>
                <w:rFonts w:eastAsia="Myriad Pro" w:cstheme="minorHAnsi"/>
                <w:sz w:val="20"/>
                <w:szCs w:val="20"/>
              </w:rPr>
            </w:pPr>
            <w:proofErr w:type="gramStart"/>
            <w:r w:rsidRPr="002105C8">
              <w:rPr>
                <w:rFonts w:eastAsia="Myriad Pro" w:cstheme="minorHAnsi"/>
                <w:sz w:val="20"/>
                <w:szCs w:val="20"/>
              </w:rPr>
              <w:t xml:space="preserve">Ova </w:t>
            </w:r>
            <w:r w:rsidRPr="002105C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Odluka</w:t>
            </w:r>
            <w:proofErr w:type="spellEnd"/>
            <w:proofErr w:type="gramEnd"/>
            <w:r w:rsidRPr="002105C8">
              <w:rPr>
                <w:rFonts w:eastAsia="Myriad Pro" w:cstheme="minorHAnsi"/>
                <w:sz w:val="20"/>
                <w:szCs w:val="20"/>
              </w:rPr>
              <w:t xml:space="preserve"> o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izmjenama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dopunama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Odluke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o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načinu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pružanja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javne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usluge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sakupljanja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komunalnog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otpada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području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Općine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Punat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donosi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se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zbog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uvođenja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RFID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kartice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za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korištenje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spremnika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javnoj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površini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tj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. </w:t>
            </w:r>
            <w:r w:rsidRPr="002105C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spremnike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za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miješani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komunalni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otpad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ugrađuje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se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otpadomjeri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s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brojačem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ubačenih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05C8">
              <w:rPr>
                <w:rFonts w:eastAsia="Myriad Pro" w:cstheme="minorHAnsi"/>
                <w:sz w:val="20"/>
                <w:szCs w:val="20"/>
              </w:rPr>
              <w:t>vrećica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r w:rsidRPr="002105C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cstheme="minorHAnsi"/>
                <w:sz w:val="20"/>
                <w:szCs w:val="20"/>
              </w:rPr>
              <w:t>pri</w:t>
            </w:r>
            <w:proofErr w:type="spellEnd"/>
            <w:proofErr w:type="gramEnd"/>
            <w:r w:rsidRPr="002105C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cstheme="minorHAnsi"/>
                <w:sz w:val="20"/>
                <w:szCs w:val="20"/>
              </w:rPr>
              <w:t>čemu</w:t>
            </w:r>
            <w:proofErr w:type="spellEnd"/>
            <w:r w:rsidRPr="002105C8">
              <w:rPr>
                <w:rFonts w:cstheme="minorHAnsi"/>
                <w:sz w:val="20"/>
                <w:szCs w:val="20"/>
              </w:rPr>
              <w:t xml:space="preserve"> se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pojedinačno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korištenje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javne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usluge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omogućuje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evidentiranjem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pojedinačnog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korištenja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spremnika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.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Nadalje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jasnije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je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definirano</w:t>
            </w:r>
            <w:proofErr w:type="spellEnd"/>
            <w:r w:rsidRPr="002105C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što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obuhvaća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cijena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javne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usluge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ugovorna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2105C8">
              <w:rPr>
                <w:rFonts w:eastAsia="Myriad Pro" w:cstheme="minorHAnsi"/>
                <w:sz w:val="20"/>
                <w:szCs w:val="20"/>
              </w:rPr>
              <w:t>kazna</w:t>
            </w:r>
            <w:proofErr w:type="spellEnd"/>
            <w:r w:rsidRPr="002105C8">
              <w:rPr>
                <w:rFonts w:eastAsia="Myriad Pro" w:cstheme="minorHAnsi"/>
                <w:sz w:val="20"/>
                <w:szCs w:val="20"/>
              </w:rPr>
              <w:t>.</w:t>
            </w:r>
          </w:p>
        </w:tc>
      </w:tr>
      <w:tr w:rsidR="00B405B3" w:rsidRPr="00DA1BEF" w14:paraId="631A2057" w14:textId="77777777" w:rsidTr="00EC073B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CE1A838" w14:textId="77777777" w:rsidR="00B405B3" w:rsidRPr="00DA1BEF" w:rsidRDefault="00B405B3" w:rsidP="00EC073B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07FF571F" w14:textId="77777777" w:rsidR="00B405B3" w:rsidRPr="00DA1BEF" w:rsidRDefault="00B405B3" w:rsidP="00EC073B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9BDED84" w14:textId="77777777" w:rsidR="00B405B3" w:rsidRPr="006E74C4" w:rsidRDefault="00B405B3" w:rsidP="00EC073B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364DD611" w14:textId="7F630E7D" w:rsidR="00B405B3" w:rsidRPr="006E74C4" w:rsidRDefault="00633874" w:rsidP="00EC073B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 w:rsidRPr="00633874">
              <w:rPr>
                <w:rFonts w:eastAsia="Myriad Pro" w:cstheme="minorHAnsi"/>
                <w:sz w:val="20"/>
                <w:szCs w:val="20"/>
              </w:rPr>
              <w:t xml:space="preserve">18. </w:t>
            </w:r>
            <w:proofErr w:type="spellStart"/>
            <w:r w:rsidRPr="00633874">
              <w:rPr>
                <w:rFonts w:eastAsia="Myriad Pro" w:cstheme="minorHAnsi"/>
                <w:sz w:val="20"/>
                <w:szCs w:val="20"/>
              </w:rPr>
              <w:t>travnja</w:t>
            </w:r>
            <w:proofErr w:type="spellEnd"/>
            <w:r w:rsidRPr="00633874">
              <w:rPr>
                <w:rFonts w:eastAsia="Myriad Pro" w:cstheme="minorHAnsi"/>
                <w:sz w:val="20"/>
                <w:szCs w:val="20"/>
              </w:rPr>
              <w:t xml:space="preserve"> 2023. </w:t>
            </w:r>
            <w:proofErr w:type="spellStart"/>
            <w:r w:rsidRPr="00633874">
              <w:rPr>
                <w:rFonts w:eastAsia="Myriad Pro" w:cstheme="minorHAnsi"/>
                <w:sz w:val="20"/>
                <w:szCs w:val="20"/>
              </w:rPr>
              <w:t>godine</w:t>
            </w:r>
            <w:proofErr w:type="spellEnd"/>
          </w:p>
        </w:tc>
      </w:tr>
      <w:tr w:rsidR="00B405B3" w:rsidRPr="00DA1BEF" w14:paraId="2AE018E2" w14:textId="77777777" w:rsidTr="006D5908">
        <w:trPr>
          <w:trHeight w:hRule="exact" w:val="85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C57A575" w14:textId="77777777" w:rsidR="00B405B3" w:rsidRPr="00DA1BEF" w:rsidRDefault="00B405B3" w:rsidP="00EC073B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4973835F" w14:textId="77777777" w:rsidR="00B405B3" w:rsidRPr="00DA1BEF" w:rsidRDefault="00B405B3" w:rsidP="00EC073B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F83B5BD" w14:textId="5A260586" w:rsidR="00B405B3" w:rsidRPr="006E74C4" w:rsidRDefault="00B405B3" w:rsidP="00633874">
            <w:pPr>
              <w:rPr>
                <w:rFonts w:cstheme="minorHAnsi"/>
                <w:sz w:val="20"/>
                <w:szCs w:val="20"/>
              </w:rPr>
            </w:pPr>
            <w:r w:rsidRPr="006E74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74C4">
              <w:rPr>
                <w:rFonts w:cstheme="minorHAnsi"/>
                <w:sz w:val="20"/>
                <w:szCs w:val="20"/>
              </w:rPr>
              <w:t>Prijedlog</w:t>
            </w:r>
            <w:proofErr w:type="spellEnd"/>
            <w:r w:rsidRPr="006E74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Prijedloga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Odluke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izmjenama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dopunama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Odluke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načinu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pružanja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javne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usluge</w:t>
            </w:r>
            <w:proofErr w:type="spellEnd"/>
            <w:r w:rsidR="006D590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sakupljanja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komunalnog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otpada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području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33874" w:rsidRPr="00633874">
              <w:rPr>
                <w:rFonts w:cstheme="minorHAnsi"/>
                <w:sz w:val="20"/>
                <w:szCs w:val="20"/>
              </w:rPr>
              <w:t>Općine</w:t>
            </w:r>
            <w:proofErr w:type="spellEnd"/>
            <w:r w:rsidR="00633874" w:rsidRPr="00633874">
              <w:rPr>
                <w:rFonts w:cstheme="minorHAnsi"/>
                <w:sz w:val="20"/>
                <w:szCs w:val="20"/>
              </w:rPr>
              <w:t xml:space="preserve"> Punat</w:t>
            </w:r>
          </w:p>
        </w:tc>
      </w:tr>
      <w:tr w:rsidR="00B405B3" w:rsidRPr="00DA1BEF" w14:paraId="172F89BA" w14:textId="77777777" w:rsidTr="00EC073B">
        <w:trPr>
          <w:trHeight w:hRule="exact" w:val="55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2276E70" w14:textId="77777777" w:rsidR="00B405B3" w:rsidRPr="00DA1BEF" w:rsidRDefault="00B405B3" w:rsidP="00EC073B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6DC4C4CF" w14:textId="77777777" w:rsidR="00B405B3" w:rsidRPr="00DA1BEF" w:rsidRDefault="00B405B3" w:rsidP="00EC073B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0BF186F" w14:textId="77777777" w:rsidR="00B405B3" w:rsidRPr="00DA1BEF" w:rsidRDefault="00B405B3" w:rsidP="00EC073B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E192F12" w14:textId="77777777" w:rsidR="00B405B3" w:rsidRPr="00DA1BEF" w:rsidRDefault="00B405B3" w:rsidP="00EC073B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B405B3" w:rsidRPr="00DA1BEF" w14:paraId="2E6B95E6" w14:textId="77777777" w:rsidTr="006D5908">
        <w:trPr>
          <w:trHeight w:hRule="exact" w:val="72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5C3634A" w14:textId="77777777" w:rsidR="00B405B3" w:rsidRPr="00DA1BEF" w:rsidRDefault="00B405B3" w:rsidP="00EC073B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3C4C2A3" w14:textId="44C8100F" w:rsidR="00B405B3" w:rsidRPr="00DA1BEF" w:rsidRDefault="00633874" w:rsidP="00633874">
            <w:pPr>
              <w:rPr>
                <w:sz w:val="20"/>
                <w:szCs w:val="20"/>
              </w:rPr>
            </w:pPr>
            <w:proofErr w:type="spellStart"/>
            <w:r w:rsidRPr="00633874">
              <w:rPr>
                <w:sz w:val="20"/>
                <w:szCs w:val="20"/>
              </w:rPr>
              <w:t>Odluk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633874">
              <w:rPr>
                <w:sz w:val="20"/>
                <w:szCs w:val="20"/>
              </w:rPr>
              <w:t xml:space="preserve"> o </w:t>
            </w:r>
            <w:proofErr w:type="spellStart"/>
            <w:r w:rsidRPr="00633874">
              <w:rPr>
                <w:sz w:val="20"/>
                <w:szCs w:val="20"/>
              </w:rPr>
              <w:t>izmjenama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i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dopunama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Odluke</w:t>
            </w:r>
            <w:proofErr w:type="spellEnd"/>
            <w:r w:rsidRPr="00633874">
              <w:rPr>
                <w:sz w:val="20"/>
                <w:szCs w:val="20"/>
              </w:rPr>
              <w:t xml:space="preserve"> o </w:t>
            </w:r>
            <w:proofErr w:type="spellStart"/>
            <w:r w:rsidRPr="00633874">
              <w:rPr>
                <w:sz w:val="20"/>
                <w:szCs w:val="20"/>
              </w:rPr>
              <w:t>načinu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pružanja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javne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usluge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sakupljanja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komunalnog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otpada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na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području</w:t>
            </w:r>
            <w:proofErr w:type="spellEnd"/>
            <w:r w:rsidRPr="00633874">
              <w:rPr>
                <w:sz w:val="20"/>
                <w:szCs w:val="20"/>
              </w:rPr>
              <w:t xml:space="preserve"> </w:t>
            </w:r>
            <w:proofErr w:type="spellStart"/>
            <w:r w:rsidRPr="00633874">
              <w:rPr>
                <w:sz w:val="20"/>
                <w:szCs w:val="20"/>
              </w:rPr>
              <w:t>Općine</w:t>
            </w:r>
            <w:proofErr w:type="spellEnd"/>
            <w:r w:rsidRPr="00633874">
              <w:rPr>
                <w:sz w:val="20"/>
                <w:szCs w:val="20"/>
              </w:rPr>
              <w:t xml:space="preserve"> Punat</w:t>
            </w:r>
          </w:p>
        </w:tc>
      </w:tr>
      <w:tr w:rsidR="00B405B3" w:rsidRPr="00DA1BEF" w14:paraId="47F07C28" w14:textId="77777777" w:rsidTr="00EC073B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062523F" w14:textId="77777777" w:rsidR="00B405B3" w:rsidRPr="00DA1BEF" w:rsidRDefault="00B405B3" w:rsidP="00EC073B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6FA35D9" w14:textId="77777777" w:rsidR="00B405B3" w:rsidRPr="00DA1BEF" w:rsidRDefault="00B405B3" w:rsidP="00EC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B405B3" w:rsidRPr="00DA1BEF" w14:paraId="51B8F916" w14:textId="77777777" w:rsidTr="00EC073B">
        <w:trPr>
          <w:trHeight w:hRule="exact" w:val="65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FD7D874" w14:textId="77777777" w:rsidR="00B405B3" w:rsidRPr="00DA1BEF" w:rsidRDefault="00B405B3" w:rsidP="00EC073B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4697D6BF" w14:textId="77777777" w:rsidR="00B405B3" w:rsidRPr="00DA1BEF" w:rsidRDefault="00B405B3" w:rsidP="00EC073B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A1639EC" w14:textId="77777777" w:rsidR="00B405B3" w:rsidRPr="00DA1BEF" w:rsidRDefault="00B405B3" w:rsidP="00EC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Punat, </w:t>
            </w:r>
            <w:proofErr w:type="spellStart"/>
            <w:r>
              <w:rPr>
                <w:sz w:val="20"/>
                <w:szCs w:val="20"/>
              </w:rPr>
              <w:t>Odsjek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komunalno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gospodarstvo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prostorno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planiranje</w:t>
            </w:r>
            <w:proofErr w:type="spellEnd"/>
          </w:p>
        </w:tc>
      </w:tr>
      <w:tr w:rsidR="00B405B3" w:rsidRPr="00DA1BEF" w14:paraId="6F8E0455" w14:textId="77777777" w:rsidTr="00EC073B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0389F7A" w14:textId="77777777" w:rsidR="00B405B3" w:rsidRPr="00DA1BEF" w:rsidRDefault="00B405B3" w:rsidP="00EC073B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74AE708" w14:textId="77777777" w:rsidR="00B405B3" w:rsidRPr="00DA1BEF" w:rsidRDefault="00B405B3" w:rsidP="00EC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05B3" w:rsidRPr="00DA1BEF" w14:paraId="14E409E4" w14:textId="77777777" w:rsidTr="00EC073B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6491655" w14:textId="77777777" w:rsidR="00B405B3" w:rsidRPr="00DA1BEF" w:rsidRDefault="00B405B3" w:rsidP="00EC073B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14:paraId="2CEA929F" w14:textId="77777777" w:rsidR="00B405B3" w:rsidRPr="00DA1BEF" w:rsidRDefault="00B405B3" w:rsidP="00EC073B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14:paraId="3E07AC23" w14:textId="77777777" w:rsidR="00B405B3" w:rsidRPr="00DA1BEF" w:rsidRDefault="00B405B3" w:rsidP="00EC073B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14:paraId="47639467" w14:textId="77777777" w:rsidR="00B405B3" w:rsidRPr="00DA1BEF" w:rsidRDefault="00B405B3" w:rsidP="00EC073B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2411D84" w14:textId="77777777" w:rsidR="00B405B3" w:rsidRPr="00DA1BEF" w:rsidRDefault="00B405B3" w:rsidP="00EC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</w:t>
            </w:r>
          </w:p>
        </w:tc>
        <w:tc>
          <w:tcPr>
            <w:tcW w:w="4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7163296" w14:textId="77777777" w:rsidR="00B405B3" w:rsidRPr="00DA1BEF" w:rsidRDefault="00B405B3" w:rsidP="00EC073B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199F71F9" w14:textId="77777777" w:rsidR="00B405B3" w:rsidRPr="00485E16" w:rsidRDefault="00B405B3" w:rsidP="00EC073B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 w:rsidRP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 www.punat.hr</w:t>
            </w:r>
          </w:p>
        </w:tc>
      </w:tr>
      <w:tr w:rsidR="00B405B3" w:rsidRPr="00DA1BEF" w14:paraId="7FA73648" w14:textId="77777777" w:rsidTr="00EC073B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B5C3EA8" w14:textId="77777777" w:rsidR="00B405B3" w:rsidRPr="00DA1BEF" w:rsidRDefault="00B405B3" w:rsidP="00EC073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CDC69CD" w14:textId="77777777" w:rsidR="00B405B3" w:rsidRPr="00DA1BEF" w:rsidRDefault="00B405B3" w:rsidP="00EC073B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ED3D535" w14:textId="77777777" w:rsidR="00B405B3" w:rsidRPr="00DA1BEF" w:rsidRDefault="00B405B3" w:rsidP="00EC073B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r w:rsidRPr="003539AB">
              <w:rPr>
                <w:rFonts w:eastAsia="Myriad Pro" w:cs="Myriad Pro"/>
                <w:sz w:val="20"/>
                <w:szCs w:val="20"/>
              </w:rPr>
              <w:t>https://www.punat.hr/node/1608</w:t>
            </w:r>
          </w:p>
        </w:tc>
      </w:tr>
      <w:tr w:rsidR="00B405B3" w:rsidRPr="00DA1BEF" w14:paraId="5CC352A5" w14:textId="77777777" w:rsidTr="00EC073B">
        <w:trPr>
          <w:trHeight w:hRule="exact" w:val="101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CDA54CD" w14:textId="77777777" w:rsidR="00B405B3" w:rsidRPr="00DA1BEF" w:rsidRDefault="00B405B3" w:rsidP="00EC073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EF424FF" w14:textId="77777777" w:rsidR="00B405B3" w:rsidRPr="00DA1BEF" w:rsidRDefault="00B405B3" w:rsidP="00EC073B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73C3363" w14:textId="77777777" w:rsidR="00B405B3" w:rsidRPr="00DA1BEF" w:rsidRDefault="00B405B3" w:rsidP="00EC073B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4B8C3468" w14:textId="07576FEF" w:rsidR="00B405B3" w:rsidRPr="00DA1BEF" w:rsidRDefault="00B405B3" w:rsidP="00EC073B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 xml:space="preserve">Od </w:t>
            </w:r>
            <w:proofErr w:type="gramStart"/>
            <w:r w:rsidR="007675F6">
              <w:rPr>
                <w:rFonts w:eastAsia="Myriad Pro" w:cs="Myriad Pro"/>
                <w:sz w:val="20"/>
                <w:szCs w:val="20"/>
              </w:rPr>
              <w:t>18</w:t>
            </w:r>
            <w:r>
              <w:rPr>
                <w:rFonts w:eastAsia="Myriad Pro" w:cs="Myriad Pro"/>
                <w:sz w:val="20"/>
                <w:szCs w:val="20"/>
              </w:rPr>
              <w:t>.</w:t>
            </w:r>
            <w:r w:rsidR="007675F6">
              <w:rPr>
                <w:rFonts w:eastAsia="Myriad Pro" w:cs="Myriad Pro"/>
                <w:sz w:val="20"/>
                <w:szCs w:val="20"/>
              </w:rPr>
              <w:t>travnja</w:t>
            </w:r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– 21.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s</w:t>
            </w:r>
            <w:r w:rsidR="007675F6">
              <w:rPr>
                <w:rFonts w:eastAsia="Myriad Pro" w:cs="Myriad Pro"/>
                <w:sz w:val="20"/>
                <w:szCs w:val="20"/>
              </w:rPr>
              <w:t>vibnja</w:t>
            </w:r>
            <w:proofErr w:type="spellEnd"/>
            <w:r>
              <w:rPr>
                <w:rFonts w:eastAsia="Myriad Pro" w:cs="Myriad Pro"/>
                <w:sz w:val="20"/>
                <w:szCs w:val="20"/>
              </w:rPr>
              <w:t xml:space="preserve"> 202</w:t>
            </w:r>
            <w:r w:rsidR="007675F6">
              <w:rPr>
                <w:rFonts w:eastAsia="Myriad Pro" w:cs="Myriad Pro"/>
                <w:sz w:val="20"/>
                <w:szCs w:val="20"/>
              </w:rPr>
              <w:t>3</w:t>
            </w:r>
            <w:r>
              <w:rPr>
                <w:rFonts w:eastAsia="Myriad Pro" w:cs="Myriad Pr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godine</w:t>
            </w:r>
            <w:proofErr w:type="spellEnd"/>
          </w:p>
        </w:tc>
      </w:tr>
      <w:tr w:rsidR="00B405B3" w:rsidRPr="00DA1BEF" w14:paraId="747F0311" w14:textId="77777777" w:rsidTr="00EC073B">
        <w:trPr>
          <w:trHeight w:hRule="exact" w:val="275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C466E1D" w14:textId="77777777" w:rsidR="00B405B3" w:rsidRPr="00DA1BEF" w:rsidRDefault="00B405B3" w:rsidP="00EC073B">
            <w:pPr>
              <w:rPr>
                <w:sz w:val="20"/>
                <w:szCs w:val="20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4FB3723" w14:textId="77777777" w:rsidR="00B405B3" w:rsidRPr="00DA1BEF" w:rsidRDefault="00B405B3" w:rsidP="00EC073B">
            <w:pPr>
              <w:rPr>
                <w:sz w:val="20"/>
                <w:szCs w:val="20"/>
              </w:rPr>
            </w:pPr>
          </w:p>
        </w:tc>
      </w:tr>
      <w:tr w:rsidR="00B405B3" w:rsidRPr="00DA1BEF" w14:paraId="1005263C" w14:textId="77777777" w:rsidTr="00EC073B">
        <w:trPr>
          <w:trHeight w:hRule="exact" w:val="71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7A59CB6" w14:textId="77777777" w:rsidR="00B405B3" w:rsidRPr="00DA1BEF" w:rsidRDefault="00B405B3" w:rsidP="00EC073B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779BD92" w14:textId="77777777" w:rsidR="00B405B3" w:rsidRDefault="00B405B3" w:rsidP="00EC07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Nije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pristigla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nijedna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primjedba</w:t>
            </w:r>
            <w:proofErr w:type="spellEnd"/>
            <w:r w:rsidRPr="00737C9E">
              <w:rPr>
                <w:sz w:val="20"/>
                <w:szCs w:val="20"/>
              </w:rPr>
              <w:t>/</w:t>
            </w:r>
            <w:proofErr w:type="spellStart"/>
            <w:r w:rsidRPr="00737C9E">
              <w:rPr>
                <w:sz w:val="20"/>
                <w:szCs w:val="20"/>
              </w:rPr>
              <w:t>prijedlog</w:t>
            </w:r>
            <w:proofErr w:type="spellEnd"/>
            <w:r w:rsidRPr="00737C9E">
              <w:rPr>
                <w:sz w:val="20"/>
                <w:szCs w:val="20"/>
              </w:rPr>
              <w:t>.</w:t>
            </w:r>
          </w:p>
          <w:p w14:paraId="546A6081" w14:textId="77777777" w:rsidR="00B405B3" w:rsidRPr="00DA1BEF" w:rsidRDefault="00B405B3" w:rsidP="00EC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</w:t>
            </w:r>
          </w:p>
        </w:tc>
      </w:tr>
      <w:tr w:rsidR="00B405B3" w:rsidRPr="00DA1BEF" w14:paraId="689CD244" w14:textId="77777777" w:rsidTr="00EC073B">
        <w:trPr>
          <w:trHeight w:hRule="exact" w:val="85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0987875" w14:textId="77777777" w:rsidR="00B405B3" w:rsidRPr="00DA1BEF" w:rsidRDefault="00B405B3" w:rsidP="00EC073B">
            <w:pPr>
              <w:spacing w:before="37" w:after="0" w:line="260" w:lineRule="exact"/>
              <w:ind w:right="573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azl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 nepri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h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anja pojedinih primjedbi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na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eđene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edbe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451DDDE" w14:textId="77777777" w:rsidR="00B405B3" w:rsidRDefault="00B405B3" w:rsidP="00EC073B">
            <w:pPr>
              <w:spacing w:after="0"/>
              <w:rPr>
                <w:sz w:val="20"/>
                <w:szCs w:val="20"/>
              </w:rPr>
            </w:pPr>
            <w:proofErr w:type="spellStart"/>
            <w:r w:rsidRPr="00737C9E">
              <w:rPr>
                <w:sz w:val="20"/>
                <w:szCs w:val="20"/>
              </w:rPr>
              <w:t>Nije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pristigla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nijedna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primjedba</w:t>
            </w:r>
            <w:proofErr w:type="spellEnd"/>
            <w:r w:rsidRPr="00737C9E">
              <w:rPr>
                <w:sz w:val="20"/>
                <w:szCs w:val="20"/>
              </w:rPr>
              <w:t>/</w:t>
            </w:r>
            <w:proofErr w:type="spellStart"/>
            <w:r w:rsidRPr="00737C9E">
              <w:rPr>
                <w:sz w:val="20"/>
                <w:szCs w:val="20"/>
              </w:rPr>
              <w:t>prijedlog</w:t>
            </w:r>
            <w:proofErr w:type="spellEnd"/>
            <w:r w:rsidRPr="00737C9E">
              <w:rPr>
                <w:sz w:val="20"/>
                <w:szCs w:val="20"/>
              </w:rPr>
              <w:t>.</w:t>
            </w:r>
          </w:p>
          <w:p w14:paraId="33B984C9" w14:textId="77777777" w:rsidR="00B405B3" w:rsidRDefault="00B405B3" w:rsidP="00EC073B">
            <w:pPr>
              <w:spacing w:after="0"/>
              <w:rPr>
                <w:sz w:val="20"/>
                <w:szCs w:val="20"/>
              </w:rPr>
            </w:pPr>
          </w:p>
          <w:p w14:paraId="6F27E583" w14:textId="77777777" w:rsidR="00B405B3" w:rsidRPr="00DA1BEF" w:rsidRDefault="00B405B3" w:rsidP="00EC073B">
            <w:pPr>
              <w:spacing w:after="0"/>
              <w:rPr>
                <w:sz w:val="20"/>
                <w:szCs w:val="20"/>
              </w:rPr>
            </w:pPr>
          </w:p>
        </w:tc>
      </w:tr>
      <w:tr w:rsidR="00B405B3" w:rsidRPr="00DA1BEF" w14:paraId="39A62FEC" w14:textId="77777777" w:rsidTr="00EC073B">
        <w:trPr>
          <w:trHeight w:hRule="exact" w:val="56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33B6852" w14:textId="77777777" w:rsidR="00B405B3" w:rsidRPr="00DA1BEF" w:rsidRDefault="00B405B3" w:rsidP="00EC073B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91E0806" w14:textId="77777777" w:rsidR="00B405B3" w:rsidRPr="00DA1BEF" w:rsidRDefault="00B405B3" w:rsidP="00EC073B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026C026" w14:textId="77777777" w:rsidR="00B405B3" w:rsidRPr="00DA1BEF" w:rsidRDefault="00B405B3" w:rsidP="00EC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primjenjivo</w:t>
            </w:r>
            <w:proofErr w:type="spellEnd"/>
          </w:p>
        </w:tc>
      </w:tr>
    </w:tbl>
    <w:p w14:paraId="528A43E4" w14:textId="77777777" w:rsidR="007675F6" w:rsidRDefault="007675F6"/>
    <w:sectPr w:rsidR="007675F6" w:rsidSect="00CA42D6">
      <w:footerReference w:type="default" r:id="rId4"/>
      <w:pgSz w:w="11900" w:h="16840"/>
      <w:pgMar w:top="284" w:right="1280" w:bottom="840" w:left="1020" w:header="0" w:footer="6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6E00" w14:textId="77777777" w:rsidR="001D7128" w:rsidRDefault="003D07C7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674C3E" wp14:editId="65E4A9E2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1C236" w14:textId="77777777" w:rsidR="001D7128" w:rsidRDefault="003D07C7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74C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4F41C236" w14:textId="77777777" w:rsidR="001D7128" w:rsidRDefault="003D07C7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B3"/>
    <w:rsid w:val="0010378C"/>
    <w:rsid w:val="002105C8"/>
    <w:rsid w:val="003D07C7"/>
    <w:rsid w:val="00633874"/>
    <w:rsid w:val="006D5908"/>
    <w:rsid w:val="007675F6"/>
    <w:rsid w:val="008C19C8"/>
    <w:rsid w:val="00B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0A89"/>
  <w15:chartTrackingRefBased/>
  <w15:docId w15:val="{D35B063C-4E44-452D-944F-233FF619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B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2023-05-31T11:36:00Z</dcterms:created>
  <dcterms:modified xsi:type="dcterms:W3CDTF">2023-05-31T11:44:00Z</dcterms:modified>
</cp:coreProperties>
</file>