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ostvarivanju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prava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jednokratnu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novčanu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pomoć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“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Božićnicu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” </w:t>
            </w:r>
            <w:proofErr w:type="spellStart"/>
            <w:r w:rsidR="00B0602B">
              <w:rPr>
                <w:rFonts w:ascii="Garamond" w:hAnsi="Garamond"/>
                <w:b/>
                <w:szCs w:val="22"/>
              </w:rPr>
              <w:t>za</w:t>
            </w:r>
            <w:proofErr w:type="spellEnd"/>
            <w:r w:rsidR="00B0602B">
              <w:rPr>
                <w:rFonts w:ascii="Garamond" w:hAnsi="Garamond"/>
                <w:b/>
                <w:szCs w:val="22"/>
              </w:rPr>
              <w:t xml:space="preserve"> umirovljenike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Punat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684ACE">
              <w:rPr>
                <w:rFonts w:ascii="Garamond" w:hAnsi="Garamond"/>
                <w:b/>
                <w:szCs w:val="22"/>
              </w:rPr>
              <w:t>0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684ACE">
              <w:rPr>
                <w:rFonts w:ascii="Garamond" w:hAnsi="Garamond"/>
                <w:b/>
                <w:szCs w:val="22"/>
              </w:rPr>
              <w:t>srpnja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:rsidR="00580D9F" w:rsidRPr="0088290A" w:rsidRDefault="00684ACE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Cs w:val="22"/>
              </w:rPr>
              <w:t>kolovoza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0D9F"/>
    <w:rsid w:val="00022961"/>
    <w:rsid w:val="002D6C56"/>
    <w:rsid w:val="003753CC"/>
    <w:rsid w:val="00456397"/>
    <w:rsid w:val="0054736A"/>
    <w:rsid w:val="00580D9F"/>
    <w:rsid w:val="00671D7F"/>
    <w:rsid w:val="00684ACE"/>
    <w:rsid w:val="00765446"/>
    <w:rsid w:val="0088290A"/>
    <w:rsid w:val="00952AF0"/>
    <w:rsid w:val="009657DE"/>
    <w:rsid w:val="00B0602B"/>
    <w:rsid w:val="00B23830"/>
    <w:rsid w:val="00B7024F"/>
    <w:rsid w:val="00B949A8"/>
    <w:rsid w:val="00C00E03"/>
    <w:rsid w:val="00EA7ECD"/>
    <w:rsid w:val="00FD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2</cp:revision>
  <dcterms:created xsi:type="dcterms:W3CDTF">2022-08-17T13:55:00Z</dcterms:created>
  <dcterms:modified xsi:type="dcterms:W3CDTF">2022-08-17T13:55:00Z</dcterms:modified>
</cp:coreProperties>
</file>