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sudjelovanja u savjetovanju o nacrtu općeg akta</w:t>
            </w:r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dodjeli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novčane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pomoći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roditeljima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djece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koja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nisu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ostvarila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pravo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upis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jaslice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svete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Male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Terezije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Punat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zbog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popunjenosti</w:t>
            </w:r>
            <w:proofErr w:type="spellEnd"/>
            <w:r w:rsidR="00684ACE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84ACE">
              <w:rPr>
                <w:rFonts w:ascii="Garamond" w:hAnsi="Garamond"/>
                <w:b/>
                <w:szCs w:val="22"/>
              </w:rPr>
              <w:t>kapaciteta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Jedinstveni upravni odjel Općine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Početak savjetovanja:</w:t>
            </w:r>
          </w:p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684ACE">
              <w:rPr>
                <w:rFonts w:ascii="Garamond" w:hAnsi="Garamond"/>
                <w:b/>
                <w:szCs w:val="22"/>
              </w:rPr>
              <w:t>0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684ACE">
              <w:rPr>
                <w:rFonts w:ascii="Garamond" w:hAnsi="Garamond"/>
                <w:b/>
                <w:szCs w:val="22"/>
              </w:rPr>
              <w:t>srpnja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Završetak savjetovanja:</w:t>
            </w:r>
          </w:p>
          <w:p w:rsidR="00580D9F" w:rsidRPr="0088290A" w:rsidRDefault="00684ACE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19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Cs w:val="22"/>
              </w:rPr>
              <w:t>kolovoza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Tematsko područje i brojnost korisnika koje predstavljate, odnosno interes koji zastupate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Načelni komentari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Primjedbe na pojedine članke s obrazloženjem (ako je primjedbi više, prilažu</w:t>
            </w:r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obrascu)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dostavljanja </w:t>
            </w:r>
            <w:r w:rsidR="0088290A">
              <w:rPr>
                <w:rFonts w:ascii="Garamond" w:hAnsi="Garamond"/>
                <w:szCs w:val="22"/>
              </w:rPr>
              <w:t>mišljenja, primjedbe ili prijedloga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Jeste li suglasni da se ovaj obrazac s imenom/nazivom sudionika savjetovanja, objavi na </w:t>
            </w:r>
            <w:r w:rsidR="0088290A">
              <w:rPr>
                <w:rFonts w:ascii="Garamond" w:hAnsi="Garamond"/>
                <w:szCs w:val="22"/>
              </w:rPr>
              <w:t>službenoj web</w:t>
            </w:r>
            <w:r w:rsidRPr="0088290A">
              <w:rPr>
                <w:rFonts w:ascii="Garamond" w:hAnsi="Garamond"/>
                <w:szCs w:val="22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Potpis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0D9F"/>
    <w:rsid w:val="00022961"/>
    <w:rsid w:val="002D6C56"/>
    <w:rsid w:val="003753CC"/>
    <w:rsid w:val="00456397"/>
    <w:rsid w:val="0054736A"/>
    <w:rsid w:val="00580D9F"/>
    <w:rsid w:val="00671D7F"/>
    <w:rsid w:val="00684ACE"/>
    <w:rsid w:val="00765446"/>
    <w:rsid w:val="0088290A"/>
    <w:rsid w:val="00952AF0"/>
    <w:rsid w:val="009657DE"/>
    <w:rsid w:val="00B23830"/>
    <w:rsid w:val="00B7024F"/>
    <w:rsid w:val="00B949A8"/>
    <w:rsid w:val="00C00E03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ankarabaic</cp:lastModifiedBy>
  <cp:revision>2</cp:revision>
  <dcterms:created xsi:type="dcterms:W3CDTF">2022-08-17T11:17:00Z</dcterms:created>
  <dcterms:modified xsi:type="dcterms:W3CDTF">2022-08-17T11:17:00Z</dcterms:modified>
</cp:coreProperties>
</file>