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8453B6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8453B6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259D6474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8453B6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6C913503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-01/1</w:t>
            </w:r>
          </w:p>
        </w:tc>
      </w:tr>
      <w:tr w:rsidR="006C4FC9" w:rsidRPr="008453B6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79BC410D" w:rsidR="006C4FC9" w:rsidRPr="008453B6" w:rsidRDefault="00BC5F62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2170-31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-03/</w:t>
            </w:r>
            <w:r w:rsidR="00FC4707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893D7D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D32F1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8453B6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3BD7FA4B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veljače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natječaja objavljuje</w:t>
      </w:r>
    </w:p>
    <w:p w14:paraId="43F9CD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u vezi provedbe natječaja za prijam u službu u Jedinstveni upravni odjel Općine Punat</w:t>
      </w:r>
    </w:p>
    <w:p w14:paraId="2EDD82AD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32996E06" w:rsidR="006C4FC9" w:rsidRPr="008F5106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1A0F88">
        <w:rPr>
          <w:rFonts w:ascii="Garamond" w:hAnsi="Garamond" w:cs="Times New Roman"/>
          <w:sz w:val="24"/>
          <w:szCs w:val="24"/>
          <w:lang w:val="hr-HR"/>
        </w:rPr>
        <w:t>12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/2</w:t>
      </w:r>
      <w:r w:rsidR="001A0F88">
        <w:rPr>
          <w:rFonts w:ascii="Garamond" w:hAnsi="Garamond" w:cs="Times New Roman"/>
          <w:sz w:val="24"/>
          <w:szCs w:val="24"/>
          <w:lang w:val="hr-HR"/>
        </w:rPr>
        <w:t>3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 od dana </w:t>
      </w:r>
      <w:r w:rsidR="001A0F88">
        <w:rPr>
          <w:rFonts w:ascii="Garamond" w:hAnsi="Garamond" w:cs="Times New Roman"/>
          <w:sz w:val="24"/>
          <w:szCs w:val="24"/>
          <w:lang w:val="hr-HR"/>
        </w:rPr>
        <w:t>1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1A0F88">
        <w:rPr>
          <w:rFonts w:ascii="Garamond" w:hAnsi="Garamond" w:cs="Times New Roman"/>
          <w:sz w:val="24"/>
          <w:szCs w:val="24"/>
          <w:lang w:val="hr-HR"/>
        </w:rPr>
        <w:t>veljače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E9491C" w:rsidRPr="008453B6">
        <w:rPr>
          <w:rFonts w:ascii="Garamond" w:hAnsi="Garamond" w:cs="Times New Roman"/>
          <w:sz w:val="24"/>
          <w:szCs w:val="24"/>
          <w:lang w:val="hr-HR"/>
        </w:rPr>
        <w:t>202</w:t>
      </w:r>
      <w:r w:rsidR="001A0F88">
        <w:rPr>
          <w:rFonts w:ascii="Garamond" w:hAnsi="Garamond" w:cs="Times New Roman"/>
          <w:sz w:val="24"/>
          <w:szCs w:val="24"/>
          <w:lang w:val="hr-HR"/>
        </w:rPr>
        <w:t>3</w:t>
      </w:r>
      <w:r w:rsidR="00261071" w:rsidRPr="008453B6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>Natječaj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za prijam u službu u Jedinstveni upravni odjel Općine Punat za radno mjesto </w:t>
      </w:r>
      <w:r w:rsidR="00E27968" w:rsidRPr="008F5106">
        <w:rPr>
          <w:rFonts w:ascii="Garamond" w:hAnsi="Garamond" w:cs="Times New Roman"/>
          <w:sz w:val="24"/>
          <w:szCs w:val="24"/>
          <w:lang w:val="hr-HR"/>
        </w:rPr>
        <w:t xml:space="preserve">viši stručni suradnik 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– </w:t>
      </w:r>
      <w:r w:rsidR="00254B53" w:rsidRPr="008F5106">
        <w:rPr>
          <w:rFonts w:ascii="Garamond" w:hAnsi="Garamond" w:cs="Times New Roman"/>
          <w:sz w:val="24"/>
          <w:szCs w:val="24"/>
          <w:lang w:val="hr-HR"/>
        </w:rPr>
        <w:t>prometni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 w:rsidRPr="008F5106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redar 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 w:rsidRPr="008F5106">
        <w:rPr>
          <w:rFonts w:ascii="Garamond" w:hAnsi="Garamond" w:cs="Times New Roman"/>
          <w:sz w:val="24"/>
          <w:szCs w:val="24"/>
          <w:lang w:val="hr-HR"/>
        </w:rPr>
        <w:t>ne</w:t>
      </w:r>
      <w:r w:rsidRPr="008F5106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 w:rsidRPr="008F5106">
        <w:rPr>
          <w:rFonts w:ascii="Garamond" w:hAnsi="Garamond" w:cs="Times New Roman"/>
          <w:sz w:val="24"/>
          <w:szCs w:val="24"/>
          <w:lang w:val="hr-HR"/>
        </w:rPr>
        <w:t>,</w:t>
      </w:r>
      <w:r w:rsidRPr="008F510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8F5106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8F510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F5106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8F5106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8F5106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8F5106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 w:rsidRPr="008F5106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8F510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F5106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8F510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14:paraId="0BEDD878" w14:textId="77777777" w:rsidR="006C4FC9" w:rsidRPr="008F510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E961ADC" w14:textId="66503F2F" w:rsidR="006C4FC9" w:rsidRPr="008F5106" w:rsidRDefault="00296E74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F510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</w:t>
      </w:r>
      <w:r w:rsidR="00893D7D" w:rsidRPr="008F5106">
        <w:rPr>
          <w:rFonts w:ascii="Garamond" w:eastAsia="Times New Roman" w:hAnsi="Garamond" w:cs="Times New Roman"/>
          <w:sz w:val="24"/>
          <w:szCs w:val="24"/>
          <w:lang w:val="hr-HR" w:eastAsia="hr-HR"/>
        </w:rPr>
        <w:t>15</w:t>
      </w:r>
      <w:r w:rsidRPr="008F510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893D7D" w:rsidRPr="008F5106">
        <w:rPr>
          <w:rFonts w:ascii="Garamond" w:eastAsia="Times New Roman" w:hAnsi="Garamond" w:cs="Times New Roman"/>
          <w:sz w:val="24"/>
          <w:szCs w:val="24"/>
          <w:lang w:val="hr-HR" w:eastAsia="hr-HR"/>
        </w:rPr>
        <w:t>petnaest</w:t>
      </w:r>
      <w:r w:rsidRPr="008F510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dana od dana </w:t>
      </w:r>
      <w:r w:rsidR="003E25EA" w:rsidRPr="008F5106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8F5106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77777777" w:rsidR="006C4FC9" w:rsidRPr="008F5106" w:rsidRDefault="006C4FC9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8F5106" w:rsidRDefault="006C4FC9" w:rsidP="008F5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8F5106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8F5106" w:rsidRDefault="006C4FC9" w:rsidP="008F5106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352D7E53" w:rsidR="006C4FC9" w:rsidRPr="008F5106" w:rsidRDefault="00E27968" w:rsidP="008F5106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F5106">
        <w:rPr>
          <w:rFonts w:ascii="Garamond" w:hAnsi="Garamond" w:cs="Times New Roman"/>
          <w:sz w:val="24"/>
          <w:szCs w:val="24"/>
          <w:lang w:val="hr-HR"/>
        </w:rPr>
        <w:t>Viši stručni suradnik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 – </w:t>
      </w:r>
      <w:r w:rsidR="00254B53" w:rsidRPr="008F5106">
        <w:rPr>
          <w:rFonts w:ascii="Garamond" w:hAnsi="Garamond" w:cs="Times New Roman"/>
          <w:sz w:val="24"/>
          <w:szCs w:val="24"/>
          <w:lang w:val="hr-HR"/>
        </w:rPr>
        <w:t>prometni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 w:rsidRPr="008F5106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>redar</w:t>
      </w:r>
      <w:r w:rsidR="003E25EA" w:rsidRPr="008F510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6C4FC9" w:rsidRPr="008F5106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15C1CFD5" w14:textId="1F6A6748" w:rsidR="008F5106" w:rsidRPr="008F5106" w:rsidRDefault="008F5106" w:rsidP="008F510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8F5106">
        <w:rPr>
          <w:rFonts w:ascii="Garamond" w:hAnsi="Garamond" w:cs="Arial"/>
          <w:sz w:val="24"/>
          <w:szCs w:val="24"/>
          <w:lang w:val="hr-HR"/>
        </w:rPr>
        <w:t xml:space="preserve">nalaže fizičkim i pravnim osobama radnje u svrhu održavanja prometnog reda te vrši nadzor nad nepropisno zaustavljenim i parkiranim vozilima, izdaje kazne na mjestu počinjenja prekršaja i obavijesti o počinjenom prekršaju </w:t>
      </w:r>
    </w:p>
    <w:p w14:paraId="474ECAF6" w14:textId="610CAD12" w:rsidR="008F5106" w:rsidRPr="008F5106" w:rsidRDefault="008F5106" w:rsidP="008F510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8F5106">
        <w:rPr>
          <w:rFonts w:ascii="Garamond" w:hAnsi="Garamond" w:cs="Arial"/>
          <w:sz w:val="24"/>
          <w:szCs w:val="24"/>
          <w:lang w:val="hr-HR"/>
        </w:rPr>
        <w:t xml:space="preserve">izdaje obavezne prekršajne naloge i vodi prekršajni postupak u cilju naplate prometnih prekršaja </w:t>
      </w:r>
    </w:p>
    <w:p w14:paraId="34CD1C21" w14:textId="42B30273" w:rsidR="008F5106" w:rsidRPr="008F5106" w:rsidRDefault="008F5106" w:rsidP="008F510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8F5106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obavlja nadzor nad provedbom komunalnog reda te nalaže fizičkim i pravnim osobama radnje u svrhu održavanja komunalnog reda, nalaže uklanjanje predmeta, objekata ili uređaja koji su postavljeni bez odobrenja Općine, predlaže pokretanje prekršajnog postupka te vrši nadzor nad odlaganjem otpada suprotan Zakonu o održivom gospodarenju otpadom, nadzor sukladno ovlastima propisanim Zakonom o građevinskoj inspekciji i inspekcijski nadzor nad nerazvrstanim cestama  u dijelu određenom Zakonom o cestama te vrši nadzor sukladno Zakonu o zaštiti životinja i Zakonu o veterinarstvu </w:t>
      </w:r>
    </w:p>
    <w:p w14:paraId="3BBCF2E2" w14:textId="1FDB6419" w:rsidR="008F5106" w:rsidRPr="008F5106" w:rsidRDefault="008F5106" w:rsidP="008F510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8F5106">
        <w:rPr>
          <w:rFonts w:ascii="Garamond" w:hAnsi="Garamond" w:cs="Arial"/>
          <w:sz w:val="24"/>
          <w:szCs w:val="24"/>
          <w:lang w:val="hr-HR"/>
        </w:rPr>
        <w:t xml:space="preserve">nalaže premještanje nepropisno zaustavljenih i parkiranih vozila i upravlja prometom </w:t>
      </w:r>
    </w:p>
    <w:p w14:paraId="5ABE9A39" w14:textId="78BF8A9D" w:rsidR="008F5106" w:rsidRPr="008F5106" w:rsidRDefault="008F5106" w:rsidP="008F510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8F5106">
        <w:rPr>
          <w:rFonts w:ascii="Garamond" w:hAnsi="Garamond" w:cs="Arial"/>
          <w:sz w:val="24"/>
          <w:szCs w:val="24"/>
          <w:lang w:val="hr-HR"/>
        </w:rPr>
        <w:t xml:space="preserve">obavlja nadzor nad stanjem nerazvrstanih cesta (hitna sanacija, udarne rupe), vodi evidenciju vertikalne i horizontalne signalizacije te brine o zakonitom funkcioniranju horizontalne i vertikalne signalizacije </w:t>
      </w:r>
    </w:p>
    <w:p w14:paraId="5D2F598B" w14:textId="1E0B982D" w:rsidR="008F5106" w:rsidRPr="008F5106" w:rsidRDefault="008F5106" w:rsidP="008F5106">
      <w:pPr>
        <w:numPr>
          <w:ilvl w:val="0"/>
          <w:numId w:val="6"/>
        </w:numPr>
        <w:spacing w:after="0" w:line="240" w:lineRule="auto"/>
        <w:rPr>
          <w:rFonts w:ascii="Garamond" w:hAnsi="Garamond" w:cs="Arial"/>
          <w:sz w:val="24"/>
          <w:szCs w:val="24"/>
          <w:lang w:val="hr-HR"/>
        </w:rPr>
      </w:pPr>
      <w:r w:rsidRPr="008F5106">
        <w:rPr>
          <w:rFonts w:ascii="Garamond" w:hAnsi="Garamond" w:cs="Arial"/>
          <w:sz w:val="24"/>
          <w:szCs w:val="24"/>
          <w:lang w:val="hr-HR"/>
        </w:rPr>
        <w:t xml:space="preserve">vrši nadzor nad zakupljenim javnim površinama te izdaje odobrenja za </w:t>
      </w:r>
      <w:proofErr w:type="spellStart"/>
      <w:r w:rsidRPr="008F5106">
        <w:rPr>
          <w:rFonts w:ascii="Garamond" w:hAnsi="Garamond" w:cs="Arial"/>
          <w:sz w:val="24"/>
          <w:szCs w:val="24"/>
          <w:lang w:val="hr-HR"/>
        </w:rPr>
        <w:t>prekope</w:t>
      </w:r>
      <w:proofErr w:type="spellEnd"/>
      <w:r w:rsidRPr="008F5106">
        <w:rPr>
          <w:rFonts w:ascii="Garamond" w:hAnsi="Garamond" w:cs="Arial"/>
          <w:sz w:val="24"/>
          <w:szCs w:val="24"/>
          <w:lang w:val="hr-HR"/>
        </w:rPr>
        <w:t xml:space="preserve"> javnih površina </w:t>
      </w:r>
    </w:p>
    <w:p w14:paraId="7C8B055B" w14:textId="39A5C112" w:rsidR="008F5106" w:rsidRPr="008F5106" w:rsidRDefault="008F5106" w:rsidP="008F510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8F5106">
        <w:rPr>
          <w:rFonts w:ascii="Garamond" w:hAnsi="Garamond" w:cs="Arial"/>
          <w:sz w:val="24"/>
          <w:szCs w:val="24"/>
          <w:lang w:val="hr-HR"/>
        </w:rPr>
        <w:lastRenderedPageBreak/>
        <w:t xml:space="preserve">određuje privremenu regulaciju prometa kod izvođenja građevinskih radova na javnim površinama ili neposredno uz iste </w:t>
      </w:r>
    </w:p>
    <w:p w14:paraId="7C59686B" w14:textId="0599101A" w:rsidR="008F5106" w:rsidRPr="008F5106" w:rsidRDefault="008F5106" w:rsidP="008F5106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8F5106">
        <w:rPr>
          <w:rFonts w:ascii="Garamond" w:eastAsia="Times New Roman" w:hAnsi="Garamond" w:cs="Arial"/>
          <w:sz w:val="24"/>
          <w:szCs w:val="24"/>
          <w:lang w:val="hr-HR" w:eastAsia="hr-HR"/>
        </w:rPr>
        <w:t>vodi upravni postupak i donosi rješenja u upravnim stvarima iz svoje nadležnosti</w:t>
      </w:r>
      <w:r w:rsidRPr="008F5106">
        <w:rPr>
          <w:rFonts w:ascii="Garamond" w:eastAsia="Times New Roman" w:hAnsi="Garamond" w:cs="Arial"/>
          <w:color w:val="333333"/>
          <w:sz w:val="24"/>
          <w:szCs w:val="24"/>
          <w:lang w:val="hr-HR" w:eastAsia="hr-HR"/>
        </w:rPr>
        <w:t xml:space="preserve"> </w:t>
      </w:r>
    </w:p>
    <w:p w14:paraId="0D07D486" w14:textId="5FEB9CE2" w:rsidR="008F5106" w:rsidRPr="008F5106" w:rsidRDefault="008F5106" w:rsidP="008F510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8F5106">
        <w:rPr>
          <w:rFonts w:ascii="Garamond" w:hAnsi="Garamond" w:cs="Arial"/>
          <w:sz w:val="24"/>
          <w:szCs w:val="24"/>
          <w:lang w:val="hr-HR"/>
        </w:rPr>
        <w:t>u skladu sa zakonom obavlja i druge poslove po nalogu voditelja Odsjeka i pročelnika</w:t>
      </w:r>
      <w:r w:rsidR="00236F20">
        <w:rPr>
          <w:rFonts w:ascii="Garamond" w:hAnsi="Garamond" w:cs="Arial"/>
          <w:sz w:val="24"/>
          <w:szCs w:val="24"/>
          <w:lang w:val="hr-HR"/>
        </w:rPr>
        <w:t>.</w:t>
      </w:r>
    </w:p>
    <w:p w14:paraId="2816D6E1" w14:textId="77777777" w:rsidR="006C4FC9" w:rsidRPr="008F5106" w:rsidRDefault="006C4FC9" w:rsidP="008F5106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8F5106" w:rsidRDefault="006C4FC9" w:rsidP="008F5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8F5106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8F5106" w:rsidRDefault="006C4FC9" w:rsidP="008F5106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FA056AB" w14:textId="3C7E2D4E" w:rsidR="006C4FC9" w:rsidRPr="008F5106" w:rsidRDefault="006C4FC9" w:rsidP="008F5106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F5106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8F5106">
        <w:rPr>
          <w:rFonts w:ascii="Garamond" w:hAnsi="Garamond" w:cs="Times New Roman"/>
          <w:sz w:val="24"/>
          <w:szCs w:val="24"/>
          <w:lang w:val="hr-HR"/>
        </w:rPr>
        <w:t>2,0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>0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) i osnovice koja iznosi </w:t>
      </w:r>
      <w:r w:rsidR="00396501">
        <w:rPr>
          <w:rFonts w:ascii="Garamond" w:hAnsi="Garamond" w:cs="Times New Roman"/>
          <w:sz w:val="24"/>
          <w:szCs w:val="24"/>
          <w:lang w:val="hr-HR"/>
        </w:rPr>
        <w:t>755,54 eura</w:t>
      </w:r>
      <w:r w:rsidRPr="008F5106">
        <w:rPr>
          <w:rFonts w:ascii="Garamond" w:hAnsi="Garamond" w:cs="Times New Roman"/>
          <w:sz w:val="24"/>
          <w:szCs w:val="24"/>
          <w:lang w:val="hr-HR"/>
        </w:rPr>
        <w:t>, uvećano za 0,5% za svaku navršenu godinu radnog staža.</w:t>
      </w:r>
    </w:p>
    <w:p w14:paraId="2529B7F6" w14:textId="77777777" w:rsidR="006C4FC9" w:rsidRPr="008F5106" w:rsidRDefault="006C4FC9" w:rsidP="008F5106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8F5106" w:rsidRDefault="006C4FC9" w:rsidP="008F5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8F5106" w:rsidRDefault="006C4FC9" w:rsidP="008F5106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8F5106" w:rsidRDefault="006C4FC9" w:rsidP="008F5106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8F5106" w:rsidRDefault="006C4FC9" w:rsidP="008F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8F5106" w:rsidRDefault="006C4FC9" w:rsidP="008F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8F5106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8F5106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35466D12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8F510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8F5106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8F510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8F5106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8F510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F5106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8F510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D044EF0" w14:textId="77777777" w:rsidR="006C4FC9" w:rsidRPr="008F510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F5106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6F9C6DAF" w14:textId="6F31DD9F" w:rsidR="006C4FC9" w:rsidRPr="008F5106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F5106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</w:t>
      </w:r>
      <w:r w:rsidR="008453B6" w:rsidRPr="008F5106">
        <w:rPr>
          <w:rFonts w:ascii="Garamond" w:hAnsi="Garamond" w:cs="Times New Roman"/>
          <w:sz w:val="24"/>
          <w:szCs w:val="24"/>
          <w:lang w:val="hr-HR"/>
        </w:rPr>
        <w:t>,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 broj 47/09</w:t>
      </w:r>
      <w:r w:rsidR="008453B6" w:rsidRPr="008F5106">
        <w:rPr>
          <w:rFonts w:ascii="Garamond" w:hAnsi="Garamond" w:cs="Times New Roman"/>
          <w:sz w:val="24"/>
          <w:szCs w:val="24"/>
          <w:lang w:val="hr-HR"/>
        </w:rPr>
        <w:t xml:space="preserve"> i 110/21</w:t>
      </w:r>
      <w:r w:rsidRPr="008F5106">
        <w:rPr>
          <w:rFonts w:ascii="Garamond" w:hAnsi="Garamond" w:cs="Times New Roman"/>
          <w:sz w:val="24"/>
          <w:szCs w:val="24"/>
          <w:lang w:val="hr-HR"/>
        </w:rPr>
        <w:t>)</w:t>
      </w:r>
      <w:r w:rsidR="00E27346">
        <w:rPr>
          <w:rFonts w:ascii="Garamond" w:hAnsi="Garamond" w:cs="Times New Roman"/>
          <w:sz w:val="24"/>
          <w:szCs w:val="24"/>
          <w:lang w:val="hr-HR"/>
        </w:rPr>
        <w:t>;</w:t>
      </w:r>
    </w:p>
    <w:p w14:paraId="5F28B734" w14:textId="67100FB3" w:rsidR="006C4FC9" w:rsidRPr="008F5106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F5106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</w:t>
      </w:r>
      <w:r w:rsidR="008453B6" w:rsidRPr="008F5106">
        <w:rPr>
          <w:rFonts w:ascii="Garamond" w:hAnsi="Garamond"/>
          <w:sz w:val="24"/>
          <w:szCs w:val="24"/>
          <w:lang w:val="hr-HR"/>
        </w:rPr>
        <w:t>,</w:t>
      </w:r>
      <w:r w:rsidRPr="008F5106">
        <w:rPr>
          <w:rFonts w:ascii="Garamond" w:hAnsi="Garamond"/>
          <w:sz w:val="24"/>
          <w:szCs w:val="24"/>
          <w:lang w:val="hr-HR"/>
        </w:rPr>
        <w:t xml:space="preserve"> broj 86/08, 61/11, 4/18, 96/18 i 112/19)</w:t>
      </w:r>
      <w:r w:rsidR="00E27346">
        <w:rPr>
          <w:rFonts w:ascii="Garamond" w:hAnsi="Garamond"/>
          <w:sz w:val="24"/>
          <w:szCs w:val="24"/>
          <w:lang w:val="hr-HR"/>
        </w:rPr>
        <w:t>.</w:t>
      </w:r>
    </w:p>
    <w:p w14:paraId="38091DA2" w14:textId="77777777" w:rsidR="006C4FC9" w:rsidRPr="008453B6" w:rsidRDefault="006C4FC9" w:rsidP="006C4FC9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0C29E3A" w14:textId="77777777" w:rsidR="006C4FC9" w:rsidRPr="008453B6" w:rsidRDefault="006C4FC9" w:rsidP="006C4FC9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46B692F6" w14:textId="5055610B" w:rsidR="00AC7C41" w:rsidRPr="008453B6" w:rsidRDefault="00AC7C41" w:rsidP="00493B9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53B6">
        <w:rPr>
          <w:rFonts w:ascii="Garamond" w:hAnsi="Garamond"/>
          <w:color w:val="222222"/>
          <w:sz w:val="24"/>
          <w:szCs w:val="24"/>
          <w:shd w:val="clear" w:color="auto" w:fill="FFFFFF"/>
        </w:rPr>
        <w:t>Zakon o komunalnom gospodarstvu</w:t>
      </w:r>
      <w:r w:rsidR="00AF777D" w:rsidRPr="008453B6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(„Narodne novine“, broj 68/18, 110/18 i 32/20)</w:t>
      </w:r>
      <w:r w:rsidR="00AC51D2">
        <w:rPr>
          <w:rFonts w:ascii="Garamond" w:hAnsi="Garamond"/>
          <w:color w:val="222222"/>
          <w:sz w:val="24"/>
          <w:szCs w:val="24"/>
          <w:shd w:val="clear" w:color="auto" w:fill="FFFFFF"/>
        </w:rPr>
        <w:t>;</w:t>
      </w:r>
    </w:p>
    <w:p w14:paraId="0D2D8382" w14:textId="10C8F13A" w:rsidR="00254B53" w:rsidRPr="008453B6" w:rsidRDefault="00FC4707" w:rsidP="00254B53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53B6">
        <w:rPr>
          <w:rFonts w:ascii="Garamond" w:hAnsi="Garamond"/>
          <w:color w:val="222222"/>
          <w:sz w:val="24"/>
          <w:szCs w:val="24"/>
          <w:shd w:val="clear" w:color="auto" w:fill="FFFFFF"/>
        </w:rPr>
        <w:t>Zakon o sigurnosti prometa na cestama</w:t>
      </w:r>
      <w:r w:rsidRPr="008453B6">
        <w:rPr>
          <w:rFonts w:ascii="Garamond" w:hAnsi="Garamond" w:cs="Times New Roman"/>
          <w:sz w:val="24"/>
          <w:szCs w:val="24"/>
        </w:rPr>
        <w:t xml:space="preserve"> („Narodne novine“ broj 67/08, 48/10, 74/11, 80/13, 158/13, 92/14, 64/15</w:t>
      </w:r>
      <w:r w:rsidR="00E44E25" w:rsidRPr="008453B6">
        <w:rPr>
          <w:rFonts w:ascii="Garamond" w:hAnsi="Garamond" w:cs="Times New Roman"/>
          <w:sz w:val="24"/>
          <w:szCs w:val="24"/>
        </w:rPr>
        <w:t xml:space="preserve">, </w:t>
      </w:r>
      <w:r w:rsidRPr="008453B6">
        <w:rPr>
          <w:rFonts w:ascii="Garamond" w:hAnsi="Garamond" w:cs="Times New Roman"/>
          <w:sz w:val="24"/>
          <w:szCs w:val="24"/>
        </w:rPr>
        <w:t>108/17</w:t>
      </w:r>
      <w:r w:rsidR="00E44E25" w:rsidRPr="008453B6">
        <w:rPr>
          <w:rFonts w:ascii="Garamond" w:hAnsi="Garamond" w:cs="Times New Roman"/>
          <w:sz w:val="24"/>
          <w:szCs w:val="24"/>
        </w:rPr>
        <w:t>, 70/19</w:t>
      </w:r>
      <w:r w:rsidR="00E27346">
        <w:rPr>
          <w:rFonts w:ascii="Garamond" w:hAnsi="Garamond" w:cs="Times New Roman"/>
          <w:sz w:val="24"/>
          <w:szCs w:val="24"/>
        </w:rPr>
        <w:t xml:space="preserve">, </w:t>
      </w:r>
      <w:r w:rsidR="00E44E25" w:rsidRPr="008453B6">
        <w:rPr>
          <w:rFonts w:ascii="Garamond" w:hAnsi="Garamond" w:cs="Times New Roman"/>
          <w:sz w:val="24"/>
          <w:szCs w:val="24"/>
        </w:rPr>
        <w:t>42/20</w:t>
      </w:r>
      <w:r w:rsidR="00E27346">
        <w:rPr>
          <w:rFonts w:ascii="Garamond" w:hAnsi="Garamond" w:cs="Times New Roman"/>
          <w:sz w:val="24"/>
          <w:szCs w:val="24"/>
        </w:rPr>
        <w:t>, 85/22 i 114/22</w:t>
      </w:r>
      <w:r w:rsidR="00E44E25" w:rsidRPr="008453B6">
        <w:rPr>
          <w:rFonts w:ascii="Garamond" w:hAnsi="Garamond" w:cs="Times New Roman"/>
          <w:sz w:val="24"/>
          <w:szCs w:val="24"/>
        </w:rPr>
        <w:t xml:space="preserve"> – članci 78. do 88.</w:t>
      </w:r>
      <w:r w:rsidRPr="008453B6">
        <w:rPr>
          <w:rFonts w:ascii="Garamond" w:hAnsi="Garamond" w:cs="Times New Roman"/>
          <w:sz w:val="24"/>
          <w:szCs w:val="24"/>
        </w:rPr>
        <w:t>)</w:t>
      </w:r>
      <w:r w:rsidR="00AC51D2">
        <w:rPr>
          <w:rFonts w:ascii="Garamond" w:hAnsi="Garamond" w:cs="Times New Roman"/>
          <w:sz w:val="24"/>
          <w:szCs w:val="24"/>
        </w:rPr>
        <w:t>;</w:t>
      </w:r>
    </w:p>
    <w:p w14:paraId="1381F718" w14:textId="73ECCD2F" w:rsidR="00FC4707" w:rsidRPr="008453B6" w:rsidRDefault="00FC4707" w:rsidP="00FC4707">
      <w:pPr>
        <w:pStyle w:val="Odlomakpopisa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453B6">
        <w:rPr>
          <w:rFonts w:ascii="Garamond" w:eastAsia="Calibri" w:hAnsi="Garamond" w:cs="Times New Roman"/>
          <w:sz w:val="24"/>
          <w:szCs w:val="24"/>
        </w:rPr>
        <w:t>Odluka o komunalnom redu („Službene novine Primorsko-goranske županije“</w:t>
      </w:r>
      <w:r w:rsidR="00E27346">
        <w:rPr>
          <w:rFonts w:ascii="Garamond" w:eastAsia="Calibri" w:hAnsi="Garamond" w:cs="Times New Roman"/>
          <w:sz w:val="24"/>
          <w:szCs w:val="24"/>
        </w:rPr>
        <w:t>,</w:t>
      </w:r>
      <w:r w:rsidRPr="008453B6">
        <w:rPr>
          <w:rFonts w:ascii="Garamond" w:eastAsia="Calibri" w:hAnsi="Garamond" w:cs="Times New Roman"/>
          <w:sz w:val="24"/>
          <w:szCs w:val="24"/>
        </w:rPr>
        <w:t xml:space="preserve"> broj </w:t>
      </w:r>
      <w:r w:rsidR="008453B6" w:rsidRPr="008453B6">
        <w:rPr>
          <w:rFonts w:ascii="Garamond" w:eastAsia="Calibri" w:hAnsi="Garamond" w:cs="Times New Roman"/>
          <w:sz w:val="24"/>
          <w:szCs w:val="24"/>
        </w:rPr>
        <w:t>18/19 i 29/21</w:t>
      </w:r>
      <w:r w:rsidRPr="008453B6">
        <w:rPr>
          <w:rFonts w:ascii="Garamond" w:eastAsia="Calibri" w:hAnsi="Garamond" w:cs="Times New Roman"/>
          <w:sz w:val="24"/>
          <w:szCs w:val="24"/>
        </w:rPr>
        <w:t>)</w:t>
      </w:r>
      <w:r w:rsidR="00E27346">
        <w:rPr>
          <w:rFonts w:ascii="Garamond" w:eastAsia="Calibri" w:hAnsi="Garamond" w:cs="Times New Roman"/>
          <w:sz w:val="24"/>
          <w:szCs w:val="24"/>
        </w:rPr>
        <w:t>.</w:t>
      </w:r>
    </w:p>
    <w:p w14:paraId="2830AADB" w14:textId="77777777" w:rsidR="00FC4707" w:rsidRPr="008453B6" w:rsidRDefault="00FC4707" w:rsidP="00FC4707">
      <w:pPr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18610D2F" w14:textId="17E87284" w:rsidR="006C4FC9" w:rsidRPr="008453B6" w:rsidRDefault="006C4FC9" w:rsidP="00493B92">
      <w:pPr>
        <w:spacing w:after="0" w:line="240" w:lineRule="auto"/>
        <w:ind w:left="78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4392E6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26633D65" w14:textId="4969A370" w:rsidR="006C4FC9" w:rsidRPr="008453B6" w:rsidRDefault="006C4FC9" w:rsidP="00E44E2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48370C0E" w14:textId="77777777" w:rsidR="00E26DAB" w:rsidRDefault="00000000"/>
    <w:sectPr w:rsidR="00E26D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1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602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096938">
    <w:abstractNumId w:val="0"/>
  </w:num>
  <w:num w:numId="4" w16cid:durableId="993097819">
    <w:abstractNumId w:val="5"/>
  </w:num>
  <w:num w:numId="5" w16cid:durableId="561984810">
    <w:abstractNumId w:val="4"/>
  </w:num>
  <w:num w:numId="6" w16cid:durableId="2071683668">
    <w:abstractNumId w:val="3"/>
  </w:num>
  <w:num w:numId="7" w16cid:durableId="31707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C9"/>
    <w:rsid w:val="000474C2"/>
    <w:rsid w:val="0010378C"/>
    <w:rsid w:val="00180FEB"/>
    <w:rsid w:val="001A0F88"/>
    <w:rsid w:val="0020204F"/>
    <w:rsid w:val="00236F20"/>
    <w:rsid w:val="00254B53"/>
    <w:rsid w:val="00261071"/>
    <w:rsid w:val="00261C41"/>
    <w:rsid w:val="00296E74"/>
    <w:rsid w:val="00396501"/>
    <w:rsid w:val="003E25EA"/>
    <w:rsid w:val="00493B92"/>
    <w:rsid w:val="006B3FC2"/>
    <w:rsid w:val="006C4FC9"/>
    <w:rsid w:val="007255C3"/>
    <w:rsid w:val="008453B6"/>
    <w:rsid w:val="0086583B"/>
    <w:rsid w:val="00893D7D"/>
    <w:rsid w:val="008B0A8F"/>
    <w:rsid w:val="008B311B"/>
    <w:rsid w:val="008C19C8"/>
    <w:rsid w:val="008E1D4D"/>
    <w:rsid w:val="008F5106"/>
    <w:rsid w:val="00A57073"/>
    <w:rsid w:val="00AC51D2"/>
    <w:rsid w:val="00AC7C41"/>
    <w:rsid w:val="00AF777D"/>
    <w:rsid w:val="00BC5F62"/>
    <w:rsid w:val="00C50693"/>
    <w:rsid w:val="00C90505"/>
    <w:rsid w:val="00D32F18"/>
    <w:rsid w:val="00DA7750"/>
    <w:rsid w:val="00E27346"/>
    <w:rsid w:val="00E27968"/>
    <w:rsid w:val="00E44E25"/>
    <w:rsid w:val="00E9491C"/>
    <w:rsid w:val="00EE5C41"/>
    <w:rsid w:val="00EF041F"/>
    <w:rsid w:val="00F53315"/>
    <w:rsid w:val="00F7245F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4</cp:revision>
  <cp:lastPrinted>2022-01-13T09:23:00Z</cp:lastPrinted>
  <dcterms:created xsi:type="dcterms:W3CDTF">2023-02-02T07:53:00Z</dcterms:created>
  <dcterms:modified xsi:type="dcterms:W3CDTF">2023-02-02T08:00:00Z</dcterms:modified>
</cp:coreProperties>
</file>