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8453B6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8453B6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8453B6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3CE14F99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</w:t>
            </w:r>
            <w:r w:rsidR="009145D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</w:p>
        </w:tc>
      </w:tr>
      <w:tr w:rsidR="006C4FC9" w:rsidRPr="008453B6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79BC410D" w:rsidR="006C4FC9" w:rsidRPr="008453B6" w:rsidRDefault="00BC5F62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2170-31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 w:rsidR="00FC4707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93D7D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D32F1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8453B6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52A425B9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9145D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24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9145D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ožujka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6663D1ED" w:rsidR="006C4FC9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E795CD9" w14:textId="77777777" w:rsidR="00411B58" w:rsidRPr="008453B6" w:rsidRDefault="00411B58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u vezi provedbe natječaja za prijam u službu u Jedinstveni upravni odjel Općine Punat</w:t>
      </w:r>
    </w:p>
    <w:p w14:paraId="2EDD82AD" w14:textId="30EBABF4" w:rsidR="006C4FC9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C306F2E" w14:textId="77777777" w:rsidR="00411B58" w:rsidRPr="008453B6" w:rsidRDefault="00411B58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BEDD878" w14:textId="6F12DEE4" w:rsidR="006C4FC9" w:rsidRPr="00411B58" w:rsidRDefault="006C4FC9" w:rsidP="00BE3CA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9145D2">
        <w:rPr>
          <w:rFonts w:ascii="Garamond" w:hAnsi="Garamond" w:cs="Times New Roman"/>
          <w:sz w:val="24"/>
          <w:szCs w:val="24"/>
          <w:lang w:val="hr-HR"/>
        </w:rPr>
        <w:t>33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/2</w:t>
      </w:r>
      <w:r w:rsidR="001A0F88">
        <w:rPr>
          <w:rFonts w:ascii="Garamond" w:hAnsi="Garamond" w:cs="Times New Roman"/>
          <w:sz w:val="24"/>
          <w:szCs w:val="24"/>
          <w:lang w:val="hr-HR"/>
        </w:rPr>
        <w:t>3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9145D2">
        <w:rPr>
          <w:rFonts w:ascii="Garamond" w:hAnsi="Garamond" w:cs="Times New Roman"/>
          <w:sz w:val="24"/>
          <w:szCs w:val="24"/>
          <w:lang w:val="hr-HR"/>
        </w:rPr>
        <w:t>24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9145D2">
        <w:rPr>
          <w:rFonts w:ascii="Garamond" w:hAnsi="Garamond" w:cs="Times New Roman"/>
          <w:sz w:val="24"/>
          <w:szCs w:val="24"/>
          <w:lang w:val="hr-HR"/>
        </w:rPr>
        <w:t>ožujka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491C" w:rsidRPr="008453B6">
        <w:rPr>
          <w:rFonts w:ascii="Garamond" w:hAnsi="Garamond" w:cs="Times New Roman"/>
          <w:sz w:val="24"/>
          <w:szCs w:val="24"/>
          <w:lang w:val="hr-HR"/>
        </w:rPr>
        <w:t>202</w:t>
      </w:r>
      <w:r w:rsidR="001A0F88">
        <w:rPr>
          <w:rFonts w:ascii="Garamond" w:hAnsi="Garamond" w:cs="Times New Roman"/>
          <w:sz w:val="24"/>
          <w:szCs w:val="24"/>
          <w:lang w:val="hr-HR"/>
        </w:rPr>
        <w:t>3</w:t>
      </w:r>
      <w:r w:rsidR="00261071" w:rsidRPr="008453B6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>Natječaj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za prijam u službu u Jedinstveni upravni odjel Općine Punat za radno mjesto </w:t>
      </w:r>
      <w:r w:rsidR="009145D2">
        <w:rPr>
          <w:rFonts w:ascii="Garamond" w:hAnsi="Garamond" w:cs="Times New Roman"/>
          <w:sz w:val="24"/>
          <w:szCs w:val="24"/>
          <w:lang w:val="hr-HR"/>
        </w:rPr>
        <w:t>referent</w:t>
      </w:r>
      <w:r w:rsidR="00E27968" w:rsidRPr="008F510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– </w:t>
      </w:r>
      <w:r w:rsidR="00254B53" w:rsidRPr="008F5106">
        <w:rPr>
          <w:rFonts w:ascii="Garamond" w:hAnsi="Garamond" w:cs="Times New Roman"/>
          <w:sz w:val="24"/>
          <w:szCs w:val="24"/>
          <w:lang w:val="hr-HR"/>
        </w:rPr>
        <w:t>prometni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 w:rsidRPr="008F5106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redar 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 w:rsidRPr="00411B58">
        <w:rPr>
          <w:rFonts w:ascii="Garamond" w:hAnsi="Garamond" w:cs="Times New Roman"/>
          <w:sz w:val="24"/>
          <w:szCs w:val="24"/>
          <w:lang w:val="hr-HR"/>
        </w:rPr>
        <w:t>ne</w:t>
      </w:r>
      <w:r w:rsidRPr="00411B58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411B58">
        <w:rPr>
          <w:rFonts w:ascii="Garamond" w:hAnsi="Garamond" w:cs="Times New Roman"/>
          <w:sz w:val="24"/>
          <w:szCs w:val="24"/>
          <w:lang w:val="hr-HR"/>
        </w:rPr>
        <w:t>,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uz probni rad u trajanju od </w:t>
      </w:r>
      <w:r w:rsidR="00296E74"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>3</w:t>
      </w: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mjeseca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3E961ADC" w14:textId="66503F2F" w:rsidR="006C4FC9" w:rsidRPr="00411B58" w:rsidRDefault="00296E74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</w:t>
      </w:r>
      <w:r w:rsidR="00893D7D"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893D7D"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>petnaest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346C5A10" w:rsidR="006C4FC9" w:rsidRPr="00411B58" w:rsidRDefault="006C4FC9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E38803C" w14:textId="77777777" w:rsidR="009145D2" w:rsidRPr="00411B58" w:rsidRDefault="009145D2" w:rsidP="009145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411B58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3BC7E211" w14:textId="77777777" w:rsidR="009145D2" w:rsidRPr="00411B58" w:rsidRDefault="009145D2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24E8869" w14:textId="77777777" w:rsidR="009145D2" w:rsidRPr="00411B58" w:rsidRDefault="009145D2" w:rsidP="009145D2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1B58">
        <w:rPr>
          <w:rFonts w:ascii="Garamond" w:hAnsi="Garamond" w:cs="Times New Roman"/>
          <w:sz w:val="24"/>
          <w:szCs w:val="24"/>
          <w:lang w:val="hr-HR"/>
        </w:rPr>
        <w:t>Referent – prometni i komunalni redar obavlja sljedeće poslove:</w:t>
      </w:r>
    </w:p>
    <w:p w14:paraId="29D40002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nalaže fizičkim i pravnim osobama radnje u svrhu održavanja prometnog reda te vrši nadzor nad nepropisno zaustavljenim i parkiranim vozilima, izdaje kazne na mjestu počinjenja prekršaja i obavijesti o počinjenom prekršaju </w:t>
      </w:r>
    </w:p>
    <w:p w14:paraId="45111ABA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nalaže premještanje nepropisno zaustavljenih i parkiranih vozila i upravlja prometom </w:t>
      </w:r>
    </w:p>
    <w:p w14:paraId="3C3B2EC8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izdaje obavezne prekršajne naloge i vodi prekršajni postupak u cilju naplate prometnih prekršaja </w:t>
      </w:r>
    </w:p>
    <w:p w14:paraId="457E86FF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obavlja nadzor nad stanjem nerazvrstanih cesta (hitna sanacija, udarne rupe), vodi evidenciju vertikalne i horizontalne signalizacije te brine o zakonitom funkcioniranju horizontalne i vertikalne signalizacije </w:t>
      </w:r>
    </w:p>
    <w:p w14:paraId="220DC466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određuje privremenu regulaciju prometa kod izvođenja građevinskih radova na javnim površinama ili neposredno uz iste </w:t>
      </w:r>
    </w:p>
    <w:p w14:paraId="053435C8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sklapa ugovore za rezervirana parkirališna mjesta </w:t>
      </w:r>
    </w:p>
    <w:p w14:paraId="3EFFDA07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obavlja nadzor nad radom koncesionara sukladno ZKG-u </w:t>
      </w:r>
    </w:p>
    <w:p w14:paraId="785C0400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obavlja nadzor nad provedbom komunalnog reda te nalaže fizičkim i pravnim osobama radnje u svrhu održavanja komunalnog reda, nalaže uklanjanje predmeta, objekata ili uređaja koji su postavljeni bez odobrenja Općine, izdaje obvezne prekršajne naloge te vrši nadzor nad odlaganjem otpada suprotan Zakonu o gospodarenju otpadom, nadzor sukladno ovlastima </w:t>
      </w: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lastRenderedPageBreak/>
        <w:t xml:space="preserve">propisanim Zakonom o građevinskoj inspekciji i inspekcijski nadzor nad nerazvrstanim cestama  u dijelu određenom Zakonom o cestama vrši nadzor sukladno Zakonu o zaštiti životinja i Zakonu o veterinarstvu </w:t>
      </w:r>
    </w:p>
    <w:p w14:paraId="7D125C72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vrši nadzor nad zakupljenim javnim površinama te izdaje odobrenja za </w:t>
      </w:r>
      <w:proofErr w:type="spellStart"/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>prekope</w:t>
      </w:r>
      <w:proofErr w:type="spellEnd"/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javnih površina te nadzire održavanje i funkcioniranje građevina javne odvodnje </w:t>
      </w:r>
    </w:p>
    <w:p w14:paraId="447189B5" w14:textId="77777777" w:rsidR="009145D2" w:rsidRPr="00411B58" w:rsidRDefault="009145D2" w:rsidP="009145D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1B58">
        <w:rPr>
          <w:rFonts w:ascii="Garamond" w:hAnsi="Garamond" w:cs="Arial"/>
          <w:sz w:val="24"/>
          <w:szCs w:val="24"/>
        </w:rPr>
        <w:t xml:space="preserve">vodi </w:t>
      </w:r>
      <w:r w:rsidRPr="00411B58">
        <w:rPr>
          <w:rFonts w:ascii="Garamond" w:eastAsia="Calibri" w:hAnsi="Garamond" w:cs="Arial"/>
          <w:sz w:val="24"/>
          <w:szCs w:val="24"/>
        </w:rPr>
        <w:t>upravni postupak i donosi rješenja u upravnim stvarima iz svoje nadležnosti</w:t>
      </w:r>
      <w:r w:rsidRPr="00411B58">
        <w:rPr>
          <w:rFonts w:ascii="Garamond" w:hAnsi="Garamond" w:cs="Arial"/>
          <w:sz w:val="24"/>
          <w:szCs w:val="24"/>
        </w:rPr>
        <w:t>,</w:t>
      </w:r>
    </w:p>
    <w:p w14:paraId="52BCCE2D" w14:textId="77777777" w:rsidR="009145D2" w:rsidRPr="00411B58" w:rsidRDefault="009145D2" w:rsidP="009145D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1B58">
        <w:rPr>
          <w:rFonts w:ascii="Garamond" w:hAnsi="Garamond" w:cs="Arial"/>
          <w:sz w:val="24"/>
          <w:szCs w:val="24"/>
        </w:rPr>
        <w:t xml:space="preserve">u </w:t>
      </w:r>
      <w:r w:rsidRPr="00411B58">
        <w:rPr>
          <w:rFonts w:ascii="Garamond" w:eastAsia="Calibri" w:hAnsi="Garamond" w:cs="Arial"/>
          <w:sz w:val="24"/>
          <w:szCs w:val="24"/>
        </w:rPr>
        <w:t>skladu sa zakonom obavlja i druge poslove po nalogu voditelja Odsjeka i pročelnika.</w:t>
      </w:r>
    </w:p>
    <w:p w14:paraId="303E83FE" w14:textId="77777777" w:rsidR="009145D2" w:rsidRPr="00411B58" w:rsidRDefault="009145D2" w:rsidP="009145D2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95A7379" w14:textId="77777777" w:rsidR="009145D2" w:rsidRPr="00411B58" w:rsidRDefault="009145D2" w:rsidP="009145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411B58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4E0CDEBE" w14:textId="77777777" w:rsidR="009145D2" w:rsidRPr="00411B58" w:rsidRDefault="009145D2" w:rsidP="009145D2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8766444" w14:textId="28BFEFEB" w:rsidR="009145D2" w:rsidRPr="00411B58" w:rsidRDefault="009145D2" w:rsidP="00411B58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1B58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(1,40) i osnovice koja iznosi</w:t>
      </w:r>
      <w:r w:rsidR="00411B58">
        <w:rPr>
          <w:rFonts w:ascii="Garamond" w:hAnsi="Garamond" w:cs="Times New Roman"/>
          <w:sz w:val="24"/>
          <w:szCs w:val="24"/>
          <w:lang w:val="hr-HR"/>
        </w:rPr>
        <w:t xml:space="preserve"> 755,54 eura</w:t>
      </w:r>
      <w:r w:rsidR="00411B58" w:rsidRPr="008F5106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11B58">
        <w:rPr>
          <w:rFonts w:ascii="Garamond" w:hAnsi="Garamond" w:cs="Times New Roman"/>
          <w:sz w:val="24"/>
          <w:szCs w:val="24"/>
          <w:lang w:val="hr-HR"/>
        </w:rPr>
        <w:t>uvećano za 0,5% za svaku navršenu godinu radnog staža.</w:t>
      </w:r>
    </w:p>
    <w:p w14:paraId="082A1AB0" w14:textId="77777777" w:rsidR="009145D2" w:rsidRPr="009145D2" w:rsidRDefault="009145D2" w:rsidP="009145D2">
      <w:p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2B3AC1D0" w:rsidR="006C4FC9" w:rsidRPr="008F5106" w:rsidRDefault="006C4FC9" w:rsidP="008F5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8F5106" w:rsidRDefault="006C4FC9" w:rsidP="008F5106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8F5106" w:rsidRDefault="006C4FC9" w:rsidP="008F5106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8F5106" w:rsidRDefault="006C4FC9" w:rsidP="008F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8F5106" w:rsidRDefault="006C4FC9" w:rsidP="008F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8F5106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8F5106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5466D12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8F510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8F5106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8F510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8F5106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661B51F5" w:rsidR="006C4FC9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5DE337CD" w14:textId="77777777" w:rsidR="00411B58" w:rsidRPr="008453B6" w:rsidRDefault="00411B58" w:rsidP="00411B5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0E0915B" w14:textId="77777777" w:rsidR="00411B58" w:rsidRPr="008453B6" w:rsidRDefault="00411B58" w:rsidP="00411B58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723540BF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novine“, broj 33/01, 60/01, 129/05, 109/07, 125/08, 36/09, 150/11, 144/12, 19/13, 137/15, 123/17, 98/19 i 144/20)</w:t>
      </w:r>
    </w:p>
    <w:p w14:paraId="0001E6C9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novine“, broj 47/09 i 110/21)</w:t>
      </w:r>
    </w:p>
    <w:p w14:paraId="63FF692F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novine“, broj 86/08, 61/11, 4/18, 96/18 i 112/19)</w:t>
      </w:r>
    </w:p>
    <w:p w14:paraId="58732ACF" w14:textId="77777777" w:rsidR="00411B58" w:rsidRPr="008453B6" w:rsidRDefault="00411B58" w:rsidP="00411B58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3E1CC4" w14:textId="77777777" w:rsidR="00411B58" w:rsidRPr="008453B6" w:rsidRDefault="00411B58" w:rsidP="00411B58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4AE275AD" w14:textId="77777777" w:rsidR="00411B58" w:rsidRPr="008453B6" w:rsidRDefault="00411B58" w:rsidP="00411B5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53B6">
        <w:rPr>
          <w:rFonts w:ascii="Garamond" w:hAnsi="Garamond"/>
          <w:color w:val="222222"/>
          <w:sz w:val="24"/>
          <w:szCs w:val="24"/>
          <w:shd w:val="clear" w:color="auto" w:fill="FFFFFF"/>
        </w:rPr>
        <w:t>Zakon o komunalnom gospodarstvu („Narodne novine“, broj 68/18, 110/18 i 32/20)</w:t>
      </w:r>
    </w:p>
    <w:p w14:paraId="5560615B" w14:textId="77777777" w:rsidR="00BE3CAB" w:rsidRPr="00BE3CAB" w:rsidRDefault="00411B58" w:rsidP="00BE3CA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E3CAB">
        <w:rPr>
          <w:rFonts w:ascii="Garamond" w:hAnsi="Garamond"/>
          <w:color w:val="222222"/>
          <w:sz w:val="24"/>
          <w:szCs w:val="24"/>
          <w:shd w:val="clear" w:color="auto" w:fill="FFFFFF"/>
        </w:rPr>
        <w:t>Zakon o sigurnosti prometa na cestama</w:t>
      </w:r>
      <w:r w:rsidRPr="00BE3CAB">
        <w:rPr>
          <w:rFonts w:ascii="Garamond" w:hAnsi="Garamond" w:cs="Times New Roman"/>
          <w:sz w:val="24"/>
          <w:szCs w:val="24"/>
        </w:rPr>
        <w:t xml:space="preserve"> („Narodne novine“ broj 67/08, 48/10, 74/11, 80/13, 158/13, 92/14, 64/15, 108/17, 70/19, 42/20, 85/22 i 114/22 – članci 78. do 88.)</w:t>
      </w:r>
    </w:p>
    <w:p w14:paraId="66578E10" w14:textId="7C78EC6F" w:rsidR="00BE3CAB" w:rsidRPr="00BE3CAB" w:rsidRDefault="00BE3CAB" w:rsidP="00BE3CA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E3CAB">
        <w:rPr>
          <w:rStyle w:val="row-header-thisquote-content"/>
          <w:rFonts w:ascii="Garamond" w:hAnsi="Garamond"/>
          <w:sz w:val="24"/>
          <w:szCs w:val="24"/>
        </w:rPr>
        <w:t xml:space="preserve">Pravilnik o jednostavnim i drugim građevinama i radovima </w:t>
      </w:r>
      <w:r w:rsidRPr="00BE3CA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Narodne novine br. </w:t>
      </w:r>
      <w:hyperlink r:id="rId7" w:tooltip="Pravilnik o jednostavnim i drugim građevinama i radovima" w:history="1">
        <w:r w:rsidRPr="00BE3CAB">
          <w:rPr>
            <w:rFonts w:ascii="Garamond" w:eastAsia="Times New Roman" w:hAnsi="Garamond" w:cs="Times New Roman"/>
            <w:sz w:val="24"/>
            <w:szCs w:val="24"/>
            <w:lang w:eastAsia="hr-HR"/>
          </w:rPr>
          <w:t>112/17</w:t>
        </w:r>
      </w:hyperlink>
      <w:r w:rsidRPr="00BE3CA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8" w:tooltip="Pravilnik o izmjenama i dopunama Pravilnika o jednostavnim i drugim građevinama i radovima" w:history="1">
        <w:r w:rsidRPr="00BE3CAB">
          <w:rPr>
            <w:rFonts w:ascii="Garamond" w:eastAsia="Times New Roman" w:hAnsi="Garamond" w:cs="Times New Roman"/>
            <w:sz w:val="24"/>
            <w:szCs w:val="24"/>
            <w:lang w:eastAsia="hr-HR"/>
          </w:rPr>
          <w:t>34/18</w:t>
        </w:r>
      </w:hyperlink>
      <w:r w:rsidRPr="00BE3CA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9" w:tooltip="Pravilnik o izmjenama i dopunama Pravilnika o jednostavnim i drugim građevinama i radovima" w:history="1">
        <w:r w:rsidRPr="00BE3CAB">
          <w:rPr>
            <w:rFonts w:ascii="Garamond" w:eastAsia="Times New Roman" w:hAnsi="Garamond" w:cs="Times New Roman"/>
            <w:sz w:val="24"/>
            <w:szCs w:val="24"/>
            <w:lang w:eastAsia="hr-HR"/>
          </w:rPr>
          <w:t>36/19</w:t>
        </w:r>
      </w:hyperlink>
      <w:r w:rsidRPr="00BE3CA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10" w:tooltip="Pravilnik o izmjenama i dopunama Pravilnika o jednostavnim i drugim građevinama i radovima" w:history="1">
        <w:r w:rsidRPr="00BE3CAB">
          <w:rPr>
            <w:rFonts w:ascii="Garamond" w:eastAsia="Times New Roman" w:hAnsi="Garamond" w:cs="Times New Roman"/>
            <w:sz w:val="24"/>
            <w:szCs w:val="24"/>
            <w:lang w:eastAsia="hr-HR"/>
          </w:rPr>
          <w:t>98/19</w:t>
        </w:r>
      </w:hyperlink>
      <w:r w:rsidRPr="00BE3CA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11" w:tooltip="Pravilnik o izmjenama i dopunama Pravilnika o jednostavnim i drugim građevinama i radovima" w:history="1">
        <w:r w:rsidRPr="00BE3CAB">
          <w:rPr>
            <w:rFonts w:ascii="Garamond" w:eastAsia="Times New Roman" w:hAnsi="Garamond" w:cs="Times New Roman"/>
            <w:sz w:val="24"/>
            <w:szCs w:val="24"/>
            <w:lang w:eastAsia="hr-HR"/>
          </w:rPr>
          <w:t>31/20</w:t>
        </w:r>
      </w:hyperlink>
      <w:r w:rsidRPr="00BE3CA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12" w:tooltip="Pravilnik o izmjenama i dopunama Pravilnika o jednostavnim i drugim građevinama i radovima" w:history="1">
        <w:r w:rsidRPr="00BE3CAB">
          <w:rPr>
            <w:rFonts w:ascii="Garamond" w:eastAsia="Times New Roman" w:hAnsi="Garamond" w:cs="Times New Roman"/>
            <w:sz w:val="24"/>
            <w:szCs w:val="24"/>
            <w:lang w:eastAsia="hr-HR"/>
          </w:rPr>
          <w:t>74/22</w:t>
        </w:r>
      </w:hyperlink>
      <w:r>
        <w:rPr>
          <w:rFonts w:ascii="Garamond" w:eastAsia="Times New Roman" w:hAnsi="Garamond" w:cs="Times New Roman"/>
          <w:sz w:val="24"/>
          <w:szCs w:val="24"/>
          <w:lang w:eastAsia="hr-HR"/>
        </w:rPr>
        <w:t>-članci 1.-3.)</w:t>
      </w:r>
    </w:p>
    <w:p w14:paraId="2830AADB" w14:textId="6674FD86" w:rsidR="00FC4707" w:rsidRPr="00BE3CAB" w:rsidRDefault="00411B58" w:rsidP="00BE3CA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E3CAB">
        <w:rPr>
          <w:rFonts w:ascii="Garamond" w:eastAsia="Calibri" w:hAnsi="Garamond" w:cs="Times New Roman"/>
          <w:sz w:val="24"/>
          <w:szCs w:val="24"/>
        </w:rPr>
        <w:t>Odluka o komunalnom redu („Službene novine Primorsko-goranske županije“ broj 18/19 i 29/21).</w:t>
      </w:r>
    </w:p>
    <w:p w14:paraId="5E4392E6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48370C0E" w14:textId="4613578F" w:rsidR="00E26DAB" w:rsidRPr="00BE3CAB" w:rsidRDefault="006C4FC9" w:rsidP="00BE3CA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>NATJEČAJA</w:t>
      </w:r>
    </w:p>
    <w:sectPr w:rsidR="00E26DAB" w:rsidRPr="00BE3C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1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602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096938">
    <w:abstractNumId w:val="0"/>
  </w:num>
  <w:num w:numId="4" w16cid:durableId="993097819">
    <w:abstractNumId w:val="5"/>
  </w:num>
  <w:num w:numId="5" w16cid:durableId="561984810">
    <w:abstractNumId w:val="4"/>
  </w:num>
  <w:num w:numId="6" w16cid:durableId="2071683668">
    <w:abstractNumId w:val="3"/>
  </w:num>
  <w:num w:numId="7" w16cid:durableId="31707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C9"/>
    <w:rsid w:val="000474C2"/>
    <w:rsid w:val="0010378C"/>
    <w:rsid w:val="00180FEB"/>
    <w:rsid w:val="001A0F88"/>
    <w:rsid w:val="0020204F"/>
    <w:rsid w:val="00236F20"/>
    <w:rsid w:val="00254B53"/>
    <w:rsid w:val="00261071"/>
    <w:rsid w:val="00261C41"/>
    <w:rsid w:val="00296E74"/>
    <w:rsid w:val="00396501"/>
    <w:rsid w:val="003E25EA"/>
    <w:rsid w:val="00411B58"/>
    <w:rsid w:val="00493B92"/>
    <w:rsid w:val="006B3FC2"/>
    <w:rsid w:val="006C4FC9"/>
    <w:rsid w:val="007255C3"/>
    <w:rsid w:val="008453B6"/>
    <w:rsid w:val="0086583B"/>
    <w:rsid w:val="00893D7D"/>
    <w:rsid w:val="008B0A8F"/>
    <w:rsid w:val="008B311B"/>
    <w:rsid w:val="008C19C8"/>
    <w:rsid w:val="008E1D4D"/>
    <w:rsid w:val="008F5106"/>
    <w:rsid w:val="009145D2"/>
    <w:rsid w:val="00A57073"/>
    <w:rsid w:val="00AC7C41"/>
    <w:rsid w:val="00AF777D"/>
    <w:rsid w:val="00BC5F62"/>
    <w:rsid w:val="00BE3CAB"/>
    <w:rsid w:val="00C50693"/>
    <w:rsid w:val="00C90505"/>
    <w:rsid w:val="00D32F18"/>
    <w:rsid w:val="00DA7750"/>
    <w:rsid w:val="00E27346"/>
    <w:rsid w:val="00E27968"/>
    <w:rsid w:val="00E44E25"/>
    <w:rsid w:val="00E9491C"/>
    <w:rsid w:val="00EE5C41"/>
    <w:rsid w:val="00EF041F"/>
    <w:rsid w:val="00F53315"/>
    <w:rsid w:val="00F7245F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F62"/>
    <w:rPr>
      <w:rFonts w:ascii="Segoe UI" w:hAnsi="Segoe UI" w:cs="Segoe UI"/>
      <w:sz w:val="18"/>
      <w:szCs w:val="18"/>
    </w:rPr>
  </w:style>
  <w:style w:type="character" w:customStyle="1" w:styleId="row-header-quote-text">
    <w:name w:val="row-header-quote-text"/>
    <w:basedOn w:val="Zadanifontodlomka"/>
    <w:rsid w:val="00BE3CAB"/>
  </w:style>
  <w:style w:type="character" w:styleId="Hiperveza">
    <w:name w:val="Hyperlink"/>
    <w:basedOn w:val="Zadanifontodlomka"/>
    <w:uiPriority w:val="99"/>
    <w:semiHidden/>
    <w:unhideWhenUsed/>
    <w:rsid w:val="00BE3CAB"/>
    <w:rPr>
      <w:color w:val="0000FF"/>
      <w:u w:val="single"/>
    </w:rPr>
  </w:style>
  <w:style w:type="character" w:customStyle="1" w:styleId="row-header-thisquote-content">
    <w:name w:val="row-header-thisquote-content"/>
    <w:basedOn w:val="Zadanifontodlomka"/>
    <w:rsid w:val="00BE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avilnik-o-izmjenama-i-dopunama-pravilnika-o-jednostavnim-i-drugim-gradevinama-i-radovima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pravilnik-o-jednostavnim-i-drugim-gradevinama-i-radovima-1" TargetMode="External"/><Relationship Id="rId12" Type="http://schemas.openxmlformats.org/officeDocument/2006/relationships/hyperlink" Target="https://www.iusinfo.hr/zakonodavstvo/pravilnik-o-izmjenama-i-dopunama-pravilnika-o-jednostavnim-i-drugim-gradevinama-i-radovima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11" Type="http://schemas.openxmlformats.org/officeDocument/2006/relationships/hyperlink" Target="https://www.iusinfo.hr/zakonodavstvo/pravilnik-o-izmjenama-i-dopunama-pravilnika-o-jednostavnim-i-drugim-gradevinama-i-radovima-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usinfo.hr/zakonodavstvo/pravilnik-o-izmjenama-i-dopunama-pravilnika-o-jednostavnim-i-drugim-gradevinama-i-radovima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pravilnik-o-izmjenama-i-dopunama-pravilnika-o-jednostavnim-i-drugim-gradevinama-i-radovima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2022-01-13T09:23:00Z</cp:lastPrinted>
  <dcterms:created xsi:type="dcterms:W3CDTF">2023-03-24T13:34:00Z</dcterms:created>
  <dcterms:modified xsi:type="dcterms:W3CDTF">2023-03-24T13:34:00Z</dcterms:modified>
</cp:coreProperties>
</file>