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RPr="005874C2" w14:paraId="0E3C7E3D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5F565660" w14:textId="77777777" w:rsidR="0085098C" w:rsidRPr="005874C2" w:rsidRDefault="0085098C" w:rsidP="008509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OBRAZAC IZVJEŠĆA O PROVEDENOM SAVJETOVANJU SA ZAINTERESIRANOM JAVNOŠĆU</w:t>
            </w:r>
          </w:p>
        </w:tc>
      </w:tr>
      <w:tr w:rsidR="0085098C" w:rsidRPr="005874C2" w14:paraId="311252B5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1C3AA13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Naslov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0A60726C" w14:textId="11D69A75" w:rsidR="0085098C" w:rsidRPr="00423EB0" w:rsidRDefault="00397959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Proračun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Punat za 202</w:t>
            </w:r>
            <w:r w:rsidR="00055A8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4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projekcijama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za 202</w:t>
            </w:r>
            <w:r w:rsidR="00055A8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5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055A8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</w:t>
            </w:r>
            <w:proofErr w:type="spellEnd"/>
            <w:r w:rsidR="00055A8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202</w:t>
            </w:r>
            <w:r w:rsidR="00055A8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6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</w:p>
        </w:tc>
      </w:tr>
      <w:tr w:rsidR="0085098C" w:rsidRPr="005874C2" w14:paraId="6151FB60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6FBA97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Stvaratelj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tijelo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provodi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5669" w:type="dxa"/>
            <w:vAlign w:val="center"/>
          </w:tcPr>
          <w:p w14:paraId="1FA03D07" w14:textId="77777777" w:rsidR="0085098C" w:rsidRPr="00423EB0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Punat, </w:t>
            </w:r>
            <w:proofErr w:type="spellStart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Jedinstveni</w:t>
            </w:r>
            <w:proofErr w:type="spellEnd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upravni</w:t>
            </w:r>
            <w:proofErr w:type="spellEnd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odjel</w:t>
            </w:r>
            <w:proofErr w:type="spellEnd"/>
            <w:r w:rsidR="00535A64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RPr="005874C2" w14:paraId="2DFA7261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12576CE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Svrha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354B8A03" w14:textId="77777777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Proračun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jedinice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lokalne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samouprave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jest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akt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kojim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se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procjenjuju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prihodi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 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primici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utvrđuju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rashodi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izdaci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jedinice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lokalne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samouprave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za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jednu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godinu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u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skladu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zakonom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odlukom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donesenom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na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temelju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zakona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, 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donosi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ga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njezino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predstavničko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tijelo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: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Općinsko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vijeće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Općine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Punat do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kraja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tekuće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godine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za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iduću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proračunsku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godinu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.</w:t>
            </w:r>
          </w:p>
        </w:tc>
      </w:tr>
      <w:tr w:rsidR="0085098C" w:rsidRPr="005874C2" w14:paraId="109BBFA7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7C02AC2E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Datum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0D9462B7" w14:textId="546EAE34" w:rsidR="0085098C" w:rsidRPr="00423EB0" w:rsidRDefault="00397959" w:rsidP="005874C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0</w:t>
            </w:r>
            <w:r w:rsidR="00BF347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5</w:t>
            </w:r>
            <w:r w:rsidR="002B0291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listopada</w:t>
            </w:r>
            <w:proofErr w:type="spellEnd"/>
            <w:r w:rsidR="002B0291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202</w:t>
            </w:r>
            <w:r w:rsidR="00BF347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3</w:t>
            </w:r>
            <w:r w:rsidR="002B0291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2B0291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85098C" w:rsidRPr="005874C2" w14:paraId="0E1614CD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21433D9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Verzija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1C15DEEE" w14:textId="77777777"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Prijedlog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5098C" w:rsidRPr="005874C2" w14:paraId="34914CEA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0028A2C4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Vrsta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31F8E5B6" w14:textId="77777777" w:rsidR="0085098C" w:rsidRPr="00385606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Odluka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Općinskog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vijeća</w:t>
            </w:r>
            <w:proofErr w:type="spellEnd"/>
          </w:p>
        </w:tc>
      </w:tr>
      <w:tr w:rsidR="0085098C" w:rsidRPr="005874C2" w14:paraId="1CE8B872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5406E0C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669" w:type="dxa"/>
            <w:vAlign w:val="center"/>
          </w:tcPr>
          <w:p w14:paraId="53CA8F4F" w14:textId="73D54D78" w:rsidR="0085098C" w:rsidRPr="00423EB0" w:rsidRDefault="00397959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Proračun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Punat za 202</w:t>
            </w:r>
            <w:r w:rsidR="00BF347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4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projekcijama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za 202</w:t>
            </w:r>
            <w:r w:rsidR="00BF347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5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F84FD2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202</w:t>
            </w:r>
            <w:r w:rsidR="00BF3479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6</w:t>
            </w:r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</w:p>
        </w:tc>
      </w:tr>
      <w:tr w:rsidR="0085098C" w:rsidRPr="005874C2" w14:paraId="0165A5DF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6F8B2B9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Jedinstvena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oznaka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Plana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donošenja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drugih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akata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2DED3DB9" w14:textId="77777777" w:rsidR="0085098C" w:rsidRPr="00423EB0" w:rsidRDefault="00423EB0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primjenjivo</w:t>
            </w:r>
            <w:proofErr w:type="spellEnd"/>
          </w:p>
        </w:tc>
      </w:tr>
      <w:tr w:rsidR="0085098C" w:rsidRPr="005874C2" w14:paraId="15BA9752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3991050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tijela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nadležnog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</w:p>
        </w:tc>
        <w:tc>
          <w:tcPr>
            <w:tcW w:w="5669" w:type="dxa"/>
            <w:vAlign w:val="center"/>
          </w:tcPr>
          <w:p w14:paraId="12139EAA" w14:textId="77777777" w:rsidR="0085098C" w:rsidRPr="00423EB0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Jedinstveni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upravni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odjel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Punat</w:t>
            </w:r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Odsjek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za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financije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društvene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imovinsko-pravne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poslove</w:t>
            </w:r>
            <w:proofErr w:type="spellEnd"/>
          </w:p>
        </w:tc>
      </w:tr>
      <w:tr w:rsidR="0085098C" w:rsidRPr="005874C2" w14:paraId="240C0ED3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24BDF6C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bili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uključeni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u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postupak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odnosno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u rad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stručne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radne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skupine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vAlign w:val="center"/>
          </w:tcPr>
          <w:p w14:paraId="23C6FE07" w14:textId="77777777" w:rsidR="0085098C" w:rsidRPr="00423EB0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bilo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zainteresiranih</w:t>
            </w:r>
            <w:proofErr w:type="spellEnd"/>
          </w:p>
        </w:tc>
      </w:tr>
      <w:tr w:rsidR="0085098C" w:rsidRPr="005874C2" w14:paraId="0B014C8D" w14:textId="77777777" w:rsidTr="00423EB0">
        <w:trPr>
          <w:trHeight w:val="722"/>
        </w:trPr>
        <w:tc>
          <w:tcPr>
            <w:tcW w:w="3951" w:type="dxa"/>
            <w:vMerge w:val="restart"/>
            <w:shd w:val="clear" w:color="auto" w:fill="C6D9F1" w:themeFill="text2" w:themeFillTint="33"/>
            <w:vAlign w:val="center"/>
          </w:tcPr>
          <w:p w14:paraId="7DA1804A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Je li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bio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odgovarajući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način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14:paraId="37C391F4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4C311A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jest,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kada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kojoj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internetskoj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koliko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vremena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ostavljeno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14:paraId="2A88657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DA887FA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zašto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55755930" w14:textId="77777777" w:rsidR="0085098C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Nacrt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akta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bio </w:t>
            </w:r>
            <w:r w:rsidRPr="00423EB0">
              <w:rPr>
                <w:rFonts w:ascii="Garamond" w:hAnsi="Garamond"/>
                <w:sz w:val="20"/>
                <w:szCs w:val="20"/>
              </w:rPr>
              <w:t xml:space="preserve">je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objavljen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službenoj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2755" w:rsidRPr="00423EB0">
              <w:rPr>
                <w:rFonts w:ascii="Garamond" w:hAnsi="Garamond"/>
                <w:sz w:val="20"/>
                <w:szCs w:val="20"/>
              </w:rPr>
              <w:t>web</w:t>
            </w:r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Punat</w:t>
            </w:r>
          </w:p>
          <w:p w14:paraId="3C88B736" w14:textId="49F4C0A6" w:rsidR="00E16C52" w:rsidRPr="00423EB0" w:rsidRDefault="00BF3479" w:rsidP="005874C2">
            <w:pPr>
              <w:rPr>
                <w:rFonts w:ascii="Garamond" w:hAnsi="Garamond"/>
                <w:sz w:val="20"/>
                <w:szCs w:val="20"/>
              </w:rPr>
            </w:pPr>
            <w:r w:rsidRPr="00BF3479">
              <w:rPr>
                <w:rFonts w:ascii="Garamond" w:hAnsi="Garamond"/>
                <w:sz w:val="20"/>
                <w:szCs w:val="20"/>
              </w:rPr>
              <w:t>https://www.punat.hr/node/2210</w:t>
            </w:r>
          </w:p>
          <w:p w14:paraId="63E95F7E" w14:textId="77777777" w:rsidR="00C077CC" w:rsidRPr="00423EB0" w:rsidRDefault="00C077CC" w:rsidP="005874C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098C" w:rsidRPr="005874C2" w14:paraId="47861282" w14:textId="77777777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14:paraId="4BE286A7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8ECE" w14:textId="1A2A6922" w:rsidR="00423EB0" w:rsidRDefault="00690053" w:rsidP="00385606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 xml:space="preserve">Od </w:t>
            </w:r>
            <w:r w:rsidR="00397959">
              <w:rPr>
                <w:rFonts w:ascii="Garamond" w:hAnsi="Garamond"/>
                <w:sz w:val="20"/>
                <w:szCs w:val="20"/>
              </w:rPr>
              <w:t>0</w:t>
            </w:r>
            <w:r w:rsidR="00BF3479">
              <w:rPr>
                <w:rFonts w:ascii="Garamond" w:hAnsi="Garamond"/>
                <w:sz w:val="20"/>
                <w:szCs w:val="20"/>
              </w:rPr>
              <w:t>5</w:t>
            </w:r>
            <w:r w:rsidRPr="00423EB0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="00397959">
              <w:rPr>
                <w:rFonts w:ascii="Garamond" w:hAnsi="Garamond"/>
                <w:sz w:val="20"/>
                <w:szCs w:val="20"/>
              </w:rPr>
              <w:t>listopada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BF3479">
              <w:rPr>
                <w:rFonts w:ascii="Garamond" w:hAnsi="Garamond"/>
                <w:sz w:val="20"/>
                <w:szCs w:val="20"/>
              </w:rPr>
              <w:t>3</w:t>
            </w:r>
            <w:r w:rsidRPr="00423EB0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="00423EB0" w:rsidRPr="00423EB0">
              <w:rPr>
                <w:rFonts w:ascii="Garamond" w:hAnsi="Garamond"/>
                <w:sz w:val="20"/>
                <w:szCs w:val="20"/>
              </w:rPr>
              <w:t>do</w:t>
            </w:r>
            <w:proofErr w:type="spellEnd"/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97959">
              <w:rPr>
                <w:rFonts w:ascii="Garamond" w:hAnsi="Garamond"/>
                <w:sz w:val="20"/>
                <w:szCs w:val="20"/>
              </w:rPr>
              <w:t>0</w:t>
            </w:r>
            <w:r w:rsidR="00BF3479">
              <w:rPr>
                <w:rFonts w:ascii="Garamond" w:hAnsi="Garamond"/>
                <w:sz w:val="20"/>
                <w:szCs w:val="20"/>
              </w:rPr>
              <w:t>4</w:t>
            </w:r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="00397959">
              <w:rPr>
                <w:rFonts w:ascii="Garamond" w:hAnsi="Garamond"/>
                <w:sz w:val="20"/>
                <w:szCs w:val="20"/>
              </w:rPr>
              <w:t>studenog</w:t>
            </w:r>
            <w:proofErr w:type="spellEnd"/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BF3479">
              <w:rPr>
                <w:rFonts w:ascii="Garamond" w:hAnsi="Garamond"/>
                <w:sz w:val="20"/>
                <w:szCs w:val="20"/>
              </w:rPr>
              <w:t>3</w:t>
            </w:r>
            <w:r w:rsidR="00423EB0" w:rsidRPr="00423EB0">
              <w:rPr>
                <w:rFonts w:ascii="Garamond" w:hAnsi="Garamond"/>
                <w:sz w:val="20"/>
                <w:szCs w:val="20"/>
              </w:rPr>
              <w:t>.</w:t>
            </w:r>
          </w:p>
          <w:p w14:paraId="62F76261" w14:textId="77777777" w:rsidR="00C077CC" w:rsidRPr="00423EB0" w:rsidRDefault="00690053" w:rsidP="0038560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Internetska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stranica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Općina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Punat</w:t>
            </w:r>
            <w:r w:rsidR="00696257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5098C" w:rsidRPr="005874C2" w14:paraId="2040670F" w14:textId="77777777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14:paraId="7D80D4F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5276524E" w14:textId="77777777" w:rsidR="0085098C" w:rsidRPr="00423EB0" w:rsidRDefault="0085098C" w:rsidP="005874C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85098C" w:rsidRPr="005874C2" w14:paraId="7567FB93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61BE736D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dostavili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svoja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očitovanja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vAlign w:val="center"/>
          </w:tcPr>
          <w:p w14:paraId="625F19A7" w14:textId="77777777" w:rsidR="0085098C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Nitko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dostavio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očitovanje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012C73" w:rsidRPr="005874C2" w14:paraId="32E931FB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12B236D" w14:textId="77777777" w:rsidR="00012C73" w:rsidRPr="005874C2" w:rsidRDefault="00012C73" w:rsidP="005874C2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ANALIZA DOSTAVLJENIH PRIMJEDBI</w:t>
            </w:r>
          </w:p>
          <w:p w14:paraId="5EFACB29" w14:textId="77777777" w:rsidR="00012C73" w:rsidRPr="005874C2" w:rsidRDefault="00012C73" w:rsidP="005874C2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Primjedbe koje su prihvaćene</w:t>
            </w:r>
          </w:p>
          <w:p w14:paraId="5650D76F" w14:textId="77777777" w:rsidR="00012C73" w:rsidRPr="005874C2" w:rsidRDefault="00012C73" w:rsidP="005874C2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Primjedbe koje nisu prihvaćene i obrazloženje razloga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u w:val="single"/>
                <w:lang w:val="hr-HR" w:eastAsia="zh-CN"/>
              </w:rPr>
              <w:t xml:space="preserve"> 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76659A9B" w14:textId="77777777" w:rsidR="00012C73" w:rsidRPr="00423EB0" w:rsidRDefault="00385606" w:rsidP="005874C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proofErr w:type="spellStart"/>
            <w:r w:rsidRPr="00423EB0"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i/>
                <w:sz w:val="20"/>
                <w:szCs w:val="20"/>
              </w:rPr>
              <w:t>prim</w:t>
            </w:r>
            <w:r w:rsidR="00C077CC" w:rsidRPr="00423EB0">
              <w:rPr>
                <w:rFonts w:ascii="Garamond" w:hAnsi="Garamond"/>
                <w:i/>
                <w:sz w:val="20"/>
                <w:szCs w:val="20"/>
              </w:rPr>
              <w:t>jenjivo</w:t>
            </w:r>
            <w:proofErr w:type="spellEnd"/>
          </w:p>
        </w:tc>
      </w:tr>
      <w:tr w:rsidR="0085098C" w:rsidRPr="005874C2" w14:paraId="443D50F6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72F45D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Troškovi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provedenog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savjetovanja</w:t>
            </w:r>
            <w:proofErr w:type="spellEnd"/>
          </w:p>
        </w:tc>
        <w:tc>
          <w:tcPr>
            <w:tcW w:w="5669" w:type="dxa"/>
            <w:vAlign w:val="center"/>
          </w:tcPr>
          <w:p w14:paraId="2B9668C0" w14:textId="77777777" w:rsidR="0085098C" w:rsidRPr="00423EB0" w:rsidRDefault="00012C73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Simsun (Founder Extended)" w:hAnsi="Garamond" w:cs="Calibri"/>
                <w:bCs/>
                <w:sz w:val="20"/>
                <w:szCs w:val="20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7F57C495" w14:textId="77777777" w:rsidR="00B23830" w:rsidRPr="005874C2" w:rsidRDefault="00B23830" w:rsidP="00012C73">
      <w:pPr>
        <w:rPr>
          <w:sz w:val="20"/>
          <w:szCs w:val="20"/>
        </w:rPr>
      </w:pPr>
    </w:p>
    <w:sectPr w:rsidR="00B23830" w:rsidRPr="005874C2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472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013D2"/>
    <w:rsid w:val="00012C73"/>
    <w:rsid w:val="00022961"/>
    <w:rsid w:val="00055A89"/>
    <w:rsid w:val="00056915"/>
    <w:rsid w:val="00076A99"/>
    <w:rsid w:val="000B5088"/>
    <w:rsid w:val="0012688D"/>
    <w:rsid w:val="001B2755"/>
    <w:rsid w:val="00205C97"/>
    <w:rsid w:val="002B0291"/>
    <w:rsid w:val="002D68F9"/>
    <w:rsid w:val="00357EC2"/>
    <w:rsid w:val="00385606"/>
    <w:rsid w:val="00397959"/>
    <w:rsid w:val="00423EB0"/>
    <w:rsid w:val="00456397"/>
    <w:rsid w:val="004712A6"/>
    <w:rsid w:val="004E4D6C"/>
    <w:rsid w:val="004F13F1"/>
    <w:rsid w:val="00504429"/>
    <w:rsid w:val="00535A64"/>
    <w:rsid w:val="005874C2"/>
    <w:rsid w:val="005F1A47"/>
    <w:rsid w:val="00637D6C"/>
    <w:rsid w:val="00671D7F"/>
    <w:rsid w:val="00690053"/>
    <w:rsid w:val="00691A4A"/>
    <w:rsid w:val="00696257"/>
    <w:rsid w:val="007019F8"/>
    <w:rsid w:val="007C6FDC"/>
    <w:rsid w:val="00803350"/>
    <w:rsid w:val="0085098C"/>
    <w:rsid w:val="008B36B8"/>
    <w:rsid w:val="009A78D6"/>
    <w:rsid w:val="009C1C01"/>
    <w:rsid w:val="00B23830"/>
    <w:rsid w:val="00BA6711"/>
    <w:rsid w:val="00BF3479"/>
    <w:rsid w:val="00C077CC"/>
    <w:rsid w:val="00D17249"/>
    <w:rsid w:val="00D27393"/>
    <w:rsid w:val="00DA4A27"/>
    <w:rsid w:val="00E16C52"/>
    <w:rsid w:val="00EA7ECD"/>
    <w:rsid w:val="00F5222F"/>
    <w:rsid w:val="00F84FD2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C64"/>
  <w15:docId w15:val="{EE4D8831-5AAF-4A4A-A7B2-36D71798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0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6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Ivana Svetec</cp:lastModifiedBy>
  <cp:revision>2</cp:revision>
  <cp:lastPrinted>2022-04-21T08:29:00Z</cp:lastPrinted>
  <dcterms:created xsi:type="dcterms:W3CDTF">2023-11-14T13:52:00Z</dcterms:created>
  <dcterms:modified xsi:type="dcterms:W3CDTF">2023-11-14T13:52:00Z</dcterms:modified>
</cp:coreProperties>
</file>