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RPr="005874C2" w14:paraId="5EBFCBAF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19409C7B" w14:textId="77777777" w:rsidR="0085098C" w:rsidRPr="005874C2" w:rsidRDefault="0085098C" w:rsidP="008509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>OBRAZAC IZVJEŠĆA O PROVEDENOM SAVJETOVANJU SA ZAINTERESIRANOM JAVNOŠĆU</w:t>
            </w:r>
          </w:p>
        </w:tc>
      </w:tr>
      <w:tr w:rsidR="0085098C" w:rsidRPr="005874C2" w14:paraId="73F0F3B5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7EF5F0D5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Naslov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3C2509AD" w14:textId="25B8E12A" w:rsidR="0085098C" w:rsidRPr="00423EB0" w:rsidRDefault="002B0291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1</w:t>
            </w: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Izmjene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dopune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Proračuna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Općine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Punat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za 2022.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s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projekcijama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za 2023. i 2024.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</w:p>
        </w:tc>
      </w:tr>
      <w:tr w:rsidR="0085098C" w:rsidRPr="005874C2" w14:paraId="2DB574F8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7DC259FD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Stvaratelj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tijelo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provodi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</w:p>
        </w:tc>
        <w:tc>
          <w:tcPr>
            <w:tcW w:w="5669" w:type="dxa"/>
            <w:vAlign w:val="center"/>
          </w:tcPr>
          <w:p w14:paraId="24034D33" w14:textId="77777777" w:rsidR="0085098C" w:rsidRPr="00423EB0" w:rsidRDefault="005874C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Punat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Jedinstveni</w:t>
            </w:r>
            <w:proofErr w:type="spellEnd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upravni</w:t>
            </w:r>
            <w:proofErr w:type="spellEnd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05C97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odjel</w:t>
            </w:r>
            <w:proofErr w:type="spellEnd"/>
            <w:r w:rsidR="00535A64"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 </w:t>
            </w:r>
          </w:p>
        </w:tc>
      </w:tr>
      <w:tr w:rsidR="0085098C" w:rsidRPr="005874C2" w14:paraId="60E9F9F2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255526F6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Svrha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4EC46F2D" w14:textId="5B501A0E" w:rsidR="0085098C" w:rsidRPr="00423EB0" w:rsidRDefault="002B0291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Proračun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jedinice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lokalne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samouprave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jest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akt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kojim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se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procjenjuju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prihodi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  i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primici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utvrđuju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rashodi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i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izdaci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jedinice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lokalne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samouprave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za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jednu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godinu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u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skladu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sa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zakonom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i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odlukom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donesenom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na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temelju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zakona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, 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donosi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ga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njezino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predstavničko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tijelo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: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Općinsko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vijeće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Općine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Punat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do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kraja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tekuće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godine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za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iduću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proračunsku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godinu</w:t>
            </w:r>
            <w:proofErr w:type="spellEnd"/>
            <w:r w:rsidRPr="00423EB0">
              <w:rPr>
                <w:rFonts w:ascii="Garamond" w:eastAsia="Myriad Pro" w:hAnsi="Garamond" w:cs="Myriad Pro"/>
                <w:sz w:val="20"/>
                <w:szCs w:val="20"/>
              </w:rPr>
              <w:t>.</w:t>
            </w:r>
          </w:p>
        </w:tc>
      </w:tr>
      <w:tr w:rsidR="0085098C" w:rsidRPr="005874C2" w14:paraId="1CC60B7C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0B26A8A3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Datum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65202205" w14:textId="72843175" w:rsidR="0085098C" w:rsidRPr="00423EB0" w:rsidRDefault="002B0291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16.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ožujka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2022.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85098C" w:rsidRPr="005874C2" w14:paraId="58A9DE6F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74B35C93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Verzija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1FF36D03" w14:textId="3F438BC2" w:rsidR="0085098C" w:rsidRPr="00385606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606">
              <w:rPr>
                <w:rFonts w:ascii="Garamond" w:hAnsi="Garamond"/>
                <w:sz w:val="20"/>
                <w:szCs w:val="20"/>
              </w:rPr>
              <w:t>Prijedlog</w:t>
            </w:r>
            <w:proofErr w:type="spellEnd"/>
            <w:r w:rsidRPr="0038560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5098C" w:rsidRPr="005874C2" w14:paraId="2E7B54F9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07C73A1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Vrsta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  <w:vAlign w:val="center"/>
          </w:tcPr>
          <w:p w14:paraId="010B6DAE" w14:textId="4093C01A" w:rsidR="0085098C" w:rsidRPr="00385606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Odluka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Općinskog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vijeća</w:t>
            </w:r>
            <w:proofErr w:type="spellEnd"/>
          </w:p>
        </w:tc>
      </w:tr>
      <w:tr w:rsidR="0085098C" w:rsidRPr="005874C2" w14:paraId="69800927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C77A71B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669" w:type="dxa"/>
            <w:vAlign w:val="center"/>
          </w:tcPr>
          <w:p w14:paraId="25528333" w14:textId="390D4B15" w:rsidR="0085098C" w:rsidRPr="00423EB0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1.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Izmjene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dopune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Proračuna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Općine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Punat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za 2022.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s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projekcijama</w:t>
            </w:r>
            <w:proofErr w:type="spellEnd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za 2023. i 2024. </w:t>
            </w:r>
            <w:proofErr w:type="spellStart"/>
            <w:r w:rsidRPr="00423EB0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godinu</w:t>
            </w:r>
            <w:proofErr w:type="spellEnd"/>
          </w:p>
        </w:tc>
      </w:tr>
      <w:tr w:rsidR="0085098C" w:rsidRPr="005874C2" w14:paraId="61420589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6FEBFDE6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Jedinstvena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oznaka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Plana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donošenja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drugih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akata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4B784D80" w14:textId="532A6676" w:rsidR="0085098C" w:rsidRPr="00423EB0" w:rsidRDefault="00423EB0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primjenjivo</w:t>
            </w:r>
            <w:proofErr w:type="spellEnd"/>
          </w:p>
        </w:tc>
      </w:tr>
      <w:tr w:rsidR="0085098C" w:rsidRPr="005874C2" w14:paraId="34E9C5A8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3CDB3109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tijela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nadležnog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</w:p>
        </w:tc>
        <w:tc>
          <w:tcPr>
            <w:tcW w:w="5669" w:type="dxa"/>
            <w:vAlign w:val="center"/>
          </w:tcPr>
          <w:p w14:paraId="3FF4FF0F" w14:textId="77777777" w:rsidR="0085098C" w:rsidRPr="00423EB0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Jedinstveni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upravni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odjel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Punat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Odsjek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 za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financije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društvene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imovinsko-pravne</w:t>
            </w:r>
            <w:proofErr w:type="spellEnd"/>
            <w:r w:rsidR="00504429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04429" w:rsidRPr="00423EB0">
              <w:rPr>
                <w:rFonts w:ascii="Garamond" w:hAnsi="Garamond"/>
                <w:sz w:val="20"/>
                <w:szCs w:val="20"/>
              </w:rPr>
              <w:t>poslove</w:t>
            </w:r>
            <w:proofErr w:type="spellEnd"/>
          </w:p>
        </w:tc>
      </w:tr>
      <w:tr w:rsidR="0085098C" w:rsidRPr="005874C2" w14:paraId="3F18E264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07508465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bili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uključeni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u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postupak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odnosno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u rad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stručne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radne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skupine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vAlign w:val="center"/>
          </w:tcPr>
          <w:p w14:paraId="36F3B94F" w14:textId="77777777" w:rsidR="0085098C" w:rsidRPr="00423EB0" w:rsidRDefault="0012688D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bilo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zainteresiranih</w:t>
            </w:r>
            <w:proofErr w:type="spellEnd"/>
          </w:p>
        </w:tc>
      </w:tr>
      <w:tr w:rsidR="0085098C" w:rsidRPr="005874C2" w14:paraId="21EECD18" w14:textId="77777777" w:rsidTr="00423EB0">
        <w:trPr>
          <w:trHeight w:val="722"/>
        </w:trPr>
        <w:tc>
          <w:tcPr>
            <w:tcW w:w="3951" w:type="dxa"/>
            <w:vMerge w:val="restart"/>
            <w:shd w:val="clear" w:color="auto" w:fill="C6D9F1" w:themeFill="text2" w:themeFillTint="33"/>
            <w:vAlign w:val="center"/>
          </w:tcPr>
          <w:p w14:paraId="38B1F63D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Je li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bio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drugi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odgovarajući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način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14:paraId="1E4048D2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3365EC8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jest,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kada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kojoj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internetskoj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stranici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koliko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vremena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ostavljeno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14:paraId="77DEE4DC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CFED3B1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zašto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170C0C3D" w14:textId="33507E27" w:rsidR="0085098C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Nacrt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akta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bio </w:t>
            </w:r>
            <w:r w:rsidRPr="00423EB0">
              <w:rPr>
                <w:rFonts w:ascii="Garamond" w:hAnsi="Garamond"/>
                <w:sz w:val="20"/>
                <w:szCs w:val="20"/>
              </w:rPr>
              <w:t xml:space="preserve">je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objavljen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službenoj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2755" w:rsidRPr="00423EB0">
              <w:rPr>
                <w:rFonts w:ascii="Garamond" w:hAnsi="Garamond"/>
                <w:sz w:val="20"/>
                <w:szCs w:val="20"/>
              </w:rPr>
              <w:t>web</w:t>
            </w:r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stranici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="0085098C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423EB0">
              <w:rPr>
                <w:rFonts w:ascii="Garamond" w:hAnsi="Garamond"/>
                <w:sz w:val="20"/>
                <w:szCs w:val="20"/>
              </w:rPr>
              <w:t>Punat</w:t>
            </w:r>
            <w:proofErr w:type="spellEnd"/>
          </w:p>
          <w:p w14:paraId="32047409" w14:textId="4F2E44BE" w:rsidR="00690053" w:rsidRPr="00423EB0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  <w:hyperlink r:id="rId5" w:history="1">
              <w:r w:rsidRPr="00423EB0">
                <w:rPr>
                  <w:rStyle w:val="Hiperveza"/>
                  <w:rFonts w:ascii="Garamond" w:hAnsi="Garamond"/>
                  <w:sz w:val="20"/>
                  <w:szCs w:val="20"/>
                </w:rPr>
                <w:t>https://www.punat.hr/node/1901</w:t>
              </w:r>
            </w:hyperlink>
          </w:p>
          <w:p w14:paraId="09D0ACD2" w14:textId="77777777" w:rsidR="00690053" w:rsidRPr="00423EB0" w:rsidRDefault="00690053" w:rsidP="005874C2">
            <w:pPr>
              <w:rPr>
                <w:rFonts w:ascii="Garamond" w:hAnsi="Garamond"/>
                <w:sz w:val="20"/>
                <w:szCs w:val="20"/>
              </w:rPr>
            </w:pPr>
          </w:p>
          <w:p w14:paraId="443E38F5" w14:textId="77777777" w:rsidR="00E16C52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</w:p>
          <w:p w14:paraId="221BDCB5" w14:textId="77777777" w:rsidR="00C077CC" w:rsidRPr="00423EB0" w:rsidRDefault="00C077CC" w:rsidP="005874C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098C" w:rsidRPr="005874C2" w14:paraId="3A4ACE21" w14:textId="77777777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14:paraId="613ED42E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F05D9" w14:textId="1405AD32" w:rsidR="00423EB0" w:rsidRDefault="00690053" w:rsidP="00385606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hAnsi="Garamond"/>
                <w:sz w:val="20"/>
                <w:szCs w:val="20"/>
              </w:rPr>
              <w:t xml:space="preserve">Od 16.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ožujka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2022. </w:t>
            </w:r>
            <w:r w:rsidR="00423EB0" w:rsidRPr="00423EB0">
              <w:rPr>
                <w:rFonts w:ascii="Garamond" w:hAnsi="Garamond"/>
                <w:sz w:val="20"/>
                <w:szCs w:val="20"/>
              </w:rPr>
              <w:t xml:space="preserve">do 15. </w:t>
            </w:r>
            <w:proofErr w:type="spellStart"/>
            <w:r w:rsidR="00423EB0" w:rsidRPr="00423EB0">
              <w:rPr>
                <w:rFonts w:ascii="Garamond" w:hAnsi="Garamond"/>
                <w:sz w:val="20"/>
                <w:szCs w:val="20"/>
              </w:rPr>
              <w:t>travnja</w:t>
            </w:r>
            <w:proofErr w:type="spellEnd"/>
            <w:r w:rsidR="00423EB0" w:rsidRPr="00423EB0">
              <w:rPr>
                <w:rFonts w:ascii="Garamond" w:hAnsi="Garamond"/>
                <w:sz w:val="20"/>
                <w:szCs w:val="20"/>
              </w:rPr>
              <w:t xml:space="preserve"> 2022.</w:t>
            </w:r>
          </w:p>
          <w:p w14:paraId="49040544" w14:textId="340DE48C" w:rsidR="00C077CC" w:rsidRPr="00423EB0" w:rsidRDefault="00690053" w:rsidP="0038560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Internetska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stranica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Općina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Punat</w:t>
            </w:r>
            <w:proofErr w:type="spellEnd"/>
            <w:r w:rsidR="00696257"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5098C" w:rsidRPr="005874C2" w14:paraId="1E5D0906" w14:textId="77777777" w:rsidTr="005874C2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  <w:vAlign w:val="center"/>
          </w:tcPr>
          <w:p w14:paraId="62D2AC51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47298195" w14:textId="06EEEE4C" w:rsidR="0085098C" w:rsidRPr="00423EB0" w:rsidRDefault="0085098C" w:rsidP="005874C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85098C" w:rsidRPr="005874C2" w14:paraId="73380D3E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722FE120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dostavili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svoja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očitovanja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vAlign w:val="center"/>
          </w:tcPr>
          <w:p w14:paraId="31DC8070" w14:textId="77777777" w:rsidR="0085098C" w:rsidRPr="00423EB0" w:rsidRDefault="00E16C52" w:rsidP="005874C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Nitko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dostavio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sz w:val="20"/>
                <w:szCs w:val="20"/>
              </w:rPr>
              <w:t>očitovanje</w:t>
            </w:r>
            <w:proofErr w:type="spellEnd"/>
            <w:r w:rsidRPr="00423EB0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012C73" w:rsidRPr="005874C2" w14:paraId="359776F6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48610B71" w14:textId="77777777" w:rsidR="00012C73" w:rsidRPr="005874C2" w:rsidRDefault="00012C73" w:rsidP="005874C2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ANALIZA DOSTAVLJENIH PRIMJEDBI</w:t>
            </w:r>
          </w:p>
          <w:p w14:paraId="4E00DB12" w14:textId="77777777" w:rsidR="00012C73" w:rsidRPr="005874C2" w:rsidRDefault="00012C73" w:rsidP="005874C2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Primjedbe koje su prihvaćene</w:t>
            </w:r>
          </w:p>
          <w:p w14:paraId="11E12665" w14:textId="77777777" w:rsidR="00012C73" w:rsidRPr="005874C2" w:rsidRDefault="00012C73" w:rsidP="005874C2">
            <w:pPr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Primjedbe koje nisu prihvaćene i obrazloženje razloga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u w:val="single"/>
                <w:lang w:val="hr-HR" w:eastAsia="zh-CN"/>
              </w:rPr>
              <w:t xml:space="preserve"> </w:t>
            </w:r>
            <w:r w:rsidRPr="005874C2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058AB6E7" w14:textId="77777777" w:rsidR="00012C73" w:rsidRPr="00423EB0" w:rsidRDefault="00385606" w:rsidP="005874C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proofErr w:type="spellStart"/>
            <w:r w:rsidRPr="00423EB0">
              <w:rPr>
                <w:rFonts w:ascii="Garamond" w:hAnsi="Garamond"/>
                <w:i/>
                <w:sz w:val="20"/>
                <w:szCs w:val="20"/>
              </w:rPr>
              <w:t>nije</w:t>
            </w:r>
            <w:proofErr w:type="spellEnd"/>
            <w:r w:rsidRPr="00423EB0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423EB0">
              <w:rPr>
                <w:rFonts w:ascii="Garamond" w:hAnsi="Garamond"/>
                <w:i/>
                <w:sz w:val="20"/>
                <w:szCs w:val="20"/>
              </w:rPr>
              <w:t>prim</w:t>
            </w:r>
            <w:r w:rsidR="00C077CC" w:rsidRPr="00423EB0">
              <w:rPr>
                <w:rFonts w:ascii="Garamond" w:hAnsi="Garamond"/>
                <w:i/>
                <w:sz w:val="20"/>
                <w:szCs w:val="20"/>
              </w:rPr>
              <w:t>jenjivo</w:t>
            </w:r>
            <w:proofErr w:type="spellEnd"/>
          </w:p>
        </w:tc>
      </w:tr>
      <w:tr w:rsidR="0085098C" w:rsidRPr="005874C2" w14:paraId="0A83F50E" w14:textId="77777777" w:rsidTr="005874C2">
        <w:trPr>
          <w:trHeight w:val="567"/>
        </w:trPr>
        <w:tc>
          <w:tcPr>
            <w:tcW w:w="3951" w:type="dxa"/>
            <w:shd w:val="clear" w:color="auto" w:fill="C6D9F1" w:themeFill="text2" w:themeFillTint="33"/>
            <w:vAlign w:val="center"/>
          </w:tcPr>
          <w:p w14:paraId="0EBB9A4E" w14:textId="77777777" w:rsidR="0085098C" w:rsidRPr="005874C2" w:rsidRDefault="0085098C" w:rsidP="005874C2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Troškovi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provedenog</w:t>
            </w:r>
            <w:proofErr w:type="spellEnd"/>
            <w:r w:rsidRPr="00587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5874C2">
              <w:rPr>
                <w:rFonts w:ascii="Garamond" w:hAnsi="Garamond"/>
                <w:b/>
                <w:sz w:val="20"/>
                <w:szCs w:val="20"/>
              </w:rPr>
              <w:t>savjetovanja</w:t>
            </w:r>
            <w:proofErr w:type="spellEnd"/>
          </w:p>
        </w:tc>
        <w:tc>
          <w:tcPr>
            <w:tcW w:w="5669" w:type="dxa"/>
            <w:vAlign w:val="center"/>
          </w:tcPr>
          <w:p w14:paraId="4E1B5B22" w14:textId="77777777" w:rsidR="0085098C" w:rsidRPr="00423EB0" w:rsidRDefault="00012C73" w:rsidP="005874C2">
            <w:pPr>
              <w:rPr>
                <w:rFonts w:ascii="Garamond" w:hAnsi="Garamond"/>
                <w:sz w:val="20"/>
                <w:szCs w:val="20"/>
              </w:rPr>
            </w:pPr>
            <w:r w:rsidRPr="00423EB0">
              <w:rPr>
                <w:rFonts w:ascii="Garamond" w:eastAsia="Simsun (Founder Extended)" w:hAnsi="Garamond" w:cs="Calibri"/>
                <w:bCs/>
                <w:sz w:val="20"/>
                <w:szCs w:val="20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035CDB6D" w14:textId="77777777" w:rsidR="00B23830" w:rsidRPr="005874C2" w:rsidRDefault="00B23830" w:rsidP="00012C73">
      <w:pPr>
        <w:rPr>
          <w:sz w:val="20"/>
          <w:szCs w:val="20"/>
        </w:rPr>
      </w:pPr>
    </w:p>
    <w:sectPr w:rsidR="00B23830" w:rsidRPr="005874C2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5352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B2755"/>
    <w:rsid w:val="00205C97"/>
    <w:rsid w:val="002B0291"/>
    <w:rsid w:val="00357EC2"/>
    <w:rsid w:val="00385606"/>
    <w:rsid w:val="00423EB0"/>
    <w:rsid w:val="00456397"/>
    <w:rsid w:val="004712A6"/>
    <w:rsid w:val="004E4D6C"/>
    <w:rsid w:val="004F13F1"/>
    <w:rsid w:val="00504429"/>
    <w:rsid w:val="00535A64"/>
    <w:rsid w:val="005874C2"/>
    <w:rsid w:val="005F1A47"/>
    <w:rsid w:val="00671D7F"/>
    <w:rsid w:val="00690053"/>
    <w:rsid w:val="00691A4A"/>
    <w:rsid w:val="00696257"/>
    <w:rsid w:val="007019F8"/>
    <w:rsid w:val="007C6FDC"/>
    <w:rsid w:val="00803350"/>
    <w:rsid w:val="0085098C"/>
    <w:rsid w:val="008B36B8"/>
    <w:rsid w:val="009C1C01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C8B5"/>
  <w15:docId w15:val="{EF35DE35-51BA-49AA-873D-9539EEB6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9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nat.hr/node/1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lorlic</dc:creator>
  <cp:lastModifiedBy>Vedrana Brusić</cp:lastModifiedBy>
  <cp:revision>2</cp:revision>
  <cp:lastPrinted>2022-04-21T08:29:00Z</cp:lastPrinted>
  <dcterms:created xsi:type="dcterms:W3CDTF">2022-04-21T08:44:00Z</dcterms:created>
  <dcterms:modified xsi:type="dcterms:W3CDTF">2022-04-21T08:44:00Z</dcterms:modified>
</cp:coreProperties>
</file>