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38755" w14:textId="0FFE544C" w:rsidR="0077579A" w:rsidRPr="00435707" w:rsidRDefault="00C84ACA" w:rsidP="0077579A">
      <w:pPr>
        <w:autoSpaceDE w:val="0"/>
        <w:spacing w:before="100" w:after="100" w:line="240" w:lineRule="auto"/>
        <w:jc w:val="both"/>
        <w:rPr>
          <w:rFonts w:ascii="Garamond" w:hAnsi="Garamond"/>
        </w:rPr>
      </w:pPr>
      <w:r w:rsidRPr="00435707">
        <w:rPr>
          <w:rFonts w:ascii="Garamond" w:hAnsi="Garamond"/>
        </w:rPr>
        <w:t xml:space="preserve">Na temelju članka 86. stavak 3. </w:t>
      </w:r>
      <w:r w:rsidR="0077579A" w:rsidRPr="00435707">
        <w:rPr>
          <w:rFonts w:ascii="Garamond" w:hAnsi="Garamond"/>
        </w:rPr>
        <w:t>Zakona o prostornom uređenju (»Narodne novine« broj 153/13</w:t>
      </w:r>
      <w:r w:rsidR="00997C63" w:rsidRPr="00435707">
        <w:rPr>
          <w:rFonts w:ascii="Garamond" w:hAnsi="Garamond"/>
        </w:rPr>
        <w:t xml:space="preserve">, </w:t>
      </w:r>
      <w:r w:rsidR="0077579A" w:rsidRPr="00435707">
        <w:rPr>
          <w:rFonts w:ascii="Garamond" w:hAnsi="Garamond"/>
        </w:rPr>
        <w:t>65/17</w:t>
      </w:r>
      <w:r w:rsidR="00997C63" w:rsidRPr="00435707">
        <w:rPr>
          <w:rFonts w:ascii="Garamond" w:hAnsi="Garamond"/>
        </w:rPr>
        <w:t>, 114/18, 39/19 i 98/19</w:t>
      </w:r>
      <w:r w:rsidR="0077579A" w:rsidRPr="00435707">
        <w:rPr>
          <w:rFonts w:ascii="Garamond" w:hAnsi="Garamond"/>
        </w:rPr>
        <w:t>) i odredbe  članka 31. Statuta Općine Punat (»Službene novine Primorsko-goranske županije« broj 8/18</w:t>
      </w:r>
      <w:r w:rsidR="005F5901" w:rsidRPr="00435707">
        <w:rPr>
          <w:rFonts w:ascii="Garamond" w:hAnsi="Garamond"/>
        </w:rPr>
        <w:t>, 10/19 i 3/20</w:t>
      </w:r>
      <w:r w:rsidR="0077579A" w:rsidRPr="00435707">
        <w:rPr>
          <w:rFonts w:ascii="Garamond" w:hAnsi="Garamond"/>
        </w:rPr>
        <w:t>), O</w:t>
      </w:r>
      <w:r w:rsidR="005F5901" w:rsidRPr="00435707">
        <w:rPr>
          <w:rFonts w:ascii="Garamond" w:hAnsi="Garamond"/>
        </w:rPr>
        <w:t>pćinsko vijeće Općine Punat, na 32</w:t>
      </w:r>
      <w:r w:rsidR="0077579A" w:rsidRPr="00435707">
        <w:rPr>
          <w:rFonts w:ascii="Garamond" w:hAnsi="Garamond"/>
        </w:rPr>
        <w:t xml:space="preserve">. sjednici održanoj dana </w:t>
      </w:r>
      <w:r w:rsidR="005A2888">
        <w:rPr>
          <w:rFonts w:ascii="Garamond" w:hAnsi="Garamond"/>
        </w:rPr>
        <w:t>29. rujna</w:t>
      </w:r>
      <w:r w:rsidR="0077579A" w:rsidRPr="00435707">
        <w:rPr>
          <w:rFonts w:ascii="Garamond" w:hAnsi="Garamond"/>
        </w:rPr>
        <w:t xml:space="preserve"> 20</w:t>
      </w:r>
      <w:r w:rsidR="00997C63" w:rsidRPr="00435707">
        <w:rPr>
          <w:rFonts w:ascii="Garamond" w:hAnsi="Garamond"/>
        </w:rPr>
        <w:t>20</w:t>
      </w:r>
      <w:r w:rsidR="0077579A" w:rsidRPr="00435707">
        <w:rPr>
          <w:rFonts w:ascii="Garamond" w:hAnsi="Garamond"/>
        </w:rPr>
        <w:t xml:space="preserve">. godine, donosi </w:t>
      </w:r>
    </w:p>
    <w:p w14:paraId="5FDBB38D" w14:textId="28E12B72" w:rsidR="0077579A" w:rsidRPr="00435707" w:rsidRDefault="0077579A" w:rsidP="0077579A">
      <w:pPr>
        <w:autoSpaceDE w:val="0"/>
        <w:spacing w:line="240" w:lineRule="auto"/>
        <w:rPr>
          <w:rFonts w:ascii="Garamond" w:hAnsi="Garamond"/>
          <w:b/>
          <w:bCs/>
        </w:rPr>
      </w:pPr>
      <w:r w:rsidRPr="00435707">
        <w:rPr>
          <w:rFonts w:ascii="Garamond" w:hAnsi="Garamond"/>
          <w:b/>
          <w:bCs/>
        </w:rPr>
        <w:t>ODLUKU</w:t>
      </w:r>
      <w:r w:rsidRPr="00435707">
        <w:rPr>
          <w:rFonts w:ascii="Garamond" w:hAnsi="Garamond"/>
          <w:b/>
          <w:bCs/>
        </w:rPr>
        <w:br/>
        <w:t>o izradi II</w:t>
      </w:r>
      <w:r w:rsidR="00997C63" w:rsidRPr="00435707">
        <w:rPr>
          <w:rFonts w:ascii="Garamond" w:hAnsi="Garamond"/>
          <w:b/>
          <w:bCs/>
        </w:rPr>
        <w:t>I</w:t>
      </w:r>
      <w:r w:rsidRPr="00435707">
        <w:rPr>
          <w:rFonts w:ascii="Garamond" w:hAnsi="Garamond"/>
          <w:b/>
          <w:bCs/>
        </w:rPr>
        <w:t xml:space="preserve">. izmjena i dopuna UPU 3 – građevinsko područje naselja </w:t>
      </w:r>
    </w:p>
    <w:p w14:paraId="2E50815D" w14:textId="074504F8" w:rsidR="000F7B04" w:rsidRPr="00435707" w:rsidRDefault="0077579A" w:rsidP="00435707">
      <w:pPr>
        <w:autoSpaceDE w:val="0"/>
        <w:spacing w:line="240" w:lineRule="auto"/>
        <w:rPr>
          <w:rFonts w:ascii="Garamond" w:hAnsi="Garamond"/>
          <w:b/>
          <w:bCs/>
        </w:rPr>
      </w:pPr>
      <w:r w:rsidRPr="00435707">
        <w:rPr>
          <w:rFonts w:ascii="Garamond" w:hAnsi="Garamond"/>
          <w:b/>
          <w:bCs/>
        </w:rPr>
        <w:t>N1 – Centralno naselje Punat</w:t>
      </w:r>
    </w:p>
    <w:p w14:paraId="5BA4425D" w14:textId="3A8CAA3D" w:rsidR="00D347C4" w:rsidRDefault="0077579A" w:rsidP="00D347C4">
      <w:pPr>
        <w:pStyle w:val="StandardWeb"/>
        <w:spacing w:after="0" w:afterAutospacing="0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I.UVOD</w:t>
      </w:r>
      <w:r w:rsidR="00D347C4">
        <w:rPr>
          <w:rFonts w:ascii="Garamond" w:hAnsi="Garamond" w:cs="Times New Roman"/>
          <w:sz w:val="22"/>
          <w:szCs w:val="22"/>
        </w:rPr>
        <w:t xml:space="preserve">                                                                 </w:t>
      </w:r>
    </w:p>
    <w:p w14:paraId="184A708D" w14:textId="7ACC8332" w:rsidR="00D347C4" w:rsidRDefault="0077579A" w:rsidP="00D347C4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Članak 1.</w:t>
      </w:r>
    </w:p>
    <w:p w14:paraId="12D21B4A" w14:textId="77777777" w:rsidR="00D347C4" w:rsidRPr="00435707" w:rsidRDefault="00D347C4" w:rsidP="00D347C4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sz w:val="22"/>
          <w:szCs w:val="22"/>
        </w:rPr>
      </w:pPr>
    </w:p>
    <w:p w14:paraId="4088E7F1" w14:textId="6010F750" w:rsidR="0077579A" w:rsidRPr="00435707" w:rsidRDefault="0077579A" w:rsidP="00D347C4">
      <w:pPr>
        <w:pStyle w:val="StandardWeb"/>
        <w:spacing w:before="0" w:beforeAutospacing="0" w:after="0" w:afterAutospacing="0"/>
        <w:ind w:firstLine="360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Donosi se Odluka o izradi II</w:t>
      </w:r>
      <w:r w:rsidR="00997C63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. izmjena i dopuna UPU3 – građevinsko područje naselja N1 – Centralno naselje Punat (u nastavku: Odluka o izradi II</w:t>
      </w:r>
      <w:r w:rsidR="00BB313B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. Izmjena i dopuna UPU3).</w:t>
      </w:r>
    </w:p>
    <w:p w14:paraId="5F36D773" w14:textId="345E8246" w:rsidR="0077579A" w:rsidRPr="00435707" w:rsidRDefault="0077579A" w:rsidP="00D347C4">
      <w:pPr>
        <w:pStyle w:val="StandardWeb"/>
        <w:spacing w:before="0" w:beforeAutospacing="0" w:after="0" w:afterAutospacing="0"/>
        <w:ind w:firstLine="360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 xml:space="preserve">Utvrđuje se da su donesene Odluka o izradi UPU3 – građevinsko područje naselja N1 – Centralno naselje Punat </w:t>
      </w:r>
      <w:r w:rsidRPr="00435707">
        <w:rPr>
          <w:rFonts w:ascii="Garamond" w:hAnsi="Garamond"/>
          <w:sz w:val="22"/>
          <w:szCs w:val="22"/>
        </w:rPr>
        <w:t xml:space="preserve">(»Službene novine Primorsko-goranske </w:t>
      </w:r>
      <w:r w:rsidR="007B69D4" w:rsidRPr="00435707">
        <w:rPr>
          <w:rFonts w:ascii="Garamond" w:hAnsi="Garamond"/>
          <w:sz w:val="22"/>
          <w:szCs w:val="22"/>
        </w:rPr>
        <w:t xml:space="preserve">županije« broj 24/08 i 25/09), </w:t>
      </w:r>
      <w:r w:rsidRPr="00435707">
        <w:rPr>
          <w:rFonts w:ascii="Garamond" w:hAnsi="Garamond"/>
          <w:sz w:val="22"/>
          <w:szCs w:val="22"/>
        </w:rPr>
        <w:t xml:space="preserve">Odluka o </w:t>
      </w:r>
      <w:r w:rsidRPr="00435707">
        <w:rPr>
          <w:rFonts w:ascii="Garamond" w:hAnsi="Garamond" w:cs="Times New Roman"/>
          <w:sz w:val="22"/>
          <w:szCs w:val="22"/>
        </w:rPr>
        <w:t xml:space="preserve">izradi ciljanih izmjena i dopuna UPU3 – građevinsko područje naselja N1 – Centralno naselje Punat </w:t>
      </w:r>
      <w:r w:rsidRPr="00435707">
        <w:rPr>
          <w:rFonts w:ascii="Garamond" w:hAnsi="Garamond"/>
          <w:sz w:val="22"/>
          <w:szCs w:val="22"/>
        </w:rPr>
        <w:t>(»Službene novine Primorsko-goransk</w:t>
      </w:r>
      <w:r w:rsidR="007B69D4" w:rsidRPr="00435707">
        <w:rPr>
          <w:rFonts w:ascii="Garamond" w:hAnsi="Garamond"/>
          <w:sz w:val="22"/>
          <w:szCs w:val="22"/>
        </w:rPr>
        <w:t xml:space="preserve">e županije« broj 40/13 i 40/14) i Odluka o izradi II. izmjena i dopuna UPU3 </w:t>
      </w:r>
      <w:r w:rsidR="007B69D4" w:rsidRPr="00435707">
        <w:rPr>
          <w:rFonts w:ascii="Garamond" w:hAnsi="Garamond" w:cs="Times New Roman"/>
          <w:sz w:val="22"/>
          <w:szCs w:val="22"/>
        </w:rPr>
        <w:t>– građevinsko područje naselja N1 – Centralno naselje Punat</w:t>
      </w:r>
      <w:r w:rsidR="005F5901" w:rsidRPr="00435707">
        <w:rPr>
          <w:rFonts w:ascii="Garamond" w:hAnsi="Garamond" w:cs="Times New Roman"/>
          <w:sz w:val="22"/>
          <w:szCs w:val="22"/>
        </w:rPr>
        <w:t xml:space="preserve"> </w:t>
      </w:r>
      <w:r w:rsidR="005F5901" w:rsidRPr="00435707">
        <w:rPr>
          <w:rFonts w:ascii="Garamond" w:hAnsi="Garamond"/>
          <w:sz w:val="22"/>
          <w:szCs w:val="22"/>
        </w:rPr>
        <w:t>(»Službene novine Primorsko-goranske županije« broj 37/18)</w:t>
      </w:r>
      <w:r w:rsidR="007B69D4" w:rsidRPr="00435707">
        <w:rPr>
          <w:rFonts w:ascii="Garamond" w:hAnsi="Garamond" w:cs="Times New Roman"/>
          <w:sz w:val="22"/>
          <w:szCs w:val="22"/>
        </w:rPr>
        <w:t>.</w:t>
      </w:r>
    </w:p>
    <w:p w14:paraId="55F43AE1" w14:textId="4F7EB65B" w:rsidR="0077579A" w:rsidRPr="00435707" w:rsidRDefault="0077579A" w:rsidP="0077579A">
      <w:pPr>
        <w:pStyle w:val="StandardWeb"/>
        <w:spacing w:before="0" w:beforeAutospacing="0" w:after="0" w:afterAutospacing="0"/>
        <w:ind w:firstLine="360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Nositelj izrade II</w:t>
      </w:r>
      <w:r w:rsidR="00997C63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. izmjena i dopuna UPU3 je Jedinstveni upravni odjel Općine Punat.</w:t>
      </w:r>
    </w:p>
    <w:p w14:paraId="1583BD5B" w14:textId="4B26A157" w:rsidR="0077579A" w:rsidRPr="00435707" w:rsidRDefault="0077579A" w:rsidP="0077579A">
      <w:pPr>
        <w:pStyle w:val="StandardWeb"/>
        <w:spacing w:before="0" w:beforeAutospacing="0" w:after="0" w:afterAutospacing="0"/>
        <w:ind w:firstLine="360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Stručni izrađivač  I</w:t>
      </w:r>
      <w:r w:rsidR="00997C63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I. izmjena i dopuna i dopuna Plana je pravna osoba registrirana za obavljanje djelatnosti prostornog uređenja koja zadovoljava uvjete Pravilnika o uvjetima i mjerilima za davanje suglasnosti za obavljanje stručnih poslova prostornog uređenja  (u nastavku: stručni izrađivač).</w:t>
      </w:r>
    </w:p>
    <w:p w14:paraId="7A0409F2" w14:textId="71884AFA" w:rsidR="0077579A" w:rsidRPr="00435707" w:rsidRDefault="0077579A" w:rsidP="0077579A">
      <w:pPr>
        <w:pStyle w:val="StandardWeb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II. PRAVNA OSNOVA ZA IZRADU I DONOŠENJE</w:t>
      </w:r>
      <w:r w:rsidR="007B69D4" w:rsidRPr="00435707">
        <w:rPr>
          <w:rFonts w:ascii="Garamond" w:hAnsi="Garamond" w:cs="Times New Roman"/>
          <w:sz w:val="22"/>
          <w:szCs w:val="22"/>
        </w:rPr>
        <w:t xml:space="preserve"> III.</w:t>
      </w:r>
      <w:r w:rsidRPr="00435707">
        <w:rPr>
          <w:rFonts w:ascii="Garamond" w:hAnsi="Garamond" w:cs="Times New Roman"/>
          <w:sz w:val="22"/>
          <w:szCs w:val="22"/>
        </w:rPr>
        <w:t xml:space="preserve"> IZMJENA I DOPUNA UPU3</w:t>
      </w:r>
    </w:p>
    <w:p w14:paraId="07FE8A78" w14:textId="77777777" w:rsidR="0077579A" w:rsidRPr="00435707" w:rsidRDefault="0077579A" w:rsidP="0077579A">
      <w:pPr>
        <w:pStyle w:val="StandardWeb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Članak 2.</w:t>
      </w:r>
    </w:p>
    <w:p w14:paraId="4B12D351" w14:textId="7A5FE005" w:rsidR="0077579A" w:rsidRPr="00435707" w:rsidRDefault="0077579A" w:rsidP="0077579A">
      <w:pPr>
        <w:pStyle w:val="StandardWeb"/>
        <w:ind w:firstLine="708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Ova I</w:t>
      </w:r>
      <w:r w:rsidR="00997C63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I. izmjena i dopuna UPU3 izrađuje se u skladu s odredbama Zakona o prostornom uređenju (»Narodne novine« broj 153/1</w:t>
      </w:r>
      <w:r w:rsidR="00997C63" w:rsidRPr="00435707">
        <w:rPr>
          <w:rFonts w:ascii="Garamond" w:hAnsi="Garamond" w:cs="Times New Roman"/>
          <w:sz w:val="22"/>
          <w:szCs w:val="22"/>
        </w:rPr>
        <w:t xml:space="preserve">3, </w:t>
      </w:r>
      <w:r w:rsidRPr="00435707">
        <w:rPr>
          <w:rFonts w:ascii="Garamond" w:hAnsi="Garamond" w:cs="Times New Roman"/>
          <w:sz w:val="22"/>
          <w:szCs w:val="22"/>
        </w:rPr>
        <w:t>65/17</w:t>
      </w:r>
      <w:r w:rsidR="00997C63" w:rsidRPr="00435707">
        <w:rPr>
          <w:rFonts w:ascii="Garamond" w:hAnsi="Garamond" w:cs="Times New Roman"/>
          <w:sz w:val="22"/>
          <w:szCs w:val="22"/>
        </w:rPr>
        <w:t>, 114/18, 39/19 i 98/19</w:t>
      </w:r>
      <w:r w:rsidRPr="00435707">
        <w:rPr>
          <w:rFonts w:ascii="Garamond" w:hAnsi="Garamond" w:cs="Times New Roman"/>
          <w:sz w:val="22"/>
          <w:szCs w:val="22"/>
        </w:rPr>
        <w:t>), Pravilnika o sadržaju, mjerilima kartografskih prikaza, obveznim prostornim pokazateljima i standardu elaborata prostornih planova (»Narodne novine« broj 106/98, 39/04, 45/04 – ispravak, 163/04 i 9/11) i plana više razine.</w:t>
      </w:r>
    </w:p>
    <w:p w14:paraId="2C41AD55" w14:textId="26FCCE48" w:rsidR="0077579A" w:rsidRPr="00435707" w:rsidRDefault="0077579A" w:rsidP="0077579A">
      <w:pPr>
        <w:pStyle w:val="StandardWeb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III. RAZLOZI DONOŠENJA II</w:t>
      </w:r>
      <w:r w:rsidR="00997C63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. IZMJENA I DOPUNA UPU3</w:t>
      </w:r>
    </w:p>
    <w:p w14:paraId="6EA366B9" w14:textId="77777777" w:rsidR="0077579A" w:rsidRPr="00435707" w:rsidRDefault="0077579A" w:rsidP="0077579A">
      <w:pPr>
        <w:pStyle w:val="StandardWeb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Članak 3.</w:t>
      </w:r>
    </w:p>
    <w:p w14:paraId="0DA8C70A" w14:textId="2ED34ED6" w:rsidR="0077579A" w:rsidRPr="00435707" w:rsidRDefault="0077579A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435707">
        <w:rPr>
          <w:rFonts w:ascii="Garamond" w:hAnsi="Garamond" w:cs="Times New Roman"/>
          <w:color w:val="auto"/>
          <w:sz w:val="22"/>
          <w:szCs w:val="22"/>
        </w:rPr>
        <w:t xml:space="preserve">U razdoblju nakon usvajanja </w:t>
      </w:r>
      <w:r w:rsidR="00997C63" w:rsidRPr="00435707">
        <w:rPr>
          <w:rFonts w:ascii="Garamond" w:hAnsi="Garamond" w:cs="Times New Roman"/>
          <w:color w:val="auto"/>
          <w:sz w:val="22"/>
          <w:szCs w:val="22"/>
        </w:rPr>
        <w:t xml:space="preserve">posljednje </w:t>
      </w:r>
      <w:proofErr w:type="spellStart"/>
      <w:r w:rsidR="00997C63" w:rsidRPr="00435707">
        <w:rPr>
          <w:rFonts w:ascii="Garamond" w:hAnsi="Garamond" w:cs="Times New Roman"/>
          <w:color w:val="auto"/>
          <w:sz w:val="22"/>
          <w:szCs w:val="22"/>
        </w:rPr>
        <w:t>novelacije</w:t>
      </w:r>
      <w:proofErr w:type="spellEnd"/>
      <w:r w:rsidR="00997C63" w:rsidRPr="00435707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Pr="00435707">
        <w:rPr>
          <w:rFonts w:ascii="Garamond" w:hAnsi="Garamond" w:cs="Times New Roman"/>
          <w:color w:val="auto"/>
          <w:sz w:val="22"/>
          <w:szCs w:val="22"/>
        </w:rPr>
        <w:t xml:space="preserve">Plana, osobito u dijelu provedbe planskih rješenja, </w:t>
      </w:r>
      <w:r w:rsidR="00C84ACA" w:rsidRPr="00435707">
        <w:rPr>
          <w:rFonts w:ascii="Garamond" w:hAnsi="Garamond" w:cs="Times New Roman"/>
          <w:color w:val="auto"/>
          <w:sz w:val="22"/>
          <w:szCs w:val="22"/>
        </w:rPr>
        <w:t>utvrđene</w:t>
      </w:r>
      <w:r w:rsidRPr="00435707">
        <w:rPr>
          <w:rFonts w:ascii="Garamond" w:hAnsi="Garamond" w:cs="Times New Roman"/>
          <w:color w:val="auto"/>
          <w:sz w:val="22"/>
          <w:szCs w:val="22"/>
        </w:rPr>
        <w:t xml:space="preserve"> su određene pozicije koje je potrebno ažurirati, racionalizirati i prilagoditi stanju na terenu.</w:t>
      </w:r>
    </w:p>
    <w:p w14:paraId="1EE8799D" w14:textId="6B729CF8" w:rsidR="0077579A" w:rsidRPr="00435707" w:rsidRDefault="00997C63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435707">
        <w:rPr>
          <w:rFonts w:ascii="Garamond" w:hAnsi="Garamond" w:cs="Times New Roman"/>
          <w:color w:val="auto"/>
          <w:sz w:val="22"/>
          <w:szCs w:val="22"/>
        </w:rPr>
        <w:t>Potrebno je provjeriti stanje podloge kao i d</w:t>
      </w:r>
      <w:r w:rsidR="0077579A" w:rsidRPr="00435707">
        <w:rPr>
          <w:rFonts w:ascii="Garamond" w:hAnsi="Garamond" w:cs="Times New Roman"/>
          <w:color w:val="auto"/>
          <w:sz w:val="22"/>
          <w:szCs w:val="22"/>
        </w:rPr>
        <w:t xml:space="preserve">ijelove plana koji se bave uređenjem i gradnjom </w:t>
      </w:r>
      <w:r w:rsidRPr="00435707">
        <w:rPr>
          <w:rFonts w:ascii="Garamond" w:hAnsi="Garamond" w:cs="Times New Roman"/>
          <w:color w:val="auto"/>
          <w:sz w:val="22"/>
          <w:szCs w:val="22"/>
        </w:rPr>
        <w:t xml:space="preserve">pojedinih vrsta tipologija </w:t>
      </w:r>
      <w:r w:rsidR="0077579A" w:rsidRPr="00435707">
        <w:rPr>
          <w:rFonts w:ascii="Garamond" w:hAnsi="Garamond" w:cs="Times New Roman"/>
          <w:color w:val="auto"/>
          <w:sz w:val="22"/>
          <w:szCs w:val="22"/>
        </w:rPr>
        <w:t>unutar naselja</w:t>
      </w:r>
      <w:r w:rsidRPr="00435707">
        <w:rPr>
          <w:rFonts w:ascii="Garamond" w:hAnsi="Garamond" w:cs="Times New Roman"/>
          <w:color w:val="auto"/>
          <w:sz w:val="22"/>
          <w:szCs w:val="22"/>
        </w:rPr>
        <w:t xml:space="preserve">, kao i koridore prometnica. </w:t>
      </w:r>
      <w:r w:rsidR="0077579A" w:rsidRPr="00435707">
        <w:rPr>
          <w:rFonts w:ascii="Garamond" w:hAnsi="Garamond" w:cs="Times New Roman"/>
          <w:color w:val="auto"/>
          <w:sz w:val="22"/>
          <w:szCs w:val="22"/>
        </w:rPr>
        <w:t xml:space="preserve"> </w:t>
      </w:r>
    </w:p>
    <w:p w14:paraId="578E519A" w14:textId="77777777" w:rsidR="0077579A" w:rsidRPr="00435707" w:rsidRDefault="0077579A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435707">
        <w:rPr>
          <w:rFonts w:ascii="Garamond" w:hAnsi="Garamond" w:cs="Times New Roman"/>
          <w:color w:val="auto"/>
          <w:sz w:val="22"/>
          <w:szCs w:val="22"/>
        </w:rPr>
        <w:t>Planska rješenja potrebno je ažurirati i spram najnovijih zakonskih i podzakonskih akata.</w:t>
      </w:r>
    </w:p>
    <w:p w14:paraId="09DD6B6C" w14:textId="4B82611E" w:rsidR="0077579A" w:rsidRPr="00435707" w:rsidRDefault="0077579A" w:rsidP="0077579A">
      <w:pPr>
        <w:pStyle w:val="StandardWeb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IV. OBUHVAT II</w:t>
      </w:r>
      <w:r w:rsidR="00997C63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. IZMJENA I DOPUNA UPU3</w:t>
      </w:r>
    </w:p>
    <w:p w14:paraId="0E6EC5FC" w14:textId="77777777" w:rsidR="0077579A" w:rsidRPr="00435707" w:rsidRDefault="0077579A" w:rsidP="0077579A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Članak 4.</w:t>
      </w:r>
    </w:p>
    <w:p w14:paraId="4AAE0D6B" w14:textId="77777777" w:rsidR="0077579A" w:rsidRPr="00435707" w:rsidRDefault="0077579A" w:rsidP="0077579A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sz w:val="22"/>
          <w:szCs w:val="22"/>
        </w:rPr>
      </w:pPr>
    </w:p>
    <w:p w14:paraId="7DDC40A2" w14:textId="64B53F4E" w:rsidR="00435707" w:rsidRPr="00D347C4" w:rsidRDefault="0077579A" w:rsidP="00D347C4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435707">
        <w:rPr>
          <w:rFonts w:ascii="Garamond" w:hAnsi="Garamond" w:cs="Times New Roman"/>
          <w:color w:val="auto"/>
          <w:sz w:val="22"/>
          <w:szCs w:val="22"/>
        </w:rPr>
        <w:t xml:space="preserve">Obuhvat Plana </w:t>
      </w:r>
      <w:r w:rsidR="00997C63" w:rsidRPr="00435707">
        <w:rPr>
          <w:rFonts w:ascii="Garamond" w:hAnsi="Garamond" w:cs="Times New Roman"/>
          <w:color w:val="auto"/>
          <w:sz w:val="22"/>
          <w:szCs w:val="22"/>
        </w:rPr>
        <w:t>se ne mijenja.</w:t>
      </w:r>
    </w:p>
    <w:p w14:paraId="1440A252" w14:textId="09C50D2A" w:rsidR="0077579A" w:rsidRPr="00435707" w:rsidRDefault="0077579A" w:rsidP="0077579A">
      <w:pPr>
        <w:pStyle w:val="StandardWeb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V. SAŽETA OCJENA STANJA U OBUHVATU II</w:t>
      </w:r>
      <w:r w:rsidR="00C84ACA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. IZMJENA I DOPUNA UPU3</w:t>
      </w:r>
    </w:p>
    <w:p w14:paraId="0E9FD82B" w14:textId="77777777" w:rsidR="0077579A" w:rsidRPr="00435707" w:rsidRDefault="0077579A" w:rsidP="0077579A">
      <w:pPr>
        <w:pStyle w:val="StandardWeb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Članak 5.</w:t>
      </w:r>
    </w:p>
    <w:p w14:paraId="25349BD3" w14:textId="77777777" w:rsidR="0077579A" w:rsidRPr="00435707" w:rsidRDefault="0077579A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435707">
        <w:rPr>
          <w:rFonts w:ascii="Garamond" w:hAnsi="Garamond" w:cs="Times New Roman"/>
          <w:color w:val="auto"/>
          <w:sz w:val="22"/>
          <w:szCs w:val="22"/>
        </w:rPr>
        <w:t>Naselje Punat u pretežitom je dijelu izgrađeno i solidno komunalno opremljeno.</w:t>
      </w:r>
    </w:p>
    <w:p w14:paraId="6E4ABBF3" w14:textId="77777777" w:rsidR="0077579A" w:rsidRPr="00435707" w:rsidRDefault="0077579A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435707">
        <w:rPr>
          <w:rFonts w:ascii="Garamond" w:hAnsi="Garamond" w:cs="Times New Roman"/>
          <w:color w:val="auto"/>
          <w:sz w:val="22"/>
          <w:szCs w:val="22"/>
        </w:rPr>
        <w:lastRenderedPageBreak/>
        <w:t xml:space="preserve">Prostor je sačuvan od elemenata neprimjerene gradnje te je isti pravac osobito korektne urbane konsolidacije potrebno održati u izmjenama Plana koje su pokrenute. </w:t>
      </w:r>
    </w:p>
    <w:p w14:paraId="766AB959" w14:textId="05A87CF1" w:rsidR="000F7B04" w:rsidRPr="00435707" w:rsidRDefault="0077579A" w:rsidP="00435707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435707">
        <w:rPr>
          <w:rFonts w:ascii="Garamond" w:hAnsi="Garamond" w:cs="Times New Roman"/>
          <w:color w:val="auto"/>
          <w:sz w:val="22"/>
          <w:szCs w:val="22"/>
        </w:rPr>
        <w:t>Distinkcija prostora naselja na mirniji dio obiteljske gradnje u odnosu na spektar javnih sadržaja korektna je i funkcionalna.</w:t>
      </w:r>
    </w:p>
    <w:p w14:paraId="426F51D6" w14:textId="24ED54B8" w:rsidR="0077579A" w:rsidRPr="00435707" w:rsidRDefault="0077579A" w:rsidP="0077579A">
      <w:pPr>
        <w:pStyle w:val="StandardWeb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VI. CILJEVI I PROGRAMSKA POLAZIŠTA II</w:t>
      </w:r>
      <w:r w:rsidR="00A71E68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. IZMJENA I DOPUNA UPU3</w:t>
      </w:r>
    </w:p>
    <w:p w14:paraId="43A34FBD" w14:textId="77777777" w:rsidR="0077579A" w:rsidRPr="00435707" w:rsidRDefault="0077579A" w:rsidP="0077579A">
      <w:pPr>
        <w:pStyle w:val="StandardWeb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Članak 6.</w:t>
      </w:r>
    </w:p>
    <w:p w14:paraId="6B36ED0F" w14:textId="77777777" w:rsidR="0077579A" w:rsidRPr="00435707" w:rsidRDefault="0077579A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435707">
        <w:rPr>
          <w:rFonts w:ascii="Garamond" w:hAnsi="Garamond" w:cs="Times New Roman"/>
          <w:color w:val="auto"/>
          <w:sz w:val="22"/>
          <w:szCs w:val="22"/>
        </w:rPr>
        <w:t>U cilju bolje provedivosti planskih rješenja u domeni prometne i komunalne infrastrukture potrebno je provjeriti, preispitati i po potrebi korigirati planska rješenja u tekstualnom i grafičkom dijelu Plana.</w:t>
      </w:r>
    </w:p>
    <w:p w14:paraId="37600F16" w14:textId="7B2F7F5A" w:rsidR="00997C63" w:rsidRPr="00435707" w:rsidRDefault="00997C63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435707">
        <w:rPr>
          <w:rFonts w:ascii="Garamond" w:hAnsi="Garamond" w:cs="Times New Roman"/>
          <w:color w:val="auto"/>
          <w:sz w:val="22"/>
          <w:szCs w:val="22"/>
        </w:rPr>
        <w:t>Podloge plana potrebno je ažurirati i transformirati u HTRS sustav.</w:t>
      </w:r>
    </w:p>
    <w:p w14:paraId="35314BC4" w14:textId="5805A2A7" w:rsidR="0077579A" w:rsidRPr="00435707" w:rsidRDefault="0077579A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435707">
        <w:rPr>
          <w:rFonts w:ascii="Garamond" w:hAnsi="Garamond" w:cs="Times New Roman"/>
          <w:color w:val="auto"/>
          <w:sz w:val="22"/>
          <w:szCs w:val="22"/>
        </w:rPr>
        <w:t xml:space="preserve">Uvjete gradnje i smještaja </w:t>
      </w:r>
      <w:r w:rsidR="00997C63" w:rsidRPr="00435707">
        <w:rPr>
          <w:rFonts w:ascii="Garamond" w:hAnsi="Garamond" w:cs="Times New Roman"/>
          <w:color w:val="auto"/>
          <w:sz w:val="22"/>
          <w:szCs w:val="22"/>
        </w:rPr>
        <w:t xml:space="preserve">građevina u tipologiji vile na </w:t>
      </w:r>
      <w:r w:rsidR="000F7B04" w:rsidRPr="00435707">
        <w:rPr>
          <w:rFonts w:ascii="Garamond" w:hAnsi="Garamond"/>
          <w:sz w:val="22"/>
          <w:szCs w:val="22"/>
        </w:rPr>
        <w:t xml:space="preserve">dijelu naselja Punat </w:t>
      </w:r>
      <w:r w:rsidR="00997C63" w:rsidRPr="00435707">
        <w:rPr>
          <w:rFonts w:ascii="Garamond" w:hAnsi="Garamond" w:cs="Times New Roman"/>
          <w:color w:val="auto"/>
          <w:sz w:val="22"/>
          <w:szCs w:val="22"/>
        </w:rPr>
        <w:t xml:space="preserve">predjela Buka potrebno je </w:t>
      </w:r>
      <w:r w:rsidRPr="00435707">
        <w:rPr>
          <w:rFonts w:ascii="Garamond" w:hAnsi="Garamond" w:cs="Times New Roman"/>
          <w:color w:val="auto"/>
          <w:sz w:val="22"/>
          <w:szCs w:val="22"/>
        </w:rPr>
        <w:t>uskladiti s planom šireg obuhvata.</w:t>
      </w:r>
    </w:p>
    <w:p w14:paraId="015B5823" w14:textId="7755932D" w:rsidR="00BB313B" w:rsidRPr="00435707" w:rsidRDefault="00997C63" w:rsidP="000F7B04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435707">
        <w:rPr>
          <w:rFonts w:ascii="Garamond" w:hAnsi="Garamond" w:cs="Times New Roman"/>
          <w:color w:val="auto"/>
          <w:sz w:val="22"/>
          <w:szCs w:val="22"/>
        </w:rPr>
        <w:t>Potrebno je provjeriti koridore prometnica i prilagoditi ih ažuriranim podlogama.</w:t>
      </w:r>
    </w:p>
    <w:p w14:paraId="07E47CC7" w14:textId="749132EB" w:rsidR="0077579A" w:rsidRPr="00435707" w:rsidRDefault="0077579A" w:rsidP="000F7B04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435707">
        <w:rPr>
          <w:rFonts w:ascii="Garamond" w:hAnsi="Garamond" w:cs="Times New Roman"/>
          <w:color w:val="auto"/>
          <w:sz w:val="22"/>
          <w:szCs w:val="22"/>
        </w:rPr>
        <w:t>Sva rješenja provjeriti i po potrebi ažurirati s tekućim promjenama zakonskih i podzakonskih akata.</w:t>
      </w:r>
    </w:p>
    <w:p w14:paraId="63938F12" w14:textId="2850E672" w:rsidR="0077579A" w:rsidRPr="00435707" w:rsidRDefault="0077579A" w:rsidP="00435707">
      <w:pPr>
        <w:pStyle w:val="StandardWeb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VII. POPIS SEKTORSKIH STRATEGIJA, PLANOVA, STUDIJA I DRUGIH DOKUMENATA PROPISANIH POSEBNIM ZAKONIMA KOJIMA, ODNOSNO U SKLADU S KOJIMA SE UTVRĐUJU ZAHTJEVI ZA IZRADU II</w:t>
      </w:r>
      <w:r w:rsidR="00BB313B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. IZMJENA I DOPUNA UPU3</w:t>
      </w:r>
    </w:p>
    <w:p w14:paraId="2EE488E5" w14:textId="77777777" w:rsidR="0077579A" w:rsidRPr="00435707" w:rsidRDefault="0077579A" w:rsidP="0077579A">
      <w:pPr>
        <w:pStyle w:val="StandardWeb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Članak 7.</w:t>
      </w:r>
    </w:p>
    <w:p w14:paraId="10648D7D" w14:textId="3FD7E691" w:rsidR="0077579A" w:rsidRPr="00435707" w:rsidRDefault="0077579A" w:rsidP="0077579A">
      <w:pPr>
        <w:spacing w:before="100" w:beforeAutospacing="1" w:after="100" w:afterAutospacing="1" w:line="240" w:lineRule="auto"/>
        <w:ind w:firstLine="708"/>
        <w:jc w:val="both"/>
        <w:rPr>
          <w:rFonts w:ascii="Garamond" w:eastAsia="Times New Roman" w:hAnsi="Garamond"/>
          <w:lang w:eastAsia="hr-HR"/>
        </w:rPr>
      </w:pPr>
      <w:r w:rsidRPr="00435707">
        <w:rPr>
          <w:rFonts w:ascii="Garamond" w:eastAsia="Times New Roman" w:hAnsi="Garamond"/>
          <w:lang w:eastAsia="hr-HR"/>
        </w:rPr>
        <w:t xml:space="preserve">Za potrebe </w:t>
      </w:r>
      <w:r w:rsidR="00A71E68" w:rsidRPr="00435707">
        <w:rPr>
          <w:rFonts w:ascii="Garamond" w:eastAsia="Times New Roman" w:hAnsi="Garamond"/>
          <w:lang w:eastAsia="hr-HR"/>
        </w:rPr>
        <w:t xml:space="preserve">III. </w:t>
      </w:r>
      <w:r w:rsidRPr="00435707">
        <w:rPr>
          <w:rFonts w:ascii="Garamond" w:eastAsia="Times New Roman" w:hAnsi="Garamond"/>
          <w:lang w:eastAsia="hr-HR"/>
        </w:rPr>
        <w:t xml:space="preserve">Izmjene i dopune UPU 3 - građevinsko područje naselja N 1 - Centralno naselje Punat nije planirana izrada novih stručnih podloga nego će se koristiti podloge iz elaborata Prostornog plana uređenja Općine Punat (»Službene novine Primorsko-goranske županije« broj 8/09, 30/10 i 33/10- pročišćeni tekst, 14/15 i 30/18). </w:t>
      </w:r>
    </w:p>
    <w:p w14:paraId="7C94B525" w14:textId="77777777" w:rsidR="0077579A" w:rsidRPr="00435707" w:rsidRDefault="0077579A" w:rsidP="0077579A">
      <w:pPr>
        <w:pStyle w:val="StandardWeb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VIII. NAČIN PRIBAVLJANJA STRUČNIH RJEŠENJA</w:t>
      </w:r>
    </w:p>
    <w:p w14:paraId="6FF64A3E" w14:textId="77777777" w:rsidR="0077579A" w:rsidRPr="00435707" w:rsidRDefault="0077579A" w:rsidP="0077579A">
      <w:pPr>
        <w:pStyle w:val="StandardWeb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Članak 8.</w:t>
      </w:r>
    </w:p>
    <w:p w14:paraId="568B2BD3" w14:textId="77777777" w:rsidR="0077579A" w:rsidRPr="00435707" w:rsidRDefault="0077579A" w:rsidP="0077579A">
      <w:pPr>
        <w:pStyle w:val="StandardWeb"/>
        <w:ind w:firstLine="708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Stručna rješenja osigurat će pravna osoba koja ispunjava uvjete za obavljanje djelatnosti prostornog uređenja propisane posebnim zakonom, a sukladno podacima, planskim smjernicama i dokumentaciji tijela i osoba određenih posebnim propisima.</w:t>
      </w:r>
    </w:p>
    <w:p w14:paraId="341D2EDF" w14:textId="05ECA89C" w:rsidR="0077579A" w:rsidRPr="00435707" w:rsidRDefault="0077579A" w:rsidP="00435707">
      <w:pPr>
        <w:pStyle w:val="StandardWeb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IX. POPIS JAVNOPRAVNIH TIJELA ODREĐENIH POSEBNIM PROPISIMA KOJA DAJU ZAHTJEVE ZA IZRADU I</w:t>
      </w:r>
      <w:r w:rsidR="00BB313B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I. IZMJENA I DOPUNA UPU3</w:t>
      </w:r>
    </w:p>
    <w:p w14:paraId="5E9BE618" w14:textId="77777777" w:rsidR="0077579A" w:rsidRPr="00435707" w:rsidRDefault="0077579A" w:rsidP="0077579A">
      <w:pPr>
        <w:pStyle w:val="StandardWeb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Članak 9.</w:t>
      </w:r>
    </w:p>
    <w:p w14:paraId="1DD712B1" w14:textId="58B52CB4" w:rsidR="0077579A" w:rsidRPr="00435707" w:rsidRDefault="0077579A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Obzirom na utvrđene ciljeve i programska polazišta I</w:t>
      </w:r>
      <w:r w:rsidR="00A71E68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I. izmjena i dopuna UPU3, u postupku izrade tražit će se sudjelovanje i podaci, planske smjernice i drugi propisani dokumenti od slijedećih javnopravnih tijela:</w:t>
      </w:r>
    </w:p>
    <w:p w14:paraId="1B0DEC5F" w14:textId="77777777" w:rsidR="005222C2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 xml:space="preserve">1.PONIKVE VODA d.o.o., Krk, </w:t>
      </w:r>
      <w:proofErr w:type="spellStart"/>
      <w:r w:rsidRPr="00435707">
        <w:rPr>
          <w:rFonts w:ascii="Garamond" w:eastAsia="Times New Roman" w:hAnsi="Garamond" w:cs="Arial"/>
          <w:color w:val="000000"/>
          <w:lang w:eastAsia="hr-HR"/>
        </w:rPr>
        <w:t>Vršanska</w:t>
      </w:r>
      <w:proofErr w:type="spellEnd"/>
      <w:r w:rsidRPr="00435707">
        <w:rPr>
          <w:rFonts w:ascii="Garamond" w:eastAsia="Times New Roman" w:hAnsi="Garamond" w:cs="Arial"/>
          <w:color w:val="000000"/>
          <w:lang w:eastAsia="hr-HR"/>
        </w:rPr>
        <w:t xml:space="preserve"> 14</w:t>
      </w:r>
    </w:p>
    <w:p w14:paraId="0031AB05" w14:textId="77777777" w:rsidR="005222C2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 xml:space="preserve">2.PONIKVE EKO OTOK KRK d.o.o., Krk, </w:t>
      </w:r>
      <w:proofErr w:type="spellStart"/>
      <w:r w:rsidRPr="00435707">
        <w:rPr>
          <w:rFonts w:ascii="Garamond" w:eastAsia="Times New Roman" w:hAnsi="Garamond" w:cs="Arial"/>
          <w:color w:val="000000"/>
          <w:lang w:eastAsia="hr-HR"/>
        </w:rPr>
        <w:t>Vršanska</w:t>
      </w:r>
      <w:proofErr w:type="spellEnd"/>
      <w:r w:rsidRPr="00435707">
        <w:rPr>
          <w:rFonts w:ascii="Garamond" w:eastAsia="Times New Roman" w:hAnsi="Garamond" w:cs="Arial"/>
          <w:color w:val="000000"/>
          <w:lang w:eastAsia="hr-HR"/>
        </w:rPr>
        <w:t xml:space="preserve"> 14</w:t>
      </w:r>
    </w:p>
    <w:p w14:paraId="0C7A7C44" w14:textId="77777777" w:rsidR="005222C2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 xml:space="preserve">3.HEP ODS d.o.o. DP </w:t>
      </w:r>
      <w:proofErr w:type="spellStart"/>
      <w:r w:rsidRPr="00435707">
        <w:rPr>
          <w:rFonts w:ascii="Garamond" w:eastAsia="Times New Roman" w:hAnsi="Garamond" w:cs="Arial"/>
          <w:color w:val="000000"/>
          <w:lang w:eastAsia="hr-HR"/>
        </w:rPr>
        <w:t>Elektroprimorje</w:t>
      </w:r>
      <w:proofErr w:type="spellEnd"/>
      <w:r w:rsidRPr="00435707">
        <w:rPr>
          <w:rFonts w:ascii="Garamond" w:eastAsia="Times New Roman" w:hAnsi="Garamond" w:cs="Arial"/>
          <w:color w:val="000000"/>
          <w:lang w:eastAsia="hr-HR"/>
        </w:rPr>
        <w:t xml:space="preserve"> Rijeka, Pogon Krk, Braće Juras 11</w:t>
      </w:r>
    </w:p>
    <w:p w14:paraId="51FDFEF1" w14:textId="77777777" w:rsidR="005222C2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 xml:space="preserve">4.HEP ODS d.o.o., DP </w:t>
      </w:r>
      <w:proofErr w:type="spellStart"/>
      <w:r w:rsidRPr="00435707">
        <w:rPr>
          <w:rFonts w:ascii="Garamond" w:eastAsia="Times New Roman" w:hAnsi="Garamond" w:cs="Arial"/>
          <w:color w:val="000000"/>
          <w:lang w:eastAsia="hr-HR"/>
        </w:rPr>
        <w:t>Elektroprimorje</w:t>
      </w:r>
      <w:proofErr w:type="spellEnd"/>
      <w:r w:rsidRPr="00435707">
        <w:rPr>
          <w:rFonts w:ascii="Garamond" w:eastAsia="Times New Roman" w:hAnsi="Garamond" w:cs="Arial"/>
          <w:color w:val="000000"/>
          <w:lang w:eastAsia="hr-HR"/>
        </w:rPr>
        <w:t xml:space="preserve"> Rijeka, V. C. Emina 2, 51000 Rijeka</w:t>
      </w:r>
    </w:p>
    <w:p w14:paraId="182A3B49" w14:textId="77777777" w:rsidR="005222C2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5.HAKOM – Hrvatska regulatorna agencija za mrežne djelatnosti, R.F. Mihanovića 9, 10000Zagreb</w:t>
      </w:r>
    </w:p>
    <w:p w14:paraId="27311E9C" w14:textId="77777777" w:rsidR="005222C2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 xml:space="preserve">6.Hrvatske vode Zagreb, </w:t>
      </w:r>
      <w:proofErr w:type="spellStart"/>
      <w:r w:rsidRPr="00435707">
        <w:rPr>
          <w:rFonts w:ascii="Garamond" w:eastAsia="Times New Roman" w:hAnsi="Garamond" w:cs="Arial"/>
          <w:color w:val="000000"/>
          <w:lang w:eastAsia="hr-HR"/>
        </w:rPr>
        <w:t>Vodnogospodarstveni</w:t>
      </w:r>
      <w:proofErr w:type="spellEnd"/>
      <w:r w:rsidRPr="00435707">
        <w:rPr>
          <w:rFonts w:ascii="Garamond" w:eastAsia="Times New Roman" w:hAnsi="Garamond" w:cs="Arial"/>
          <w:color w:val="000000"/>
          <w:lang w:eastAsia="hr-HR"/>
        </w:rPr>
        <w:t xml:space="preserve"> odjel za vodno područje Primorsko-istarskih slivova, 51000 Rijeka, Ulica Đ. </w:t>
      </w:r>
      <w:proofErr w:type="spellStart"/>
      <w:r w:rsidRPr="00435707">
        <w:rPr>
          <w:rFonts w:ascii="Garamond" w:eastAsia="Times New Roman" w:hAnsi="Garamond" w:cs="Arial"/>
          <w:color w:val="000000"/>
          <w:lang w:eastAsia="hr-HR"/>
        </w:rPr>
        <w:t>Šporera</w:t>
      </w:r>
      <w:proofErr w:type="spellEnd"/>
      <w:r w:rsidRPr="00435707">
        <w:rPr>
          <w:rFonts w:ascii="Garamond" w:eastAsia="Times New Roman" w:hAnsi="Garamond" w:cs="Arial"/>
          <w:color w:val="000000"/>
          <w:lang w:eastAsia="hr-HR"/>
        </w:rPr>
        <w:t xml:space="preserve"> 3</w:t>
      </w:r>
    </w:p>
    <w:p w14:paraId="22701E44" w14:textId="77777777" w:rsidR="005222C2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 xml:space="preserve">7.Hrvatske ceste, </w:t>
      </w:r>
      <w:proofErr w:type="spellStart"/>
      <w:r w:rsidRPr="00435707">
        <w:rPr>
          <w:rFonts w:ascii="Garamond" w:eastAsia="Times New Roman" w:hAnsi="Garamond" w:cs="Arial"/>
          <w:color w:val="000000"/>
          <w:lang w:eastAsia="hr-HR"/>
        </w:rPr>
        <w:t>Vončinina</w:t>
      </w:r>
      <w:proofErr w:type="spellEnd"/>
      <w:r w:rsidRPr="00435707">
        <w:rPr>
          <w:rFonts w:ascii="Garamond" w:eastAsia="Times New Roman" w:hAnsi="Garamond" w:cs="Arial"/>
          <w:color w:val="000000"/>
          <w:lang w:eastAsia="hr-HR"/>
        </w:rPr>
        <w:t xml:space="preserve"> 3, 10 000 Zagreb</w:t>
      </w:r>
    </w:p>
    <w:p w14:paraId="4245D724" w14:textId="77777777" w:rsidR="005222C2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8.Hrvatske ceste - podružnica za održavanje cesta Ispostava Rijeka, Nikole Tesle 9/IX, 51000 Rijeka</w:t>
      </w:r>
    </w:p>
    <w:p w14:paraId="0C5B6203" w14:textId="77777777" w:rsidR="005222C2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9.Županijska uprava za ceste PGŽ, Nikole Tesle 9/IX, 51000 Rijeka</w:t>
      </w:r>
    </w:p>
    <w:p w14:paraId="28CBD014" w14:textId="77777777" w:rsidR="005222C2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10.Hrvatske šume, UŠP Senj, Nikole Suzane 27, 53270 Senj</w:t>
      </w:r>
    </w:p>
    <w:p w14:paraId="2DFA5194" w14:textId="77777777" w:rsidR="005222C2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lastRenderedPageBreak/>
        <w:t>11.</w:t>
      </w:r>
      <w:r w:rsidRPr="00435707">
        <w:rPr>
          <w:rFonts w:ascii="Garamond" w:eastAsia="Times New Roman" w:hAnsi="Garamond" w:cs="Arial"/>
          <w:lang w:eastAsia="hr-HR"/>
        </w:rPr>
        <w:t>HOPS-Hrvatski operator prijenosnog sustava, Sektor za razvoj, priključenja, izgradnju i upravljanje imovinom, Kupska 4, Zagreb</w:t>
      </w:r>
      <w:r w:rsidRPr="00435707">
        <w:rPr>
          <w:rFonts w:ascii="Garamond" w:eastAsia="Times New Roman" w:hAnsi="Garamond" w:cs="Arial"/>
          <w:color w:val="000000"/>
          <w:lang w:eastAsia="hr-HR"/>
        </w:rPr>
        <w:t xml:space="preserve"> </w:t>
      </w:r>
    </w:p>
    <w:p w14:paraId="77186B16" w14:textId="77777777" w:rsidR="005222C2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 xml:space="preserve">12.Ministarstvo obrane RH, </w:t>
      </w:r>
      <w:r w:rsidRPr="00435707">
        <w:rPr>
          <w:rFonts w:ascii="Garamond" w:eastAsia="Times New Roman" w:hAnsi="Garamond" w:cs="Arial"/>
          <w:lang w:eastAsia="hr-HR"/>
        </w:rPr>
        <w:t>Uprava za materijalne resurse, Sektor za vojnu infrastrukturu, Služba za vojno graditeljstvo i energetsku učinkovitost</w:t>
      </w:r>
      <w:r w:rsidRPr="00435707">
        <w:rPr>
          <w:rFonts w:ascii="Garamond" w:eastAsia="Times New Roman" w:hAnsi="Garamond" w:cs="Arial"/>
          <w:color w:val="000000"/>
          <w:lang w:eastAsia="hr-HR"/>
        </w:rPr>
        <w:t xml:space="preserve"> ,Trg Kralja Petra Krešimira IV, 10000 Zagreb</w:t>
      </w:r>
    </w:p>
    <w:p w14:paraId="6276AF71" w14:textId="1C31A638" w:rsidR="00CA2554" w:rsidRPr="00435707" w:rsidRDefault="00CA2554" w:rsidP="00CA2554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13</w:t>
      </w:r>
      <w:r w:rsidR="005222C2" w:rsidRPr="00435707">
        <w:rPr>
          <w:rFonts w:ascii="Garamond" w:eastAsia="Times New Roman" w:hAnsi="Garamond" w:cs="Arial"/>
          <w:color w:val="000000"/>
          <w:lang w:eastAsia="hr-HR"/>
        </w:rPr>
        <w:t>.MUP PU Primorsko-goranska, PP Krk, Kralja Tomislava 10</w:t>
      </w:r>
    </w:p>
    <w:p w14:paraId="3574F20D" w14:textId="7F52471D" w:rsidR="00CA2554" w:rsidRPr="00435707" w:rsidRDefault="00CA2554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 xml:space="preserve">14. </w:t>
      </w:r>
      <w:r w:rsidRPr="00435707">
        <w:rPr>
          <w:rFonts w:ascii="Garamond" w:eastAsia="Times New Roman" w:hAnsi="Garamond" w:cs="Arial"/>
          <w:lang w:eastAsia="hr-HR"/>
        </w:rPr>
        <w:t>MUP-Ravnateljstvo civilne zaštite, Područni ured civilne zaštite Rijeka, Riva 10, 51000 Rijeka</w:t>
      </w:r>
    </w:p>
    <w:p w14:paraId="01A8B0D3" w14:textId="65E7D5B8" w:rsidR="005222C2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 xml:space="preserve">15.Ministarstvo </w:t>
      </w:r>
      <w:r w:rsidR="00BF4A84" w:rsidRPr="00435707">
        <w:rPr>
          <w:rFonts w:ascii="Garamond" w:eastAsia="Times New Roman" w:hAnsi="Garamond" w:cs="Arial"/>
          <w:color w:val="000000"/>
          <w:lang w:eastAsia="hr-HR"/>
        </w:rPr>
        <w:t>gospodarstva i održivog razvoja, Radnička cesta 80, 10000 Zagreb</w:t>
      </w:r>
    </w:p>
    <w:p w14:paraId="3F945024" w14:textId="757B5594" w:rsidR="005222C2" w:rsidRPr="00435707" w:rsidRDefault="00BF4A84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 xml:space="preserve">16.Ministarstvo </w:t>
      </w:r>
      <w:r w:rsidR="005222C2" w:rsidRPr="00435707">
        <w:rPr>
          <w:rFonts w:ascii="Garamond" w:eastAsia="Times New Roman" w:hAnsi="Garamond" w:cs="Arial"/>
          <w:color w:val="000000"/>
          <w:lang w:eastAsia="hr-HR"/>
        </w:rPr>
        <w:t xml:space="preserve">prostornoga uređenja, </w:t>
      </w:r>
      <w:r w:rsidRPr="00435707">
        <w:rPr>
          <w:rFonts w:ascii="Garamond" w:eastAsia="Times New Roman" w:hAnsi="Garamond" w:cs="Arial"/>
          <w:color w:val="000000"/>
          <w:lang w:eastAsia="hr-HR"/>
        </w:rPr>
        <w:t>graditeljstva i državne imovine, U</w:t>
      </w:r>
      <w:r w:rsidR="005222C2" w:rsidRPr="00435707">
        <w:rPr>
          <w:rFonts w:ascii="Garamond" w:eastAsia="Times New Roman" w:hAnsi="Garamond" w:cs="Arial"/>
          <w:color w:val="000000"/>
          <w:lang w:eastAsia="hr-HR"/>
        </w:rPr>
        <w:t>lica Republike Austrije 20, 10000 Zagreb</w:t>
      </w:r>
    </w:p>
    <w:p w14:paraId="57A790B8" w14:textId="178F0CB9" w:rsidR="007D3FAF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17.Ministarstvo kulture</w:t>
      </w:r>
      <w:r w:rsidR="00BF4A84" w:rsidRPr="00435707">
        <w:rPr>
          <w:rFonts w:ascii="Garamond" w:eastAsia="Times New Roman" w:hAnsi="Garamond" w:cs="Arial"/>
          <w:color w:val="000000"/>
          <w:lang w:eastAsia="hr-HR"/>
        </w:rPr>
        <w:t xml:space="preserve"> i medija RH</w:t>
      </w:r>
      <w:r w:rsidRPr="00435707">
        <w:rPr>
          <w:rFonts w:ascii="Garamond" w:eastAsia="Times New Roman" w:hAnsi="Garamond" w:cs="Arial"/>
          <w:color w:val="000000"/>
          <w:lang w:eastAsia="hr-HR"/>
        </w:rPr>
        <w:t xml:space="preserve"> - Uprava za zaštitu kulturne baštine, Konzervatorski odjel u Rijeci, Užarska 26, 51000 Rijeka </w:t>
      </w:r>
    </w:p>
    <w:p w14:paraId="37D3457A" w14:textId="5267D39C" w:rsidR="005222C2" w:rsidRPr="00435707" w:rsidRDefault="005222C2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18.Ministarstvo mora, prometa i infrastrukture, Prisavlje 14, 10000 Zagreb</w:t>
      </w:r>
    </w:p>
    <w:p w14:paraId="3F1D3ACD" w14:textId="215077D2" w:rsidR="005222C2" w:rsidRPr="00435707" w:rsidRDefault="007D3FAF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19</w:t>
      </w:r>
      <w:r w:rsidR="005222C2" w:rsidRPr="00435707">
        <w:rPr>
          <w:rFonts w:ascii="Garamond" w:eastAsia="Times New Roman" w:hAnsi="Garamond" w:cs="Arial"/>
          <w:color w:val="000000"/>
          <w:lang w:eastAsia="hr-HR"/>
        </w:rPr>
        <w:t>.Ministarstvo poljoprivrede, Ulica grada Vukovara 78, 10000 Zagreb</w:t>
      </w:r>
    </w:p>
    <w:p w14:paraId="48EA3815" w14:textId="5704FED3" w:rsidR="005222C2" w:rsidRPr="00435707" w:rsidRDefault="00BF4A84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20</w:t>
      </w:r>
      <w:r w:rsidR="005222C2" w:rsidRPr="00435707">
        <w:rPr>
          <w:rFonts w:ascii="Garamond" w:eastAsia="Times New Roman" w:hAnsi="Garamond" w:cs="Arial"/>
          <w:color w:val="000000"/>
          <w:lang w:eastAsia="hr-HR"/>
        </w:rPr>
        <w:t>.Javna ustanova Zavod za prostorno uređenje Primorsko-goranske županije, 51000 Rijeka, Splitska 2</w:t>
      </w:r>
      <w:r w:rsidRPr="00435707">
        <w:rPr>
          <w:rFonts w:ascii="Garamond" w:eastAsia="Times New Roman" w:hAnsi="Garamond" w:cs="Arial"/>
          <w:color w:val="000000"/>
          <w:lang w:eastAsia="hr-HR"/>
        </w:rPr>
        <w:t>/II</w:t>
      </w:r>
    </w:p>
    <w:p w14:paraId="5C7661CE" w14:textId="6AFFF0C6" w:rsidR="005222C2" w:rsidRPr="00435707" w:rsidRDefault="00BF4A84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21</w:t>
      </w:r>
      <w:r w:rsidR="005222C2" w:rsidRPr="00435707">
        <w:rPr>
          <w:rFonts w:ascii="Garamond" w:eastAsia="Times New Roman" w:hAnsi="Garamond" w:cs="Arial"/>
          <w:color w:val="000000"/>
          <w:lang w:eastAsia="hr-HR"/>
        </w:rPr>
        <w:t xml:space="preserve">.Javna ustanova Priroda, 51000 Rijeka, </w:t>
      </w:r>
      <w:proofErr w:type="spellStart"/>
      <w:r w:rsidR="005222C2" w:rsidRPr="00435707">
        <w:rPr>
          <w:rFonts w:ascii="Garamond" w:eastAsia="Times New Roman" w:hAnsi="Garamond" w:cs="Arial"/>
          <w:color w:val="000000"/>
          <w:lang w:eastAsia="hr-HR"/>
        </w:rPr>
        <w:t>Grivica</w:t>
      </w:r>
      <w:proofErr w:type="spellEnd"/>
      <w:r w:rsidR="005222C2" w:rsidRPr="00435707">
        <w:rPr>
          <w:rFonts w:ascii="Garamond" w:eastAsia="Times New Roman" w:hAnsi="Garamond" w:cs="Arial"/>
          <w:color w:val="000000"/>
          <w:lang w:eastAsia="hr-HR"/>
        </w:rPr>
        <w:t xml:space="preserve"> 4</w:t>
      </w:r>
    </w:p>
    <w:p w14:paraId="4493166B" w14:textId="51896C36" w:rsidR="005222C2" w:rsidRPr="00435707" w:rsidRDefault="00BF4A84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22</w:t>
      </w:r>
      <w:r w:rsidR="005222C2" w:rsidRPr="00435707">
        <w:rPr>
          <w:rFonts w:ascii="Garamond" w:eastAsia="Times New Roman" w:hAnsi="Garamond" w:cs="Arial"/>
          <w:color w:val="000000"/>
          <w:lang w:eastAsia="hr-HR"/>
        </w:rPr>
        <w:t xml:space="preserve">.Upravni odjel za prostorno uređenje, graditeljstvo i zaštitu okoliša PGŽ, Rijeka, </w:t>
      </w:r>
      <w:proofErr w:type="spellStart"/>
      <w:r w:rsidR="005222C2" w:rsidRPr="00435707">
        <w:rPr>
          <w:rFonts w:ascii="Garamond" w:eastAsia="Times New Roman" w:hAnsi="Garamond" w:cs="Arial"/>
          <w:color w:val="000000"/>
          <w:lang w:eastAsia="hr-HR"/>
        </w:rPr>
        <w:t>Slogin</w:t>
      </w:r>
      <w:proofErr w:type="spellEnd"/>
      <w:r w:rsidR="005222C2" w:rsidRPr="00435707">
        <w:rPr>
          <w:rFonts w:ascii="Garamond" w:eastAsia="Times New Roman" w:hAnsi="Garamond" w:cs="Arial"/>
          <w:color w:val="000000"/>
          <w:lang w:eastAsia="hr-HR"/>
        </w:rPr>
        <w:t xml:space="preserve"> kula 2</w:t>
      </w:r>
    </w:p>
    <w:p w14:paraId="59CFE701" w14:textId="1B21B32E" w:rsidR="005222C2" w:rsidRPr="00435707" w:rsidRDefault="00BF4A84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23</w:t>
      </w:r>
      <w:r w:rsidR="005222C2" w:rsidRPr="00435707">
        <w:rPr>
          <w:rFonts w:ascii="Garamond" w:eastAsia="Times New Roman" w:hAnsi="Garamond" w:cs="Arial"/>
          <w:color w:val="000000"/>
          <w:lang w:eastAsia="hr-HR"/>
        </w:rPr>
        <w:t>.Upravni odjel za graditeljstvo i zaštitu okoliša PGŽ, Ispostava Krk, Krk, Trg bana J. Jelačića 2</w:t>
      </w:r>
    </w:p>
    <w:p w14:paraId="17DDECEE" w14:textId="154D86E3" w:rsidR="005222C2" w:rsidRPr="00435707" w:rsidRDefault="00BF4A84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24</w:t>
      </w:r>
      <w:r w:rsidR="005222C2" w:rsidRPr="00435707">
        <w:rPr>
          <w:rFonts w:ascii="Garamond" w:eastAsia="Times New Roman" w:hAnsi="Garamond" w:cs="Arial"/>
          <w:color w:val="000000"/>
          <w:lang w:eastAsia="hr-HR"/>
        </w:rPr>
        <w:t>.Državna geodetska uprava, Područni ured za katastar Rijeka, Ispostava Krk, Trg bana J. Jelačića 3</w:t>
      </w:r>
    </w:p>
    <w:p w14:paraId="37D71897" w14:textId="2194FBBB" w:rsidR="005222C2" w:rsidRPr="00435707" w:rsidRDefault="00BF4A84" w:rsidP="005222C2">
      <w:pPr>
        <w:spacing w:line="240" w:lineRule="auto"/>
        <w:jc w:val="left"/>
        <w:rPr>
          <w:rFonts w:ascii="Garamond" w:eastAsiaTheme="minorHAnsi" w:hAnsi="Garamond" w:cs="Arial"/>
        </w:rPr>
      </w:pPr>
      <w:r w:rsidRPr="00435707">
        <w:rPr>
          <w:rFonts w:ascii="Garamond" w:eastAsiaTheme="minorHAnsi" w:hAnsi="Garamond" w:cs="Arial"/>
          <w:color w:val="000000"/>
        </w:rPr>
        <w:t>25</w:t>
      </w:r>
      <w:r w:rsidR="005222C2" w:rsidRPr="00435707">
        <w:rPr>
          <w:rFonts w:ascii="Garamond" w:eastAsiaTheme="minorHAnsi" w:hAnsi="Garamond" w:cs="Arial"/>
          <w:color w:val="000000"/>
        </w:rPr>
        <w:t>.</w:t>
      </w:r>
      <w:r w:rsidR="006C1F44" w:rsidRPr="00435707">
        <w:rPr>
          <w:rFonts w:ascii="Garamond" w:eastAsiaTheme="minorHAnsi" w:hAnsi="Garamond" w:cs="Arial"/>
        </w:rPr>
        <w:t>Državni inspektorat</w:t>
      </w:r>
      <w:r w:rsidR="005222C2" w:rsidRPr="00435707">
        <w:rPr>
          <w:rFonts w:ascii="Garamond" w:eastAsiaTheme="minorHAnsi" w:hAnsi="Garamond" w:cs="Arial"/>
        </w:rPr>
        <w:t>, Sektor sanitarne inspekcije-Ispostava u Krku, Trg bana Josipa Jelačića 3</w:t>
      </w:r>
    </w:p>
    <w:p w14:paraId="51D72030" w14:textId="6B8A0002" w:rsidR="005222C2" w:rsidRPr="00435707" w:rsidRDefault="00CA2554" w:rsidP="005222C2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2</w:t>
      </w:r>
      <w:r w:rsidR="00BF4A84" w:rsidRPr="00435707">
        <w:rPr>
          <w:rFonts w:ascii="Garamond" w:eastAsia="Times New Roman" w:hAnsi="Garamond" w:cs="Arial"/>
          <w:color w:val="000000"/>
          <w:lang w:eastAsia="hr-HR"/>
        </w:rPr>
        <w:t>6</w:t>
      </w:r>
      <w:r w:rsidR="005222C2" w:rsidRPr="00435707">
        <w:rPr>
          <w:rFonts w:ascii="Garamond" w:eastAsia="Times New Roman" w:hAnsi="Garamond" w:cs="Arial"/>
          <w:color w:val="000000"/>
          <w:lang w:eastAsia="hr-HR"/>
        </w:rPr>
        <w:t>.Lučka kapetanija Rijeka, Ispostava Punat, Obala</w:t>
      </w:r>
      <w:r w:rsidR="006C1F44" w:rsidRPr="00435707">
        <w:rPr>
          <w:rFonts w:ascii="Garamond" w:eastAsia="Times New Roman" w:hAnsi="Garamond" w:cs="Arial"/>
          <w:color w:val="000000"/>
          <w:lang w:eastAsia="hr-HR"/>
        </w:rPr>
        <w:t xml:space="preserve"> 86, Punat</w:t>
      </w:r>
    </w:p>
    <w:p w14:paraId="2B669FD1" w14:textId="5E5DFECE" w:rsidR="005222C2" w:rsidRPr="00435707" w:rsidRDefault="00BF4A84" w:rsidP="00CA2554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lang w:eastAsia="hr-HR"/>
        </w:rPr>
      </w:pPr>
      <w:r w:rsidRPr="00435707">
        <w:rPr>
          <w:rFonts w:ascii="Garamond" w:eastAsia="Times New Roman" w:hAnsi="Garamond" w:cs="Arial"/>
          <w:color w:val="000000"/>
          <w:lang w:eastAsia="hr-HR"/>
        </w:rPr>
        <w:t>27</w:t>
      </w:r>
      <w:r w:rsidR="005222C2" w:rsidRPr="00435707">
        <w:rPr>
          <w:rFonts w:ascii="Garamond" w:eastAsia="Times New Roman" w:hAnsi="Garamond" w:cs="Arial"/>
          <w:color w:val="000000"/>
          <w:lang w:eastAsia="hr-HR"/>
        </w:rPr>
        <w:t xml:space="preserve">.Lučka uprava Krk, Krk, Trg bana J. </w:t>
      </w:r>
      <w:r w:rsidR="005222C2" w:rsidRPr="00435707">
        <w:rPr>
          <w:rFonts w:ascii="Garamond" w:eastAsia="Times New Roman" w:hAnsi="Garamond" w:cs="Arial"/>
          <w:lang w:eastAsia="hr-HR"/>
        </w:rPr>
        <w:t>Jelačića 5</w:t>
      </w:r>
    </w:p>
    <w:p w14:paraId="7AE7C53D" w14:textId="3980E20A" w:rsidR="0077579A" w:rsidRPr="00435707" w:rsidRDefault="0077579A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Ako se tijekom izrade I</w:t>
      </w:r>
      <w:r w:rsidR="00A71E68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I. izmjena UPU3 ukaže potreba, u postupak izrade mogu se uključiti i drugi sudionici.</w:t>
      </w:r>
    </w:p>
    <w:p w14:paraId="2886A8A0" w14:textId="77777777" w:rsidR="0077579A" w:rsidRPr="00435707" w:rsidRDefault="0077579A" w:rsidP="0077579A">
      <w:pPr>
        <w:pStyle w:val="StandardWeb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Članak 10.</w:t>
      </w:r>
    </w:p>
    <w:p w14:paraId="50FFD884" w14:textId="206C5BA6" w:rsidR="0077579A" w:rsidRPr="00435707" w:rsidRDefault="0077579A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Rok za dostavu zahtjeva za izradu II</w:t>
      </w:r>
      <w:r w:rsidR="00BB313B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. izmjena i dopuna UPU3 je 15 dana od dana zaprimanja ove Odluke o izradi I</w:t>
      </w:r>
      <w:r w:rsidR="00A71E68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I. izmjena i dopuna UPU3.</w:t>
      </w:r>
    </w:p>
    <w:p w14:paraId="02222A5B" w14:textId="7804A3C0" w:rsidR="0077579A" w:rsidRPr="00435707" w:rsidRDefault="0077579A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U slučaju da javnopravna tijela iz članka 9. ove Odluke o izradi I</w:t>
      </w:r>
      <w:r w:rsidR="00A71E68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I. izmjena i dopuna UPU3 ne dostave svoje zahtjeve u roku određenom u prethodnom stavku smatrat će se da ih nemaju.</w:t>
      </w:r>
    </w:p>
    <w:p w14:paraId="73BF95D6" w14:textId="032B9C04" w:rsidR="0077579A" w:rsidRPr="00435707" w:rsidRDefault="0077579A" w:rsidP="0077579A">
      <w:pPr>
        <w:pStyle w:val="StandardWeb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X. ROK ZA IZRADU I</w:t>
      </w:r>
      <w:r w:rsidR="00A71E68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I. IZMJENA I DOPUNA UPU3</w:t>
      </w:r>
    </w:p>
    <w:p w14:paraId="17E4161A" w14:textId="77777777" w:rsidR="0077579A" w:rsidRPr="00435707" w:rsidRDefault="0077579A" w:rsidP="0077579A">
      <w:pPr>
        <w:pStyle w:val="StandardWeb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Članak 11.</w:t>
      </w:r>
    </w:p>
    <w:p w14:paraId="2430A875" w14:textId="630D1567" w:rsidR="0077579A" w:rsidRPr="00435707" w:rsidRDefault="0077579A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Za izradu I</w:t>
      </w:r>
      <w:r w:rsidR="00BB313B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I. izmjena i dopuna UPU3 utvrđuju se sljedeći rokovi:</w:t>
      </w:r>
    </w:p>
    <w:p w14:paraId="79BB4F24" w14:textId="42807A8D" w:rsidR="0077579A" w:rsidRPr="00435707" w:rsidRDefault="0077579A" w:rsidP="0077579A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- I. faza: izrada Prijedloga I</w:t>
      </w:r>
      <w:r w:rsidR="00BB313B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I. izmjena i dopuna UPU3 za javnu raspravu - u roku od 30 dana po isteku roka za očitovanja na Odluku o izradi II</w:t>
      </w:r>
      <w:r w:rsidR="00BB313B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. Izmjena i dopuna Plana,</w:t>
      </w:r>
    </w:p>
    <w:p w14:paraId="21D81297" w14:textId="6AD1C3F7" w:rsidR="0077579A" w:rsidRPr="00435707" w:rsidRDefault="0077579A" w:rsidP="0077579A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- II. faza: izrada Izvješća o javnoj raspravi i Nacrta konačnog prijedloga I</w:t>
      </w:r>
      <w:r w:rsidR="00BB313B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I. izmj</w:t>
      </w:r>
      <w:r w:rsidR="005A2888">
        <w:rPr>
          <w:rFonts w:ascii="Garamond" w:hAnsi="Garamond" w:cs="Times New Roman"/>
          <w:sz w:val="22"/>
          <w:szCs w:val="22"/>
        </w:rPr>
        <w:t>ena i dopuna UPU3 - u roku od 30</w:t>
      </w:r>
      <w:r w:rsidRPr="00435707">
        <w:rPr>
          <w:rFonts w:ascii="Garamond" w:hAnsi="Garamond" w:cs="Times New Roman"/>
          <w:sz w:val="22"/>
          <w:szCs w:val="22"/>
        </w:rPr>
        <w:t xml:space="preserve"> dana po završetku javne rasprave,</w:t>
      </w:r>
    </w:p>
    <w:p w14:paraId="794DDDBB" w14:textId="216E34E3" w:rsidR="0077579A" w:rsidRPr="00435707" w:rsidRDefault="0077579A" w:rsidP="0077579A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- III. faza: izrada Konačnog prijedloga I</w:t>
      </w:r>
      <w:r w:rsidR="00BB313B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I. izmj</w:t>
      </w:r>
      <w:r w:rsidR="005A2888">
        <w:rPr>
          <w:rFonts w:ascii="Garamond" w:hAnsi="Garamond" w:cs="Times New Roman"/>
          <w:sz w:val="22"/>
          <w:szCs w:val="22"/>
        </w:rPr>
        <w:t>ena i dopuna UPU3 - u roku od 30</w:t>
      </w:r>
      <w:r w:rsidRPr="00435707">
        <w:rPr>
          <w:rFonts w:ascii="Garamond" w:hAnsi="Garamond" w:cs="Times New Roman"/>
          <w:sz w:val="22"/>
          <w:szCs w:val="22"/>
        </w:rPr>
        <w:t xml:space="preserve"> dana od zaključka načelnika o utvrđivanju Konačnog prijedloga plana,</w:t>
      </w:r>
    </w:p>
    <w:p w14:paraId="3B403596" w14:textId="050B669C" w:rsidR="0077579A" w:rsidRPr="00435707" w:rsidRDefault="0077579A" w:rsidP="0077579A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- IV. faza: dostavljanje završnog elaborata I</w:t>
      </w:r>
      <w:r w:rsidR="00BB313B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I. izmjena i dopuna UPU3 - u roku od 15 dana od donošenja odluke o donošenju na Općinskom vijeću Općine Punat.</w:t>
      </w:r>
    </w:p>
    <w:p w14:paraId="29548FA3" w14:textId="77777777" w:rsidR="0077579A" w:rsidRDefault="0077579A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Rokovi iz stavka 1. ovog članka iz opravdanih razloga mogu se produljiti, uz suglasnost Nositelja izrade i izrađivača.</w:t>
      </w:r>
    </w:p>
    <w:p w14:paraId="2BCDE738" w14:textId="77777777" w:rsidR="00435707" w:rsidRDefault="00435707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2"/>
          <w:szCs w:val="22"/>
        </w:rPr>
      </w:pPr>
    </w:p>
    <w:p w14:paraId="152C15A1" w14:textId="77777777" w:rsidR="00435707" w:rsidRPr="00435707" w:rsidRDefault="00435707" w:rsidP="0077579A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2"/>
          <w:szCs w:val="22"/>
        </w:rPr>
      </w:pPr>
    </w:p>
    <w:p w14:paraId="2C173962" w14:textId="3B0D05D1" w:rsidR="0077579A" w:rsidRPr="00435707" w:rsidRDefault="0077579A" w:rsidP="0077579A">
      <w:pPr>
        <w:pStyle w:val="StandardWeb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XI. IZVORI FINANCIRANJA IZRADE II</w:t>
      </w:r>
      <w:r w:rsidR="00A71E68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. IZMJENA I DOPUNA UPU3</w:t>
      </w:r>
    </w:p>
    <w:p w14:paraId="12011DED" w14:textId="77777777" w:rsidR="0077579A" w:rsidRPr="00435707" w:rsidRDefault="0077579A" w:rsidP="0077579A">
      <w:pPr>
        <w:pStyle w:val="StandardWeb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Članak 12.</w:t>
      </w:r>
    </w:p>
    <w:p w14:paraId="4FE5BED9" w14:textId="216C1A0F" w:rsidR="0077579A" w:rsidRPr="00435707" w:rsidRDefault="0077579A" w:rsidP="0077579A">
      <w:pPr>
        <w:pStyle w:val="StandardWeb"/>
        <w:ind w:firstLine="708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Na temelju odredbi članka 63. Zakona o prostornom uređenju, sredstva za izradu I</w:t>
      </w:r>
      <w:r w:rsidR="00BB313B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I. izmjena i dopuna UPU3 osigurat će se iz sredstava proračuna Općine Punat.</w:t>
      </w:r>
    </w:p>
    <w:p w14:paraId="3BD77C0D" w14:textId="77777777" w:rsidR="0077579A" w:rsidRPr="00435707" w:rsidRDefault="0077579A" w:rsidP="0077579A">
      <w:pPr>
        <w:pStyle w:val="StandardWeb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lastRenderedPageBreak/>
        <w:t>XII. ZAVRŠNE ODREDBE</w:t>
      </w:r>
    </w:p>
    <w:p w14:paraId="54BEC3CE" w14:textId="77777777" w:rsidR="0077579A" w:rsidRPr="00435707" w:rsidRDefault="0077579A" w:rsidP="0077579A">
      <w:pPr>
        <w:pStyle w:val="StandardWeb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Članak 13.</w:t>
      </w:r>
    </w:p>
    <w:p w14:paraId="44352E3F" w14:textId="7271648E" w:rsidR="0077579A" w:rsidRPr="00435707" w:rsidRDefault="0077579A" w:rsidP="00A71E68">
      <w:pPr>
        <w:pStyle w:val="StandardWeb"/>
        <w:ind w:firstLine="708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Do donošenja II</w:t>
      </w:r>
      <w:r w:rsidR="00BB313B" w:rsidRPr="00435707">
        <w:rPr>
          <w:rFonts w:ascii="Garamond" w:hAnsi="Garamond" w:cs="Times New Roman"/>
          <w:sz w:val="22"/>
          <w:szCs w:val="22"/>
        </w:rPr>
        <w:t>I</w:t>
      </w:r>
      <w:r w:rsidRPr="00435707">
        <w:rPr>
          <w:rFonts w:ascii="Garamond" w:hAnsi="Garamond" w:cs="Times New Roman"/>
          <w:sz w:val="22"/>
          <w:szCs w:val="22"/>
        </w:rPr>
        <w:t>. Izmjena i dopuna UPU3, prilikom izdavanja akata kojima se odobravaju zahtjevi u prostoru primjenjivat će se odredbe važećeg UPU3, te provedbenih dokumenata prostornog uređenja koji su na snazi.</w:t>
      </w:r>
    </w:p>
    <w:p w14:paraId="473C030C" w14:textId="77777777" w:rsidR="0077579A" w:rsidRPr="00435707" w:rsidRDefault="0077579A" w:rsidP="0077579A">
      <w:pPr>
        <w:pStyle w:val="StandardWeb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Članak 14.</w:t>
      </w:r>
    </w:p>
    <w:p w14:paraId="644DCD3B" w14:textId="540749A9" w:rsidR="0077579A" w:rsidRPr="00435707" w:rsidRDefault="0077579A" w:rsidP="005A2888">
      <w:pPr>
        <w:pStyle w:val="StandardWeb"/>
        <w:ind w:firstLine="708"/>
        <w:jc w:val="both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 xml:space="preserve">Ova Odluka stupa na snagu </w:t>
      </w:r>
      <w:r w:rsidR="005A2888">
        <w:rPr>
          <w:rFonts w:ascii="Garamond" w:hAnsi="Garamond" w:cs="Times New Roman"/>
          <w:sz w:val="22"/>
          <w:szCs w:val="22"/>
        </w:rPr>
        <w:t xml:space="preserve">prvog </w:t>
      </w:r>
      <w:r w:rsidRPr="00435707">
        <w:rPr>
          <w:rFonts w:ascii="Garamond" w:hAnsi="Garamond" w:cs="Times New Roman"/>
          <w:sz w:val="22"/>
          <w:szCs w:val="22"/>
        </w:rPr>
        <w:t>dana od dana objave u »Službenim novinama Primorsko-goranske županije«.</w:t>
      </w:r>
    </w:p>
    <w:p w14:paraId="17C74387" w14:textId="77777777" w:rsidR="0077579A" w:rsidRPr="00435707" w:rsidRDefault="0077579A" w:rsidP="0077579A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 xml:space="preserve">OPĆINSKO VIJEĆE </w:t>
      </w:r>
    </w:p>
    <w:p w14:paraId="52764585" w14:textId="77777777" w:rsidR="0077579A" w:rsidRPr="00435707" w:rsidRDefault="0077579A" w:rsidP="0077579A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>OPĆINE PUNAT</w:t>
      </w:r>
    </w:p>
    <w:p w14:paraId="1E55D0FE" w14:textId="77777777" w:rsidR="0077579A" w:rsidRPr="00435707" w:rsidRDefault="0077579A" w:rsidP="0077579A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 xml:space="preserve">                                                                                        </w:t>
      </w:r>
    </w:p>
    <w:p w14:paraId="5D3F534C" w14:textId="77777777" w:rsidR="0077579A" w:rsidRPr="00435707" w:rsidRDefault="0077579A" w:rsidP="0077579A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sz w:val="22"/>
          <w:szCs w:val="22"/>
        </w:rPr>
      </w:pPr>
    </w:p>
    <w:p w14:paraId="616B7F32" w14:textId="77777777" w:rsidR="0077579A" w:rsidRPr="00435707" w:rsidRDefault="0077579A" w:rsidP="0077579A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sz w:val="22"/>
          <w:szCs w:val="22"/>
        </w:rPr>
      </w:pPr>
    </w:p>
    <w:p w14:paraId="73FB9347" w14:textId="77777777" w:rsidR="0077579A" w:rsidRDefault="0077579A" w:rsidP="0077579A">
      <w:pPr>
        <w:pStyle w:val="StandardWeb"/>
        <w:spacing w:before="0" w:beforeAutospacing="0" w:after="0" w:afterAutospacing="0"/>
        <w:ind w:left="4320" w:firstLine="720"/>
        <w:jc w:val="center"/>
        <w:rPr>
          <w:rFonts w:ascii="Garamond" w:hAnsi="Garamond" w:cs="Times New Roman"/>
          <w:sz w:val="22"/>
          <w:szCs w:val="22"/>
        </w:rPr>
      </w:pPr>
      <w:r w:rsidRPr="00435707">
        <w:rPr>
          <w:rFonts w:ascii="Garamond" w:hAnsi="Garamond" w:cs="Times New Roman"/>
          <w:sz w:val="22"/>
          <w:szCs w:val="22"/>
        </w:rPr>
        <w:t xml:space="preserve">  Predsjednik</w:t>
      </w:r>
    </w:p>
    <w:p w14:paraId="1036AAD1" w14:textId="77777777" w:rsidR="00E61A72" w:rsidRPr="00435707" w:rsidRDefault="00E61A72" w:rsidP="0077579A">
      <w:pPr>
        <w:pStyle w:val="StandardWeb"/>
        <w:spacing w:before="0" w:beforeAutospacing="0" w:after="0" w:afterAutospacing="0"/>
        <w:ind w:left="4320" w:firstLine="720"/>
        <w:jc w:val="center"/>
        <w:rPr>
          <w:rFonts w:ascii="Garamond" w:hAnsi="Garamond" w:cs="Times New Roman"/>
          <w:sz w:val="22"/>
          <w:szCs w:val="22"/>
        </w:rPr>
      </w:pPr>
    </w:p>
    <w:p w14:paraId="154DFD23" w14:textId="1C43C070" w:rsidR="0077579A" w:rsidRDefault="0077579A" w:rsidP="0077579A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bCs/>
          <w:sz w:val="22"/>
          <w:szCs w:val="22"/>
        </w:rPr>
      </w:pPr>
      <w:r w:rsidRPr="00435707">
        <w:rPr>
          <w:rFonts w:ascii="Garamond" w:hAnsi="Garamond" w:cs="Times New Roman"/>
          <w:bCs/>
          <w:sz w:val="22"/>
          <w:szCs w:val="22"/>
        </w:rPr>
        <w:t xml:space="preserve">                                                                                       </w:t>
      </w:r>
      <w:r w:rsidR="00E61A72">
        <w:rPr>
          <w:rFonts w:ascii="Garamond" w:hAnsi="Garamond" w:cs="Times New Roman"/>
          <w:bCs/>
          <w:sz w:val="22"/>
          <w:szCs w:val="22"/>
        </w:rPr>
        <w:t xml:space="preserve">      Goran Gržančić, </w:t>
      </w:r>
      <w:proofErr w:type="spellStart"/>
      <w:r w:rsidR="00E61A72">
        <w:rPr>
          <w:rFonts w:ascii="Garamond" w:hAnsi="Garamond" w:cs="Times New Roman"/>
          <w:bCs/>
          <w:sz w:val="22"/>
          <w:szCs w:val="22"/>
        </w:rPr>
        <w:t>dr.med</w:t>
      </w:r>
      <w:proofErr w:type="spellEnd"/>
      <w:r w:rsidR="00E61A72">
        <w:rPr>
          <w:rFonts w:ascii="Garamond" w:hAnsi="Garamond" w:cs="Times New Roman"/>
          <w:bCs/>
          <w:sz w:val="22"/>
          <w:szCs w:val="22"/>
        </w:rPr>
        <w:t>.</w:t>
      </w:r>
    </w:p>
    <w:p w14:paraId="6E3A381D" w14:textId="77777777" w:rsidR="00E61A72" w:rsidRDefault="00E61A72" w:rsidP="00E61A72">
      <w:pPr>
        <w:pStyle w:val="StandardWeb"/>
        <w:spacing w:before="0" w:beforeAutospacing="0" w:after="0" w:afterAutospacing="0"/>
        <w:rPr>
          <w:rFonts w:ascii="Garamond" w:hAnsi="Garamond" w:cs="Times New Roman"/>
          <w:bCs/>
          <w:sz w:val="22"/>
          <w:szCs w:val="22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E61A72" w14:paraId="58F243FB" w14:textId="77777777" w:rsidTr="00E61A72">
        <w:trPr>
          <w:cantSplit/>
          <w:trHeight w:val="283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A6E4" w14:textId="77777777" w:rsidR="00E61A72" w:rsidRDefault="00E61A72">
            <w:pPr>
              <w:keepNext/>
              <w:autoSpaceDN w:val="0"/>
              <w:spacing w:line="256" w:lineRule="auto"/>
              <w:jc w:val="both"/>
              <w:textAlignment w:val="baseline"/>
              <w:outlineLvl w:val="0"/>
              <w:rPr>
                <w:rFonts w:ascii="Garamond" w:eastAsia="Times New Roman" w:hAnsi="Garamond" w:cs="Arial"/>
                <w:lang w:val="en-US" w:eastAsia="hr-HR"/>
              </w:rPr>
            </w:pPr>
            <w:r>
              <w:rPr>
                <w:rFonts w:ascii="Garamond" w:hAnsi="Garamond" w:cs="Arial"/>
                <w:lang w:val="en-US"/>
              </w:rPr>
              <w:t>KLASA: 021-05/20-01/7</w:t>
            </w:r>
          </w:p>
        </w:tc>
      </w:tr>
      <w:tr w:rsidR="00E61A72" w14:paraId="29CBA191" w14:textId="77777777" w:rsidTr="00E61A72">
        <w:trPr>
          <w:cantSplit/>
          <w:trHeight w:val="268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6D524" w14:textId="399BECAC" w:rsidR="00E61A72" w:rsidRDefault="00E61A72" w:rsidP="00E61A72">
            <w:pPr>
              <w:keepNext/>
              <w:autoSpaceDN w:val="0"/>
              <w:spacing w:line="256" w:lineRule="auto"/>
              <w:jc w:val="both"/>
              <w:textAlignment w:val="baseline"/>
              <w:outlineLvl w:val="0"/>
              <w:rPr>
                <w:rFonts w:ascii="Garamond" w:hAnsi="Garamond" w:cs="Arial"/>
                <w:lang w:val="en-US" w:eastAsia="hr-HR"/>
              </w:rPr>
            </w:pPr>
            <w:r>
              <w:rPr>
                <w:rFonts w:ascii="Garamond" w:hAnsi="Garamond" w:cs="Arial"/>
                <w:lang w:val="en-US"/>
              </w:rPr>
              <w:t>URBROJ: 2142-02-01-20-7</w:t>
            </w:r>
          </w:p>
        </w:tc>
      </w:tr>
      <w:tr w:rsidR="00E61A72" w14:paraId="5D27B4FB" w14:textId="77777777" w:rsidTr="00E61A72">
        <w:trPr>
          <w:cantSplit/>
          <w:trHeight w:val="806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0934" w14:textId="77777777" w:rsidR="00E61A72" w:rsidRDefault="00E61A72">
            <w:pPr>
              <w:keepNext/>
              <w:autoSpaceDN w:val="0"/>
              <w:spacing w:line="256" w:lineRule="auto"/>
              <w:jc w:val="both"/>
              <w:textAlignment w:val="baseline"/>
              <w:outlineLvl w:val="0"/>
              <w:rPr>
                <w:rFonts w:ascii="Garamond" w:hAnsi="Garamond" w:cs="Arial"/>
                <w:lang w:val="en-US" w:eastAsia="hr-HR"/>
              </w:rPr>
            </w:pPr>
            <w:r>
              <w:rPr>
                <w:rFonts w:ascii="Garamond" w:hAnsi="Garamond" w:cs="Arial"/>
                <w:lang w:val="en-US"/>
              </w:rPr>
              <w:t xml:space="preserve">Punat, 29. </w:t>
            </w:r>
            <w:proofErr w:type="spellStart"/>
            <w:r>
              <w:rPr>
                <w:rFonts w:ascii="Garamond" w:hAnsi="Garamond" w:cs="Arial"/>
                <w:lang w:val="en-US"/>
              </w:rPr>
              <w:t>rujna</w:t>
            </w:r>
            <w:proofErr w:type="spellEnd"/>
            <w:r>
              <w:rPr>
                <w:rFonts w:ascii="Garamond" w:hAnsi="Garamond" w:cs="Arial"/>
                <w:lang w:val="en-US"/>
              </w:rPr>
              <w:t xml:space="preserve"> 2020. </w:t>
            </w:r>
            <w:proofErr w:type="spellStart"/>
            <w:r>
              <w:rPr>
                <w:rFonts w:ascii="Garamond" w:hAnsi="Garamond" w:cs="Arial"/>
                <w:lang w:val="en-US"/>
              </w:rPr>
              <w:t>godine</w:t>
            </w:r>
            <w:proofErr w:type="spellEnd"/>
            <w:r>
              <w:rPr>
                <w:rFonts w:ascii="Garamond" w:hAnsi="Garamond" w:cs="Arial"/>
                <w:lang w:val="en-US"/>
              </w:rPr>
              <w:t xml:space="preserve">  </w:t>
            </w:r>
          </w:p>
        </w:tc>
      </w:tr>
    </w:tbl>
    <w:p w14:paraId="4A87AFEA" w14:textId="77777777" w:rsidR="00E61A72" w:rsidRPr="00435707" w:rsidRDefault="00E61A72" w:rsidP="00E61A72">
      <w:pPr>
        <w:pStyle w:val="StandardWeb"/>
        <w:spacing w:before="0" w:beforeAutospacing="0" w:after="0" w:afterAutospacing="0"/>
        <w:rPr>
          <w:rFonts w:ascii="Garamond" w:hAnsi="Garamond" w:cs="Times New Roman"/>
          <w:sz w:val="22"/>
          <w:szCs w:val="22"/>
        </w:rPr>
      </w:pPr>
    </w:p>
    <w:p w14:paraId="6BF4E262" w14:textId="77777777" w:rsidR="0077579A" w:rsidRPr="00435707" w:rsidRDefault="0077579A" w:rsidP="0077579A">
      <w:pPr>
        <w:jc w:val="left"/>
        <w:rPr>
          <w:rFonts w:ascii="Garamond" w:hAnsi="Garamond"/>
        </w:rPr>
      </w:pPr>
    </w:p>
    <w:p w14:paraId="2C9DAC0F" w14:textId="77777777" w:rsidR="0077579A" w:rsidRPr="00435707" w:rsidRDefault="0077579A" w:rsidP="0077579A">
      <w:pPr>
        <w:jc w:val="left"/>
        <w:rPr>
          <w:rFonts w:ascii="Garamond" w:hAnsi="Garamond"/>
        </w:rPr>
      </w:pPr>
    </w:p>
    <w:p w14:paraId="37DE8900" w14:textId="77777777" w:rsidR="0077579A" w:rsidRPr="00435707" w:rsidRDefault="0077579A" w:rsidP="0077579A">
      <w:pPr>
        <w:jc w:val="left"/>
        <w:rPr>
          <w:rFonts w:ascii="Garamond" w:hAnsi="Garamond"/>
        </w:rPr>
      </w:pPr>
    </w:p>
    <w:p w14:paraId="394294DE" w14:textId="77777777" w:rsidR="009A5609" w:rsidRDefault="009A5609"/>
    <w:sectPr w:rsidR="009A5609" w:rsidSect="0086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858"/>
    <w:multiLevelType w:val="multilevel"/>
    <w:tmpl w:val="28C43D48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28603E1"/>
    <w:multiLevelType w:val="hybridMultilevel"/>
    <w:tmpl w:val="888829DE"/>
    <w:lvl w:ilvl="0" w:tplc="EA2C4E70">
      <w:numFmt w:val="bullet"/>
      <w:lvlText w:val="-"/>
      <w:lvlJc w:val="left"/>
      <w:pPr>
        <w:ind w:left="744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9A"/>
    <w:rsid w:val="000A2280"/>
    <w:rsid w:val="000F7B04"/>
    <w:rsid w:val="00104EE0"/>
    <w:rsid w:val="002764C5"/>
    <w:rsid w:val="002D74F5"/>
    <w:rsid w:val="004336E9"/>
    <w:rsid w:val="00435707"/>
    <w:rsid w:val="005222C2"/>
    <w:rsid w:val="005A2888"/>
    <w:rsid w:val="005F5901"/>
    <w:rsid w:val="006C1F44"/>
    <w:rsid w:val="006F1D16"/>
    <w:rsid w:val="0077579A"/>
    <w:rsid w:val="007A4162"/>
    <w:rsid w:val="007B69D4"/>
    <w:rsid w:val="007D3FAF"/>
    <w:rsid w:val="0090585D"/>
    <w:rsid w:val="009702D9"/>
    <w:rsid w:val="00997C63"/>
    <w:rsid w:val="009A5609"/>
    <w:rsid w:val="00A71E68"/>
    <w:rsid w:val="00BA02BB"/>
    <w:rsid w:val="00BB313B"/>
    <w:rsid w:val="00BF4A84"/>
    <w:rsid w:val="00C84ACA"/>
    <w:rsid w:val="00CA2554"/>
    <w:rsid w:val="00CD0EAF"/>
    <w:rsid w:val="00D347C4"/>
    <w:rsid w:val="00E4183C"/>
    <w:rsid w:val="00E61A72"/>
    <w:rsid w:val="00FF37A4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0FBF"/>
  <w15:chartTrackingRefBased/>
  <w15:docId w15:val="{DB26A5E9-1D51-446C-8DBF-B521AE44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9A"/>
    <w:pPr>
      <w:spacing w:after="0" w:line="276" w:lineRule="auto"/>
      <w:jc w:val="center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7579A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4"/>
      <w:szCs w:val="14"/>
      <w:lang w:eastAsia="hr-HR"/>
    </w:rPr>
  </w:style>
  <w:style w:type="paragraph" w:styleId="Odlomakpopisa">
    <w:name w:val="List Paragraph"/>
    <w:basedOn w:val="Normal"/>
    <w:uiPriority w:val="34"/>
    <w:qFormat/>
    <w:rsid w:val="00BA02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58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85D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Jasna Bušljeta</cp:lastModifiedBy>
  <cp:revision>2</cp:revision>
  <cp:lastPrinted>2020-10-08T09:05:00Z</cp:lastPrinted>
  <dcterms:created xsi:type="dcterms:W3CDTF">2020-10-09T06:10:00Z</dcterms:created>
  <dcterms:modified xsi:type="dcterms:W3CDTF">2020-10-09T06:10:00Z</dcterms:modified>
</cp:coreProperties>
</file>