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21AD7" w14:textId="0DA7718B" w:rsidR="003E2A56" w:rsidRPr="001B2F36" w:rsidRDefault="003E2A56" w:rsidP="003E2A56">
      <w:pPr>
        <w:jc w:val="both"/>
        <w:rPr>
          <w:rFonts w:ascii="Garamond" w:hAnsi="Garamond"/>
        </w:rPr>
      </w:pPr>
      <w:r w:rsidRPr="001B2F36">
        <w:rPr>
          <w:rFonts w:ascii="Garamond" w:hAnsi="Garamond"/>
        </w:rPr>
        <w:t>Na temelju članka 25. stavka 2. Zakona o zaštiti potrošača („Narodne novine“ broj 41/14</w:t>
      </w:r>
      <w:r w:rsidR="00ED06FC" w:rsidRPr="001B2F36">
        <w:rPr>
          <w:rFonts w:ascii="Garamond" w:hAnsi="Garamond"/>
        </w:rPr>
        <w:t>,</w:t>
      </w:r>
      <w:r w:rsidR="00A3732B" w:rsidRPr="001B2F36">
        <w:rPr>
          <w:rFonts w:ascii="Garamond" w:hAnsi="Garamond"/>
        </w:rPr>
        <w:t xml:space="preserve"> 110/15 i </w:t>
      </w:r>
      <w:r w:rsidR="00ED06FC" w:rsidRPr="001B2F36">
        <w:rPr>
          <w:rFonts w:ascii="Garamond" w:hAnsi="Garamond"/>
        </w:rPr>
        <w:t>14/19</w:t>
      </w:r>
      <w:r w:rsidRPr="001B2F36">
        <w:rPr>
          <w:rFonts w:ascii="Garamond" w:hAnsi="Garamond"/>
        </w:rPr>
        <w:t xml:space="preserve">) i članka </w:t>
      </w:r>
      <w:r w:rsidR="00ED06FC" w:rsidRPr="001B2F36">
        <w:rPr>
          <w:rFonts w:ascii="Garamond" w:hAnsi="Garamond"/>
        </w:rPr>
        <w:t>45</w:t>
      </w:r>
      <w:r w:rsidRPr="001B2F36">
        <w:rPr>
          <w:rFonts w:ascii="Garamond" w:hAnsi="Garamond"/>
        </w:rPr>
        <w:t>. Statuta Općine Punat („Službene novine Primorsko-goranske županije“ broj</w:t>
      </w:r>
      <w:r w:rsidR="00CA407E">
        <w:rPr>
          <w:rFonts w:ascii="Garamond" w:hAnsi="Garamond"/>
        </w:rPr>
        <w:t xml:space="preserve"> </w:t>
      </w:r>
      <w:r w:rsidR="00ED06FC" w:rsidRPr="001B2F36">
        <w:rPr>
          <w:rFonts w:ascii="Garamond" w:hAnsi="Garamond"/>
        </w:rPr>
        <w:t>8/18, 10/19 i 3/20</w:t>
      </w:r>
      <w:r w:rsidRPr="001B2F36">
        <w:rPr>
          <w:rFonts w:ascii="Garamond" w:hAnsi="Garamond"/>
        </w:rPr>
        <w:t>) općinski načelnik Općine Punat donosi</w:t>
      </w:r>
    </w:p>
    <w:p w14:paraId="2EFC8392" w14:textId="77777777" w:rsidR="003E2A56" w:rsidRPr="001B2F36" w:rsidRDefault="003E2A56" w:rsidP="003E2A56">
      <w:pPr>
        <w:jc w:val="both"/>
        <w:rPr>
          <w:rFonts w:ascii="Garamond" w:hAnsi="Garamond"/>
        </w:rPr>
      </w:pPr>
    </w:p>
    <w:p w14:paraId="28504D3C" w14:textId="77777777" w:rsidR="00CE6F51" w:rsidRPr="001B2F36" w:rsidRDefault="00650726" w:rsidP="00650726">
      <w:pPr>
        <w:jc w:val="center"/>
        <w:rPr>
          <w:rFonts w:ascii="Garamond" w:hAnsi="Garamond"/>
          <w:b/>
        </w:rPr>
      </w:pPr>
      <w:r w:rsidRPr="001B2F36">
        <w:rPr>
          <w:rFonts w:ascii="Garamond" w:hAnsi="Garamond"/>
          <w:b/>
        </w:rPr>
        <w:t>ODLUKU</w:t>
      </w:r>
    </w:p>
    <w:p w14:paraId="2BAFBE6E" w14:textId="77777777" w:rsidR="00650726" w:rsidRPr="001B2F36" w:rsidRDefault="00650726" w:rsidP="00650726">
      <w:pPr>
        <w:jc w:val="center"/>
        <w:rPr>
          <w:rFonts w:ascii="Garamond" w:hAnsi="Garamond"/>
          <w:b/>
        </w:rPr>
      </w:pPr>
      <w:r w:rsidRPr="001B2F36">
        <w:rPr>
          <w:rFonts w:ascii="Garamond" w:hAnsi="Garamond"/>
          <w:b/>
        </w:rPr>
        <w:t>o osnivanju Savjeta za zaštitu potrošača javnih usluga Općine Punat</w:t>
      </w:r>
    </w:p>
    <w:p w14:paraId="10294E51" w14:textId="77777777" w:rsidR="00650726" w:rsidRPr="001B2F36" w:rsidRDefault="00650726">
      <w:pPr>
        <w:jc w:val="center"/>
        <w:rPr>
          <w:rFonts w:ascii="Garamond" w:hAnsi="Garamond"/>
          <w:b/>
        </w:rPr>
      </w:pPr>
    </w:p>
    <w:p w14:paraId="1BAE306D" w14:textId="77777777" w:rsidR="00650726" w:rsidRPr="001B2F36" w:rsidRDefault="00650726" w:rsidP="00650726">
      <w:pPr>
        <w:rPr>
          <w:rFonts w:ascii="Garamond" w:hAnsi="Garamond"/>
        </w:rPr>
      </w:pPr>
    </w:p>
    <w:p w14:paraId="6B02CA1B" w14:textId="03FE1877" w:rsidR="00650726" w:rsidRPr="001B2F36" w:rsidRDefault="00650726" w:rsidP="001B2F36">
      <w:pPr>
        <w:jc w:val="center"/>
        <w:rPr>
          <w:rFonts w:ascii="Garamond" w:hAnsi="Garamond"/>
          <w:b/>
        </w:rPr>
      </w:pPr>
      <w:r w:rsidRPr="001B2F36">
        <w:rPr>
          <w:rFonts w:ascii="Garamond" w:hAnsi="Garamond"/>
          <w:b/>
        </w:rPr>
        <w:t>Članak 1.</w:t>
      </w:r>
    </w:p>
    <w:p w14:paraId="65104DA4" w14:textId="592C73F6" w:rsidR="00650726" w:rsidRPr="001B2F36" w:rsidRDefault="00650726" w:rsidP="00650726">
      <w:pPr>
        <w:jc w:val="both"/>
        <w:rPr>
          <w:rFonts w:ascii="Garamond" w:hAnsi="Garamond"/>
        </w:rPr>
      </w:pPr>
      <w:r w:rsidRPr="001B2F36">
        <w:rPr>
          <w:rFonts w:ascii="Garamond" w:hAnsi="Garamond"/>
        </w:rPr>
        <w:t>Ovom Odlukom osniva se Savjet za zaštitu potrošača javnih usluga Općine Punat (u daljnjem tekstu: Savjet) kao savjetodavno tijelo općinskog načelnika Općine Punat.</w:t>
      </w:r>
    </w:p>
    <w:p w14:paraId="3D7F72B5" w14:textId="77777777" w:rsidR="00650726" w:rsidRPr="001B2F36" w:rsidRDefault="00650726" w:rsidP="00650726">
      <w:pPr>
        <w:jc w:val="both"/>
        <w:rPr>
          <w:rFonts w:ascii="Garamond" w:hAnsi="Garamond"/>
        </w:rPr>
      </w:pPr>
    </w:p>
    <w:p w14:paraId="5369CBF4" w14:textId="45FD52EA" w:rsidR="00650726" w:rsidRPr="001B2F36" w:rsidRDefault="00650726" w:rsidP="001B2F36">
      <w:pPr>
        <w:jc w:val="center"/>
        <w:rPr>
          <w:rFonts w:ascii="Garamond" w:hAnsi="Garamond"/>
          <w:b/>
        </w:rPr>
      </w:pPr>
      <w:r w:rsidRPr="001B2F36">
        <w:rPr>
          <w:rFonts w:ascii="Garamond" w:hAnsi="Garamond"/>
          <w:b/>
        </w:rPr>
        <w:t>Članak 2.</w:t>
      </w:r>
    </w:p>
    <w:p w14:paraId="1CC234F2" w14:textId="77777777" w:rsidR="00650726" w:rsidRPr="001B2F36" w:rsidRDefault="00650726" w:rsidP="00650726">
      <w:pPr>
        <w:jc w:val="both"/>
        <w:rPr>
          <w:rFonts w:ascii="Garamond" w:hAnsi="Garamond"/>
        </w:rPr>
      </w:pPr>
      <w:r w:rsidRPr="001B2F36">
        <w:rPr>
          <w:rFonts w:ascii="Garamond" w:hAnsi="Garamond"/>
        </w:rPr>
        <w:t>Javnim uslugama sukladno Zakonu o zaštiti potrošača smatraju se:</w:t>
      </w:r>
    </w:p>
    <w:p w14:paraId="6175F191" w14:textId="77777777" w:rsidR="00650726" w:rsidRPr="001B2F36" w:rsidRDefault="00650726" w:rsidP="00650726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 w:rsidRPr="001B2F36">
        <w:rPr>
          <w:rFonts w:ascii="Garamond" w:hAnsi="Garamond"/>
        </w:rPr>
        <w:t>Distribucija električne energije;</w:t>
      </w:r>
    </w:p>
    <w:p w14:paraId="04C136B9" w14:textId="77777777" w:rsidR="00650726" w:rsidRPr="001B2F36" w:rsidRDefault="00650726" w:rsidP="00650726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 w:rsidRPr="001B2F36">
        <w:rPr>
          <w:rFonts w:ascii="Garamond" w:hAnsi="Garamond"/>
        </w:rPr>
        <w:t>Distribucija prirodnog plina;</w:t>
      </w:r>
    </w:p>
    <w:p w14:paraId="035D1208" w14:textId="77777777" w:rsidR="00650726" w:rsidRPr="001B2F36" w:rsidRDefault="00650726" w:rsidP="00650726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 w:rsidRPr="001B2F36">
        <w:rPr>
          <w:rFonts w:ascii="Garamond" w:hAnsi="Garamond"/>
        </w:rPr>
        <w:t>Distribucija toplinske energije;</w:t>
      </w:r>
    </w:p>
    <w:p w14:paraId="24896093" w14:textId="77777777" w:rsidR="00650726" w:rsidRPr="001B2F36" w:rsidRDefault="00650726" w:rsidP="00650726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 w:rsidRPr="001B2F36">
        <w:rPr>
          <w:rFonts w:ascii="Garamond" w:hAnsi="Garamond"/>
        </w:rPr>
        <w:t>Elektroničke komunikacijske usluge;</w:t>
      </w:r>
    </w:p>
    <w:p w14:paraId="454AAC90" w14:textId="77777777" w:rsidR="00650726" w:rsidRPr="001B2F36" w:rsidRDefault="00650726" w:rsidP="00650726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 w:rsidRPr="001B2F36">
        <w:rPr>
          <w:rFonts w:ascii="Garamond" w:hAnsi="Garamond"/>
        </w:rPr>
        <w:t>Javna vodoopskrba i javna odvodnja;</w:t>
      </w:r>
    </w:p>
    <w:p w14:paraId="5CCADCE3" w14:textId="77777777" w:rsidR="00650726" w:rsidRPr="001B2F36" w:rsidRDefault="00650726" w:rsidP="00650726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 w:rsidRPr="001B2F36">
        <w:rPr>
          <w:rFonts w:ascii="Garamond" w:hAnsi="Garamond"/>
        </w:rPr>
        <w:t>Opskrba plinom u javnoj usluzi;</w:t>
      </w:r>
    </w:p>
    <w:p w14:paraId="6D88E2BA" w14:textId="77777777" w:rsidR="00650726" w:rsidRPr="001B2F36" w:rsidRDefault="00650726" w:rsidP="00650726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 w:rsidRPr="001B2F36">
        <w:rPr>
          <w:rFonts w:ascii="Garamond" w:hAnsi="Garamond"/>
        </w:rPr>
        <w:t>Obavljanje dimnjačarskih poslova;</w:t>
      </w:r>
    </w:p>
    <w:p w14:paraId="376EF9D9" w14:textId="77777777" w:rsidR="00650726" w:rsidRPr="001B2F36" w:rsidRDefault="00650726" w:rsidP="00650726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 w:rsidRPr="001B2F36">
        <w:rPr>
          <w:rFonts w:ascii="Garamond" w:hAnsi="Garamond"/>
        </w:rPr>
        <w:t>Opskrba električnom energijom u univerzalnoj usluzi;</w:t>
      </w:r>
    </w:p>
    <w:p w14:paraId="3773D279" w14:textId="77777777" w:rsidR="00650726" w:rsidRPr="001B2F36" w:rsidRDefault="00650726" w:rsidP="00650726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 w:rsidRPr="001B2F36">
        <w:rPr>
          <w:rFonts w:ascii="Garamond" w:hAnsi="Garamond"/>
        </w:rPr>
        <w:t>Poštanske usluge;</w:t>
      </w:r>
    </w:p>
    <w:p w14:paraId="715E4139" w14:textId="77777777" w:rsidR="00650726" w:rsidRPr="001B2F36" w:rsidRDefault="00650726" w:rsidP="00650726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 w:rsidRPr="001B2F36">
        <w:rPr>
          <w:rFonts w:ascii="Garamond" w:hAnsi="Garamond"/>
        </w:rPr>
        <w:t>Prijevoz putnika u javnom prometu;</w:t>
      </w:r>
    </w:p>
    <w:p w14:paraId="47F91CAC" w14:textId="77777777" w:rsidR="00650726" w:rsidRPr="001B2F36" w:rsidRDefault="00650726" w:rsidP="00650726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 w:rsidRPr="001B2F36">
        <w:rPr>
          <w:rFonts w:ascii="Garamond" w:hAnsi="Garamond"/>
        </w:rPr>
        <w:t>Prikupljanje miješanog i biorazgradivog komunalnog otpada.</w:t>
      </w:r>
    </w:p>
    <w:p w14:paraId="3ACDBACA" w14:textId="77777777" w:rsidR="00650726" w:rsidRPr="001B2F36" w:rsidRDefault="00650726" w:rsidP="00650726">
      <w:pPr>
        <w:jc w:val="both"/>
        <w:rPr>
          <w:rFonts w:ascii="Garamond" w:hAnsi="Garamond"/>
        </w:rPr>
      </w:pPr>
    </w:p>
    <w:p w14:paraId="35D376A1" w14:textId="014C0869" w:rsidR="00650726" w:rsidRPr="001B2F36" w:rsidRDefault="00650726" w:rsidP="001B2F36">
      <w:pPr>
        <w:jc w:val="center"/>
        <w:rPr>
          <w:rFonts w:ascii="Garamond" w:hAnsi="Garamond"/>
          <w:b/>
        </w:rPr>
      </w:pPr>
      <w:r w:rsidRPr="001B2F36">
        <w:rPr>
          <w:rFonts w:ascii="Garamond" w:hAnsi="Garamond"/>
          <w:b/>
        </w:rPr>
        <w:t>Članak 3</w:t>
      </w:r>
      <w:r w:rsidR="001B2F36">
        <w:rPr>
          <w:rFonts w:ascii="Garamond" w:hAnsi="Garamond"/>
          <w:b/>
        </w:rPr>
        <w:t>.</w:t>
      </w:r>
    </w:p>
    <w:p w14:paraId="5C68B294" w14:textId="5CEB6422" w:rsidR="00650726" w:rsidRPr="001B2F36" w:rsidRDefault="00650726" w:rsidP="00650726">
      <w:pPr>
        <w:jc w:val="both"/>
        <w:rPr>
          <w:rFonts w:ascii="Garamond" w:hAnsi="Garamond"/>
        </w:rPr>
      </w:pPr>
      <w:r w:rsidRPr="001B2F36">
        <w:rPr>
          <w:rFonts w:ascii="Garamond" w:hAnsi="Garamond"/>
        </w:rPr>
        <w:t>Savj</w:t>
      </w:r>
      <w:r w:rsidR="00FA56B3" w:rsidRPr="001B2F36">
        <w:rPr>
          <w:rFonts w:ascii="Garamond" w:hAnsi="Garamond"/>
        </w:rPr>
        <w:t xml:space="preserve">et čine predsjednik i dva </w:t>
      </w:r>
      <w:r w:rsidRPr="001B2F36">
        <w:rPr>
          <w:rFonts w:ascii="Garamond" w:hAnsi="Garamond"/>
        </w:rPr>
        <w:t>član</w:t>
      </w:r>
      <w:r w:rsidR="00FA56B3" w:rsidRPr="001B2F36">
        <w:rPr>
          <w:rFonts w:ascii="Garamond" w:hAnsi="Garamond"/>
        </w:rPr>
        <w:t>a</w:t>
      </w:r>
      <w:r w:rsidRPr="001B2F36">
        <w:rPr>
          <w:rFonts w:ascii="Garamond" w:hAnsi="Garamond"/>
        </w:rPr>
        <w:t>.</w:t>
      </w:r>
    </w:p>
    <w:p w14:paraId="3797B5F4" w14:textId="77777777" w:rsidR="00650726" w:rsidRPr="001B2F36" w:rsidRDefault="00650726" w:rsidP="00650726">
      <w:pPr>
        <w:jc w:val="both"/>
        <w:rPr>
          <w:rFonts w:ascii="Garamond" w:hAnsi="Garamond"/>
        </w:rPr>
      </w:pPr>
      <w:r w:rsidRPr="001B2F36">
        <w:rPr>
          <w:rFonts w:ascii="Garamond" w:hAnsi="Garamond"/>
        </w:rPr>
        <w:t xml:space="preserve">U </w:t>
      </w:r>
      <w:r w:rsidR="00FA56B3" w:rsidRPr="001B2F36">
        <w:rPr>
          <w:rFonts w:ascii="Garamond" w:hAnsi="Garamond"/>
        </w:rPr>
        <w:t xml:space="preserve">Savjet </w:t>
      </w:r>
      <w:r w:rsidRPr="001B2F36">
        <w:rPr>
          <w:rFonts w:ascii="Garamond" w:hAnsi="Garamond"/>
        </w:rPr>
        <w:t>se</w:t>
      </w:r>
      <w:r w:rsidR="00FA56B3" w:rsidRPr="001B2F36">
        <w:rPr>
          <w:rFonts w:ascii="Garamond" w:hAnsi="Garamond"/>
        </w:rPr>
        <w:t xml:space="preserve"> imenuje</w:t>
      </w:r>
      <w:r w:rsidRPr="001B2F36">
        <w:rPr>
          <w:rFonts w:ascii="Garamond" w:hAnsi="Garamond"/>
        </w:rPr>
        <w:t>:</w:t>
      </w:r>
    </w:p>
    <w:p w14:paraId="7FA76C3A" w14:textId="4B419B81" w:rsidR="00650726" w:rsidRPr="001B2F36" w:rsidRDefault="000753F9" w:rsidP="00A44C3E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 </w:t>
      </w:r>
      <w:r w:rsidR="00650726" w:rsidRPr="001B2F36">
        <w:rPr>
          <w:rFonts w:ascii="Garamond" w:hAnsi="Garamond"/>
        </w:rPr>
        <w:t>član</w:t>
      </w:r>
      <w:r w:rsidR="00A44C3E" w:rsidRPr="001B2F36">
        <w:rPr>
          <w:rFonts w:ascii="Garamond" w:hAnsi="Garamond"/>
        </w:rPr>
        <w:t>a</w:t>
      </w:r>
      <w:r w:rsidR="00650726" w:rsidRPr="001B2F36">
        <w:rPr>
          <w:rFonts w:ascii="Garamond" w:hAnsi="Garamond"/>
        </w:rPr>
        <w:t>,</w:t>
      </w:r>
      <w:r w:rsidR="0042438D" w:rsidRPr="001B2F36">
        <w:rPr>
          <w:rFonts w:ascii="Garamond" w:hAnsi="Garamond"/>
        </w:rPr>
        <w:t xml:space="preserve"> predstavnik</w:t>
      </w:r>
      <w:r>
        <w:rPr>
          <w:rFonts w:ascii="Garamond" w:hAnsi="Garamond"/>
        </w:rPr>
        <w:t>a</w:t>
      </w:r>
      <w:r w:rsidR="0042438D" w:rsidRPr="001B2F36">
        <w:rPr>
          <w:rFonts w:ascii="Garamond" w:hAnsi="Garamond"/>
        </w:rPr>
        <w:t xml:space="preserve"> Općine Punat;</w:t>
      </w:r>
    </w:p>
    <w:p w14:paraId="14F276CC" w14:textId="7044D805" w:rsidR="00650726" w:rsidRPr="001B2F36" w:rsidRDefault="00650726" w:rsidP="00650726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 w:rsidRPr="001B2F36">
        <w:rPr>
          <w:rFonts w:ascii="Garamond" w:hAnsi="Garamond"/>
        </w:rPr>
        <w:t>1 član, predstavnik Udruge za zaštitu potrošača.</w:t>
      </w:r>
    </w:p>
    <w:p w14:paraId="34C41DD1" w14:textId="77777777" w:rsidR="00650726" w:rsidRPr="001B2F36" w:rsidRDefault="00650726" w:rsidP="00650726">
      <w:pPr>
        <w:rPr>
          <w:rFonts w:ascii="Garamond" w:hAnsi="Garamond"/>
        </w:rPr>
      </w:pPr>
      <w:r w:rsidRPr="001B2F36">
        <w:rPr>
          <w:rFonts w:ascii="Garamond" w:hAnsi="Garamond"/>
        </w:rPr>
        <w:t>Predsjednik i članovi Savjeta imenuju se posebnim rješenjem općinskog načelnika Općine Punat.</w:t>
      </w:r>
    </w:p>
    <w:p w14:paraId="62B8AD1F" w14:textId="77777777" w:rsidR="00650726" w:rsidRPr="001B2F36" w:rsidRDefault="00650726" w:rsidP="00650726">
      <w:pPr>
        <w:jc w:val="center"/>
        <w:rPr>
          <w:rFonts w:ascii="Garamond" w:hAnsi="Garamond"/>
          <w:b/>
        </w:rPr>
      </w:pPr>
    </w:p>
    <w:p w14:paraId="787CFDEA" w14:textId="1C20394C" w:rsidR="00650726" w:rsidRPr="001B2F36" w:rsidRDefault="00650726" w:rsidP="001B2F36">
      <w:pPr>
        <w:jc w:val="center"/>
        <w:rPr>
          <w:rFonts w:ascii="Garamond" w:hAnsi="Garamond"/>
          <w:b/>
        </w:rPr>
      </w:pPr>
      <w:r w:rsidRPr="001B2F36">
        <w:rPr>
          <w:rFonts w:ascii="Garamond" w:hAnsi="Garamond"/>
          <w:b/>
        </w:rPr>
        <w:t>Članak 4.</w:t>
      </w:r>
    </w:p>
    <w:p w14:paraId="6E25EEBE" w14:textId="77777777" w:rsidR="00650726" w:rsidRPr="001B2F36" w:rsidRDefault="00650726" w:rsidP="00650726">
      <w:pPr>
        <w:jc w:val="both"/>
        <w:rPr>
          <w:rFonts w:ascii="Garamond" w:hAnsi="Garamond"/>
        </w:rPr>
      </w:pPr>
      <w:r w:rsidRPr="001B2F36">
        <w:rPr>
          <w:rFonts w:ascii="Garamond" w:hAnsi="Garamond"/>
        </w:rPr>
        <w:t>Savjet se osniva s ciljem da:</w:t>
      </w:r>
    </w:p>
    <w:p w14:paraId="4044EF3A" w14:textId="77777777" w:rsidR="00650726" w:rsidRPr="001B2F36" w:rsidRDefault="00650726" w:rsidP="00650726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 w:rsidRPr="001B2F36">
        <w:rPr>
          <w:rFonts w:ascii="Garamond" w:hAnsi="Garamond"/>
        </w:rPr>
        <w:t>prati ukupno stanje cijena javnih usluga na području Općine Punat;</w:t>
      </w:r>
    </w:p>
    <w:p w14:paraId="2F9A55D2" w14:textId="77777777" w:rsidR="00650726" w:rsidRPr="001B2F36" w:rsidRDefault="00650726" w:rsidP="00650726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 w:rsidRPr="001B2F36">
        <w:rPr>
          <w:rFonts w:ascii="Garamond" w:hAnsi="Garamond"/>
        </w:rPr>
        <w:t>predlaže općinskom načelniku mjere za unapređenje uvjeta i načina koištenja javnih usluga iz nadležnosti Općine Punat;</w:t>
      </w:r>
    </w:p>
    <w:p w14:paraId="4EDB1348" w14:textId="77777777" w:rsidR="00650726" w:rsidRPr="001B2F36" w:rsidRDefault="00650726" w:rsidP="00650726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 w:rsidRPr="001B2F36">
        <w:rPr>
          <w:rFonts w:ascii="Garamond" w:hAnsi="Garamond"/>
        </w:rPr>
        <w:t>razmatra prijedlog promjene cijena javnih usluga iz članka 2. ove Odluke te o tome daje prethodno mišljenje općinskom načelniku;</w:t>
      </w:r>
    </w:p>
    <w:p w14:paraId="457FA1A0" w14:textId="77777777" w:rsidR="00650726" w:rsidRPr="001B2F36" w:rsidRDefault="00650726" w:rsidP="00650726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 w:rsidRPr="001B2F36">
        <w:rPr>
          <w:rFonts w:ascii="Garamond" w:hAnsi="Garamond"/>
        </w:rPr>
        <w:t>prati stanje i daje mišljenje općinskom načelniku o donošenju odluka o pravima i obvezama potrošača javnih usluga na transparentan, objektivan i nediskriminirajući način;</w:t>
      </w:r>
    </w:p>
    <w:p w14:paraId="4C684340" w14:textId="77777777" w:rsidR="00650726" w:rsidRPr="001B2F36" w:rsidRDefault="00650726" w:rsidP="00650726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 w:rsidRPr="001B2F36">
        <w:rPr>
          <w:rFonts w:ascii="Garamond" w:hAnsi="Garamond"/>
        </w:rPr>
        <w:t>razmatra i očituje se o prijedlozima akata koji imaju izravan ili neizravan utjecaj na obveze i prava potrošača javnih usluga;</w:t>
      </w:r>
    </w:p>
    <w:p w14:paraId="56E8DD11" w14:textId="77777777" w:rsidR="00650726" w:rsidRPr="001B2F36" w:rsidRDefault="00650726" w:rsidP="00650726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 w:rsidRPr="001B2F36">
        <w:rPr>
          <w:rFonts w:ascii="Garamond" w:hAnsi="Garamond"/>
        </w:rPr>
        <w:t>obavlja i druge poslove u vezi sa zaštitom potrošača glede utvrđivanja cijena javnih usluga s ciljem poboljšanja uočenih negativnosti.</w:t>
      </w:r>
    </w:p>
    <w:p w14:paraId="3E75C7D1" w14:textId="77777777" w:rsidR="00650726" w:rsidRPr="001B2F36" w:rsidRDefault="00650726" w:rsidP="00650726">
      <w:pPr>
        <w:pStyle w:val="ListParagraph"/>
        <w:ind w:left="0"/>
        <w:jc w:val="center"/>
        <w:rPr>
          <w:rFonts w:ascii="Garamond" w:hAnsi="Garamond"/>
          <w:b/>
        </w:rPr>
      </w:pPr>
    </w:p>
    <w:p w14:paraId="7F77D4D2" w14:textId="225A79C4" w:rsidR="00650726" w:rsidRPr="001B2F36" w:rsidRDefault="00650726" w:rsidP="001B2F36">
      <w:pPr>
        <w:pStyle w:val="ListParagraph"/>
        <w:ind w:left="0"/>
        <w:jc w:val="center"/>
        <w:rPr>
          <w:rFonts w:ascii="Garamond" w:hAnsi="Garamond"/>
          <w:b/>
        </w:rPr>
      </w:pPr>
      <w:r w:rsidRPr="001B2F36">
        <w:rPr>
          <w:rFonts w:ascii="Garamond" w:hAnsi="Garamond"/>
          <w:b/>
        </w:rPr>
        <w:t>Članak 5.</w:t>
      </w:r>
    </w:p>
    <w:p w14:paraId="4C49442D" w14:textId="1B42C74B" w:rsidR="00650726" w:rsidRPr="001B2F36" w:rsidRDefault="00650726" w:rsidP="00650726">
      <w:pPr>
        <w:pStyle w:val="ListParagraph"/>
        <w:ind w:left="0"/>
        <w:jc w:val="both"/>
        <w:rPr>
          <w:rFonts w:ascii="Garamond" w:hAnsi="Garamond"/>
        </w:rPr>
      </w:pPr>
      <w:r w:rsidRPr="001B2F36">
        <w:rPr>
          <w:rFonts w:ascii="Garamond" w:hAnsi="Garamond"/>
        </w:rPr>
        <w:t>Mandat člana Savjeta traje četiri godine.</w:t>
      </w:r>
    </w:p>
    <w:p w14:paraId="31C94D9D" w14:textId="77777777" w:rsidR="00650726" w:rsidRPr="001B2F36" w:rsidRDefault="00650726" w:rsidP="00650726">
      <w:pPr>
        <w:pStyle w:val="ListParagraph"/>
        <w:ind w:left="0"/>
        <w:jc w:val="both"/>
        <w:rPr>
          <w:rFonts w:ascii="Garamond" w:hAnsi="Garamond"/>
        </w:rPr>
      </w:pPr>
      <w:r w:rsidRPr="001B2F36">
        <w:rPr>
          <w:rFonts w:ascii="Garamond" w:hAnsi="Garamond"/>
        </w:rPr>
        <w:t>Članu Savjeta mandat prestaje prije isteka četverogodišnjeg mandata u sljedećim slučajevima:</w:t>
      </w:r>
    </w:p>
    <w:p w14:paraId="12B33CA8" w14:textId="77777777" w:rsidR="00650726" w:rsidRPr="001B2F36" w:rsidRDefault="00650726" w:rsidP="00650726">
      <w:pPr>
        <w:pStyle w:val="ListParagraph"/>
        <w:numPr>
          <w:ilvl w:val="0"/>
          <w:numId w:val="4"/>
        </w:numPr>
        <w:jc w:val="both"/>
        <w:rPr>
          <w:rFonts w:ascii="Garamond" w:hAnsi="Garamond"/>
        </w:rPr>
      </w:pPr>
      <w:r w:rsidRPr="001B2F36">
        <w:rPr>
          <w:rFonts w:ascii="Garamond" w:hAnsi="Garamond"/>
        </w:rPr>
        <w:t>danom podnošenja (zaprimanja) pisane ostavke, ukoliko u ostavci nije naveden drugi dan prestanka članstva;</w:t>
      </w:r>
    </w:p>
    <w:p w14:paraId="012AAA7D" w14:textId="77777777" w:rsidR="00650726" w:rsidRPr="001B2F36" w:rsidRDefault="00650726" w:rsidP="00650726">
      <w:pPr>
        <w:pStyle w:val="ListParagraph"/>
        <w:numPr>
          <w:ilvl w:val="0"/>
          <w:numId w:val="4"/>
        </w:numPr>
        <w:jc w:val="both"/>
        <w:rPr>
          <w:rFonts w:ascii="Garamond" w:hAnsi="Garamond"/>
        </w:rPr>
      </w:pPr>
      <w:r w:rsidRPr="001B2F36">
        <w:rPr>
          <w:rFonts w:ascii="Garamond" w:hAnsi="Garamond"/>
        </w:rPr>
        <w:lastRenderedPageBreak/>
        <w:t>danom razrješenja od strane općinskog načelnika;</w:t>
      </w:r>
    </w:p>
    <w:p w14:paraId="5F42CDE5" w14:textId="75D320FF" w:rsidR="00650726" w:rsidRPr="00D55D38" w:rsidRDefault="00650726" w:rsidP="00D55D38">
      <w:pPr>
        <w:pStyle w:val="ListParagraph"/>
        <w:numPr>
          <w:ilvl w:val="0"/>
          <w:numId w:val="4"/>
        </w:numPr>
        <w:jc w:val="both"/>
        <w:rPr>
          <w:rFonts w:ascii="Garamond" w:hAnsi="Garamond"/>
        </w:rPr>
      </w:pPr>
      <w:r w:rsidRPr="001B2F36">
        <w:rPr>
          <w:rFonts w:ascii="Garamond" w:hAnsi="Garamond"/>
        </w:rPr>
        <w:t>smrću.</w:t>
      </w:r>
    </w:p>
    <w:p w14:paraId="0F948816" w14:textId="3FA5CADA" w:rsidR="003A44A5" w:rsidRPr="001B2F36" w:rsidRDefault="00650726" w:rsidP="00D55D38">
      <w:pPr>
        <w:pStyle w:val="ListParagraph"/>
        <w:ind w:left="0"/>
        <w:jc w:val="both"/>
        <w:rPr>
          <w:rFonts w:ascii="Garamond" w:hAnsi="Garamond"/>
          <w:b/>
        </w:rPr>
      </w:pPr>
      <w:r w:rsidRPr="001B2F36">
        <w:rPr>
          <w:rFonts w:ascii="Garamond" w:hAnsi="Garamond"/>
        </w:rPr>
        <w:t>Umjesto člana Savjeta kojem je prestalo članstvo, novi član imenuje se u roku od 30 dana, kojem mandat traje do isteka tekućeg mandata člana koji je razriješen.</w:t>
      </w:r>
    </w:p>
    <w:p w14:paraId="50355C27" w14:textId="17938DF6" w:rsidR="003A44A5" w:rsidRPr="001B2F36" w:rsidRDefault="003A44A5" w:rsidP="003A44A5">
      <w:pPr>
        <w:pStyle w:val="ListParagraph"/>
        <w:ind w:left="0"/>
        <w:jc w:val="both"/>
        <w:rPr>
          <w:rFonts w:ascii="Garamond" w:hAnsi="Garamond"/>
        </w:rPr>
      </w:pPr>
      <w:r w:rsidRPr="001B2F36">
        <w:rPr>
          <w:rFonts w:ascii="Garamond" w:hAnsi="Garamond"/>
        </w:rPr>
        <w:t>Predsjednik i članovi Savjeta imaju pravo na naknadu za sudjelovanje u radu Savjeta u skladu s Odlukom Općinskog vijeća Općine Punat kojom se uređuje pravo na naknadu troškova za rad u tijelima Općine Punat.</w:t>
      </w:r>
    </w:p>
    <w:p w14:paraId="12B9E2CC" w14:textId="77777777" w:rsidR="002E352F" w:rsidRPr="001B2F36" w:rsidRDefault="002E352F" w:rsidP="003A44A5">
      <w:pPr>
        <w:pStyle w:val="ListParagraph"/>
        <w:ind w:left="0"/>
        <w:jc w:val="both"/>
        <w:rPr>
          <w:rFonts w:ascii="Garamond" w:hAnsi="Garamond"/>
        </w:rPr>
      </w:pPr>
    </w:p>
    <w:p w14:paraId="3C25EC9A" w14:textId="50532FB8" w:rsidR="00650726" w:rsidRPr="001B2F36" w:rsidRDefault="00650726" w:rsidP="001B2F36">
      <w:pPr>
        <w:pStyle w:val="ListParagraph"/>
        <w:ind w:left="0"/>
        <w:jc w:val="center"/>
        <w:rPr>
          <w:rFonts w:ascii="Garamond" w:hAnsi="Garamond"/>
          <w:b/>
        </w:rPr>
      </w:pPr>
      <w:r w:rsidRPr="001B2F36">
        <w:rPr>
          <w:rFonts w:ascii="Garamond" w:hAnsi="Garamond"/>
          <w:b/>
        </w:rPr>
        <w:t>Članak 6.</w:t>
      </w:r>
    </w:p>
    <w:p w14:paraId="1AB006F3" w14:textId="5B9640DB" w:rsidR="00650726" w:rsidRPr="001B2F36" w:rsidRDefault="00650726" w:rsidP="00650726">
      <w:pPr>
        <w:pStyle w:val="ListParagraph"/>
        <w:ind w:left="0"/>
        <w:jc w:val="both"/>
        <w:rPr>
          <w:rFonts w:ascii="Garamond" w:hAnsi="Garamond"/>
        </w:rPr>
      </w:pPr>
      <w:r w:rsidRPr="001B2F36">
        <w:rPr>
          <w:rFonts w:ascii="Garamond" w:hAnsi="Garamond"/>
        </w:rPr>
        <w:t>Savjet radi na sjednicama koje saziva predsjednik Savjeta i koji predlaže dnevni red, te predsjedava i potpisuje akte koje donosi Savjet.</w:t>
      </w:r>
    </w:p>
    <w:p w14:paraId="2D364BA5" w14:textId="2E4306AC" w:rsidR="00650726" w:rsidRPr="001B2F36" w:rsidRDefault="00650726" w:rsidP="00650726">
      <w:pPr>
        <w:pStyle w:val="ListParagraph"/>
        <w:ind w:left="0"/>
        <w:jc w:val="both"/>
        <w:rPr>
          <w:rFonts w:ascii="Garamond" w:hAnsi="Garamond"/>
        </w:rPr>
      </w:pPr>
      <w:r w:rsidRPr="001B2F36">
        <w:rPr>
          <w:rFonts w:ascii="Garamond" w:hAnsi="Garamond"/>
        </w:rPr>
        <w:t>O radu sjednice vodi se zapisnik.</w:t>
      </w:r>
    </w:p>
    <w:p w14:paraId="10E04B2A" w14:textId="5C63CAA7" w:rsidR="00650726" w:rsidRPr="001B2F36" w:rsidRDefault="00650726" w:rsidP="00650726">
      <w:pPr>
        <w:pStyle w:val="ListParagraph"/>
        <w:ind w:left="0"/>
        <w:jc w:val="both"/>
        <w:rPr>
          <w:rFonts w:ascii="Garamond" w:hAnsi="Garamond"/>
        </w:rPr>
      </w:pPr>
      <w:r w:rsidRPr="001B2F36">
        <w:rPr>
          <w:rFonts w:ascii="Garamond" w:hAnsi="Garamond"/>
        </w:rPr>
        <w:t>Savjet može održati sjednicu ako je sjednici nazočna većina članova Savjeta.</w:t>
      </w:r>
    </w:p>
    <w:p w14:paraId="1250C389" w14:textId="7B623E28" w:rsidR="00650726" w:rsidRPr="001B2F36" w:rsidRDefault="00650726" w:rsidP="00650726">
      <w:pPr>
        <w:pStyle w:val="ListParagraph"/>
        <w:ind w:left="0"/>
        <w:jc w:val="both"/>
        <w:rPr>
          <w:rFonts w:ascii="Garamond" w:hAnsi="Garamond"/>
        </w:rPr>
      </w:pPr>
      <w:r w:rsidRPr="001B2F36">
        <w:rPr>
          <w:rFonts w:ascii="Garamond" w:hAnsi="Garamond"/>
        </w:rPr>
        <w:t>Savjet o svim pitanjima iz svoje nadležnosti odlučuje većinom glasova svih članova.</w:t>
      </w:r>
    </w:p>
    <w:p w14:paraId="667B27D4" w14:textId="02F78E67" w:rsidR="00650726" w:rsidRPr="001B2F36" w:rsidRDefault="00650726" w:rsidP="00650726">
      <w:pPr>
        <w:pStyle w:val="ListParagraph"/>
        <w:ind w:left="0"/>
        <w:jc w:val="both"/>
        <w:rPr>
          <w:rFonts w:ascii="Garamond" w:hAnsi="Garamond"/>
        </w:rPr>
      </w:pPr>
      <w:r w:rsidRPr="001B2F36">
        <w:rPr>
          <w:rFonts w:ascii="Garamond" w:hAnsi="Garamond"/>
        </w:rPr>
        <w:t>Savjet o pitanjima iz svoje nadležnosti odlučuje zaključkom.</w:t>
      </w:r>
    </w:p>
    <w:p w14:paraId="1816C86B" w14:textId="6E1EC148" w:rsidR="00650726" w:rsidRPr="001B2F36" w:rsidRDefault="00650726" w:rsidP="00650726">
      <w:pPr>
        <w:pStyle w:val="ListParagraph"/>
        <w:ind w:left="0"/>
        <w:jc w:val="both"/>
        <w:rPr>
          <w:rFonts w:ascii="Garamond" w:hAnsi="Garamond"/>
        </w:rPr>
      </w:pPr>
      <w:r w:rsidRPr="001B2F36">
        <w:rPr>
          <w:rFonts w:ascii="Garamond" w:hAnsi="Garamond"/>
        </w:rPr>
        <w:t>Predsjednik Savjeta može po potrebi na sjednicu pozvati i druge osobe koje mogu doprinijeti radu Savjeta, ali bez prava odlučivanja.</w:t>
      </w:r>
    </w:p>
    <w:p w14:paraId="3D1379ED" w14:textId="77777777" w:rsidR="00650726" w:rsidRPr="001B2F36" w:rsidRDefault="00650726" w:rsidP="00650726">
      <w:pPr>
        <w:pStyle w:val="ListParagraph"/>
        <w:ind w:left="0"/>
        <w:jc w:val="both"/>
        <w:rPr>
          <w:rFonts w:ascii="Garamond" w:hAnsi="Garamond"/>
        </w:rPr>
      </w:pPr>
      <w:r w:rsidRPr="001B2F36">
        <w:rPr>
          <w:rFonts w:ascii="Garamond" w:hAnsi="Garamond"/>
        </w:rPr>
        <w:t>Sjednicu saziva predsjednik po potrebi, a dužan ju je sazvati u roku od 5 dana:</w:t>
      </w:r>
    </w:p>
    <w:p w14:paraId="2F3956C2" w14:textId="77777777" w:rsidR="00650726" w:rsidRPr="001B2F36" w:rsidRDefault="00650726" w:rsidP="00650726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 w:rsidRPr="001B2F36">
        <w:rPr>
          <w:rFonts w:ascii="Garamond" w:hAnsi="Garamond"/>
        </w:rPr>
        <w:t>nakon dobivanja prijedloga cijena javnih usluga na koje se treba izjasniti općinski načelnik;</w:t>
      </w:r>
    </w:p>
    <w:p w14:paraId="4528F3BC" w14:textId="409D55B5" w:rsidR="00650726" w:rsidRPr="001B2F36" w:rsidRDefault="00650726" w:rsidP="00CA306F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 w:rsidRPr="001B2F36">
        <w:rPr>
          <w:rFonts w:ascii="Garamond" w:hAnsi="Garamond"/>
        </w:rPr>
        <w:t>ako to zatraži većina članova Savjeta.</w:t>
      </w:r>
    </w:p>
    <w:p w14:paraId="668A7C74" w14:textId="57C4C11C" w:rsidR="00650726" w:rsidRPr="001B2F36" w:rsidRDefault="00650726" w:rsidP="00650726">
      <w:pPr>
        <w:pStyle w:val="ListParagraph"/>
        <w:ind w:left="0"/>
        <w:jc w:val="both"/>
        <w:rPr>
          <w:rFonts w:ascii="Garamond" w:hAnsi="Garamond"/>
        </w:rPr>
      </w:pPr>
      <w:r w:rsidRPr="001B2F36">
        <w:rPr>
          <w:rFonts w:ascii="Garamond" w:hAnsi="Garamond"/>
        </w:rPr>
        <w:t>Poziv s materijalima za sjednicu dostavlja se u pravilu 5 dana prije održavanja sjednice.</w:t>
      </w:r>
    </w:p>
    <w:p w14:paraId="69D5516B" w14:textId="77777777" w:rsidR="00650726" w:rsidRPr="001B2F36" w:rsidRDefault="00650726" w:rsidP="00650726">
      <w:pPr>
        <w:pStyle w:val="ListParagraph"/>
        <w:ind w:left="0"/>
        <w:jc w:val="both"/>
        <w:rPr>
          <w:rFonts w:ascii="Garamond" w:hAnsi="Garamond"/>
        </w:rPr>
      </w:pPr>
      <w:r w:rsidRPr="001B2F36">
        <w:rPr>
          <w:rFonts w:ascii="Garamond" w:hAnsi="Garamond"/>
        </w:rPr>
        <w:t>Iznimno, predsjednik Savjeta može sazvati sjednicu telefonski, e-mailom ili na drugi prikladan način, najkasnije 24 sata prije održavanja sjednice, a u tom slučaju dnevni red sjednice predložit će se na samoj sjednici.</w:t>
      </w:r>
    </w:p>
    <w:p w14:paraId="3B7DAA42" w14:textId="52B3A1CE" w:rsidR="00EB4FFC" w:rsidRPr="001B2F36" w:rsidRDefault="00650726" w:rsidP="001B2F36">
      <w:pPr>
        <w:pStyle w:val="ListParagraph"/>
        <w:ind w:left="0"/>
        <w:jc w:val="center"/>
        <w:rPr>
          <w:rFonts w:ascii="Garamond" w:hAnsi="Garamond"/>
          <w:b/>
        </w:rPr>
      </w:pPr>
      <w:r w:rsidRPr="001B2F36">
        <w:rPr>
          <w:rFonts w:ascii="Garamond" w:hAnsi="Garamond"/>
          <w:b/>
        </w:rPr>
        <w:t>Članak 7.</w:t>
      </w:r>
    </w:p>
    <w:p w14:paraId="31D8D881" w14:textId="3332F602" w:rsidR="00EB4FFC" w:rsidRPr="001B2F36" w:rsidRDefault="00EB4FFC" w:rsidP="00EB4FFC">
      <w:pPr>
        <w:pStyle w:val="ListParagraph"/>
        <w:ind w:left="0"/>
        <w:jc w:val="both"/>
        <w:rPr>
          <w:rFonts w:ascii="Garamond" w:hAnsi="Garamond"/>
          <w:b/>
        </w:rPr>
      </w:pPr>
      <w:r w:rsidRPr="001B2F36">
        <w:rPr>
          <w:rFonts w:ascii="Garamond" w:hAnsi="Garamond" w:cs="Arial"/>
          <w:shd w:val="clear" w:color="auto" w:fill="FFFFFF"/>
        </w:rPr>
        <w:t>Savjet ne može samostalno istupati u javnosti, već samo putem Općinsk</w:t>
      </w:r>
      <w:r w:rsidR="001B2F36" w:rsidRPr="001B2F36">
        <w:rPr>
          <w:rFonts w:ascii="Garamond" w:hAnsi="Garamond" w:cs="Arial"/>
          <w:shd w:val="clear" w:color="auto" w:fill="FFFFFF"/>
        </w:rPr>
        <w:t>og</w:t>
      </w:r>
      <w:r w:rsidRPr="001B2F36">
        <w:rPr>
          <w:rFonts w:ascii="Garamond" w:hAnsi="Garamond" w:cs="Arial"/>
          <w:shd w:val="clear" w:color="auto" w:fill="FFFFFF"/>
        </w:rPr>
        <w:t xml:space="preserve"> načelni</w:t>
      </w:r>
      <w:r w:rsidR="001B2F36" w:rsidRPr="001B2F36">
        <w:rPr>
          <w:rFonts w:ascii="Garamond" w:hAnsi="Garamond" w:cs="Arial"/>
          <w:shd w:val="clear" w:color="auto" w:fill="FFFFFF"/>
        </w:rPr>
        <w:t>ka</w:t>
      </w:r>
      <w:r w:rsidRPr="001B2F36">
        <w:rPr>
          <w:rFonts w:ascii="Garamond" w:hAnsi="Garamond" w:cs="Arial"/>
          <w:shd w:val="clear" w:color="auto" w:fill="FFFFFF"/>
        </w:rPr>
        <w:t>.</w:t>
      </w:r>
    </w:p>
    <w:p w14:paraId="1EC8002E" w14:textId="77777777" w:rsidR="00EB4FFC" w:rsidRPr="001B2F36" w:rsidRDefault="00EB4FFC" w:rsidP="00650726">
      <w:pPr>
        <w:pStyle w:val="ListParagraph"/>
        <w:ind w:left="0"/>
        <w:jc w:val="center"/>
        <w:rPr>
          <w:rFonts w:ascii="Garamond" w:hAnsi="Garamond"/>
          <w:b/>
        </w:rPr>
      </w:pPr>
    </w:p>
    <w:p w14:paraId="465B7E2C" w14:textId="1FA9DDED" w:rsidR="00650726" w:rsidRPr="001B2F36" w:rsidRDefault="00EB4FFC" w:rsidP="001B2F36">
      <w:pPr>
        <w:pStyle w:val="ListParagraph"/>
        <w:ind w:left="0"/>
        <w:jc w:val="center"/>
        <w:rPr>
          <w:rFonts w:ascii="Garamond" w:hAnsi="Garamond"/>
          <w:b/>
        </w:rPr>
      </w:pPr>
      <w:r w:rsidRPr="001B2F36">
        <w:rPr>
          <w:rFonts w:ascii="Garamond" w:hAnsi="Garamond"/>
          <w:b/>
        </w:rPr>
        <w:t>Članak 8.</w:t>
      </w:r>
    </w:p>
    <w:p w14:paraId="3F04350D" w14:textId="77777777" w:rsidR="00650726" w:rsidRPr="001B2F36" w:rsidRDefault="00650726" w:rsidP="00650726">
      <w:pPr>
        <w:pStyle w:val="ListParagraph"/>
        <w:ind w:left="0"/>
        <w:jc w:val="both"/>
        <w:rPr>
          <w:rFonts w:ascii="Garamond" w:hAnsi="Garamond"/>
        </w:rPr>
      </w:pPr>
      <w:r w:rsidRPr="001B2F36">
        <w:rPr>
          <w:rFonts w:ascii="Garamond" w:hAnsi="Garamond"/>
        </w:rPr>
        <w:t>Administrativne poslove za Savjet obavlja Jedinstveni upravni odjel Općine Punat.</w:t>
      </w:r>
    </w:p>
    <w:p w14:paraId="1F74101D" w14:textId="77777777" w:rsidR="00650726" w:rsidRPr="001B2F36" w:rsidRDefault="00650726" w:rsidP="00650726">
      <w:pPr>
        <w:rPr>
          <w:rFonts w:ascii="Garamond" w:hAnsi="Garamond"/>
        </w:rPr>
      </w:pPr>
    </w:p>
    <w:p w14:paraId="49C09338" w14:textId="2A9E8D92" w:rsidR="00650726" w:rsidRPr="001B2F36" w:rsidRDefault="00650726" w:rsidP="001B2F36">
      <w:pPr>
        <w:tabs>
          <w:tab w:val="left" w:pos="1695"/>
        </w:tabs>
        <w:jc w:val="center"/>
        <w:rPr>
          <w:rFonts w:ascii="Garamond" w:hAnsi="Garamond"/>
          <w:b/>
        </w:rPr>
      </w:pPr>
      <w:r w:rsidRPr="001B2F36">
        <w:rPr>
          <w:rFonts w:ascii="Garamond" w:hAnsi="Garamond"/>
          <w:b/>
        </w:rPr>
        <w:t xml:space="preserve">Članak </w:t>
      </w:r>
      <w:r w:rsidR="00EB4FFC" w:rsidRPr="001B2F36">
        <w:rPr>
          <w:rFonts w:ascii="Garamond" w:hAnsi="Garamond"/>
          <w:b/>
        </w:rPr>
        <w:t>9</w:t>
      </w:r>
      <w:r w:rsidRPr="001B2F36">
        <w:rPr>
          <w:rFonts w:ascii="Garamond" w:hAnsi="Garamond"/>
          <w:b/>
        </w:rPr>
        <w:t>.</w:t>
      </w:r>
    </w:p>
    <w:p w14:paraId="7BDCA64E" w14:textId="77777777" w:rsidR="00650726" w:rsidRPr="001B2F36" w:rsidRDefault="00650726" w:rsidP="00650726">
      <w:pPr>
        <w:rPr>
          <w:rFonts w:ascii="Garamond" w:hAnsi="Garamond"/>
        </w:rPr>
      </w:pPr>
      <w:r w:rsidRPr="001B2F36">
        <w:rPr>
          <w:rFonts w:ascii="Garamond" w:hAnsi="Garamond"/>
        </w:rPr>
        <w:t>Ova Odluka stupa na snagu danom donošenja, a objavit će se u „Službenim novinama Primorsko-goranske županije“.</w:t>
      </w:r>
    </w:p>
    <w:p w14:paraId="5AE4EBCE" w14:textId="49BCBD40" w:rsidR="00650726" w:rsidRDefault="00650726" w:rsidP="00650726">
      <w:pPr>
        <w:rPr>
          <w:rFonts w:ascii="Garamond" w:hAnsi="Garamond"/>
        </w:rPr>
      </w:pPr>
    </w:p>
    <w:p w14:paraId="68B51CB6" w14:textId="071B5181" w:rsidR="00F93786" w:rsidRDefault="00F93786" w:rsidP="00650726">
      <w:pPr>
        <w:rPr>
          <w:rFonts w:ascii="Garamond" w:hAnsi="Garamond"/>
        </w:rPr>
      </w:pPr>
    </w:p>
    <w:p w14:paraId="3E127E1B" w14:textId="77777777" w:rsidR="00F93786" w:rsidRPr="001B2F36" w:rsidRDefault="00F93786" w:rsidP="00650726">
      <w:pPr>
        <w:rPr>
          <w:rFonts w:ascii="Garamond" w:hAnsi="Garamond"/>
        </w:rPr>
      </w:pPr>
    </w:p>
    <w:p w14:paraId="2DC1C06F" w14:textId="228A2E38" w:rsidR="00650726" w:rsidRPr="001B2F36" w:rsidRDefault="00650726" w:rsidP="00650726">
      <w:pPr>
        <w:tabs>
          <w:tab w:val="left" w:pos="3390"/>
        </w:tabs>
        <w:rPr>
          <w:rFonts w:ascii="Garamond" w:hAnsi="Garamond"/>
        </w:rPr>
      </w:pPr>
      <w:r w:rsidRPr="001B2F36">
        <w:rPr>
          <w:rFonts w:ascii="Garamond" w:hAnsi="Garamond"/>
        </w:rPr>
        <w:tab/>
      </w:r>
      <w:r w:rsidRPr="001B2F36">
        <w:rPr>
          <w:rFonts w:ascii="Garamond" w:hAnsi="Garamond"/>
        </w:rPr>
        <w:tab/>
      </w:r>
      <w:r w:rsidRPr="001B2F36">
        <w:rPr>
          <w:rFonts w:ascii="Garamond" w:hAnsi="Garamond"/>
        </w:rPr>
        <w:tab/>
      </w:r>
      <w:r w:rsidRPr="001B2F36">
        <w:rPr>
          <w:rFonts w:ascii="Garamond" w:hAnsi="Garamond"/>
        </w:rPr>
        <w:tab/>
      </w:r>
      <w:r w:rsidRPr="001B2F36">
        <w:rPr>
          <w:rFonts w:ascii="Garamond" w:hAnsi="Garamond"/>
        </w:rPr>
        <w:tab/>
      </w:r>
      <w:r w:rsidR="00FA56B3" w:rsidRPr="001B2F36">
        <w:rPr>
          <w:rFonts w:ascii="Garamond" w:hAnsi="Garamond"/>
        </w:rPr>
        <w:t xml:space="preserve"> </w:t>
      </w:r>
      <w:r w:rsidR="00943F65" w:rsidRPr="001B2F36">
        <w:rPr>
          <w:rFonts w:ascii="Garamond" w:hAnsi="Garamond"/>
        </w:rPr>
        <w:t xml:space="preserve"> </w:t>
      </w:r>
      <w:r w:rsidRPr="001B2F36">
        <w:rPr>
          <w:rFonts w:ascii="Garamond" w:hAnsi="Garamond"/>
        </w:rPr>
        <w:t>OPĆINSKI NAČELNIK</w:t>
      </w:r>
    </w:p>
    <w:p w14:paraId="7D001B7E" w14:textId="17F01D0A" w:rsidR="00650726" w:rsidRPr="001B2F36" w:rsidRDefault="00650726" w:rsidP="00650726">
      <w:pPr>
        <w:tabs>
          <w:tab w:val="left" w:pos="3390"/>
        </w:tabs>
        <w:rPr>
          <w:rFonts w:ascii="Garamond" w:hAnsi="Garamond"/>
        </w:rPr>
      </w:pPr>
      <w:r w:rsidRPr="001B2F36">
        <w:rPr>
          <w:rFonts w:ascii="Garamond" w:hAnsi="Garamond"/>
        </w:rPr>
        <w:tab/>
      </w:r>
      <w:r w:rsidRPr="001B2F36">
        <w:rPr>
          <w:rFonts w:ascii="Garamond" w:hAnsi="Garamond"/>
        </w:rPr>
        <w:tab/>
      </w:r>
      <w:r w:rsidRPr="001B2F36">
        <w:rPr>
          <w:rFonts w:ascii="Garamond" w:hAnsi="Garamond"/>
        </w:rPr>
        <w:tab/>
      </w:r>
      <w:r w:rsidRPr="001B2F36">
        <w:rPr>
          <w:rFonts w:ascii="Garamond" w:hAnsi="Garamond"/>
        </w:rPr>
        <w:tab/>
      </w:r>
      <w:r w:rsidRPr="001B2F36">
        <w:rPr>
          <w:rFonts w:ascii="Garamond" w:hAnsi="Garamond"/>
        </w:rPr>
        <w:tab/>
      </w:r>
      <w:r w:rsidRPr="001B2F36">
        <w:rPr>
          <w:rFonts w:ascii="Garamond" w:hAnsi="Garamond"/>
        </w:rPr>
        <w:tab/>
        <w:t>Marinko Žic</w:t>
      </w:r>
      <w:r w:rsidR="00AB735D">
        <w:rPr>
          <w:rFonts w:ascii="Garamond" w:hAnsi="Garamond"/>
        </w:rPr>
        <w:t>, v.r.</w:t>
      </w:r>
      <w:bookmarkStart w:id="0" w:name="_GoBack"/>
      <w:bookmarkEnd w:id="0"/>
    </w:p>
    <w:p w14:paraId="0FF4E294" w14:textId="77777777" w:rsidR="00A44C3E" w:rsidRPr="001B2F36" w:rsidRDefault="00A44C3E" w:rsidP="00650726">
      <w:pPr>
        <w:rPr>
          <w:rFonts w:ascii="Garamond" w:hAnsi="Garamond"/>
        </w:rPr>
      </w:pPr>
    </w:p>
    <w:p w14:paraId="168A8124" w14:textId="77777777" w:rsidR="00A44C3E" w:rsidRPr="001B2F36" w:rsidRDefault="00A44C3E" w:rsidP="00650726">
      <w:pPr>
        <w:rPr>
          <w:rFonts w:ascii="Garamond" w:hAnsi="Garamond"/>
        </w:rPr>
      </w:pPr>
    </w:p>
    <w:p w14:paraId="082BA152" w14:textId="40A50A57" w:rsidR="00650726" w:rsidRPr="001B2F36" w:rsidRDefault="00650726" w:rsidP="00650726">
      <w:pPr>
        <w:rPr>
          <w:rFonts w:ascii="Garamond" w:hAnsi="Garamond"/>
        </w:rPr>
      </w:pPr>
      <w:r w:rsidRPr="001B2F36">
        <w:rPr>
          <w:rFonts w:ascii="Garamond" w:hAnsi="Garamond"/>
        </w:rPr>
        <w:t>KLASA:080-02</w:t>
      </w:r>
      <w:r w:rsidR="001D33F3" w:rsidRPr="001B2F36">
        <w:rPr>
          <w:rFonts w:ascii="Garamond" w:hAnsi="Garamond"/>
        </w:rPr>
        <w:t>/20-01/1</w:t>
      </w:r>
    </w:p>
    <w:p w14:paraId="0CD873AD" w14:textId="77777777" w:rsidR="00650726" w:rsidRPr="001B2F36" w:rsidRDefault="00650726" w:rsidP="00650726">
      <w:pPr>
        <w:rPr>
          <w:rFonts w:ascii="Garamond" w:hAnsi="Garamond"/>
        </w:rPr>
      </w:pPr>
      <w:r w:rsidRPr="001B2F36">
        <w:rPr>
          <w:rFonts w:ascii="Garamond" w:hAnsi="Garamond"/>
        </w:rPr>
        <w:t>URBRO</w:t>
      </w:r>
      <w:r w:rsidR="00033201" w:rsidRPr="001B2F36">
        <w:rPr>
          <w:rFonts w:ascii="Garamond" w:hAnsi="Garamond"/>
        </w:rPr>
        <w:t>J:2142-02-02/1-</w:t>
      </w:r>
      <w:r w:rsidR="001D33F3" w:rsidRPr="001B2F36">
        <w:rPr>
          <w:rFonts w:ascii="Garamond" w:hAnsi="Garamond"/>
        </w:rPr>
        <w:t>20-6</w:t>
      </w:r>
    </w:p>
    <w:p w14:paraId="66DA5FC1" w14:textId="1F51AE3A" w:rsidR="00650726" w:rsidRPr="001B2F36" w:rsidRDefault="00943F65" w:rsidP="00650726">
      <w:pPr>
        <w:rPr>
          <w:rFonts w:ascii="Garamond" w:hAnsi="Garamond"/>
        </w:rPr>
      </w:pPr>
      <w:r w:rsidRPr="001B2F36">
        <w:rPr>
          <w:rFonts w:ascii="Garamond" w:hAnsi="Garamond"/>
        </w:rPr>
        <w:t xml:space="preserve">Punat, </w:t>
      </w:r>
      <w:r w:rsidR="00A44C3E" w:rsidRPr="001B2F36">
        <w:rPr>
          <w:rFonts w:ascii="Garamond" w:hAnsi="Garamond"/>
        </w:rPr>
        <w:t>2</w:t>
      </w:r>
      <w:r w:rsidRPr="001B2F36">
        <w:rPr>
          <w:rFonts w:ascii="Garamond" w:hAnsi="Garamond"/>
        </w:rPr>
        <w:t xml:space="preserve">. </w:t>
      </w:r>
      <w:r w:rsidR="001D33F3" w:rsidRPr="001B2F36">
        <w:rPr>
          <w:rFonts w:ascii="Garamond" w:hAnsi="Garamond"/>
        </w:rPr>
        <w:t>veljače</w:t>
      </w:r>
      <w:r w:rsidR="00650726" w:rsidRPr="001B2F36">
        <w:rPr>
          <w:rFonts w:ascii="Garamond" w:hAnsi="Garamond"/>
        </w:rPr>
        <w:t xml:space="preserve"> 20</w:t>
      </w:r>
      <w:r w:rsidR="001D33F3" w:rsidRPr="001B2F36">
        <w:rPr>
          <w:rFonts w:ascii="Garamond" w:hAnsi="Garamond"/>
        </w:rPr>
        <w:t>20</w:t>
      </w:r>
      <w:r w:rsidR="00650726" w:rsidRPr="001B2F36">
        <w:rPr>
          <w:rFonts w:ascii="Garamond" w:hAnsi="Garamond"/>
        </w:rPr>
        <w:t>. godine</w:t>
      </w:r>
    </w:p>
    <w:sectPr w:rsidR="00650726" w:rsidRPr="001B2F36" w:rsidSect="003A44A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F58D0"/>
    <w:multiLevelType w:val="hybridMultilevel"/>
    <w:tmpl w:val="1A0A5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A6A95"/>
    <w:multiLevelType w:val="hybridMultilevel"/>
    <w:tmpl w:val="A162A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16DB3"/>
    <w:multiLevelType w:val="hybridMultilevel"/>
    <w:tmpl w:val="B586630E"/>
    <w:lvl w:ilvl="0" w:tplc="9618B0B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68B53E6C"/>
    <w:multiLevelType w:val="hybridMultilevel"/>
    <w:tmpl w:val="88BE855E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EA31488"/>
    <w:multiLevelType w:val="hybridMultilevel"/>
    <w:tmpl w:val="A8C625D6"/>
    <w:lvl w:ilvl="0" w:tplc="0CA8C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56"/>
    <w:rsid w:val="00033201"/>
    <w:rsid w:val="000753F9"/>
    <w:rsid w:val="000B1D4E"/>
    <w:rsid w:val="001B2F36"/>
    <w:rsid w:val="001D1E58"/>
    <w:rsid w:val="001D33F3"/>
    <w:rsid w:val="002E352F"/>
    <w:rsid w:val="003A44A5"/>
    <w:rsid w:val="003E2A56"/>
    <w:rsid w:val="0042438D"/>
    <w:rsid w:val="00650726"/>
    <w:rsid w:val="00660C89"/>
    <w:rsid w:val="00837ECB"/>
    <w:rsid w:val="00943F65"/>
    <w:rsid w:val="00A3732B"/>
    <w:rsid w:val="00A44C3E"/>
    <w:rsid w:val="00AB735D"/>
    <w:rsid w:val="00AF23D4"/>
    <w:rsid w:val="00AF5EC8"/>
    <w:rsid w:val="00CA306F"/>
    <w:rsid w:val="00CA407E"/>
    <w:rsid w:val="00CE6F51"/>
    <w:rsid w:val="00D55D38"/>
    <w:rsid w:val="00EB4FFC"/>
    <w:rsid w:val="00ED06FC"/>
    <w:rsid w:val="00F324FA"/>
    <w:rsid w:val="00F55D3D"/>
    <w:rsid w:val="00F93786"/>
    <w:rsid w:val="00FA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D2D17"/>
  <w15:docId w15:val="{198C9ECC-2A55-4C16-AB42-443E1596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Anamarija Rimay</cp:lastModifiedBy>
  <cp:revision>7</cp:revision>
  <cp:lastPrinted>2020-03-02T12:33:00Z</cp:lastPrinted>
  <dcterms:created xsi:type="dcterms:W3CDTF">2020-02-28T09:53:00Z</dcterms:created>
  <dcterms:modified xsi:type="dcterms:W3CDTF">2020-03-03T07:34:00Z</dcterms:modified>
</cp:coreProperties>
</file>