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6F0BB82F"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 xml:space="preserve">Natječaj za prijam u službu u Jedinstveni upravni odjel Općine Punat za radno </w:t>
      </w:r>
      <w:r w:rsidR="003A2035" w:rsidRPr="0079067E">
        <w:rPr>
          <w:rFonts w:asciiTheme="majorHAnsi" w:hAnsiTheme="majorHAnsi"/>
          <w:i/>
        </w:rPr>
        <w:t>mjesto referent</w:t>
      </w:r>
      <w:bookmarkStart w:id="0" w:name="_GoBack"/>
      <w:bookmarkEnd w:id="0"/>
      <w:r w:rsidR="003A2035" w:rsidRPr="0079067E">
        <w:rPr>
          <w:rFonts w:asciiTheme="majorHAnsi" w:hAnsiTheme="majorHAnsi"/>
          <w:i/>
        </w:rPr>
        <w:t xml:space="preserve"> </w:t>
      </w:r>
      <w:r w:rsidR="0079067E" w:rsidRPr="0079067E">
        <w:rPr>
          <w:rFonts w:asciiTheme="majorHAnsi" w:hAnsiTheme="majorHAnsi"/>
          <w:i/>
        </w:rPr>
        <w:t>za pisarnicu i pismohranu</w:t>
      </w:r>
      <w:r w:rsidR="003A2035" w:rsidRPr="0079067E">
        <w:rPr>
          <w:rFonts w:asciiTheme="majorHAnsi" w:hAnsiTheme="majorHAnsi"/>
          <w:i/>
        </w:rPr>
        <w:t xml:space="preserve"> na </w:t>
      </w:r>
      <w:r w:rsidR="00420681" w:rsidRPr="0079067E">
        <w:rPr>
          <w:rFonts w:asciiTheme="majorHAnsi" w:hAnsiTheme="majorHAnsi"/>
          <w:i/>
        </w:rPr>
        <w:t xml:space="preserve">neodređeno vrijeme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30AB2BAE"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taka na e- mail adresu: patricij</w:t>
      </w:r>
      <w:r>
        <w:rPr>
          <w:rFonts w:asciiTheme="majorHAnsi" w:hAnsiTheme="majorHAnsi"/>
        </w:rPr>
        <w:t>a.polonijo@punat.hr.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7C"/>
    <w:rsid w:val="001D5042"/>
    <w:rsid w:val="002F5522"/>
    <w:rsid w:val="003A2035"/>
    <w:rsid w:val="00420681"/>
    <w:rsid w:val="0079067E"/>
    <w:rsid w:val="00AA3927"/>
    <w:rsid w:val="00B0507C"/>
    <w:rsid w:val="00DA46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2021-01-22T11:41:00Z</dcterms:created>
  <dcterms:modified xsi:type="dcterms:W3CDTF">2021-01-22T11:41:00Z</dcterms:modified>
</cp:coreProperties>
</file>