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C00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BE4A48" w:rsidRPr="00C5409A" w14:paraId="757E51F8" w14:textId="77777777" w:rsidTr="00877311">
        <w:trPr>
          <w:cantSplit/>
          <w:trHeight w:val="1497"/>
        </w:trPr>
        <w:tc>
          <w:tcPr>
            <w:tcW w:w="4177" w:type="dxa"/>
          </w:tcPr>
          <w:p w14:paraId="09F0C9E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C5409A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3F5D2DF" wp14:editId="68A7A673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A48" w:rsidRPr="00C5409A" w14:paraId="3F904146" w14:textId="77777777" w:rsidTr="00877311">
        <w:trPr>
          <w:cantSplit/>
          <w:trHeight w:val="993"/>
        </w:trPr>
        <w:tc>
          <w:tcPr>
            <w:tcW w:w="4177" w:type="dxa"/>
          </w:tcPr>
          <w:p w14:paraId="0A1B99FF" w14:textId="77777777" w:rsidR="00BE4A48" w:rsidRPr="00C5409A" w:rsidRDefault="00BE4A48" w:rsidP="0087731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5FEF8BB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03CF377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BE4A48" w:rsidRPr="00C5409A" w14:paraId="553FD722" w14:textId="77777777" w:rsidTr="00877311">
        <w:trPr>
          <w:cantSplit/>
          <w:trHeight w:val="489"/>
        </w:trPr>
        <w:tc>
          <w:tcPr>
            <w:tcW w:w="4177" w:type="dxa"/>
          </w:tcPr>
          <w:p w14:paraId="1C25013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52AD165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BE4A48" w:rsidRPr="00C5409A" w14:paraId="169908DE" w14:textId="77777777" w:rsidTr="00877311">
        <w:trPr>
          <w:cantSplit/>
          <w:trHeight w:val="252"/>
        </w:trPr>
        <w:tc>
          <w:tcPr>
            <w:tcW w:w="4177" w:type="dxa"/>
          </w:tcPr>
          <w:p w14:paraId="0D2D1C08" w14:textId="7D6AEDD2" w:rsidR="00BE4A48" w:rsidRPr="00C5409A" w:rsidRDefault="00BE4A48" w:rsidP="0087731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1" w:name="_Hlk121480649"/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 w:rsidR="009A0AA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bookmarkEnd w:id="1"/>
            <w:r w:rsidR="009A0AA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BE4A48" w:rsidRPr="00C5409A" w14:paraId="02C5CDB5" w14:textId="77777777" w:rsidTr="00877311">
        <w:trPr>
          <w:cantSplit/>
          <w:trHeight w:val="252"/>
        </w:trPr>
        <w:tc>
          <w:tcPr>
            <w:tcW w:w="4177" w:type="dxa"/>
          </w:tcPr>
          <w:p w14:paraId="07F5FBB4" w14:textId="2794F536" w:rsidR="00BE4A48" w:rsidRPr="00C5409A" w:rsidRDefault="00BE4A48" w:rsidP="0087731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 w:rsidR="002A3E6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 w:rsidR="002A3E6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 w:rsidR="00DF0C6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-1</w:t>
            </w:r>
          </w:p>
        </w:tc>
      </w:tr>
      <w:tr w:rsidR="00BE4A48" w:rsidRPr="00C5409A" w14:paraId="0D26E6D9" w14:textId="77777777" w:rsidTr="00877311">
        <w:trPr>
          <w:cantSplit/>
          <w:trHeight w:val="252"/>
        </w:trPr>
        <w:tc>
          <w:tcPr>
            <w:tcW w:w="4177" w:type="dxa"/>
          </w:tcPr>
          <w:p w14:paraId="79715DC2" w14:textId="275CB80B" w:rsidR="00BE4A48" w:rsidRPr="00C5409A" w:rsidRDefault="00BE4A48" w:rsidP="0087731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2A3E6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9A0AA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siječnja 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202</w:t>
            </w:r>
            <w:r w:rsidR="009A0AA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C5409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58C9785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441B8A89" w14:textId="77777777" w:rsidR="00BE4A48" w:rsidRPr="00C5409A" w:rsidRDefault="00BE4A48" w:rsidP="00BE4A48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C5409A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6F9E822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EF52BCD" w14:textId="67E765A4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</w:t>
      </w:r>
      <w:r w:rsidR="009A0AAC">
        <w:rPr>
          <w:rFonts w:ascii="Garamond" w:eastAsia="Arial" w:hAnsi="Garamond" w:cs="Arial"/>
          <w:sz w:val="24"/>
          <w:szCs w:val="24"/>
          <w:lang w:val="hr-HR"/>
        </w:rPr>
        <w:t xml:space="preserve"> i 114/22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- dalje u tekstu: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</w:t>
      </w:r>
      <w:r w:rsidR="009556D1">
        <w:rPr>
          <w:rFonts w:ascii="Garamond" w:eastAsia="Arial" w:hAnsi="Garamond" w:cs="Arial"/>
          <w:sz w:val="24"/>
          <w:szCs w:val="24"/>
          <w:lang w:val="hr-HR"/>
        </w:rPr>
        <w:t xml:space="preserve"> 26.540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,00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="009556D1">
        <w:rPr>
          <w:rFonts w:ascii="Garamond" w:eastAsia="Arial" w:hAnsi="Garamond" w:cs="Arial"/>
          <w:sz w:val="24"/>
          <w:szCs w:val="24"/>
          <w:lang w:val="hr-HR"/>
        </w:rPr>
        <w:t>EUR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vrijednosti manje od</w:t>
      </w:r>
      <w:r w:rsidR="009556D1">
        <w:rPr>
          <w:rFonts w:ascii="Garamond" w:eastAsia="Arial" w:hAnsi="Garamond" w:cs="Arial"/>
          <w:sz w:val="24"/>
          <w:szCs w:val="24"/>
          <w:lang w:val="hr-HR"/>
        </w:rPr>
        <w:t xml:space="preserve"> 66.360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,00 </w:t>
      </w:r>
      <w:r w:rsidR="009556D1">
        <w:rPr>
          <w:rFonts w:ascii="Garamond" w:eastAsia="Arial" w:hAnsi="Garamond" w:cs="Arial"/>
          <w:sz w:val="24"/>
          <w:szCs w:val="24"/>
          <w:lang w:val="hr-HR"/>
        </w:rPr>
        <w:t>EUR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Naručitelj nije obvezan provoditi postupke javne nabave propisane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0E9E3284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robe, radova i usluga KLASA: 080-02/17-01/1, URBROJ: 2142-02-02/1-17-23 od 24. svibnja 2017. godine i KLASA: 080-02/17-01/1, URBROJ: 2142-02-02/1-17-34 od 12. rujna 2017. godine.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C056D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članku 8. stavku 1. Pravilnika, </w:t>
      </w:r>
      <w:r w:rsidRPr="00C056D5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poziv na dostavu ponuda objavljen je na internetskim stranicama Općine Punat.</w:t>
      </w:r>
    </w:p>
    <w:p w14:paraId="660499AA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5987F2F0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4F7FB568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C5409A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15F36E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6CCA8A9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3132DBAE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0722778F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5051582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5BAFBAA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7F9803A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05D2562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7140AAB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C5409A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58E28C1E" w14:textId="3C61AAE8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tel: 051/855-6</w:t>
      </w:r>
      <w:r w:rsidR="002A3E61"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0476F4A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2955DA6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7368A1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6EAD62E" w14:textId="6378B429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BE4A48">
        <w:rPr>
          <w:rFonts w:ascii="Garamond" w:eastAsia="Arial" w:hAnsi="Garamond" w:cs="Arial"/>
          <w:sz w:val="24"/>
          <w:szCs w:val="24"/>
          <w:lang w:val="hr-HR"/>
        </w:rPr>
        <w:t xml:space="preserve">Predmet nabave je </w:t>
      </w:r>
      <w:bookmarkStart w:id="2" w:name="_Hlk86831489"/>
      <w:bookmarkStart w:id="3" w:name="_Hlk121480660"/>
      <w:r w:rsidRPr="00BE4A48">
        <w:rPr>
          <w:rFonts w:ascii="Garamond" w:eastAsia="Arial" w:hAnsi="Garamond" w:cs="Arial"/>
          <w:sz w:val="24"/>
          <w:szCs w:val="24"/>
          <w:lang w:val="hr-HR"/>
        </w:rPr>
        <w:t xml:space="preserve">usluga </w:t>
      </w:r>
      <w:bookmarkEnd w:id="2"/>
      <w:r w:rsidRPr="00BE4A48">
        <w:rPr>
          <w:rFonts w:ascii="Garamond" w:hAnsi="Garamond"/>
          <w:sz w:val="24"/>
          <w:szCs w:val="24"/>
        </w:rPr>
        <w:t>pružanje građevinskih tehničko poslovnih usluga u 202</w:t>
      </w:r>
      <w:r w:rsidR="002A3E61">
        <w:rPr>
          <w:rFonts w:ascii="Garamond" w:hAnsi="Garamond"/>
          <w:sz w:val="24"/>
          <w:szCs w:val="24"/>
        </w:rPr>
        <w:t>3</w:t>
      </w:r>
      <w:r w:rsidRPr="00BE4A48">
        <w:rPr>
          <w:rFonts w:ascii="Garamond" w:hAnsi="Garamond"/>
          <w:sz w:val="24"/>
          <w:szCs w:val="24"/>
        </w:rPr>
        <w:t>. godini</w:t>
      </w:r>
      <w:bookmarkEnd w:id="3"/>
      <w:r w:rsidRPr="00BE4A48">
        <w:rPr>
          <w:rFonts w:ascii="Garamond" w:hAnsi="Garamond"/>
          <w:sz w:val="24"/>
          <w:szCs w:val="24"/>
        </w:rPr>
        <w:t>.</w:t>
      </w:r>
    </w:p>
    <w:p w14:paraId="5A27804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3871B86E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C5409A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DBD1F1C" w14:textId="77777777" w:rsidR="00BE4A48" w:rsidRPr="00174C68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6C36A09A" w14:textId="1B936666" w:rsidR="00BE4A48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2</w:t>
      </w:r>
      <w:r w:rsidR="00FC0402">
        <w:rPr>
          <w:rFonts w:ascii="Garamond" w:eastAsia="Arial" w:hAnsi="Garamond" w:cs="Arial"/>
          <w:sz w:val="24"/>
          <w:szCs w:val="24"/>
          <w:lang w:val="hr-HR"/>
        </w:rPr>
        <w:t>.655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,00 </w:t>
      </w:r>
      <w:r w:rsidR="00FC0402">
        <w:rPr>
          <w:rFonts w:ascii="Garamond" w:eastAsia="Arial" w:hAnsi="Garamond" w:cs="Arial"/>
          <w:sz w:val="24"/>
          <w:szCs w:val="24"/>
          <w:lang w:val="hr-HR"/>
        </w:rPr>
        <w:t>EUR</w:t>
      </w:r>
      <w:r w:rsidRPr="00F229A4">
        <w:rPr>
          <w:rFonts w:ascii="Garamond" w:eastAsia="Arial" w:hAnsi="Garamond" w:cs="Arial"/>
          <w:sz w:val="24"/>
          <w:szCs w:val="24"/>
          <w:lang w:val="hr-HR"/>
        </w:rPr>
        <w:t xml:space="preserve"> (bez PDV-a).</w:t>
      </w:r>
    </w:p>
    <w:p w14:paraId="14B973B1" w14:textId="77777777" w:rsidR="00235141" w:rsidRDefault="00235141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37698BD" w14:textId="299815C2" w:rsidR="00A1244C" w:rsidRPr="008967DE" w:rsidRDefault="00A1244C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CPV: </w:t>
      </w:r>
      <w:r w:rsidRPr="00A1244C">
        <w:rPr>
          <w:rFonts w:ascii="Garamond" w:eastAsia="Arial" w:hAnsi="Garamond" w:cs="Arial"/>
          <w:sz w:val="24"/>
          <w:szCs w:val="24"/>
          <w:lang w:val="hr-HR"/>
        </w:rPr>
        <w:t>71520000-9 Usluge građevinskog nadzora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06BC1DAC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KRITERIJ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79CB0E5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4823A53" w14:textId="41D452C9" w:rsidR="002A1E34" w:rsidRPr="002A1E34" w:rsidRDefault="002A1E34" w:rsidP="00B7787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>S obzirom da poziv sadrži pružanje različitih građevinskih tehničko poslovnih usluga, cijena ponude utvrdit će se aritmetičkom sredinom ponuđenih cijena. Tehničko poslovne usluge i uputa za utvrđivanje aritmetičke sredine ponuđenih cijena su navedene u ponudbenom listu. Ponuditelj je obvezan ponuditi pružanje svih građevinskih tehničko poslovnih usluga.</w:t>
      </w:r>
    </w:p>
    <w:p w14:paraId="530459F8" w14:textId="77777777" w:rsidR="002A1E34" w:rsidRPr="002A1E34" w:rsidRDefault="002A1E34" w:rsidP="00B7787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p w14:paraId="68FC546F" w14:textId="77777777" w:rsidR="002A1E34" w:rsidRPr="002A1E34" w:rsidRDefault="002A1E34" w:rsidP="00B7787B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33402242" w14:textId="77777777" w:rsidR="002A1E34" w:rsidRPr="002A1E34" w:rsidRDefault="002A1E34" w:rsidP="00B7787B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2A1E34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1. Najniža aritmetička sredina cijene ponuđenih usluga (maksimalno 70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1E34" w:rsidRPr="002A1E34" w14:paraId="4DCE98AE" w14:textId="77777777" w:rsidTr="00877311">
        <w:tc>
          <w:tcPr>
            <w:tcW w:w="4644" w:type="dxa"/>
          </w:tcPr>
          <w:p w14:paraId="3E6F0216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Aritmetička sredina cijene ponuđenih usluga (bez PDV-a)</w:t>
            </w:r>
          </w:p>
        </w:tc>
        <w:tc>
          <w:tcPr>
            <w:tcW w:w="4644" w:type="dxa"/>
          </w:tcPr>
          <w:p w14:paraId="43AFE41A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2A1E34" w:rsidRPr="002A1E34" w14:paraId="7CE8B29F" w14:textId="77777777" w:rsidTr="00877311">
        <w:tc>
          <w:tcPr>
            <w:tcW w:w="4644" w:type="dxa"/>
          </w:tcPr>
          <w:p w14:paraId="09C41FE2" w14:textId="09D6E3DE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&lt; </w:t>
            </w:r>
            <w:r w:rsidR="00FC040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465</w:t>
            </w: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,00  </w:t>
            </w:r>
            <w:r w:rsidR="00FC040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</w:t>
            </w:r>
          </w:p>
        </w:tc>
        <w:tc>
          <w:tcPr>
            <w:tcW w:w="4644" w:type="dxa"/>
          </w:tcPr>
          <w:p w14:paraId="4407DE51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</w:p>
        </w:tc>
      </w:tr>
      <w:tr w:rsidR="002A1E34" w:rsidRPr="002A1E34" w14:paraId="6B70A55D" w14:textId="77777777" w:rsidTr="00877311">
        <w:tc>
          <w:tcPr>
            <w:tcW w:w="4644" w:type="dxa"/>
          </w:tcPr>
          <w:p w14:paraId="06197EDE" w14:textId="2883495E" w:rsidR="002A1E34" w:rsidRPr="002A1E34" w:rsidRDefault="00475BC0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465,00</w:t>
            </w:r>
            <w:r w:rsidR="002A1E34"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</w:t>
            </w:r>
            <w:r w:rsidR="002A1E34"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–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530,00 EUR</w:t>
            </w:r>
          </w:p>
        </w:tc>
        <w:tc>
          <w:tcPr>
            <w:tcW w:w="4644" w:type="dxa"/>
          </w:tcPr>
          <w:p w14:paraId="1B24BCEE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65</w:t>
            </w:r>
          </w:p>
        </w:tc>
      </w:tr>
      <w:tr w:rsidR="002A1E34" w:rsidRPr="002A1E34" w14:paraId="7BC7D0C9" w14:textId="77777777" w:rsidTr="00877311">
        <w:tc>
          <w:tcPr>
            <w:tcW w:w="4644" w:type="dxa"/>
          </w:tcPr>
          <w:p w14:paraId="5B84D5BF" w14:textId="58E1A909" w:rsidR="002A1E34" w:rsidRPr="002A1E34" w:rsidRDefault="00475BC0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531,00 EUR </w:t>
            </w:r>
            <w:r w:rsidR="002A1E34"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– </w:t>
            </w:r>
            <w:r w:rsidR="002A7155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600,00 EUR</w:t>
            </w:r>
          </w:p>
        </w:tc>
        <w:tc>
          <w:tcPr>
            <w:tcW w:w="4644" w:type="dxa"/>
          </w:tcPr>
          <w:p w14:paraId="1208EF0F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</w:t>
            </w:r>
          </w:p>
        </w:tc>
      </w:tr>
      <w:tr w:rsidR="002A1E34" w:rsidRPr="002A1E34" w14:paraId="70488E80" w14:textId="77777777" w:rsidTr="00877311">
        <w:tc>
          <w:tcPr>
            <w:tcW w:w="4644" w:type="dxa"/>
          </w:tcPr>
          <w:p w14:paraId="3BA1B405" w14:textId="2B187033" w:rsidR="002A1E34" w:rsidRPr="002A1E34" w:rsidRDefault="002A7155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601,00 EUR </w:t>
            </w:r>
            <w:r w:rsidR="002A1E34"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– </w:t>
            </w:r>
            <w:r w:rsidR="002B76E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660,00 EUR</w:t>
            </w:r>
          </w:p>
        </w:tc>
        <w:tc>
          <w:tcPr>
            <w:tcW w:w="4644" w:type="dxa"/>
          </w:tcPr>
          <w:p w14:paraId="4583E72D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55</w:t>
            </w:r>
          </w:p>
        </w:tc>
      </w:tr>
      <w:tr w:rsidR="002A1E34" w:rsidRPr="002A1E34" w14:paraId="00AB7A08" w14:textId="77777777" w:rsidTr="00877311">
        <w:tc>
          <w:tcPr>
            <w:tcW w:w="4644" w:type="dxa"/>
          </w:tcPr>
          <w:p w14:paraId="2A8FA695" w14:textId="0637E353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&gt; </w:t>
            </w:r>
            <w:r w:rsidR="002B76E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660,00 EUR</w:t>
            </w:r>
          </w:p>
        </w:tc>
        <w:tc>
          <w:tcPr>
            <w:tcW w:w="4644" w:type="dxa"/>
          </w:tcPr>
          <w:p w14:paraId="63F67320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50</w:t>
            </w:r>
          </w:p>
        </w:tc>
      </w:tr>
    </w:tbl>
    <w:p w14:paraId="4D752B7E" w14:textId="77777777" w:rsidR="002A1E34" w:rsidRPr="002A1E34" w:rsidRDefault="002A1E34" w:rsidP="00B7787B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23126F85" w14:textId="77777777" w:rsidR="002A1E34" w:rsidRPr="002A1E34" w:rsidRDefault="002A1E34" w:rsidP="00B7787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  <w:r w:rsidRPr="002A1E34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2. Specifično iskustvo ključnog stručnjaka</w:t>
      </w:r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- broj </w:t>
      </w:r>
      <w:bookmarkStart w:id="4" w:name="_Hlk90284308"/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>izvršenih građevinskih tehničko poslovnih usluga u kojima je u stručnjak sudjelovao</w:t>
      </w:r>
      <w:bookmarkEnd w:id="4"/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(maksimalno 15 od ukupno 100 bodova)</w:t>
      </w:r>
    </w:p>
    <w:p w14:paraId="154D1218" w14:textId="77777777" w:rsidR="002A1E34" w:rsidRPr="002A1E34" w:rsidRDefault="002A1E34" w:rsidP="00B7787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1E34" w:rsidRPr="002A1E34" w14:paraId="30CC1AD9" w14:textId="77777777" w:rsidTr="00877311">
        <w:tc>
          <w:tcPr>
            <w:tcW w:w="4644" w:type="dxa"/>
          </w:tcPr>
          <w:p w14:paraId="48BBCEDA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izvršenih usluga</w:t>
            </w:r>
          </w:p>
        </w:tc>
        <w:tc>
          <w:tcPr>
            <w:tcW w:w="4644" w:type="dxa"/>
          </w:tcPr>
          <w:p w14:paraId="67FB5A82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2A1E34" w:rsidRPr="002A1E34" w14:paraId="35645C77" w14:textId="77777777" w:rsidTr="00877311">
        <w:tc>
          <w:tcPr>
            <w:tcW w:w="4644" w:type="dxa"/>
          </w:tcPr>
          <w:p w14:paraId="212EC6B5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 i više</w:t>
            </w:r>
          </w:p>
        </w:tc>
        <w:tc>
          <w:tcPr>
            <w:tcW w:w="4644" w:type="dxa"/>
          </w:tcPr>
          <w:p w14:paraId="1A89D95C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15</w:t>
            </w:r>
          </w:p>
        </w:tc>
      </w:tr>
      <w:tr w:rsidR="002A1E34" w:rsidRPr="002A1E34" w14:paraId="5AB8B1AE" w14:textId="77777777" w:rsidTr="00877311">
        <w:tc>
          <w:tcPr>
            <w:tcW w:w="4644" w:type="dxa"/>
          </w:tcPr>
          <w:p w14:paraId="663C03FD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6-10</w:t>
            </w:r>
          </w:p>
        </w:tc>
        <w:tc>
          <w:tcPr>
            <w:tcW w:w="4644" w:type="dxa"/>
          </w:tcPr>
          <w:p w14:paraId="2771FB0C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  <w:tr w:rsidR="002A1E34" w:rsidRPr="002A1E34" w14:paraId="0415BD90" w14:textId="77777777" w:rsidTr="00877311">
        <w:tc>
          <w:tcPr>
            <w:tcW w:w="4644" w:type="dxa"/>
          </w:tcPr>
          <w:p w14:paraId="7A85547F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4644" w:type="dxa"/>
          </w:tcPr>
          <w:p w14:paraId="680788BE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</w:p>
        </w:tc>
      </w:tr>
    </w:tbl>
    <w:p w14:paraId="5115FD4D" w14:textId="77777777" w:rsidR="002A1E34" w:rsidRPr="002A1E34" w:rsidRDefault="002A1E34" w:rsidP="00B7787B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53A35175" w14:textId="41445E2D" w:rsidR="002A1E34" w:rsidRPr="002A1E34" w:rsidRDefault="00632537" w:rsidP="00B7787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3253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</w:t>
      </w:r>
      <w:r w:rsidR="002A1E34" w:rsidRPr="002A1E34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3. Rok odaziva na postavljeni zahtjev</w:t>
      </w:r>
      <w:r w:rsidR="002A1E34" w:rsidRPr="002A1E3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– rok odaziva (izlaska na teren) od dana zaprimanja zahtjeva za izvršavanje usluge (maksimalno 15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1E34" w:rsidRPr="002A1E34" w14:paraId="684BA83B" w14:textId="77777777" w:rsidTr="00877311">
        <w:tc>
          <w:tcPr>
            <w:tcW w:w="4644" w:type="dxa"/>
          </w:tcPr>
          <w:p w14:paraId="3B78D137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Rok odaziva na postavljeni zahtjev</w:t>
            </w:r>
          </w:p>
        </w:tc>
        <w:tc>
          <w:tcPr>
            <w:tcW w:w="4644" w:type="dxa"/>
          </w:tcPr>
          <w:p w14:paraId="24FF1169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2A1E34" w:rsidRPr="002A1E34" w14:paraId="7C451222" w14:textId="77777777" w:rsidTr="00877311">
        <w:tc>
          <w:tcPr>
            <w:tcW w:w="4644" w:type="dxa"/>
          </w:tcPr>
          <w:p w14:paraId="3981DD64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 dan</w:t>
            </w:r>
          </w:p>
        </w:tc>
        <w:tc>
          <w:tcPr>
            <w:tcW w:w="4644" w:type="dxa"/>
          </w:tcPr>
          <w:p w14:paraId="461705C4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15</w:t>
            </w:r>
          </w:p>
        </w:tc>
      </w:tr>
      <w:tr w:rsidR="002A1E34" w:rsidRPr="002A1E34" w14:paraId="62A79B74" w14:textId="77777777" w:rsidTr="00877311">
        <w:tc>
          <w:tcPr>
            <w:tcW w:w="4644" w:type="dxa"/>
          </w:tcPr>
          <w:p w14:paraId="00D58BB4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 dana</w:t>
            </w:r>
          </w:p>
        </w:tc>
        <w:tc>
          <w:tcPr>
            <w:tcW w:w="4644" w:type="dxa"/>
          </w:tcPr>
          <w:p w14:paraId="1B5D3ADB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  <w:tr w:rsidR="002A1E34" w:rsidRPr="002A1E34" w14:paraId="7BADA0E3" w14:textId="77777777" w:rsidTr="00877311">
        <w:tc>
          <w:tcPr>
            <w:tcW w:w="4644" w:type="dxa"/>
          </w:tcPr>
          <w:p w14:paraId="5303A9D0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 dana</w:t>
            </w:r>
          </w:p>
        </w:tc>
        <w:tc>
          <w:tcPr>
            <w:tcW w:w="4644" w:type="dxa"/>
          </w:tcPr>
          <w:p w14:paraId="4E966BAD" w14:textId="77777777" w:rsidR="002A1E34" w:rsidRPr="002A1E34" w:rsidRDefault="002A1E34" w:rsidP="00B778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2A1E34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</w:p>
        </w:tc>
      </w:tr>
    </w:tbl>
    <w:p w14:paraId="3F0D2755" w14:textId="6704AACD" w:rsidR="00BE4A48" w:rsidRPr="00C5409A" w:rsidRDefault="00BE4A48" w:rsidP="00B7787B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6AACB61" w14:textId="77777777" w:rsidR="00BE4A48" w:rsidRPr="00C5409A" w:rsidRDefault="00BE4A48" w:rsidP="00B7787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U slučaju da dva ili više ponuditelja imaju jednaki broj ukupno ostvarenih bodova odabrat će se ponuda sa najnižom ponuđenom cijenom usluge.</w:t>
      </w:r>
    </w:p>
    <w:p w14:paraId="114950D6" w14:textId="77777777" w:rsidR="00BE4A48" w:rsidRPr="00C5409A" w:rsidRDefault="00BE4A48" w:rsidP="00BE4A4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4AEDA50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02FA0E3A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C5409A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E006E6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198737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6A79DC3B" w14:textId="4A877FC1" w:rsidR="00BE4A48" w:rsidRDefault="00D111A2" w:rsidP="00AB66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Tehničko poslovne usluge odnose se na usluge izrade tehničke dokumentacije u komunalnim poslovima i graditeljstvu za održavanje, adaptaciju, rekonstrukciju ili građenje za pojedine građevinske radove</w:t>
      </w:r>
      <w:r w:rsidRPr="00D111A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te pružanje 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usluga vršenja ovlaštenog stručnog građevinskog nadzora sa izradom primopredajnog zapisnika, potpisivanjem građevinskog dnevnika i građevinske knjige za izvedene građevinske radove. Pozivom nije obuhvaćena izrada idejnih, glavnih i izvedbenih projekata za zahvate za koje je temeljem Zakona o gradnji („Narodne novine“ broj 153/13, 20/17, 39/19 i 125/19) potrebno ishođenje akata ili za koje je temeljem Pravilnika o jednostavnim i drugim građevinama i radovima („Narodne novine“ broj 112/17, 34/18, 36/19, 98/19</w:t>
      </w:r>
      <w:r w:rsidR="00AB66A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31/20</w:t>
      </w:r>
      <w:r w:rsidR="00AB66A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74/22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potrebna izrada glavnih projekata.  </w:t>
      </w:r>
    </w:p>
    <w:p w14:paraId="4B3CE581" w14:textId="7A3D7042" w:rsidR="00235141" w:rsidRDefault="00235141" w:rsidP="00AB66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208917C" w14:textId="77777777" w:rsidR="00235141" w:rsidRPr="00AB66A8" w:rsidRDefault="00235141" w:rsidP="00AB66A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002B672" w14:textId="77777777" w:rsidR="00BE4A48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lastRenderedPageBreak/>
        <w:t>PLANIRANI ROK IZVRŠENJA USLUGE:</w:t>
      </w:r>
      <w:r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 xml:space="preserve"> </w:t>
      </w:r>
    </w:p>
    <w:p w14:paraId="17A3B21A" w14:textId="3643186C" w:rsidR="00BE4A48" w:rsidRPr="00D111A2" w:rsidRDefault="00D111A2" w:rsidP="00D111A2">
      <w:pPr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1</w:t>
      </w:r>
      <w:r w:rsidR="00BE4A48" w:rsidRPr="00C5409A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BE4A48">
        <w:rPr>
          <w:rFonts w:ascii="Garamond" w:eastAsia="Arial" w:hAnsi="Garamond" w:cs="Arial"/>
          <w:sz w:val="24"/>
          <w:szCs w:val="24"/>
          <w:lang w:val="hr-HR"/>
        </w:rPr>
        <w:t>godina</w:t>
      </w:r>
      <w:r w:rsidR="00BE4A48" w:rsidRPr="00C5409A">
        <w:rPr>
          <w:rFonts w:ascii="Garamond" w:eastAsia="Arial" w:hAnsi="Garamond" w:cs="Arial"/>
          <w:sz w:val="24"/>
          <w:szCs w:val="24"/>
          <w:lang w:val="hr-HR"/>
        </w:rPr>
        <w:t xml:space="preserve"> od dana sklapanja ugovora.</w:t>
      </w:r>
      <w:r w:rsidR="00BE4A48" w:rsidRPr="003F2E09">
        <w:t xml:space="preserve"> </w:t>
      </w:r>
      <w:bookmarkStart w:id="5" w:name="_Hlk58916805"/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Predmet nabave izvršavat će se kroz 202</w:t>
      </w:r>
      <w:r w:rsidR="00AB66A8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od mjeseca siječnja do mjeseca prosinca te će se ugovor o pružanju građevinskih tehničko poslovnih usluga u 202</w:t>
      </w:r>
      <w:r w:rsidR="00AB66A8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godini sklopiti u mjesecu siječnju 202</w:t>
      </w:r>
      <w:r w:rsidR="00AB66A8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D111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godine. </w:t>
      </w:r>
      <w:bookmarkEnd w:id="5"/>
    </w:p>
    <w:p w14:paraId="7DF4421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1E988AD5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Područje Općine Punat. Odabrani izvršitelj će usluge obavljati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mjestu,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a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ukoliko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njegovo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sjedište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izvan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mjesta,</w:t>
      </w:r>
      <w:r w:rsidRPr="00C5409A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 obavljati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mjesta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svog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sjedišta,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mjeri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kojoj</w:t>
      </w:r>
      <w:r w:rsidRPr="00C5409A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to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priroda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C5409A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dopušta.</w:t>
      </w:r>
    </w:p>
    <w:p w14:paraId="5D12C772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47A57D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54890E33" w14:textId="75EC566D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 w:rsidR="00C14D34"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28F2A9B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065E6F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605A5384" w14:textId="6311C4F6" w:rsidR="00BE4A48" w:rsidRPr="00C5409A" w:rsidRDefault="0081482B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482B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se vrši bez predujma, transakcijski</w:t>
      </w:r>
      <w:r w:rsidR="007C312A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Pr="0081482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kompenzacijom </w:t>
      </w:r>
      <w:r w:rsidR="007C312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ili cesijom </w:t>
      </w:r>
      <w:r w:rsidR="00BE4A48"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>po izvršenju usluge, prema ispostavljenom e-računu u roku od 30 dana od dana zaprimanja e-računa.</w:t>
      </w:r>
    </w:p>
    <w:p w14:paraId="0442DB3B" w14:textId="77777777" w:rsidR="00BE4A48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3E113FE" w14:textId="77777777" w:rsidR="00BE4A48" w:rsidRPr="001F7A63" w:rsidRDefault="00BE4A48" w:rsidP="00BE4A4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r w:rsidRPr="001F7A6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>JAMSTVO ZA UREDNO IZVRŠENJE UGOVORA:</w:t>
      </w:r>
    </w:p>
    <w:p w14:paraId="3CC8BB89" w14:textId="7518DEEA" w:rsidR="00BE4A48" w:rsidRPr="00C21182" w:rsidRDefault="00BE4A48" w:rsidP="00BE4A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F7A63">
        <w:rPr>
          <w:rFonts w:ascii="Garamond" w:hAnsi="Garamond"/>
          <w:sz w:val="24"/>
          <w:szCs w:val="24"/>
        </w:rPr>
        <w:t xml:space="preserve">Prilikom sklapanja Ugovora, odabrani ponuditelj obvezan je dostaviti jamstvo za uredno izvršavanje ugovornih obaveza u iznosu od najmanje </w:t>
      </w:r>
      <w:r w:rsidR="00C14D34">
        <w:rPr>
          <w:rFonts w:ascii="Garamond" w:hAnsi="Garamond"/>
          <w:sz w:val="24"/>
          <w:szCs w:val="24"/>
        </w:rPr>
        <w:t>1</w:t>
      </w:r>
      <w:r w:rsidRPr="003851B8">
        <w:rPr>
          <w:rFonts w:ascii="Garamond" w:hAnsi="Garamond"/>
          <w:sz w:val="24"/>
          <w:szCs w:val="24"/>
        </w:rPr>
        <w:t xml:space="preserve">.000,00 </w:t>
      </w:r>
      <w:r w:rsidR="00C14D34">
        <w:rPr>
          <w:rFonts w:ascii="Garamond" w:hAnsi="Garamond"/>
          <w:sz w:val="24"/>
          <w:szCs w:val="24"/>
        </w:rPr>
        <w:t>EUR</w:t>
      </w:r>
      <w:r w:rsidRPr="003851B8">
        <w:rPr>
          <w:rFonts w:ascii="Garamond" w:hAnsi="Garamond"/>
          <w:sz w:val="24"/>
          <w:szCs w:val="24"/>
        </w:rPr>
        <w:t xml:space="preserve"> (s </w:t>
      </w:r>
      <w:r w:rsidRPr="001F7A63">
        <w:rPr>
          <w:rFonts w:ascii="Garamond" w:hAnsi="Garamond"/>
          <w:sz w:val="24"/>
          <w:szCs w:val="24"/>
        </w:rPr>
        <w:t xml:space="preserve">PDV-om) u obliku </w:t>
      </w:r>
      <w:bookmarkStart w:id="6" w:name="_Hlk78444578"/>
      <w:r w:rsidRPr="001F7A63">
        <w:rPr>
          <w:rFonts w:ascii="Garamond" w:hAnsi="Garamond"/>
          <w:sz w:val="24"/>
          <w:szCs w:val="24"/>
        </w:rPr>
        <w:t>bjanko zadužnice ispunjenje u skladu s Pravilnikom o obliku i sadržaju bjanko zadužnice („Narodne novine“ broj 115/12</w:t>
      </w:r>
      <w:r w:rsidR="00C14D34">
        <w:rPr>
          <w:rFonts w:ascii="Garamond" w:hAnsi="Garamond"/>
          <w:sz w:val="24"/>
          <w:szCs w:val="24"/>
        </w:rPr>
        <w:t>,</w:t>
      </w:r>
      <w:r w:rsidRPr="001F7A63">
        <w:rPr>
          <w:rFonts w:ascii="Garamond" w:hAnsi="Garamond"/>
          <w:sz w:val="24"/>
          <w:szCs w:val="24"/>
        </w:rPr>
        <w:t xml:space="preserve"> 82/17</w:t>
      </w:r>
      <w:r w:rsidR="00C14D34">
        <w:rPr>
          <w:rFonts w:ascii="Garamond" w:hAnsi="Garamond"/>
          <w:sz w:val="24"/>
          <w:szCs w:val="24"/>
        </w:rPr>
        <w:t xml:space="preserve"> i 154/22</w:t>
      </w:r>
      <w:r w:rsidRPr="001F7A63">
        <w:rPr>
          <w:rFonts w:ascii="Garamond" w:hAnsi="Garamond"/>
          <w:sz w:val="24"/>
          <w:szCs w:val="24"/>
        </w:rPr>
        <w:t>) i ovjerenu od strane javnog bilježnika.</w:t>
      </w:r>
      <w:bookmarkEnd w:id="6"/>
    </w:p>
    <w:p w14:paraId="7BCF3C7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84F052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6A84BED8" w14:textId="4C1BECD2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SimSun" w:hAnsi="Garamond" w:cs="Arial"/>
          <w:sz w:val="24"/>
          <w:szCs w:val="24"/>
          <w:lang w:val="hr-HR" w:eastAsia="zh-CN"/>
        </w:rPr>
        <w:t xml:space="preserve">Ugovor u pisanom obliku Naručitelj će s odabranim ponuditeljem </w:t>
      </w:r>
      <w:r w:rsidRPr="00D83F0E">
        <w:rPr>
          <w:rFonts w:ascii="Garamond" w:eastAsia="Calibri" w:hAnsi="Garamond" w:cs="Times New Roman"/>
          <w:sz w:val="24"/>
          <w:szCs w:val="24"/>
          <w:lang w:val="hr-HR" w:eastAsia="hr-HR"/>
        </w:rPr>
        <w:t>sklopit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i </w:t>
      </w:r>
      <w:r w:rsidRPr="00D83F0E">
        <w:rPr>
          <w:rFonts w:ascii="Garamond" w:eastAsia="Calibri" w:hAnsi="Garamond" w:cs="Times New Roman"/>
          <w:sz w:val="24"/>
          <w:szCs w:val="24"/>
          <w:lang w:val="hr-HR" w:eastAsia="hr-HR"/>
        </w:rPr>
        <w:t>u mjesecu siječnju 202</w:t>
      </w:r>
      <w:r w:rsidR="00AB66A8">
        <w:rPr>
          <w:rFonts w:ascii="Garamond" w:eastAsia="Calibri" w:hAnsi="Garamond" w:cs="Times New Roman"/>
          <w:sz w:val="24"/>
          <w:szCs w:val="24"/>
          <w:lang w:val="hr-HR" w:eastAsia="hr-HR"/>
        </w:rPr>
        <w:t>3</w:t>
      </w:r>
      <w:r w:rsidRPr="00D83F0E">
        <w:rPr>
          <w:rFonts w:ascii="Garamond" w:eastAsia="Calibri" w:hAnsi="Garamond" w:cs="Times New Roman"/>
          <w:sz w:val="24"/>
          <w:szCs w:val="24"/>
          <w:lang w:val="hr-HR" w:eastAsia="hr-HR"/>
        </w:rPr>
        <w:t>. godine</w:t>
      </w:r>
      <w:r w:rsidR="007F262A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i to po dostavi Odluke o odabiru</w:t>
      </w:r>
      <w:r w:rsidRPr="00C5409A">
        <w:rPr>
          <w:rFonts w:ascii="Garamond" w:eastAsia="SimSun" w:hAnsi="Garamond" w:cs="Arial"/>
          <w:sz w:val="24"/>
          <w:szCs w:val="24"/>
          <w:lang w:val="hr-HR" w:eastAsia="zh-CN"/>
        </w:rPr>
        <w:t>.</w:t>
      </w:r>
      <w:r w:rsidRPr="00C5409A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  <w:r w:rsidRPr="00D83F0E">
        <w:t xml:space="preserve"> </w:t>
      </w:r>
    </w:p>
    <w:p w14:paraId="019A47FA" w14:textId="77777777" w:rsidR="00BE4A48" w:rsidRPr="00C5409A" w:rsidRDefault="00BE4A48" w:rsidP="00BE4A4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16C7FDB1" w14:textId="77777777" w:rsidR="00BE4A48" w:rsidRPr="00C5409A" w:rsidRDefault="00BE4A48" w:rsidP="00BE4A4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15C27CD" w14:textId="77777777" w:rsidR="00BE4A48" w:rsidRPr="00C5409A" w:rsidRDefault="00BE4A48" w:rsidP="00BE4A4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176FA0CE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C5409A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C5409A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078B8F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25BDD4B" w14:textId="77777777" w:rsidR="00BE4A48" w:rsidRPr="00C5409A" w:rsidRDefault="00BE4A48" w:rsidP="00BE4A48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C5409A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39453903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C5409A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2FA8F11C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7F368633" w14:textId="7BFF2BD6" w:rsidR="00BE4A48" w:rsidRPr="00556BB2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556BB2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556BB2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556BB2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556BB2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556BB2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556BB2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556BB2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556BB2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556BB2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556BB2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 xml:space="preserve">se i neovjereni ispis elektroničke isprave. Izvod ili dokument ne smije biti stariji od šest mjeseci računajući od dana </w:t>
      </w:r>
      <w:r w:rsidR="008C6FA1" w:rsidRPr="00556BB2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1FDD14C0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7F71CDA2" w14:textId="77777777" w:rsidR="00BE4A48" w:rsidRPr="00C5409A" w:rsidRDefault="00BE4A48" w:rsidP="00BE4A48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C5409A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4BEAAF6B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3D70C8C0" w14:textId="06656435" w:rsidR="00BE4A48" w:rsidRPr="00556BB2" w:rsidRDefault="00BE4A48" w:rsidP="008C6FA1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556BB2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556BB2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556BB2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556BB2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556BB2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556BB2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556BB2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 xml:space="preserve">tri mjeseca računajući od dana </w:t>
      </w:r>
      <w:r w:rsidR="008C6FA1" w:rsidRPr="00556BB2">
        <w:rPr>
          <w:rFonts w:ascii="Garamond" w:eastAsia="Arial" w:hAnsi="Garamond" w:cs="Arial"/>
          <w:i/>
          <w:color w:val="FF0000"/>
          <w:sz w:val="24"/>
          <w:lang w:val="hr-HR"/>
        </w:rPr>
        <w:t>objave</w:t>
      </w:r>
      <w:r w:rsidRPr="00556BB2">
        <w:rPr>
          <w:rFonts w:ascii="Garamond" w:eastAsia="Arial" w:hAnsi="Garamond" w:cs="Arial"/>
          <w:i/>
          <w:color w:val="FF0000"/>
          <w:sz w:val="24"/>
          <w:lang w:val="hr-HR"/>
        </w:rPr>
        <w:t xml:space="preserve"> poziva za dostavu ponuda.</w:t>
      </w:r>
    </w:p>
    <w:p w14:paraId="2AD2486A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lastRenderedPageBreak/>
        <w:t xml:space="preserve">UVJETI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C5409A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C5409A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C5409A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6030DC1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D78CA3B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C5409A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2DF30BC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4C463D2F" w14:textId="77777777" w:rsidR="004016CF" w:rsidRPr="009E2ECD" w:rsidRDefault="00BE4A48" w:rsidP="004016CF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</w:pPr>
      <w:r w:rsidRPr="00EF16DE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>7.1</w:t>
      </w:r>
      <w:r w:rsidRPr="00EF16DE">
        <w:rPr>
          <w:rFonts w:ascii="Garamond" w:eastAsia="Arial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 </w:t>
      </w:r>
      <w:r w:rsidR="004016CF" w:rsidRPr="009E2ECD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Podaci</w:t>
      </w:r>
      <w:r w:rsidR="004016CF" w:rsidRPr="009E2ECD">
        <w:rPr>
          <w:rFonts w:ascii="Garamond" w:eastAsia="Arial" w:hAnsi="Garamond" w:cs="Arial"/>
          <w:b/>
          <w:bCs/>
          <w:i/>
          <w:spacing w:val="18"/>
          <w:sz w:val="24"/>
          <w:szCs w:val="24"/>
          <w:u w:val="single"/>
          <w:lang w:val="hr-HR"/>
        </w:rPr>
        <w:t xml:space="preserve"> </w:t>
      </w:r>
      <w:r w:rsidR="004016CF" w:rsidRPr="009E2ECD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o</w:t>
      </w:r>
      <w:r w:rsidR="004016CF" w:rsidRPr="009E2ECD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  <w:t xml:space="preserve"> iskustvu ključnog stručnjaka</w:t>
      </w:r>
    </w:p>
    <w:p w14:paraId="5F7BBAC9" w14:textId="0E1C0EEE" w:rsidR="00BE4A48" w:rsidRPr="00556BB2" w:rsidRDefault="004016CF" w:rsidP="004016CF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</w:pPr>
      <w:r w:rsidRPr="00556BB2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     </w:t>
      </w:r>
      <w:r w:rsidRPr="00556BB2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 xml:space="preserve">Za dokazivanje tražene sposobnosti stručnjaka, Ponuditelj u ponudi dostavlja </w:t>
      </w:r>
      <w:r w:rsidRPr="00556BB2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životopis ključnog stručnjaka kojim stručnjak dokazuje </w:t>
      </w:r>
      <w:r w:rsidRPr="00556BB2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>specifično stručno iskustvo</w:t>
      </w:r>
      <w:r w:rsidRPr="00556BB2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>, sukladno točki 4.2. ovog Poziva.</w:t>
      </w:r>
    </w:p>
    <w:p w14:paraId="28B98F95" w14:textId="77777777" w:rsidR="00BE4A48" w:rsidRPr="00C5409A" w:rsidRDefault="00BE4A48" w:rsidP="00BE4A4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1C60EE8" w14:textId="77777777" w:rsidR="00BE4A48" w:rsidRPr="00C5409A" w:rsidRDefault="00BE4A48" w:rsidP="00BE4A48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5636DAEF" w14:textId="77777777" w:rsidR="00BE4A48" w:rsidRPr="00C5409A" w:rsidRDefault="00BE4A48" w:rsidP="00BE4A48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C5409A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C5409A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C5409A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179D80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A98A22" wp14:editId="3D24F399">
                <wp:simplePos x="0" y="0"/>
                <wp:positionH relativeFrom="page">
                  <wp:posOffset>828675</wp:posOffset>
                </wp:positionH>
                <wp:positionV relativeFrom="paragraph">
                  <wp:posOffset>187960</wp:posOffset>
                </wp:positionV>
                <wp:extent cx="5905500" cy="174307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43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D9547" w14:textId="77777777" w:rsidR="00BE4A48" w:rsidRPr="00E757B7" w:rsidRDefault="00BE4A48" w:rsidP="00BE4A48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120479C5" w14:textId="77777777" w:rsidR="00BE4A48" w:rsidRPr="00E757B7" w:rsidRDefault="00BE4A48" w:rsidP="00BE4A4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50C03E27" w14:textId="77777777" w:rsidR="00BE4A48" w:rsidRPr="00E757B7" w:rsidRDefault="00BE4A48" w:rsidP="00BE4A4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7A1D31DC" w14:textId="77777777" w:rsidR="00BE4A48" w:rsidRPr="00E757B7" w:rsidRDefault="00BE4A48" w:rsidP="00BE4A4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4D0EC101" w14:textId="45180F7E" w:rsidR="00BE4A48" w:rsidRPr="00BA74EA" w:rsidRDefault="00BE4A48" w:rsidP="00BE4A4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 w:rsidR="00BA74EA" w:rsidRPr="00BA74E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GRAĐEVINSKO TEHNIČKE POSLOVNE USLUGE U 202</w:t>
                            </w:r>
                            <w:r w:rsidR="00556BB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BA74EA" w:rsidRPr="00BA74E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. GODINI</w:t>
                            </w:r>
                            <w:r w:rsidR="00BA74EA" w:rsidRPr="00BA74EA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 “</w:t>
                            </w:r>
                          </w:p>
                          <w:p w14:paraId="4A0F1569" w14:textId="77777777" w:rsidR="00BE4A48" w:rsidRPr="00997428" w:rsidRDefault="00BE4A48" w:rsidP="00BE4A48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FB53303" w14:textId="77777777" w:rsidR="00BE4A48" w:rsidRPr="00E757B7" w:rsidRDefault="00BE4A48" w:rsidP="00BE4A48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572DA13" w14:textId="77777777" w:rsidR="00BE4A48" w:rsidRDefault="00BE4A48" w:rsidP="00BE4A48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98A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8pt;width:465pt;height:13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" filled="f" strokeweight=".48pt">
                <v:textbox inset="0,0,0,0">
                  <w:txbxContent>
                    <w:p w14:paraId="076D9547" w14:textId="77777777" w:rsidR="00BE4A48" w:rsidRPr="00E757B7" w:rsidRDefault="00BE4A48" w:rsidP="00BE4A48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120479C5" w14:textId="77777777" w:rsidR="00BE4A48" w:rsidRPr="00E757B7" w:rsidRDefault="00BE4A48" w:rsidP="00BE4A4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50C03E27" w14:textId="77777777" w:rsidR="00BE4A48" w:rsidRPr="00E757B7" w:rsidRDefault="00BE4A48" w:rsidP="00BE4A4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7A1D31DC" w14:textId="77777777" w:rsidR="00BE4A48" w:rsidRPr="00E757B7" w:rsidRDefault="00BE4A48" w:rsidP="00BE4A4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4D0EC101" w14:textId="45180F7E" w:rsidR="00BE4A48" w:rsidRPr="00BA74EA" w:rsidRDefault="00BE4A48" w:rsidP="00BE4A4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 w:rsidR="00BA74EA" w:rsidRPr="00BA74E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GRAĐEVINSKO TEHNIČKE POSLOVNE USLUGE U 202</w:t>
                      </w:r>
                      <w:r w:rsidR="00556BB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BA74EA" w:rsidRPr="00BA74E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. GODINI</w:t>
                      </w:r>
                      <w:r w:rsidR="00BA74EA" w:rsidRPr="00BA74EA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 “</w:t>
                      </w:r>
                    </w:p>
                    <w:p w14:paraId="4A0F1569" w14:textId="77777777" w:rsidR="00BE4A48" w:rsidRPr="00997428" w:rsidRDefault="00BE4A48" w:rsidP="00BE4A48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3FB53303" w14:textId="77777777" w:rsidR="00BE4A48" w:rsidRPr="00E757B7" w:rsidRDefault="00BE4A48" w:rsidP="00BE4A48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2572DA13" w14:textId="77777777" w:rsidR="00BE4A48" w:rsidRDefault="00BE4A48" w:rsidP="00BE4A48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0FF7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4634AB2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D95EE5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2BE5B29C" w14:textId="77777777" w:rsidR="00BE4A48" w:rsidRDefault="00BE4A48" w:rsidP="00BE4A4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C5409A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C5409A">
        <w:rPr>
          <w:rFonts w:ascii="Garamond" w:eastAsia="Arial" w:hAnsi="Garamond" w:cs="Arial"/>
          <w:sz w:val="24"/>
          <w:lang w:val="hr-HR"/>
        </w:rPr>
        <w:t>.),</w:t>
      </w:r>
    </w:p>
    <w:p w14:paraId="31520B25" w14:textId="77777777" w:rsidR="00BE4A48" w:rsidRPr="00C5409A" w:rsidRDefault="00BE4A48" w:rsidP="00BE4A4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C5409A">
        <w:rPr>
          <w:rFonts w:ascii="Garamond" w:eastAsia="Arial" w:hAnsi="Garamond" w:cs="Arial"/>
          <w:sz w:val="24"/>
          <w:lang w:val="hr-HR"/>
        </w:rPr>
        <w:t>Traženi dokazi (točka 6. i</w:t>
      </w:r>
      <w:r w:rsidRPr="00C5409A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lang w:val="hr-HR"/>
        </w:rPr>
        <w:t>7 ovog Poziva).</w:t>
      </w:r>
    </w:p>
    <w:p w14:paraId="33824603" w14:textId="77777777" w:rsidR="00BE4A48" w:rsidRPr="00C5409A" w:rsidRDefault="00BE4A48" w:rsidP="00BE4A4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27C4A41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3DD7559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08FADF1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1B4D446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7E461575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C5409A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61B214E0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C5409A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C5409A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C5409A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C5409A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C5409A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C5409A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07D7BA75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5E61D12B" w14:textId="77777777" w:rsidR="00235141" w:rsidRDefault="00BE4A48" w:rsidP="0023514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24D3C5A9" w14:textId="75913316" w:rsidR="00BE4A48" w:rsidRPr="00235141" w:rsidRDefault="00BE4A48" w:rsidP="00235141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DA205BB" wp14:editId="5BC2BCE9">
                <wp:simplePos x="0" y="0"/>
                <wp:positionH relativeFrom="page">
                  <wp:posOffset>828675</wp:posOffset>
                </wp:positionH>
                <wp:positionV relativeFrom="paragraph">
                  <wp:posOffset>187325</wp:posOffset>
                </wp:positionV>
                <wp:extent cx="5905500" cy="82867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393C7" w14:textId="77777777" w:rsidR="00BE4A48" w:rsidRPr="00DE5719" w:rsidRDefault="00BE4A48" w:rsidP="00BE4A48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2A98FFE1" w14:textId="77777777" w:rsidR="00BE4A48" w:rsidRPr="00DE5719" w:rsidRDefault="00BE4A48" w:rsidP="00BE4A48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4A9D1243" w14:textId="7D894394" w:rsidR="00BE4A48" w:rsidRPr="00DE5719" w:rsidRDefault="00BE4A48" w:rsidP="00BE4A48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83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najkasnije d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8C6FA1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B518A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F252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0F252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siječnja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B0697D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 w:rsidR="000F252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r w:rsidRPr="00DE571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205B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65.25pt;margin-top:14.75pt;width:465pt;height:65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" filled="f" strokeweight=".48pt">
                <v:textbox inset="0,0,0,0">
                  <w:txbxContent>
                    <w:p w14:paraId="1A9393C7" w14:textId="77777777" w:rsidR="00BE4A48" w:rsidRPr="00DE5719" w:rsidRDefault="00BE4A48" w:rsidP="00BE4A48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2A98FFE1" w14:textId="77777777" w:rsidR="00BE4A48" w:rsidRPr="00DE5719" w:rsidRDefault="00BE4A48" w:rsidP="00BE4A48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DE5719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bez obzira na način dostave mora biti dostavljena Naručitelju </w:t>
                      </w:r>
                    </w:p>
                    <w:p w14:paraId="4A9D1243" w14:textId="7D894394" w:rsidR="00BE4A48" w:rsidRPr="00DE5719" w:rsidRDefault="00BE4A48" w:rsidP="00BE4A48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3083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najkasnije d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8C6FA1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B518A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F252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0F252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siječnja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B0697D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r w:rsidR="000F252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r w:rsidRPr="00DE571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29E2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B8A8CD2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C5409A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C5409A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C5409A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C5409A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C5409A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6D492CE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2B4D7BBB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569083A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16"/>
          <w:szCs w:val="24"/>
          <w:lang w:val="hr-HR"/>
        </w:rPr>
      </w:pPr>
    </w:p>
    <w:p w14:paraId="0118A6BF" w14:textId="77777777" w:rsidR="00BE4A48" w:rsidRPr="00C5409A" w:rsidRDefault="00BE4A48" w:rsidP="00BE4A48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29C19C85" w14:textId="77777777" w:rsidR="00BE4A48" w:rsidRPr="00C5409A" w:rsidRDefault="00BE4A48" w:rsidP="00BE4A48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C5409A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39E577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C8E113C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2138184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000940FB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7E0E8C16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F211CF6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0460B8F3" w14:textId="77777777" w:rsidR="00BE4A48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680EC827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A216147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D9DA3DB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3A3D1D6" w14:textId="77777777" w:rsidR="00BE4A48" w:rsidRPr="00C5409A" w:rsidRDefault="00BE4A48" w:rsidP="00BE4A48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6EB5F14E" w14:textId="77777777" w:rsidR="00BE4A48" w:rsidRPr="00C5409A" w:rsidRDefault="00BE4A48" w:rsidP="00BE4A48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54F7333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A73FAB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E668B2F" w14:textId="77777777" w:rsidR="00BE4A48" w:rsidRPr="00C5409A" w:rsidRDefault="00BE4A48" w:rsidP="00BE4A48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Nataša Kleković, dipl. iur.</w:t>
      </w:r>
    </w:p>
    <w:p w14:paraId="7EF66D33" w14:textId="77777777" w:rsidR="00BE4A48" w:rsidRPr="00C5409A" w:rsidRDefault="00BE4A48" w:rsidP="00BE4A48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4EC849A5" w14:textId="77777777" w:rsidR="00BE4A48" w:rsidRPr="00C5409A" w:rsidRDefault="00BE4A48" w:rsidP="00BE4A48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74BE0C31" w14:textId="77777777" w:rsidR="00BE4A48" w:rsidRPr="00C5409A" w:rsidRDefault="00BE4A48" w:rsidP="00BE4A48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39E6980E" w14:textId="77777777" w:rsidR="00BE4A48" w:rsidRPr="00C5409A" w:rsidRDefault="00BE4A48" w:rsidP="00BE4A48">
      <w:pPr>
        <w:rPr>
          <w:rFonts w:ascii="Garamond" w:eastAsia="Arial" w:hAnsi="Garamond" w:cs="Arial"/>
          <w:sz w:val="24"/>
          <w:szCs w:val="24"/>
          <w:lang w:val="hr-HR"/>
        </w:rPr>
        <w:sectPr w:rsidR="00BE4A48" w:rsidRPr="00C5409A" w:rsidSect="00C5409A">
          <w:headerReference w:type="default" r:id="rId10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5E642C6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409152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  <w:r w:rsidRPr="00C5409A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2B7E7FC5" w14:textId="77777777" w:rsidR="00BE4A48" w:rsidRPr="00C5409A" w:rsidRDefault="00BE4A48" w:rsidP="00BE4A48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C5409A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C5409A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C5409A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2EF87E49" w14:textId="77777777" w:rsidR="00BE4A48" w:rsidRPr="00C5409A" w:rsidRDefault="00BE4A48" w:rsidP="00BE4A48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0E118892" w14:textId="77777777" w:rsidR="00BE4A48" w:rsidRPr="00C5409A" w:rsidRDefault="00BE4A48" w:rsidP="00BE4A48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C5409A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C5409A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C5409A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1B0F88B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D3BCC7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4A20584F" w14:textId="77777777" w:rsidR="00BE4A48" w:rsidRPr="002C4248" w:rsidRDefault="00BE4A48" w:rsidP="00BE4A48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C5409A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BE4A48" w:rsidRPr="00C5409A" w14:paraId="588F28F3" w14:textId="77777777" w:rsidTr="00877311">
        <w:trPr>
          <w:trHeight w:val="870"/>
        </w:trPr>
        <w:tc>
          <w:tcPr>
            <w:tcW w:w="3229" w:type="dxa"/>
            <w:shd w:val="clear" w:color="auto" w:fill="DAEDF3"/>
          </w:tcPr>
          <w:p w14:paraId="55E8AF6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5A9EFBE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2032D12B" w14:textId="2761B0BC" w:rsidR="00BE4A48" w:rsidRPr="00C5409A" w:rsidRDefault="00CD7815" w:rsidP="00877311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Usluga pružanja </w:t>
            </w:r>
            <w:r w:rsidRPr="00CD7815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građevinsk</w:t>
            </w: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o</w:t>
            </w:r>
            <w:r w:rsidRPr="00CD7815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 tehničk</w:t>
            </w: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ih</w:t>
            </w:r>
            <w:r w:rsidRPr="00CD7815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 poslovnih usluga u 202</w:t>
            </w:r>
            <w:r w:rsidR="00CB518A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3</w:t>
            </w:r>
            <w:r w:rsidRPr="00CD7815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. godini</w:t>
            </w:r>
          </w:p>
        </w:tc>
      </w:tr>
    </w:tbl>
    <w:p w14:paraId="0722D350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E11602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BE4A48" w:rsidRPr="00C5409A" w14:paraId="3F6F6601" w14:textId="77777777" w:rsidTr="00877311">
        <w:trPr>
          <w:trHeight w:val="290"/>
        </w:trPr>
        <w:tc>
          <w:tcPr>
            <w:tcW w:w="4361" w:type="dxa"/>
            <w:gridSpan w:val="2"/>
          </w:tcPr>
          <w:p w14:paraId="5BA2ABE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0AAABBA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2EDC89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07360BC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BE4A48" w:rsidRPr="00C5409A" w14:paraId="28BADDBC" w14:textId="77777777" w:rsidTr="00877311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2FA9067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026A9FE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C5409A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4F847CF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BE4A48" w:rsidRPr="00C5409A" w14:paraId="38FB57D9" w14:textId="77777777" w:rsidTr="00877311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23D9432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0F1D814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10881B61" w14:textId="77777777" w:rsidTr="00877311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1D65FED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6CEE643B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37234591" w14:textId="77777777" w:rsidTr="00877311">
        <w:trPr>
          <w:trHeight w:val="290"/>
        </w:trPr>
        <w:tc>
          <w:tcPr>
            <w:tcW w:w="2009" w:type="dxa"/>
          </w:tcPr>
          <w:p w14:paraId="508F1A1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1CE9245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38785F76" w14:textId="77777777" w:rsidTr="00877311">
        <w:trPr>
          <w:trHeight w:val="292"/>
        </w:trPr>
        <w:tc>
          <w:tcPr>
            <w:tcW w:w="2009" w:type="dxa"/>
          </w:tcPr>
          <w:p w14:paraId="5F30951B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65D506F2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60E2104F" w14:textId="77777777" w:rsidTr="00877311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7CF2FAC5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108B4DA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4B2EE3B2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0FAFFAF4" w14:textId="77777777" w:rsidTr="00877311">
        <w:trPr>
          <w:trHeight w:val="580"/>
        </w:trPr>
        <w:tc>
          <w:tcPr>
            <w:tcW w:w="5391" w:type="dxa"/>
            <w:gridSpan w:val="3"/>
          </w:tcPr>
          <w:p w14:paraId="5B988F1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06B5A6B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01C99A05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2E2655A2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BE4A48" w:rsidRPr="00C5409A" w14:paraId="06521DFD" w14:textId="77777777" w:rsidTr="00877311">
        <w:trPr>
          <w:trHeight w:val="290"/>
        </w:trPr>
        <w:tc>
          <w:tcPr>
            <w:tcW w:w="5391" w:type="dxa"/>
            <w:gridSpan w:val="3"/>
          </w:tcPr>
          <w:p w14:paraId="6D3B179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0F05CBF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C6F5664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BE4A48" w:rsidRPr="00C5409A" w14:paraId="5D3AE88C" w14:textId="77777777" w:rsidTr="00877311">
        <w:trPr>
          <w:trHeight w:val="580"/>
        </w:trPr>
        <w:tc>
          <w:tcPr>
            <w:tcW w:w="5391" w:type="dxa"/>
            <w:gridSpan w:val="3"/>
          </w:tcPr>
          <w:p w14:paraId="17551681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364D110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459416C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BE4A48" w:rsidRPr="00C5409A" w14:paraId="0A94172C" w14:textId="77777777" w:rsidTr="00877311">
        <w:trPr>
          <w:trHeight w:val="290"/>
        </w:trPr>
        <w:tc>
          <w:tcPr>
            <w:tcW w:w="5391" w:type="dxa"/>
            <w:gridSpan w:val="3"/>
          </w:tcPr>
          <w:p w14:paraId="37F8204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44FBCA7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6E49ACD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B78238D" w14:textId="36827029" w:rsidR="00BE4A48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C5409A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4515B0AF" w14:textId="6C27F09B" w:rsidR="00411D4C" w:rsidRDefault="00411D4C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</w:p>
    <w:p w14:paraId="53464BA4" w14:textId="588F2E6B" w:rsidR="00411D4C" w:rsidRPr="00C5409A" w:rsidRDefault="00411D4C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8C6FA1">
        <w:rPr>
          <w:rFonts w:ascii="Garamond" w:eastAsia="Arial" w:hAnsi="Garamond" w:cs="Arial"/>
          <w:i/>
          <w:iCs/>
          <w:sz w:val="24"/>
          <w:szCs w:val="24"/>
          <w:lang w:val="hr-HR"/>
        </w:rPr>
        <w:t>1.</w:t>
      </w:r>
      <w:r w:rsidRPr="00411D4C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Cijena građevinskih tehničko poslovnih usluga:</w:t>
      </w:r>
    </w:p>
    <w:tbl>
      <w:tblPr>
        <w:tblStyle w:val="TableGrid"/>
        <w:tblW w:w="9810" w:type="dxa"/>
        <w:tblLook w:val="0000" w:firstRow="0" w:lastRow="0" w:firstColumn="0" w:lastColumn="0" w:noHBand="0" w:noVBand="0"/>
      </w:tblPr>
      <w:tblGrid>
        <w:gridCol w:w="8359"/>
        <w:gridCol w:w="1451"/>
      </w:tblGrid>
      <w:tr w:rsidR="00411D4C" w14:paraId="7A2EED7C" w14:textId="77777777" w:rsidTr="003512AA">
        <w:trPr>
          <w:trHeight w:val="405"/>
        </w:trPr>
        <w:tc>
          <w:tcPr>
            <w:tcW w:w="9810" w:type="dxa"/>
            <w:gridSpan w:val="2"/>
          </w:tcPr>
          <w:p w14:paraId="211693C0" w14:textId="521C170C" w:rsidR="00411D4C" w:rsidRPr="00C26B8D" w:rsidRDefault="00C26B8D" w:rsidP="00C26B8D">
            <w:pPr>
              <w:tabs>
                <w:tab w:val="left" w:pos="5541"/>
                <w:tab w:val="left" w:pos="6379"/>
              </w:tabs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  <w:lang w:val="hr-HR" w:eastAsia="hr-HR"/>
              </w:rPr>
              <w:t xml:space="preserve">1.1. </w:t>
            </w:r>
            <w:r w:rsidRPr="0076256F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hr-HR" w:eastAsia="hr-HR"/>
              </w:rPr>
              <w:t>Izrada tehničke dokumentacije u komunalnim poslovima i graditeljstvu za održavanje,  adaptaciju, rekonstrukciju ili građenje za pojedine građevinske radove:</w:t>
            </w:r>
          </w:p>
        </w:tc>
      </w:tr>
      <w:tr w:rsidR="00C26B8D" w14:paraId="27D94092" w14:textId="767EC2B4" w:rsidTr="009467C8">
        <w:trPr>
          <w:trHeight w:val="510"/>
        </w:trPr>
        <w:tc>
          <w:tcPr>
            <w:tcW w:w="8359" w:type="dxa"/>
          </w:tcPr>
          <w:p w14:paraId="4D053FD9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0C22A324" w14:textId="42D23815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 izrada troškovnika procijenjene vrijednosti radova do 1</w:t>
            </w:r>
            <w:r w:rsidR="00B8428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3.000,00 EUR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(bez PDV-a):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ab/>
            </w:r>
          </w:p>
        </w:tc>
        <w:tc>
          <w:tcPr>
            <w:tcW w:w="1451" w:type="dxa"/>
          </w:tcPr>
          <w:p w14:paraId="440643E6" w14:textId="77777777" w:rsidR="00C26B8D" w:rsidRDefault="00C26B8D">
            <w:pPr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78007144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C26B8D" w14:paraId="09FE10D3" w14:textId="0EDF64AC" w:rsidTr="009467C8">
        <w:trPr>
          <w:trHeight w:val="510"/>
        </w:trPr>
        <w:tc>
          <w:tcPr>
            <w:tcW w:w="8359" w:type="dxa"/>
          </w:tcPr>
          <w:p w14:paraId="648E88B6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091F1F3D" w14:textId="0FE68D73" w:rsidR="00C26B8D" w:rsidRDefault="00C26B8D" w:rsidP="00C26B8D">
            <w:pPr>
              <w:pStyle w:val="BodyText"/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 izrada troškovnika procijenjene vrijednosti radova od 1</w:t>
            </w:r>
            <w:r w:rsidR="001D3B2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.001,00 </w:t>
            </w:r>
            <w:r w:rsidR="001D3B2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="001D3B2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  <w:r w:rsidR="001D3B2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00,00 </w:t>
            </w:r>
            <w:r w:rsidR="001D3B2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(bez PDV-a):</w:t>
            </w:r>
          </w:p>
        </w:tc>
        <w:tc>
          <w:tcPr>
            <w:tcW w:w="1451" w:type="dxa"/>
          </w:tcPr>
          <w:p w14:paraId="2B25E32B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C26B8D" w14:paraId="753F0E5E" w14:textId="0EDF2025" w:rsidTr="009467C8">
        <w:trPr>
          <w:trHeight w:val="585"/>
        </w:trPr>
        <w:tc>
          <w:tcPr>
            <w:tcW w:w="8359" w:type="dxa"/>
          </w:tcPr>
          <w:p w14:paraId="624F33D3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68969E2D" w14:textId="77713446" w:rsidR="00FF0E70" w:rsidRDefault="00FF0E70" w:rsidP="00FF0E70">
            <w:pPr>
              <w:pStyle w:val="BodyText"/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izrada troškovnika procijenjene vrijednosti radova iznad </w:t>
            </w:r>
            <w:r w:rsidR="009467C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26.500,00 EUR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(bez PDV-a):</w:t>
            </w:r>
          </w:p>
        </w:tc>
        <w:tc>
          <w:tcPr>
            <w:tcW w:w="1451" w:type="dxa"/>
          </w:tcPr>
          <w:p w14:paraId="20E0DAE0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C26B8D" w14:paraId="60F71E13" w14:textId="48AD3582" w:rsidTr="009467C8">
        <w:trPr>
          <w:trHeight w:val="600"/>
        </w:trPr>
        <w:tc>
          <w:tcPr>
            <w:tcW w:w="8359" w:type="dxa"/>
          </w:tcPr>
          <w:p w14:paraId="2540B258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  <w:p w14:paraId="072CE919" w14:textId="3E069919" w:rsidR="00FF0E70" w:rsidRDefault="00FF0E70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izrada tehničkog rješenja sa skicama:       </w:t>
            </w:r>
          </w:p>
        </w:tc>
        <w:tc>
          <w:tcPr>
            <w:tcW w:w="1451" w:type="dxa"/>
          </w:tcPr>
          <w:p w14:paraId="37EA850F" w14:textId="77777777" w:rsidR="00C26B8D" w:rsidRDefault="00C26B8D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  <w:tr w:rsidR="003512AA" w14:paraId="0334AB0A" w14:textId="05A0EADB" w:rsidTr="009467C8">
        <w:trPr>
          <w:trHeight w:val="670"/>
        </w:trPr>
        <w:tc>
          <w:tcPr>
            <w:tcW w:w="8359" w:type="dxa"/>
          </w:tcPr>
          <w:p w14:paraId="498742B6" w14:textId="77777777" w:rsidR="00482434" w:rsidRDefault="00482434" w:rsidP="00482434">
            <w:pPr>
              <w:tabs>
                <w:tab w:val="left" w:pos="5541"/>
                <w:tab w:val="left" w:pos="6379"/>
              </w:tabs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Aritmetička sredina (AR1) ponuđenih cijena iznosi</w:t>
            </w:r>
            <w:r w:rsidRPr="0076256F"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76256F"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  <w:tab/>
              <w:t xml:space="preserve">  </w:t>
            </w:r>
          </w:p>
          <w:p w14:paraId="3CD99BA4" w14:textId="542736C9" w:rsidR="00482434" w:rsidRPr="00482434" w:rsidRDefault="00482434" w:rsidP="00482434">
            <w:pPr>
              <w:tabs>
                <w:tab w:val="left" w:pos="5541"/>
                <w:tab w:val="left" w:pos="6379"/>
              </w:tabs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val="hr-HR" w:eastAsia="hr-HR"/>
              </w:rPr>
              <w:t>(zbroj ponuđenih cijena po uslugama podijeljen sa brojem 4)</w:t>
            </w:r>
          </w:p>
        </w:tc>
        <w:tc>
          <w:tcPr>
            <w:tcW w:w="1451" w:type="dxa"/>
          </w:tcPr>
          <w:p w14:paraId="095E86BD" w14:textId="77777777" w:rsidR="003512AA" w:rsidRDefault="003512AA" w:rsidP="00411D4C">
            <w:pPr>
              <w:pStyle w:val="BodyText"/>
              <w:tabs>
                <w:tab w:val="left" w:pos="5541"/>
                <w:tab w:val="left" w:pos="6379"/>
              </w:tabs>
              <w:spacing w:after="0"/>
              <w:rPr>
                <w:rFonts w:ascii="Garamond" w:eastAsia="Arial" w:hAnsi="Garamond" w:cs="Arial"/>
                <w:i/>
                <w:iCs/>
                <w:sz w:val="24"/>
                <w:szCs w:val="24"/>
                <w:lang w:val="hr-HR"/>
              </w:rPr>
            </w:pPr>
          </w:p>
        </w:tc>
      </w:tr>
    </w:tbl>
    <w:p w14:paraId="6C5A25E4" w14:textId="2FDB70A3" w:rsidR="0076256F" w:rsidRPr="0076256F" w:rsidRDefault="0076256F" w:rsidP="00C26B8D">
      <w:pPr>
        <w:pStyle w:val="BodyText"/>
        <w:tabs>
          <w:tab w:val="left" w:pos="5541"/>
          <w:tab w:val="left" w:pos="6379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347D09BE" w14:textId="77777777" w:rsidR="0076256F" w:rsidRPr="0076256F" w:rsidRDefault="0076256F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8127DE5" w14:textId="73E65473" w:rsidR="0076256F" w:rsidRPr="0076256F" w:rsidRDefault="0076256F" w:rsidP="004824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76256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5874AF87" w14:textId="77777777" w:rsidR="0076256F" w:rsidRPr="0076256F" w:rsidRDefault="0076256F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1195A2C" w14:textId="77777777" w:rsidR="0076256F" w:rsidRPr="0076256F" w:rsidRDefault="0076256F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4A521A8" w14:textId="6642AA06" w:rsidR="0076256F" w:rsidRDefault="0076256F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pPr w:leftFromText="180" w:rightFromText="180" w:horzAnchor="margin" w:tblpY="7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3827"/>
      </w:tblGrid>
      <w:tr w:rsidR="00482434" w14:paraId="25CEE465" w14:textId="77777777" w:rsidTr="00A235C8">
        <w:trPr>
          <w:trHeight w:val="375"/>
        </w:trPr>
        <w:tc>
          <w:tcPr>
            <w:tcW w:w="9634" w:type="dxa"/>
            <w:gridSpan w:val="2"/>
          </w:tcPr>
          <w:p w14:paraId="7F597448" w14:textId="5F418946" w:rsidR="00482434" w:rsidRPr="0083307F" w:rsidRDefault="0083307F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hr-HR" w:eastAsia="hr-HR"/>
              </w:rPr>
              <w:t>1.2.  Usluge vršenja ovlaštenog stručnog građevinskog nadzora sa izradom primopredajnog zapisnika, potpisivanjem građevinskog dnevnika i građevinske knjige za izvedene građevinske radove:</w:t>
            </w:r>
          </w:p>
        </w:tc>
      </w:tr>
      <w:tr w:rsidR="0083307F" w14:paraId="060F9514" w14:textId="77777777" w:rsidTr="00A235C8">
        <w:trPr>
          <w:trHeight w:val="375"/>
        </w:trPr>
        <w:tc>
          <w:tcPr>
            <w:tcW w:w="9634" w:type="dxa"/>
            <w:gridSpan w:val="2"/>
          </w:tcPr>
          <w:p w14:paraId="1378382B" w14:textId="2051CC51" w:rsidR="0083307F" w:rsidRDefault="0083307F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Vrijednost radova sa PDV-om u </w:t>
            </w:r>
            <w:r w:rsidR="009467C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eurima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:  </w:t>
            </w:r>
          </w:p>
        </w:tc>
      </w:tr>
      <w:tr w:rsidR="00A30068" w14:paraId="753575F9" w14:textId="4558F799" w:rsidTr="008146FC">
        <w:trPr>
          <w:trHeight w:val="420"/>
        </w:trPr>
        <w:tc>
          <w:tcPr>
            <w:tcW w:w="5807" w:type="dxa"/>
          </w:tcPr>
          <w:p w14:paraId="32049784" w14:textId="61FF9C5E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</w:t>
            </w:r>
            <w:r w:rsidR="0015633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6.650,00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:                                                </w:t>
            </w:r>
          </w:p>
        </w:tc>
        <w:tc>
          <w:tcPr>
            <w:tcW w:w="3827" w:type="dxa"/>
          </w:tcPr>
          <w:p w14:paraId="011F8905" w14:textId="77777777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30068" w14:paraId="7328B161" w14:textId="1F15110A" w:rsidTr="008146FC">
        <w:trPr>
          <w:trHeight w:val="420"/>
        </w:trPr>
        <w:tc>
          <w:tcPr>
            <w:tcW w:w="5807" w:type="dxa"/>
          </w:tcPr>
          <w:p w14:paraId="4B7218A8" w14:textId="1EE40B64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1</w:t>
            </w:r>
            <w:r w:rsidR="0015633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3.000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,00:                                              </w:t>
            </w:r>
          </w:p>
        </w:tc>
        <w:tc>
          <w:tcPr>
            <w:tcW w:w="3827" w:type="dxa"/>
          </w:tcPr>
          <w:p w14:paraId="063B7491" w14:textId="77777777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30068" w14:paraId="1CEAA0FD" w14:textId="60FDD862" w:rsidTr="008146FC">
        <w:trPr>
          <w:trHeight w:val="495"/>
        </w:trPr>
        <w:tc>
          <w:tcPr>
            <w:tcW w:w="5807" w:type="dxa"/>
          </w:tcPr>
          <w:p w14:paraId="3962C349" w14:textId="6957BAE6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2</w:t>
            </w:r>
            <w:r w:rsidR="0015633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</w:t>
            </w:r>
            <w:r w:rsidR="0015633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00,00:                                              </w:t>
            </w:r>
          </w:p>
        </w:tc>
        <w:tc>
          <w:tcPr>
            <w:tcW w:w="3827" w:type="dxa"/>
          </w:tcPr>
          <w:p w14:paraId="05631527" w14:textId="77777777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30068" w14:paraId="78C3F639" w14:textId="1BF00304" w:rsidTr="003523AC">
        <w:trPr>
          <w:trHeight w:val="384"/>
        </w:trPr>
        <w:tc>
          <w:tcPr>
            <w:tcW w:w="5807" w:type="dxa"/>
          </w:tcPr>
          <w:p w14:paraId="3F213A3C" w14:textId="33C76504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- 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do </w:t>
            </w:r>
            <w:r w:rsidR="00BC073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66.360</w:t>
            </w:r>
            <w:r w:rsidRPr="007625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,00:                                              </w:t>
            </w:r>
          </w:p>
        </w:tc>
        <w:tc>
          <w:tcPr>
            <w:tcW w:w="3827" w:type="dxa"/>
          </w:tcPr>
          <w:p w14:paraId="61B064E7" w14:textId="77777777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30068" w14:paraId="1FFB8598" w14:textId="5E00A61F" w:rsidTr="008146FC">
        <w:trPr>
          <w:trHeight w:val="495"/>
        </w:trPr>
        <w:tc>
          <w:tcPr>
            <w:tcW w:w="5807" w:type="dxa"/>
          </w:tcPr>
          <w:p w14:paraId="05BC13FE" w14:textId="77777777" w:rsidR="008146FC" w:rsidRDefault="00A235C8" w:rsidP="008146FC">
            <w:pPr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Aritmetička sredina (AR1) ponuđenih cijena i</w:t>
            </w:r>
            <w:r w:rsidR="008146FC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znosi </w:t>
            </w:r>
          </w:p>
          <w:p w14:paraId="28F6D2A3" w14:textId="13FA55D9" w:rsidR="00A30068" w:rsidRPr="008146FC" w:rsidRDefault="00A235C8" w:rsidP="008146FC">
            <w:pPr>
              <w:tabs>
                <w:tab w:val="left" w:pos="5541"/>
                <w:tab w:val="left" w:pos="6379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Cs/>
                <w:i/>
                <w:sz w:val="24"/>
                <w:szCs w:val="24"/>
                <w:lang w:val="hr-HR" w:eastAsia="hr-HR"/>
              </w:rPr>
              <w:t>(zbroj ponuđenih cijena po uslugama podijeljen sa brojem 4)</w:t>
            </w:r>
          </w:p>
        </w:tc>
        <w:tc>
          <w:tcPr>
            <w:tcW w:w="3827" w:type="dxa"/>
          </w:tcPr>
          <w:p w14:paraId="59F1EC92" w14:textId="77777777" w:rsidR="00A30068" w:rsidRDefault="00A30068" w:rsidP="00A300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268197E6" w14:textId="54AD25B9" w:rsidR="00482434" w:rsidRDefault="00482434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18D1BE0" w14:textId="6D7328E7" w:rsidR="00482434" w:rsidRDefault="00482434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260"/>
      </w:tblGrid>
      <w:tr w:rsidR="008146FC" w14:paraId="655B0053" w14:textId="0043248E" w:rsidTr="008146FC">
        <w:trPr>
          <w:trHeight w:val="566"/>
        </w:trPr>
        <w:tc>
          <w:tcPr>
            <w:tcW w:w="5400" w:type="dxa"/>
          </w:tcPr>
          <w:p w14:paraId="2549BC32" w14:textId="77777777" w:rsidR="008146FC" w:rsidRPr="0076256F" w:rsidRDefault="008146FC" w:rsidP="008146F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 xml:space="preserve">Aritmetička sredina (konačna) = </w:t>
            </w:r>
          </w:p>
          <w:p w14:paraId="6D6F63F8" w14:textId="5A51F775" w:rsidR="008146FC" w:rsidRPr="008146FC" w:rsidRDefault="008146FC" w:rsidP="0076256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6256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>(AR1 + AR2) / 2</w:t>
            </w:r>
          </w:p>
        </w:tc>
        <w:tc>
          <w:tcPr>
            <w:tcW w:w="4260" w:type="dxa"/>
          </w:tcPr>
          <w:p w14:paraId="2ADE11E9" w14:textId="77777777" w:rsidR="008146FC" w:rsidRDefault="008146FC" w:rsidP="0076256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1463D7C9" w14:textId="5559EA1F" w:rsidR="00482434" w:rsidRDefault="00482434" w:rsidP="007625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D045202" w14:textId="24B79E48" w:rsidR="00D074FD" w:rsidRPr="009E2ECD" w:rsidRDefault="00D074FD" w:rsidP="00D074F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9E2ECD">
        <w:rPr>
          <w:rFonts w:ascii="Garamond" w:eastAsia="Arial" w:hAnsi="Garamond" w:cs="Arial"/>
          <w:i/>
          <w:iCs/>
          <w:sz w:val="26"/>
          <w:szCs w:val="24"/>
          <w:lang w:val="hr-HR"/>
        </w:rPr>
        <w:t>2.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Broj</w:t>
      </w:r>
      <w:r w:rsidRPr="009E2ECD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</w:t>
      </w:r>
      <w:r w:rsidRPr="002A1E34">
        <w:rPr>
          <w:rFonts w:ascii="Garamond" w:eastAsia="Times New Roman" w:hAnsi="Garamond" w:cs="Times New Roman"/>
          <w:i/>
          <w:iCs/>
          <w:sz w:val="24"/>
          <w:szCs w:val="24"/>
          <w:lang w:val="hr-HR" w:eastAsia="hr-HR"/>
        </w:rPr>
        <w:t>izvršenih građevinskih tehničko poslovnih usluga u kojima je u stručnjak sudjelovao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1047"/>
      </w:tblGrid>
      <w:tr w:rsidR="00D074FD" w:rsidRPr="009E2ECD" w14:paraId="01F835DC" w14:textId="77777777" w:rsidTr="00D074FD">
        <w:tc>
          <w:tcPr>
            <w:tcW w:w="4623" w:type="dxa"/>
          </w:tcPr>
          <w:p w14:paraId="39CAFF8D" w14:textId="77777777" w:rsidR="00D074FD" w:rsidRPr="009E2ECD" w:rsidRDefault="00D074FD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9E2ECD">
              <w:rPr>
                <w:rFonts w:ascii="Garamond" w:eastAsia="Arial" w:hAnsi="Garamond" w:cs="Arial"/>
                <w:sz w:val="26"/>
                <w:szCs w:val="24"/>
                <w:lang w:val="hr-HR"/>
              </w:rPr>
              <w:t>Ime i prezime stručnjaka</w:t>
            </w:r>
          </w:p>
        </w:tc>
        <w:tc>
          <w:tcPr>
            <w:tcW w:w="1047" w:type="dxa"/>
          </w:tcPr>
          <w:p w14:paraId="3BBAA27C" w14:textId="3340013B" w:rsidR="00D074FD" w:rsidRPr="009E2ECD" w:rsidRDefault="00D074FD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9E2ECD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Broj </w:t>
            </w:r>
          </w:p>
        </w:tc>
      </w:tr>
      <w:tr w:rsidR="00D074FD" w:rsidRPr="009E2ECD" w14:paraId="4A598389" w14:textId="77777777" w:rsidTr="00D074FD">
        <w:tc>
          <w:tcPr>
            <w:tcW w:w="4623" w:type="dxa"/>
          </w:tcPr>
          <w:p w14:paraId="2A36DEFD" w14:textId="77777777" w:rsidR="00D074FD" w:rsidRPr="009E2ECD" w:rsidRDefault="00D074FD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  <w:tc>
          <w:tcPr>
            <w:tcW w:w="1047" w:type="dxa"/>
          </w:tcPr>
          <w:p w14:paraId="16154DE2" w14:textId="77777777" w:rsidR="00D074FD" w:rsidRPr="009E2ECD" w:rsidRDefault="00D074FD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</w:tr>
    </w:tbl>
    <w:p w14:paraId="1B685AD6" w14:textId="77777777" w:rsidR="0076256F" w:rsidRPr="00C5409A" w:rsidRDefault="0076256F" w:rsidP="0076256F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29F593A" w14:textId="1C02BD5B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 </w:t>
      </w:r>
      <w:r w:rsidR="00D074FD">
        <w:rPr>
          <w:rFonts w:ascii="Garamond" w:eastAsia="Arial" w:hAnsi="Garamond" w:cs="Arial"/>
          <w:i/>
          <w:iCs/>
          <w:sz w:val="26"/>
          <w:szCs w:val="24"/>
          <w:lang w:val="hr-HR"/>
        </w:rPr>
        <w:t>3</w:t>
      </w:r>
      <w:r w:rsidRPr="00C5409A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. </w:t>
      </w:r>
      <w:r w:rsidR="00FC3C0F" w:rsidRPr="00FC3C0F">
        <w:rPr>
          <w:rFonts w:ascii="Garamond" w:eastAsia="Arial" w:hAnsi="Garamond" w:cs="Arial"/>
          <w:i/>
          <w:iCs/>
          <w:sz w:val="26"/>
          <w:szCs w:val="24"/>
          <w:lang w:val="hr-HR"/>
        </w:rPr>
        <w:t>Rok odaziva na postavljeni zahtjev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1985"/>
      </w:tblGrid>
      <w:tr w:rsidR="00431B6A" w:rsidRPr="00C5409A" w14:paraId="543B8D50" w14:textId="77777777" w:rsidTr="00431B6A">
        <w:trPr>
          <w:trHeight w:val="686"/>
        </w:trPr>
        <w:tc>
          <w:tcPr>
            <w:tcW w:w="4536" w:type="dxa"/>
          </w:tcPr>
          <w:p w14:paraId="632E5F14" w14:textId="5297DE79" w:rsidR="00431B6A" w:rsidRPr="00C5409A" w:rsidRDefault="00431B6A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Maksimalni </w:t>
            </w:r>
            <w:r w:rsidRPr="00DB7571">
              <w:rPr>
                <w:rFonts w:ascii="Garamond" w:eastAsia="Arial" w:hAnsi="Garamond" w:cs="Arial"/>
                <w:sz w:val="24"/>
                <w:szCs w:val="24"/>
                <w:lang w:val="hr-HR"/>
              </w:rPr>
              <w:t>rok odaziva na postavljeni zahtjev je 3 dana</w:t>
            </w:r>
            <w:r w:rsidR="00DB7571" w:rsidRPr="00DB7571">
              <w:rPr>
                <w:rFonts w:ascii="Garamond" w:hAnsi="Garamond"/>
                <w:sz w:val="24"/>
                <w:szCs w:val="24"/>
              </w:rPr>
              <w:t xml:space="preserve"> od dana zaprimanja naloga</w:t>
            </w:r>
          </w:p>
        </w:tc>
        <w:tc>
          <w:tcPr>
            <w:tcW w:w="1985" w:type="dxa"/>
          </w:tcPr>
          <w:p w14:paraId="562EBC9E" w14:textId="0942CFE6" w:rsidR="00431B6A" w:rsidRPr="00C5409A" w:rsidRDefault="00431B6A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5A06DC3A" w14:textId="2E7E2CB8" w:rsidR="00431B6A" w:rsidRPr="00C5409A" w:rsidRDefault="00431B6A" w:rsidP="0087731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Rok: </w:t>
            </w:r>
            <w:r w:rsidRPr="00C5409A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0BA913A7" w14:textId="0D7182D6" w:rsidR="00BE4A48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0E4DF20" w14:textId="034AB8C7" w:rsidR="0076256F" w:rsidRPr="00C5409A" w:rsidRDefault="0076256F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r>
        <w:rPr>
          <w:rFonts w:ascii="Garamond" w:eastAsia="Arial" w:hAnsi="Garamond" w:cs="Arial"/>
          <w:sz w:val="26"/>
          <w:szCs w:val="24"/>
          <w:lang w:val="hr-HR"/>
        </w:rPr>
        <w:t xml:space="preserve"> </w:t>
      </w:r>
    </w:p>
    <w:p w14:paraId="70639C1F" w14:textId="77777777" w:rsidR="00BE4A48" w:rsidRPr="002C4248" w:rsidRDefault="00BE4A48" w:rsidP="00BE4A48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C5409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C5409A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386942C7" w14:textId="77777777" w:rsidR="00BE4A48" w:rsidRPr="00C5409A" w:rsidRDefault="00BE4A48" w:rsidP="00BE4A48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3933AD5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0E8D2B9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8CECD12" w14:textId="77777777" w:rsidR="00BE4A48" w:rsidRPr="00C5409A" w:rsidRDefault="00BE4A48" w:rsidP="00BE4A48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109E1DB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1CE761E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BE4A48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73A2D17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484BF06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245224E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7E5DFC4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76A3BAC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024265A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BE4A48" w:rsidRPr="00C5409A" w14:paraId="618C8646" w14:textId="77777777" w:rsidTr="00877311">
        <w:trPr>
          <w:trHeight w:val="580"/>
        </w:trPr>
        <w:tc>
          <w:tcPr>
            <w:tcW w:w="3993" w:type="dxa"/>
            <w:gridSpan w:val="3"/>
          </w:tcPr>
          <w:p w14:paraId="4842720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381DB03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65FE22D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00596384" w14:textId="77777777" w:rsidTr="00877311">
        <w:trPr>
          <w:trHeight w:val="290"/>
        </w:trPr>
        <w:tc>
          <w:tcPr>
            <w:tcW w:w="1867" w:type="dxa"/>
          </w:tcPr>
          <w:p w14:paraId="67080D4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3AF28BE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05EDE35B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1237C3A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5F80C7A5" w14:textId="77777777" w:rsidTr="00877311">
        <w:trPr>
          <w:trHeight w:val="580"/>
        </w:trPr>
        <w:tc>
          <w:tcPr>
            <w:tcW w:w="5127" w:type="dxa"/>
            <w:gridSpan w:val="4"/>
          </w:tcPr>
          <w:p w14:paraId="004B78E0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6A68EC8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56463C36" w14:textId="77777777" w:rsidR="00BE4A48" w:rsidRPr="00C5409A" w:rsidRDefault="00BE4A48" w:rsidP="00877311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BE4A48" w:rsidRPr="00C5409A" w14:paraId="2BADF277" w14:textId="77777777" w:rsidTr="00877311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6A77F19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67BEFDF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2623ADAE" w14:textId="77777777" w:rsidTr="00877311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4B3B786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386D19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1603EF77" w14:textId="77777777" w:rsidTr="00877311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41CAB08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7E3B784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1E088343" w14:textId="77777777" w:rsidTr="00877311">
        <w:trPr>
          <w:trHeight w:val="580"/>
        </w:trPr>
        <w:tc>
          <w:tcPr>
            <w:tcW w:w="3993" w:type="dxa"/>
            <w:gridSpan w:val="3"/>
          </w:tcPr>
          <w:p w14:paraId="300657A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7E5DC76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C5409A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6EB7D8E4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63303EAC" w14:textId="77777777" w:rsidTr="00877311">
        <w:trPr>
          <w:trHeight w:val="290"/>
        </w:trPr>
        <w:tc>
          <w:tcPr>
            <w:tcW w:w="3993" w:type="dxa"/>
            <w:gridSpan w:val="3"/>
          </w:tcPr>
          <w:p w14:paraId="47A0727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C5409A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7154F462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4967257C" w14:textId="77777777" w:rsidTr="00877311">
        <w:trPr>
          <w:trHeight w:val="3772"/>
        </w:trPr>
        <w:tc>
          <w:tcPr>
            <w:tcW w:w="1939" w:type="dxa"/>
            <w:gridSpan w:val="2"/>
          </w:tcPr>
          <w:p w14:paraId="4CE13C0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77C9AA51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0E97DF5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35FAE1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8A6D65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737998C0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AE5F31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2AB7E3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0815DB0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98137BF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D4489CB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1515DFE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033AD92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03A8ED1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29CF30A" w14:textId="77777777" w:rsidR="00BE4A48" w:rsidRPr="00C5409A" w:rsidRDefault="00BE4A48" w:rsidP="00BE4A48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A24830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45C30A7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6759B9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8E0108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6E70F3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93F9AB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81ED08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13346B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D618A6" wp14:editId="287C88A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D183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72D2C6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7B0E504C" w14:textId="77777777" w:rsidR="00BE4A48" w:rsidRPr="00C5409A" w:rsidRDefault="00BE4A48" w:rsidP="00BE4A48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6F2B79BA" w14:textId="77777777" w:rsidR="00BE4A48" w:rsidRPr="00C5409A" w:rsidRDefault="00BE4A48" w:rsidP="00BE4A48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BE4A48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71E9DA2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363785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A0D726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40EAEBD4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0F65FB0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BE4A48" w:rsidRPr="00C5409A" w14:paraId="53AB612C" w14:textId="77777777" w:rsidTr="00877311">
        <w:trPr>
          <w:trHeight w:val="290"/>
        </w:trPr>
        <w:tc>
          <w:tcPr>
            <w:tcW w:w="3426" w:type="dxa"/>
          </w:tcPr>
          <w:p w14:paraId="565B5125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0844D4FB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2CBD3CC4" w14:textId="77777777" w:rsidTr="00877311">
        <w:trPr>
          <w:trHeight w:val="290"/>
        </w:trPr>
        <w:tc>
          <w:tcPr>
            <w:tcW w:w="3426" w:type="dxa"/>
          </w:tcPr>
          <w:p w14:paraId="70BBB377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6BE0DE4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6CF46095" w14:textId="77777777" w:rsidTr="00877311">
        <w:trPr>
          <w:trHeight w:val="292"/>
        </w:trPr>
        <w:tc>
          <w:tcPr>
            <w:tcW w:w="3426" w:type="dxa"/>
          </w:tcPr>
          <w:p w14:paraId="72D0EA5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53BBF6B5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62A245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9C22E3F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C5409A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C5409A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C5409A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C5409A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97509B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5A02A1B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320313CB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7" w:name="_Hlk64638090"/>
    </w:p>
    <w:p w14:paraId="3B1B279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BC9B0D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922051" wp14:editId="1CEE9420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262D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B55B28" wp14:editId="5376C49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7021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39195FA" w14:textId="77777777" w:rsidR="00BE4A48" w:rsidRPr="00C5409A" w:rsidRDefault="00BE4A48" w:rsidP="00BE4A4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23334CF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21BB17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B72E12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7"/>
    <w:p w14:paraId="0133F88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1D2F4F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50B927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613532" wp14:editId="42426C32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FDA2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3D9A60" wp14:editId="1B58110C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C08A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7FF17DB" w14:textId="77777777" w:rsidR="00BE4A48" w:rsidRPr="00C5409A" w:rsidRDefault="00BE4A48" w:rsidP="00BE4A4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5042F59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3D565B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CAB397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FC7DE2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1A31F5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9F53E77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606A457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92A75E" wp14:editId="412B88D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46EB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2E0CE1" wp14:editId="07B0ECFB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AB73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7F848E3" w14:textId="77777777" w:rsidR="00BE4A48" w:rsidRPr="00C5409A" w:rsidRDefault="00BE4A48" w:rsidP="00BE4A4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3B111810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9D4F15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93C1E3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25F8B2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66B38D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A70040B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657EA79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9801979" wp14:editId="325E0AF4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4CFA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D6FDDE" wp14:editId="3ED6159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AEAA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5CADA95" w14:textId="77777777" w:rsidR="00BE4A48" w:rsidRPr="00C5409A" w:rsidRDefault="00BE4A48" w:rsidP="00BE4A48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C5409A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2230499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3183056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A74514A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B5F2ED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D93E4D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DBEC89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BE4A48" w:rsidRPr="00C5409A" w:rsidSect="00C5409A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B21795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1E397C9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C5409A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C5409A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1E6E63B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0BF4EED4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4E7AF216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C5409A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5DA6233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BE4A48" w:rsidRPr="00C5409A" w14:paraId="458E1747" w14:textId="77777777" w:rsidTr="00877311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49A2AE8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010F5DC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27E930FA" w14:textId="77777777" w:rsidTr="00877311">
        <w:trPr>
          <w:trHeight w:val="290"/>
        </w:trPr>
        <w:tc>
          <w:tcPr>
            <w:tcW w:w="3154" w:type="dxa"/>
          </w:tcPr>
          <w:p w14:paraId="771FD32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1AF4C56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3B46D86A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0B91B038" w14:textId="77777777" w:rsidTr="00877311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3808B1D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C5409A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409ABEAC" w14:textId="77777777" w:rsidR="00BE4A48" w:rsidRPr="00C5409A" w:rsidRDefault="00BE4A48" w:rsidP="00877311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BE4A48" w:rsidRPr="00C5409A" w14:paraId="07B8AE11" w14:textId="77777777" w:rsidTr="00877311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F21FEC0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0637049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2B4E1AF2" w14:textId="77777777" w:rsidTr="00877311">
        <w:trPr>
          <w:gridAfter w:val="1"/>
          <w:wAfter w:w="24" w:type="dxa"/>
          <w:trHeight w:val="292"/>
        </w:trPr>
        <w:tc>
          <w:tcPr>
            <w:tcW w:w="3154" w:type="dxa"/>
          </w:tcPr>
          <w:p w14:paraId="52FA6A0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6BC2CD62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02C5D60C" w14:textId="77777777" w:rsidTr="00877311">
        <w:trPr>
          <w:gridAfter w:val="1"/>
          <w:wAfter w:w="24" w:type="dxa"/>
          <w:trHeight w:val="290"/>
        </w:trPr>
        <w:tc>
          <w:tcPr>
            <w:tcW w:w="3154" w:type="dxa"/>
          </w:tcPr>
          <w:p w14:paraId="6E6C7095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5127E695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6808C502" w14:textId="77777777" w:rsidTr="00877311">
        <w:trPr>
          <w:gridAfter w:val="1"/>
          <w:wAfter w:w="24" w:type="dxa"/>
          <w:trHeight w:val="581"/>
        </w:trPr>
        <w:tc>
          <w:tcPr>
            <w:tcW w:w="3154" w:type="dxa"/>
          </w:tcPr>
          <w:p w14:paraId="7AB13DC2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C5409A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C5409A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C5409A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7C9B2C8B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087BE959" w14:textId="77777777" w:rsidTr="00877311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337AC8F3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57010489" w14:textId="77777777" w:rsidTr="00877311">
        <w:trPr>
          <w:gridAfter w:val="1"/>
          <w:wAfter w:w="24" w:type="dxa"/>
          <w:trHeight w:val="935"/>
        </w:trPr>
        <w:tc>
          <w:tcPr>
            <w:tcW w:w="3154" w:type="dxa"/>
          </w:tcPr>
          <w:p w14:paraId="14B3B15C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4CA7C879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5BC2B0AF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795BB175" w14:textId="77777777" w:rsidTr="00877311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5D17E93D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21DAC19B" w14:textId="77777777" w:rsidTr="00877311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4DB3CFB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06345CDA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BE4A48" w:rsidRPr="00C5409A" w14:paraId="7A7BA86C" w14:textId="77777777" w:rsidTr="00877311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604229CE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C5409A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54A9D2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BE4A48" w:rsidRPr="00C5409A" w14:paraId="6D6F802B" w14:textId="77777777" w:rsidTr="00877311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74F92D78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C5409A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C5409A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C5409A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C5409A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C5409A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165246B6" w14:textId="77777777" w:rsidR="00BE4A48" w:rsidRPr="00C5409A" w:rsidRDefault="00BE4A48" w:rsidP="0087731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6994D97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E67C78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3E5D83D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496CE9B" w14:textId="77777777" w:rsidR="00BE4A48" w:rsidRPr="00C5409A" w:rsidRDefault="00BE4A48" w:rsidP="00BE4A48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67FC5" wp14:editId="32607A77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5B4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C5409A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880D671" w14:textId="77777777" w:rsidR="00BE4A48" w:rsidRPr="00C5409A" w:rsidRDefault="00BE4A48" w:rsidP="00BE4A48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C5409A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C5409A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C5409A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C5409A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11AF877E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5EDA978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98B1903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84B7FAD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36DE5CB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A155D5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0AA75C0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6740192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B6D0811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46EF2A" wp14:editId="4E51E01F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599A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0DB5FB2" w14:textId="77777777" w:rsidR="00BE4A48" w:rsidRPr="00C5409A" w:rsidRDefault="00BE4A48" w:rsidP="00BE4A48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nabavi.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Ako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se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dio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ugovora</w:t>
      </w:r>
      <w:r w:rsidRPr="00C5409A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o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C5409A">
        <w:rPr>
          <w:rFonts w:ascii="Garamond" w:eastAsia="Arial" w:hAnsi="Garamond" w:cs="Arial"/>
          <w:i/>
          <w:sz w:val="20"/>
          <w:lang w:val="hr-HR"/>
        </w:rPr>
        <w:t>nabavi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daje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podugovor,</w:t>
      </w:r>
      <w:r w:rsidRPr="00C5409A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tada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za</w:t>
      </w:r>
      <w:r w:rsidRPr="00C5409A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usluge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koje</w:t>
      </w:r>
      <w:r w:rsidRPr="00C5409A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će</w:t>
      </w:r>
      <w:r w:rsidRPr="00C5409A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C5409A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C5409A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0AF322AF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2C864015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C5409A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0FD224" wp14:editId="17FD707E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39F0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5553B6C" w14:textId="77777777" w:rsidR="00BE4A48" w:rsidRPr="00C5409A" w:rsidRDefault="00BE4A48" w:rsidP="00BE4A4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21D57740" w14:textId="77777777" w:rsidR="00BE4A48" w:rsidRPr="00C5409A" w:rsidRDefault="00BE4A48" w:rsidP="00BE4A48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154CA400" w14:textId="77777777" w:rsidR="00BE4A48" w:rsidRPr="00C5409A" w:rsidRDefault="00BE4A48" w:rsidP="00BE4A48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C5409A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C5409A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robe/radova/usluga</w:t>
      </w:r>
    </w:p>
    <w:p w14:paraId="383C4DFF" w14:textId="77777777" w:rsidR="00BE4A48" w:rsidRPr="00C5409A" w:rsidRDefault="00BE4A48" w:rsidP="00BE4A48"/>
    <w:p w14:paraId="7C88F9BD" w14:textId="77777777" w:rsidR="00BE4A48" w:rsidRDefault="00BE4A48" w:rsidP="00BE4A48"/>
    <w:p w14:paraId="2DE1BA27" w14:textId="77777777" w:rsidR="00E26DAB" w:rsidRDefault="00502C6C"/>
    <w:sectPr w:rsidR="00E26DAB" w:rsidSect="00C5409A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D581" w14:textId="77777777" w:rsidR="00502C6C" w:rsidRDefault="00502C6C">
      <w:pPr>
        <w:spacing w:after="0" w:line="240" w:lineRule="auto"/>
      </w:pPr>
      <w:r>
        <w:separator/>
      </w:r>
    </w:p>
  </w:endnote>
  <w:endnote w:type="continuationSeparator" w:id="0">
    <w:p w14:paraId="369196C0" w14:textId="77777777" w:rsidR="00502C6C" w:rsidRDefault="0050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33E1" w14:textId="77777777" w:rsidR="00502C6C" w:rsidRDefault="00502C6C">
      <w:pPr>
        <w:spacing w:after="0" w:line="240" w:lineRule="auto"/>
      </w:pPr>
      <w:r>
        <w:separator/>
      </w:r>
    </w:p>
  </w:footnote>
  <w:footnote w:type="continuationSeparator" w:id="0">
    <w:p w14:paraId="677AD5A0" w14:textId="77777777" w:rsidR="00502C6C" w:rsidRDefault="0050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5B33" w14:textId="77777777" w:rsidR="00C5409A" w:rsidRPr="00A44A39" w:rsidRDefault="00DB7571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127640" wp14:editId="3A4F3850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F748B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301E59" wp14:editId="2D08E22C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363D4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D98168" wp14:editId="5B46614D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2E972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0F9DBE" wp14:editId="1023428A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7659F" w14:textId="77777777" w:rsidR="00C5409A" w:rsidRDefault="00DB7571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F9D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7BC7659F" w14:textId="77777777" w:rsidR="00C5409A" w:rsidRDefault="00DB7571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BC6AAC" wp14:editId="5E550759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69EF2" w14:textId="77777777" w:rsidR="00C5409A" w:rsidRDefault="00DB7571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usluge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C6AAC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2D269EF2" w14:textId="77777777" w:rsidR="00C5409A" w:rsidRDefault="00DB7571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usluge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F584E4E"/>
    <w:multiLevelType w:val="hybridMultilevel"/>
    <w:tmpl w:val="40322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3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48"/>
    <w:rsid w:val="000F252F"/>
    <w:rsid w:val="0010378C"/>
    <w:rsid w:val="0015633B"/>
    <w:rsid w:val="001D3B29"/>
    <w:rsid w:val="00235141"/>
    <w:rsid w:val="002A1E34"/>
    <w:rsid w:val="002A3E61"/>
    <w:rsid w:val="002A7155"/>
    <w:rsid w:val="002B76EB"/>
    <w:rsid w:val="003512AA"/>
    <w:rsid w:val="003523AC"/>
    <w:rsid w:val="003C6C6A"/>
    <w:rsid w:val="004016CF"/>
    <w:rsid w:val="00411D4C"/>
    <w:rsid w:val="00431B6A"/>
    <w:rsid w:val="00475BC0"/>
    <w:rsid w:val="00482434"/>
    <w:rsid w:val="00502C6C"/>
    <w:rsid w:val="00556BB2"/>
    <w:rsid w:val="00632537"/>
    <w:rsid w:val="0076256F"/>
    <w:rsid w:val="0078279B"/>
    <w:rsid w:val="00784D99"/>
    <w:rsid w:val="007C312A"/>
    <w:rsid w:val="007F262A"/>
    <w:rsid w:val="008146FC"/>
    <w:rsid w:val="0081482B"/>
    <w:rsid w:val="0083307F"/>
    <w:rsid w:val="008967DE"/>
    <w:rsid w:val="008C19C8"/>
    <w:rsid w:val="008C6FA1"/>
    <w:rsid w:val="009467C8"/>
    <w:rsid w:val="009556D1"/>
    <w:rsid w:val="009A0AAC"/>
    <w:rsid w:val="00A1244C"/>
    <w:rsid w:val="00A235C8"/>
    <w:rsid w:val="00A30068"/>
    <w:rsid w:val="00AB66A8"/>
    <w:rsid w:val="00AE1351"/>
    <w:rsid w:val="00B0697D"/>
    <w:rsid w:val="00B63771"/>
    <w:rsid w:val="00B7787B"/>
    <w:rsid w:val="00B8428E"/>
    <w:rsid w:val="00BA74EA"/>
    <w:rsid w:val="00BC0731"/>
    <w:rsid w:val="00BE4A48"/>
    <w:rsid w:val="00C05F84"/>
    <w:rsid w:val="00C14D34"/>
    <w:rsid w:val="00C26B8D"/>
    <w:rsid w:val="00CB518A"/>
    <w:rsid w:val="00CD7815"/>
    <w:rsid w:val="00D074FD"/>
    <w:rsid w:val="00D111A2"/>
    <w:rsid w:val="00D264D4"/>
    <w:rsid w:val="00D75A26"/>
    <w:rsid w:val="00DB7571"/>
    <w:rsid w:val="00DF0C63"/>
    <w:rsid w:val="00E80ADE"/>
    <w:rsid w:val="00EC63CD"/>
    <w:rsid w:val="00F17788"/>
    <w:rsid w:val="00FC0402"/>
    <w:rsid w:val="00FC3C0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8BC"/>
  <w15:chartTrackingRefBased/>
  <w15:docId w15:val="{1C9CE326-CD8C-4765-9B47-B455BE4A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E4A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4A48"/>
  </w:style>
  <w:style w:type="table" w:styleId="TableGrid">
    <w:name w:val="Table Grid"/>
    <w:basedOn w:val="TableNormal"/>
    <w:uiPriority w:val="39"/>
    <w:rsid w:val="00BE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E34"/>
    <w:pPr>
      <w:ind w:left="720"/>
      <w:contextualSpacing/>
    </w:pPr>
  </w:style>
  <w:style w:type="table" w:styleId="TableWeb3">
    <w:name w:val="Table Web 3"/>
    <w:basedOn w:val="TableNormal"/>
    <w:uiPriority w:val="99"/>
    <w:rsid w:val="003512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8</cp:revision>
  <cp:lastPrinted>2023-01-09T09:17:00Z</cp:lastPrinted>
  <dcterms:created xsi:type="dcterms:W3CDTF">2022-12-09T11:20:00Z</dcterms:created>
  <dcterms:modified xsi:type="dcterms:W3CDTF">2023-01-09T10:11:00Z</dcterms:modified>
</cp:coreProperties>
</file>