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659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E93E90" w:rsidRPr="00817F0D" w14:paraId="1678CB8C" w14:textId="77777777" w:rsidTr="008525AB">
        <w:trPr>
          <w:cantSplit/>
          <w:trHeight w:val="1497"/>
        </w:trPr>
        <w:tc>
          <w:tcPr>
            <w:tcW w:w="4177" w:type="dxa"/>
          </w:tcPr>
          <w:p w14:paraId="6FF1488A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817F0D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29ACFA5" wp14:editId="181CC6A2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E90" w:rsidRPr="00817F0D" w14:paraId="65CB0FF9" w14:textId="77777777" w:rsidTr="008525AB">
        <w:trPr>
          <w:cantSplit/>
          <w:trHeight w:val="993"/>
        </w:trPr>
        <w:tc>
          <w:tcPr>
            <w:tcW w:w="4177" w:type="dxa"/>
          </w:tcPr>
          <w:p w14:paraId="3325859D" w14:textId="77777777" w:rsidR="00E93E90" w:rsidRPr="00817F0D" w:rsidRDefault="00E93E90" w:rsidP="008525A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183A403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7237E7F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E93E90" w:rsidRPr="00817F0D" w14:paraId="2F41C7B0" w14:textId="77777777" w:rsidTr="008525AB">
        <w:trPr>
          <w:cantSplit/>
          <w:trHeight w:val="489"/>
        </w:trPr>
        <w:tc>
          <w:tcPr>
            <w:tcW w:w="4177" w:type="dxa"/>
          </w:tcPr>
          <w:p w14:paraId="3A30BF77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7B2E034E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E93E90" w:rsidRPr="00817F0D" w14:paraId="6F50CDE0" w14:textId="77777777" w:rsidTr="008525AB">
        <w:trPr>
          <w:cantSplit/>
          <w:trHeight w:val="252"/>
        </w:trPr>
        <w:tc>
          <w:tcPr>
            <w:tcW w:w="4177" w:type="dxa"/>
          </w:tcPr>
          <w:p w14:paraId="09968AA0" w14:textId="3724B4A8" w:rsidR="00E93E90" w:rsidRPr="00817F0D" w:rsidRDefault="00E93E90" w:rsidP="008525AB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21</w:t>
            </w:r>
          </w:p>
        </w:tc>
      </w:tr>
      <w:tr w:rsidR="00E93E90" w:rsidRPr="00817F0D" w14:paraId="631EBB60" w14:textId="77777777" w:rsidTr="008525AB">
        <w:trPr>
          <w:cantSplit/>
          <w:trHeight w:val="252"/>
        </w:trPr>
        <w:tc>
          <w:tcPr>
            <w:tcW w:w="4177" w:type="dxa"/>
          </w:tcPr>
          <w:p w14:paraId="09F6FB98" w14:textId="77777777" w:rsidR="00E93E90" w:rsidRPr="00817F0D" w:rsidRDefault="00E93E90" w:rsidP="008525AB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E93E90" w:rsidRPr="00817F0D" w14:paraId="0AE7D1D5" w14:textId="77777777" w:rsidTr="008525AB">
        <w:trPr>
          <w:cantSplit/>
          <w:trHeight w:val="252"/>
        </w:trPr>
        <w:tc>
          <w:tcPr>
            <w:tcW w:w="4177" w:type="dxa"/>
          </w:tcPr>
          <w:p w14:paraId="2D0744D1" w14:textId="1C0527B0" w:rsidR="00E93E90" w:rsidRPr="00817F0D" w:rsidRDefault="00E93E90" w:rsidP="008525AB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studenog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7A698BED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E2A021A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6C9F74C9" w14:textId="77777777" w:rsidR="00E93E90" w:rsidRPr="00817F0D" w:rsidRDefault="00E93E90" w:rsidP="00E93E90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817F0D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3C503EF4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D8BDAE6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120/16 - dalje u tekstu: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817F0D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817F0D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817F0D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817F0D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</w:t>
      </w:r>
      <w:r w:rsidRPr="00817F0D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200.000,00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kn</w:t>
      </w:r>
      <w:r w:rsidRPr="00817F0D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817F0D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vrijednosti manje od 500.000,00 kn Naručitelj nije obvezan provoditi postupke javne nabave propisane</w:t>
      </w:r>
      <w:r w:rsidRPr="00817F0D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2959959A" w14:textId="3B24C54C" w:rsidR="00E93E90" w:rsidRPr="000B2EDB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Pravilnika o provedbi postupaka jednostavne nabave robe, radova i usluga KLASA: 080-02/17-01/1, URBROJ: 2142-02-02/1-17-23 od 24. svibnja 2017. godine i KLASA: 080-02/17-01/1, URBROJ: 2142-02-02/1-17-34 od 12. rujna 2017. </w:t>
      </w:r>
      <w:r w:rsidRPr="00AA7E6D">
        <w:rPr>
          <w:rFonts w:ascii="Garamond" w:eastAsia="Times New Roman" w:hAnsi="Garamond" w:cs="Times New Roman"/>
          <w:sz w:val="24"/>
          <w:szCs w:val="24"/>
          <w:lang w:val="hr-HR" w:eastAsia="hr-HR"/>
        </w:rPr>
        <w:t>godine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E93E90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te će se</w:t>
      </w:r>
      <w:r w:rsidRPr="00E93E9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E93E90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objaviti na internetskim stranicima Općine Punat (www.punat.hr).</w:t>
      </w:r>
    </w:p>
    <w:p w14:paraId="6CCD0C16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11558B5A" w14:textId="77777777" w:rsidR="00E93E90" w:rsidRPr="00817F0D" w:rsidRDefault="00E93E90" w:rsidP="00E93E90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817F0D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9CFA9C7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4EB105F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783ECA4A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1BE378DD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00A0730E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266A9F7A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6374D86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817F0D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149F890E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4759A9C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817F0D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anamarija.rimay@punat.hr</w:t>
        </w:r>
      </w:hyperlink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55D28936" w14:textId="5E809A72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tel: 051/855-6</w:t>
      </w:r>
      <w:r w:rsidR="008227DE">
        <w:rPr>
          <w:rFonts w:ascii="Garamond" w:eastAsia="Arial" w:hAnsi="Garamond" w:cs="Arial"/>
          <w:sz w:val="24"/>
          <w:szCs w:val="24"/>
          <w:lang w:val="hr-HR"/>
        </w:rPr>
        <w:t>89</w:t>
      </w:r>
    </w:p>
    <w:p w14:paraId="08E6C1A0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79EC4E9" w14:textId="77777777" w:rsidR="00E93E90" w:rsidRPr="00817F0D" w:rsidRDefault="00E93E90" w:rsidP="00E93E90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817F0D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0F4D172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B13E21A" w14:textId="001C1E9E" w:rsidR="00E93E90" w:rsidRDefault="00E93E90" w:rsidP="00E93E90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Predmet nabave je</w:t>
      </w:r>
      <w:r w:rsidRPr="009B522F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bookmarkStart w:id="1" w:name="_Hlk112918440"/>
      <w:r w:rsidRPr="001101F6">
        <w:rPr>
          <w:rFonts w:ascii="Garamond" w:eastAsia="Arial" w:hAnsi="Garamond" w:cs="Arial"/>
          <w:sz w:val="24"/>
          <w:szCs w:val="24"/>
          <w:lang w:val="hr-HR"/>
        </w:rPr>
        <w:t xml:space="preserve">izvođenje radova na </w:t>
      </w:r>
      <w:bookmarkStart w:id="2" w:name="_Hlk112928682"/>
      <w:bookmarkStart w:id="3" w:name="_Hlk112928802"/>
      <w:r>
        <w:rPr>
          <w:rFonts w:ascii="Garamond" w:eastAsia="Arial" w:hAnsi="Garamond" w:cs="Arial"/>
          <w:sz w:val="24"/>
          <w:szCs w:val="24"/>
          <w:lang w:val="hr-HR"/>
        </w:rPr>
        <w:t xml:space="preserve">uređenju </w:t>
      </w:r>
      <w:bookmarkEnd w:id="1"/>
      <w:bookmarkEnd w:id="2"/>
      <w:bookmarkEnd w:id="3"/>
      <w:r w:rsidR="00663863">
        <w:rPr>
          <w:rFonts w:ascii="Garamond" w:eastAsia="Arial" w:hAnsi="Garamond" w:cs="Arial"/>
          <w:sz w:val="24"/>
          <w:szCs w:val="24"/>
          <w:lang w:val="hr-HR"/>
        </w:rPr>
        <w:t xml:space="preserve">dijela ulice Stari klanac </w:t>
      </w:r>
      <w:r>
        <w:rPr>
          <w:rFonts w:ascii="Garamond" w:eastAsia="Arial" w:hAnsi="Garamond" w:cs="Arial"/>
          <w:sz w:val="24"/>
          <w:szCs w:val="24"/>
          <w:lang w:val="hr-HR"/>
        </w:rPr>
        <w:t>sukladno troškovniku.</w:t>
      </w:r>
    </w:p>
    <w:p w14:paraId="14D5B133" w14:textId="77777777" w:rsidR="00E93E90" w:rsidRPr="00DD2D64" w:rsidRDefault="00E93E90" w:rsidP="00E93E90">
      <w:pPr>
        <w:spacing w:after="0" w:line="240" w:lineRule="auto"/>
        <w:jc w:val="both"/>
        <w:rPr>
          <w:rFonts w:ascii="Garamond" w:hAnsi="Garamond" w:cs="CIDFont+F3"/>
          <w:sz w:val="24"/>
          <w:szCs w:val="24"/>
        </w:rPr>
      </w:pPr>
    </w:p>
    <w:p w14:paraId="64FBBC61" w14:textId="7010E5A0" w:rsidR="00E93E90" w:rsidRDefault="00E93E90" w:rsidP="00E93E90">
      <w:pPr>
        <w:rPr>
          <w:rFonts w:ascii="Garamond" w:hAnsi="Garamond"/>
          <w:sz w:val="24"/>
          <w:szCs w:val="24"/>
        </w:rPr>
      </w:pPr>
      <w:r w:rsidRPr="007A7E34">
        <w:rPr>
          <w:rFonts w:ascii="Garamond" w:eastAsia="Arial" w:hAnsi="Garamond" w:cs="Arial"/>
          <w:sz w:val="24"/>
          <w:szCs w:val="24"/>
          <w:lang w:val="hr-HR"/>
        </w:rPr>
        <w:t>CPV oznaka:</w:t>
      </w:r>
      <w:r>
        <w:rPr>
          <w:rFonts w:ascii="Garamond" w:hAnsi="Garamond"/>
          <w:sz w:val="24"/>
          <w:szCs w:val="24"/>
        </w:rPr>
        <w:t xml:space="preserve"> </w:t>
      </w:r>
      <w:r w:rsidR="00923FCE" w:rsidRPr="00923FCE">
        <w:rPr>
          <w:rFonts w:ascii="Garamond" w:hAnsi="Garamond"/>
          <w:sz w:val="24"/>
          <w:szCs w:val="24"/>
        </w:rPr>
        <w:t>45233252-0 Radovi na površinskom sloju ulica</w:t>
      </w:r>
      <w:r w:rsidR="00923FCE">
        <w:rPr>
          <w:rFonts w:ascii="Garamond" w:hAnsi="Garamond"/>
          <w:sz w:val="24"/>
          <w:szCs w:val="24"/>
        </w:rPr>
        <w:t>.</w:t>
      </w:r>
    </w:p>
    <w:p w14:paraId="2876C0B0" w14:textId="77777777" w:rsidR="00E93E90" w:rsidRDefault="00E93E90" w:rsidP="00E93E90">
      <w:pPr>
        <w:rPr>
          <w:rFonts w:ascii="Garamond" w:hAnsi="Garamond"/>
          <w:sz w:val="24"/>
          <w:szCs w:val="24"/>
        </w:rPr>
      </w:pPr>
    </w:p>
    <w:p w14:paraId="6ECAE58B" w14:textId="77777777" w:rsidR="00E93E90" w:rsidRPr="00D24157" w:rsidRDefault="00E93E90" w:rsidP="00E93E90">
      <w:pPr>
        <w:rPr>
          <w:rFonts w:ascii="Garamond" w:hAnsi="Garamond"/>
          <w:sz w:val="24"/>
          <w:szCs w:val="24"/>
        </w:rPr>
      </w:pPr>
    </w:p>
    <w:p w14:paraId="78D4FBE1" w14:textId="77777777" w:rsidR="00E93E90" w:rsidRPr="00817F0D" w:rsidRDefault="00E93E90" w:rsidP="00E93E90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PROCIJENJENA</w:t>
      </w:r>
      <w:r w:rsidRPr="00817F0D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817F0D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DCFE6A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BCFFDD1" w14:textId="2F651B1B" w:rsidR="00E93E90" w:rsidRPr="000D196A" w:rsidRDefault="004F4418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35</w:t>
      </w:r>
      <w:r w:rsidR="00E93E90" w:rsidRPr="00105FBD">
        <w:rPr>
          <w:rFonts w:ascii="Garamond" w:eastAsia="Arial" w:hAnsi="Garamond" w:cs="Arial"/>
          <w:sz w:val="24"/>
          <w:szCs w:val="24"/>
          <w:lang w:val="hr-HR"/>
        </w:rPr>
        <w:t xml:space="preserve">.000,00 </w:t>
      </w:r>
      <w:r w:rsidR="00E93E90" w:rsidRPr="000D196A">
        <w:rPr>
          <w:rFonts w:ascii="Garamond" w:eastAsia="Arial" w:hAnsi="Garamond" w:cs="Arial"/>
          <w:sz w:val="24"/>
          <w:szCs w:val="24"/>
          <w:lang w:val="hr-HR"/>
        </w:rPr>
        <w:t>kn (bez PDV-a).</w:t>
      </w:r>
    </w:p>
    <w:p w14:paraId="05490569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5D612F6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7463C32D" w14:textId="77777777" w:rsidR="00E93E90" w:rsidRPr="00817F0D" w:rsidRDefault="00E93E90" w:rsidP="00E93E90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817F0D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24389DD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CA824" w14:textId="77777777" w:rsidR="00E93E90" w:rsidRPr="001B77E4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4" w:name="_Hlk63071060"/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  <w:bookmarkEnd w:id="4"/>
    </w:p>
    <w:p w14:paraId="549B6A82" w14:textId="77777777" w:rsidR="00E93E90" w:rsidRPr="00D372C2" w:rsidRDefault="00E93E90" w:rsidP="00E93E9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63"/>
        <w:gridCol w:w="6248"/>
        <w:gridCol w:w="2101"/>
      </w:tblGrid>
      <w:tr w:rsidR="00E93E90" w:rsidRPr="00D372C2" w14:paraId="53F15DD3" w14:textId="77777777" w:rsidTr="008525A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51D99C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63474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E70681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E93E90" w:rsidRPr="00D372C2" w14:paraId="789A082F" w14:textId="77777777" w:rsidTr="008525A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9551F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36E91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5E29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80</w:t>
            </w:r>
          </w:p>
        </w:tc>
      </w:tr>
      <w:tr w:rsidR="00E93E90" w:rsidRPr="00D372C2" w14:paraId="4159D27C" w14:textId="77777777" w:rsidTr="008525A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8E33E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29837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55E3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</w:p>
        </w:tc>
      </w:tr>
      <w:tr w:rsidR="00E93E90" w:rsidRPr="00D372C2" w14:paraId="18293DD8" w14:textId="77777777" w:rsidTr="008525A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CC3E7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43B20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1C08" w14:textId="77777777" w:rsidR="00E93E90" w:rsidRPr="00D372C2" w:rsidRDefault="00E93E90" w:rsidP="008525AB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100</w:t>
            </w:r>
          </w:p>
        </w:tc>
      </w:tr>
    </w:tbl>
    <w:p w14:paraId="01364045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right="380" w:firstLine="284"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194C3E68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>K1 - Postupak ocjene kriterija „Cijena ponude“ je slijedeći:</w:t>
      </w:r>
    </w:p>
    <w:p w14:paraId="1D02DD1F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14:paraId="11E9BC3A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4EE6C39D" w14:textId="77777777" w:rsidR="00E93E90" w:rsidRPr="00D372C2" w:rsidRDefault="00DC26B8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E93E90"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* 80 = broj bodova za cijenu ponude</w:t>
      </w:r>
    </w:p>
    <w:p w14:paraId="05EB4B9F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2EC0CC02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Po kriteriju „Cijena ponude“ može se najviše dobiti 80 bodova.</w:t>
      </w:r>
    </w:p>
    <w:p w14:paraId="355F39E0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213C155A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 xml:space="preserve">K2 - Postupak ocjene kriterija „Jamstvo za otklanjanje nedostataka u jamstvenom roku“ -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najviše se može dobiti 20 bodova. Bodovna vrijednost ponuđenog jamstvenog roka osiguranog b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janko zadužnicom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 promatrane ponude izračunava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se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 slijedeći način:</w:t>
      </w:r>
    </w:p>
    <w:p w14:paraId="190BE268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a) Jamstveni rok od 6 godina </w:t>
      </w:r>
      <w:bookmarkStart w:id="5" w:name="_Hlk59101521"/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od dana preuzimanja:     20 bodova</w:t>
      </w:r>
      <w:bookmarkEnd w:id="5"/>
    </w:p>
    <w:p w14:paraId="77F978E8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b) Jamstveni rok od 5 godina od dana preuzimanja:     15 bodova</w:t>
      </w:r>
    </w:p>
    <w:p w14:paraId="38A06746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c) Jamstveni rok od 4 godina od dana preuzimanja:     10 bodova</w:t>
      </w:r>
    </w:p>
    <w:p w14:paraId="7CA6C02B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d) Jamstveni rok od 3 godina od dana preuzimanja:       5 bodova</w:t>
      </w:r>
    </w:p>
    <w:p w14:paraId="2427265D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left="720" w:right="380"/>
        <w:contextualSpacing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0CF77144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  <w:t>Određivanje ukupnog broja bodova pojedinog ponuditelja</w:t>
      </w:r>
    </w:p>
    <w:p w14:paraId="0BC0E904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</w:p>
    <w:p w14:paraId="02B7F17C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Maksimalni broj bodova kojeg pojedini ponuditelj može ostvariti je 100.</w:t>
      </w:r>
    </w:p>
    <w:p w14:paraId="65B7C9E8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6C9BB66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Broj bodova pojedinog ponuditelja određuje se zbrajanjem bodova ostvarenih po pojedinom od 2 kriterija: </w:t>
      </w:r>
      <w:r w:rsidRPr="00D372C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B = K1 + K2</w:t>
      </w:r>
    </w:p>
    <w:p w14:paraId="14271B0A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Gdje je:</w:t>
      </w:r>
    </w:p>
    <w:p w14:paraId="3B450016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B = ukupan broj bodova pojedinog ponuditelja</w:t>
      </w:r>
    </w:p>
    <w:p w14:paraId="61212155" w14:textId="77777777" w:rsidR="00E93E90" w:rsidRPr="00D372C2" w:rsidRDefault="00E93E90" w:rsidP="00E93E90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K1 = broj bodova ostvaren obzirom na ponuđenu cijenu</w:t>
      </w:r>
    </w:p>
    <w:p w14:paraId="4F08B5CF" w14:textId="77777777" w:rsidR="00E93E90" w:rsidRPr="00D372C2" w:rsidRDefault="00E93E90" w:rsidP="00E93E9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K2 = broj bodova obzirom na </w:t>
      </w:r>
      <w:r w:rsidRPr="00D372C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jamstvo za otklanjanje nedostataka u jamstvenom roku</w:t>
      </w:r>
    </w:p>
    <w:p w14:paraId="1C33B0AD" w14:textId="77777777" w:rsidR="00E93E90" w:rsidRPr="00817F0D" w:rsidRDefault="00E93E90" w:rsidP="00E93E90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060D9499" w14:textId="77777777" w:rsidR="00E93E90" w:rsidRPr="00817F0D" w:rsidRDefault="00E93E90" w:rsidP="00E93E9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U slučaju da dva ili više ponuditelja imaju jednaki broj ukupno ostvarenih bodova odabrat će se ponuda sa najnižom ponuđenom cijenom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izvođenja radova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520A6A74" w14:textId="77777777" w:rsidR="00E93E90" w:rsidRDefault="00E93E90" w:rsidP="00E93E9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74A2B8CF" w14:textId="77777777" w:rsidR="00E93E90" w:rsidRDefault="00E93E90" w:rsidP="00E93E9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2198C0C8" w14:textId="77777777" w:rsidR="00E93E90" w:rsidRPr="00817F0D" w:rsidRDefault="00E93E90" w:rsidP="00E93E9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7C287B90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38194B62" w14:textId="77777777" w:rsidR="00E93E90" w:rsidRPr="00817F0D" w:rsidRDefault="00E93E90" w:rsidP="00E93E90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UVJETI</w:t>
      </w:r>
      <w:r w:rsidRPr="00817F0D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D6DC30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6E07209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5B839278" w14:textId="74A7E252" w:rsidR="00E93E90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46127">
        <w:rPr>
          <w:rFonts w:ascii="Garamond" w:eastAsia="Arial" w:hAnsi="Garamond" w:cs="Arial"/>
          <w:sz w:val="24"/>
          <w:szCs w:val="24"/>
          <w:lang w:val="hr-HR"/>
        </w:rPr>
        <w:t>zvođenje građevinskih</w:t>
      </w:r>
      <w:r w:rsidR="0084514F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Pr="00C46127">
        <w:rPr>
          <w:rFonts w:ascii="Garamond" w:eastAsia="Arial" w:hAnsi="Garamond" w:cs="Arial"/>
          <w:sz w:val="24"/>
          <w:szCs w:val="24"/>
          <w:lang w:val="hr-HR"/>
        </w:rPr>
        <w:t xml:space="preserve">radova </w:t>
      </w:r>
      <w:r>
        <w:rPr>
          <w:rFonts w:ascii="Garamond" w:eastAsia="Arial" w:hAnsi="Garamond" w:cs="Arial"/>
          <w:sz w:val="24"/>
          <w:szCs w:val="24"/>
          <w:lang w:val="hr-HR"/>
        </w:rPr>
        <w:t>sukladno Troškovniku (Prilog 2.)</w:t>
      </w:r>
      <w:r w:rsidR="00923FCE">
        <w:rPr>
          <w:rFonts w:ascii="Garamond" w:eastAsia="Arial" w:hAnsi="Garamond" w:cs="Arial"/>
          <w:sz w:val="24"/>
          <w:szCs w:val="24"/>
          <w:lang w:val="hr-HR"/>
        </w:rPr>
        <w:t xml:space="preserve"> i skici obuhvata (Prilog 3.)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6196DF3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3FDD762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PLANIRANI ROK IZVRŠENJA USLUGE:</w:t>
      </w:r>
    </w:p>
    <w:p w14:paraId="6C3CB05A" w14:textId="1258E191" w:rsidR="00E93E90" w:rsidRPr="001F7A63" w:rsidRDefault="00F31331" w:rsidP="00E93E9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2</w:t>
      </w:r>
      <w:r w:rsidR="00E93E90" w:rsidRPr="002E2460">
        <w:rPr>
          <w:rFonts w:ascii="Garamond" w:eastAsia="Arial" w:hAnsi="Garamond" w:cs="Arial"/>
          <w:sz w:val="24"/>
          <w:szCs w:val="24"/>
          <w:lang w:val="hr-HR"/>
        </w:rPr>
        <w:t>0 dana od dana uvođenja u posao.</w:t>
      </w:r>
      <w:r w:rsidR="00E93E90" w:rsidRPr="002E246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Ponuditelj je dužan radove iz predmetne nabave dovršiti u ugovorenom roku, u protivnom </w:t>
      </w:r>
      <w:r w:rsidR="00E93E90" w:rsidRPr="001F7A63">
        <w:rPr>
          <w:rFonts w:ascii="Garamond" w:eastAsia="Times New Roman" w:hAnsi="Garamond" w:cs="Times New Roman"/>
          <w:sz w:val="24"/>
          <w:szCs w:val="24"/>
          <w:lang w:val="hr-HR" w:eastAsia="hr-HR"/>
        </w:rPr>
        <w:t>je dužan platiti</w:t>
      </w:r>
      <w:r w:rsidR="00E93E90"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 ugovornu kaznu od 1 (jedan) promil dnevno od ukupne vrijednosti ugovorenih radova za svaki dan kašnjenja, s tim da ukupni iznos obračunate kazne ne može prijeći 5 (pet) posto ukupne vrijednosti radova.</w:t>
      </w:r>
    </w:p>
    <w:p w14:paraId="6F46604F" w14:textId="77777777" w:rsidR="00E93E90" w:rsidRPr="001F7A63" w:rsidRDefault="00E93E90" w:rsidP="00E93E9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>T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očan datum uvođenja u posao Naručitelj  </w:t>
      </w: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će 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>odrediti pisanim putem i najkasnije 3 (tri) dana prije uvođenja u posao obavijestiti Izvođača.</w:t>
      </w:r>
    </w:p>
    <w:p w14:paraId="79E99B06" w14:textId="77777777" w:rsidR="00E93E90" w:rsidRPr="007A5C3A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11ED3DC7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5567B3DD" w14:textId="1F6ABDFB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Područje Općine Punat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, </w:t>
      </w:r>
      <w:r w:rsidR="00923FCE">
        <w:rPr>
          <w:rFonts w:ascii="Garamond" w:eastAsia="Arial" w:hAnsi="Garamond" w:cs="Arial"/>
          <w:sz w:val="24"/>
          <w:szCs w:val="24"/>
          <w:lang w:val="hr-HR"/>
        </w:rPr>
        <w:t>ulica Stari klanac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. Odabrani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ponuditelj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>radove će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izvoditi </w:t>
      </w:r>
      <w:r w:rsidRPr="00817F0D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817F0D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mjestu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066C0473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8F3571D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2A61DB3D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U kunama (bez PDV-a) sadrži sve troškove i popuste te je ista nepromjenjiva.</w:t>
      </w:r>
    </w:p>
    <w:p w14:paraId="072475A0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CC13306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3ACF33FD" w14:textId="49102F4C" w:rsidR="00E93E90" w:rsidRPr="00A46C6D" w:rsidRDefault="00E93E90" w:rsidP="00E93E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se vrši bez predujma, gotovinski, kompenzacijom ili cesijom po obavljenim radovima i to prema ispostavljenom računu, tj. prema okončanoj situaciji u roku od 30 (trideset) dana od dana zaprimanja e-računa koji prethodno mora biti ovjeren Naručitelja.</w:t>
      </w:r>
    </w:p>
    <w:p w14:paraId="50AA9D0E" w14:textId="77777777" w:rsidR="00E93E90" w:rsidRPr="00973619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3C57FE79" w14:textId="77777777" w:rsidR="00E93E90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97361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JAMSTVO ZA OTKLANJANJE NEDOSTATAKA U JAMSTVENOM ROKU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:</w:t>
      </w:r>
    </w:p>
    <w:p w14:paraId="16CA4060" w14:textId="77777777" w:rsidR="00E93E90" w:rsidRPr="00787D05" w:rsidRDefault="00E93E90" w:rsidP="00E93E9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Naručitelj utvrđuje minimalni jamstveni rok za otklanjanje nedostataka u trajanju od 2 godine.</w:t>
      </w:r>
    </w:p>
    <w:p w14:paraId="6814633C" w14:textId="77777777" w:rsidR="00E93E90" w:rsidRPr="004E5A7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Odabrani ponuditelj</w:t>
      </w:r>
      <w:r w:rsidRPr="004E5A7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kao osiguranje obveza po jamstvenom roku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obvezan je</w:t>
      </w:r>
      <w:r w:rsidRPr="004E5A7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Naručitelju dostaviti bjanko zadužnicu ispunjenu u skladu s Pravilnikom o obliku i sadržaju bjanko zadužnice i ovjerenu od strane javnog bilježnika u iznosu od najmanje 10% vrijednosti izvedenih radova, najkasnije na dan potpisivanja Zapisnika o primopredaji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radova.</w:t>
      </w:r>
    </w:p>
    <w:p w14:paraId="712FF61F" w14:textId="77777777" w:rsidR="00E93E90" w:rsidRPr="00973619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801F0BB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5D7D1E4F" w14:textId="77777777" w:rsidR="00E93E90" w:rsidRPr="00A66A99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817F0D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ugovora te će se na sklapanje ugovora pozvati sljedeći rangirani ponuditelj ukoliko Naručitelj ima osigurana sredstva.</w:t>
      </w:r>
    </w:p>
    <w:p w14:paraId="24009784" w14:textId="77777777" w:rsidR="00E93E90" w:rsidRPr="00817F0D" w:rsidRDefault="00E93E90" w:rsidP="00E93E90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45C15C20" w14:textId="77777777" w:rsidR="00E93E90" w:rsidRPr="00817F0D" w:rsidRDefault="00E93E90" w:rsidP="00E93E90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817F0D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5F801CE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66A0EEF" w14:textId="77777777" w:rsidR="00E93E90" w:rsidRPr="00817F0D" w:rsidRDefault="00E93E90" w:rsidP="00E93E90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817F0D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1DCBAB29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817F0D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817F0D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2972108C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17F19DBC" w14:textId="77777777" w:rsidR="00E93E90" w:rsidRPr="001B5E13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1B5E13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2B3CE4BA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5A1F8C95" w14:textId="77777777" w:rsidR="00E93E90" w:rsidRPr="00817F0D" w:rsidRDefault="00E93E90" w:rsidP="00E93E90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lastRenderedPageBreak/>
        <w:t>Potvrda Porezne</w:t>
      </w:r>
      <w:r w:rsidRPr="00817F0D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0761283E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35518C85" w14:textId="77777777" w:rsidR="00E93E90" w:rsidRPr="001B5E13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1B5E13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1B5E13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1B5E13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1B5E13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1B5E13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1B5E13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1488946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56B2BF5C" w14:textId="77777777" w:rsidR="00E93E90" w:rsidRPr="00EF16DE" w:rsidRDefault="00E93E90" w:rsidP="00E93E90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UVJETI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TEHNIČKE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I 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STRUČNE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SPOSOBNOSTI 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I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NJIHOVE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MINIMALNE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RAZINE</w:t>
      </w:r>
      <w:r w:rsidRPr="00EF16DE">
        <w:rPr>
          <w:rFonts w:ascii="Garamond" w:eastAsia="Arial" w:hAnsi="Garamond" w:cs="Arial"/>
          <w:b/>
          <w:bCs/>
          <w:spacing w:val="-30"/>
          <w:sz w:val="24"/>
          <w:szCs w:val="24"/>
          <w:shd w:val="clear" w:color="auto" w:fill="B6DDE8"/>
          <w:lang w:val="hr-HR"/>
        </w:rPr>
        <w:t xml:space="preserve"> </w:t>
      </w:r>
    </w:p>
    <w:p w14:paraId="22641B3E" w14:textId="77777777" w:rsidR="00E93E90" w:rsidRPr="00EF16DE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575E5CC" w14:textId="77777777" w:rsidR="00E93E90" w:rsidRPr="00EF16DE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EF16DE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EF16DE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EF16DE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EF16DE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EF16DE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EF16DE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EF16DE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EF16DE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46FDBFDD" w14:textId="77777777" w:rsidR="00E93E90" w:rsidRPr="00EF16DE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0FB66BC3" w14:textId="77777777" w:rsidR="00E93E90" w:rsidRPr="00414BF0" w:rsidRDefault="00E93E90" w:rsidP="00E93E90">
      <w:pPr>
        <w:tabs>
          <w:tab w:val="left" w:pos="690"/>
        </w:tabs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u w:val="single"/>
        </w:rPr>
      </w:pPr>
      <w:r w:rsidRPr="00EF16DE"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  <w:t xml:space="preserve">       7.1</w:t>
      </w:r>
      <w:r w:rsidRPr="00EF16DE">
        <w:rPr>
          <w:rFonts w:ascii="Garamond" w:eastAsia="Arial" w:hAnsi="Garamond" w:cs="Arial"/>
          <w:b/>
          <w:bCs/>
          <w:sz w:val="24"/>
          <w:szCs w:val="24"/>
          <w:lang w:val="hr-HR"/>
        </w:rPr>
        <w:t>.</w:t>
      </w:r>
      <w:r>
        <w:rPr>
          <w:rFonts w:ascii="Garamond" w:eastAsia="Arial" w:hAnsi="Garamond" w:cs="Arial"/>
          <w:b/>
          <w:bCs/>
          <w:sz w:val="24"/>
          <w:szCs w:val="24"/>
          <w:lang w:val="hr-HR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Popis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prethodno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izvršenih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istih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ili</w:t>
      </w:r>
      <w:r w:rsidRPr="00EF16DE">
        <w:rPr>
          <w:rFonts w:ascii="Garamond" w:hAnsi="Garamond"/>
          <w:b/>
          <w:bCs/>
          <w:i/>
          <w:spacing w:val="-16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sličnih</w:t>
      </w:r>
      <w:r w:rsidRPr="00EF16DE"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bCs/>
          <w:i/>
          <w:sz w:val="24"/>
          <w:szCs w:val="24"/>
          <w:u w:val="single"/>
        </w:rPr>
        <w:t>radova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pruženih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kojoj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je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započeo postupak nabave i tijekom tri godine koje prethode toj godini</w:t>
      </w:r>
    </w:p>
    <w:p w14:paraId="6450CF96" w14:textId="77777777" w:rsidR="00E93E90" w:rsidRPr="00EF16DE" w:rsidRDefault="00E93E90" w:rsidP="00E93E90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 xml:space="preserve">Popis ugovora sadrži: datum </w:t>
      </w:r>
      <w:r>
        <w:rPr>
          <w:rFonts w:ascii="Garamond" w:hAnsi="Garamond"/>
          <w:sz w:val="24"/>
          <w:szCs w:val="24"/>
        </w:rPr>
        <w:t>izvođenja radova</w:t>
      </w:r>
      <w:r w:rsidRPr="00EF16DE">
        <w:rPr>
          <w:rFonts w:ascii="Garamond" w:hAnsi="Garamond"/>
          <w:sz w:val="24"/>
          <w:szCs w:val="24"/>
        </w:rPr>
        <w:t xml:space="preserve">, predmet / opis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z w:val="24"/>
          <w:szCs w:val="24"/>
        </w:rPr>
        <w:t>, naziv druge ugovorne strane.</w:t>
      </w:r>
    </w:p>
    <w:p w14:paraId="0B388CBB" w14:textId="77777777" w:rsidR="00E93E90" w:rsidRPr="00EF16DE" w:rsidRDefault="00E93E90" w:rsidP="00E93E90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 xml:space="preserve">Popis kao dokaz o zadovoljavajućem izvršenju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z w:val="24"/>
          <w:szCs w:val="24"/>
        </w:rPr>
        <w:t xml:space="preserve"> sadrži ili mu se prilaže potvrda druge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ugovorne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strane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da</w:t>
      </w:r>
      <w:r w:rsidRPr="00EF16DE">
        <w:rPr>
          <w:rFonts w:ascii="Garamond" w:hAnsi="Garamond"/>
          <w:spacing w:val="-15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</w:t>
      </w:r>
      <w:r w:rsidRPr="00EF16DE"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skladu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pravilima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struke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da</w:t>
      </w:r>
      <w:r w:rsidRPr="00EF16DE">
        <w:rPr>
          <w:rFonts w:ascii="Garamond" w:hAnsi="Garamond"/>
          <w:spacing w:val="-14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uredno izvršeni.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Navedena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sposobnost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dokazuje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najmanje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3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(tri)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ugovora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/narudžbenice.</w:t>
      </w:r>
    </w:p>
    <w:p w14:paraId="137B903E" w14:textId="77777777" w:rsidR="00E93E90" w:rsidRPr="00EF16DE" w:rsidRDefault="00E93E90" w:rsidP="00E93E90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>Naručitelj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zadržava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pravo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provjere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dostavljenih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informacija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slučaju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dostavljanja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lažnih podataka odbiti takvu</w:t>
      </w:r>
      <w:r w:rsidRPr="00EF16DE">
        <w:rPr>
          <w:rFonts w:ascii="Garamond" w:hAnsi="Garamond"/>
          <w:spacing w:val="-14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ponudu.</w:t>
      </w:r>
    </w:p>
    <w:p w14:paraId="065957BE" w14:textId="77777777" w:rsidR="00E93E90" w:rsidRPr="00EF16DE" w:rsidRDefault="00E93E90" w:rsidP="00E93E90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>Ukoliko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izvršila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zajednica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gospodarskih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subjekata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ili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neki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drugi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oblik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gdje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više gospodarskih subjekata zajedno izvršilo ugovor, mora biti jasno naznačena vrsta i vrijednost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koj</w:t>
      </w:r>
      <w:r>
        <w:rPr>
          <w:rFonts w:ascii="Garamond" w:hAnsi="Garamond"/>
          <w:sz w:val="24"/>
          <w:szCs w:val="24"/>
        </w:rPr>
        <w:t>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izvršio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gospodarski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subjekt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čija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sposobnost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dokazuje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ovom postupku jednostavne</w:t>
      </w:r>
      <w:r w:rsidRPr="00EF16DE">
        <w:rPr>
          <w:rFonts w:ascii="Garamond" w:hAnsi="Garamond"/>
          <w:spacing w:val="-1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nabave.</w:t>
      </w:r>
    </w:p>
    <w:p w14:paraId="2C87D6DC" w14:textId="77777777" w:rsidR="00E93E90" w:rsidRDefault="00E93E90" w:rsidP="00E93E90">
      <w:pPr>
        <w:widowControl w:val="0"/>
        <w:tabs>
          <w:tab w:val="left" w:pos="728"/>
        </w:tabs>
        <w:autoSpaceDE w:val="0"/>
        <w:autoSpaceDN w:val="0"/>
        <w:rPr>
          <w:rFonts w:ascii="Garamond" w:eastAsia="Arial" w:hAnsi="Garamond" w:cs="Arial"/>
          <w:i/>
          <w:color w:val="FF0000"/>
          <w:sz w:val="24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</w:t>
      </w:r>
      <w:r w:rsidRPr="001B5E13">
        <w:rPr>
          <w:rFonts w:ascii="Garamond" w:hAnsi="Garamond"/>
          <w:color w:val="FF0000"/>
          <w:sz w:val="24"/>
          <w:szCs w:val="24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</w:rPr>
        <w:t>najmanje 3 (tri) ugovora /narudžbenice/potvrde.</w:t>
      </w:r>
    </w:p>
    <w:p w14:paraId="724A90A8" w14:textId="77777777" w:rsidR="00E93E90" w:rsidRPr="00D24157" w:rsidRDefault="00E93E90" w:rsidP="00E93E90">
      <w:pPr>
        <w:widowControl w:val="0"/>
        <w:tabs>
          <w:tab w:val="left" w:pos="728"/>
        </w:tabs>
        <w:autoSpaceDE w:val="0"/>
        <w:autoSpaceDN w:val="0"/>
        <w:rPr>
          <w:rFonts w:ascii="Garamond" w:eastAsia="Arial" w:hAnsi="Garamond" w:cs="Arial"/>
          <w:i/>
          <w:color w:val="FF0000"/>
          <w:sz w:val="24"/>
        </w:rPr>
      </w:pPr>
    </w:p>
    <w:p w14:paraId="319C7BF6" w14:textId="77777777" w:rsidR="00E93E90" w:rsidRPr="00817F0D" w:rsidRDefault="00E93E90" w:rsidP="00E93E90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817F0D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817F0D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B4C5AD1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FCF897" wp14:editId="5DD9741F">
                <wp:simplePos x="0" y="0"/>
                <wp:positionH relativeFrom="page">
                  <wp:posOffset>828675</wp:posOffset>
                </wp:positionH>
                <wp:positionV relativeFrom="paragraph">
                  <wp:posOffset>186690</wp:posOffset>
                </wp:positionV>
                <wp:extent cx="5905500" cy="187642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76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8E953" w14:textId="77777777" w:rsidR="00E93E90" w:rsidRPr="00E757B7" w:rsidRDefault="00E93E90" w:rsidP="00E93E90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Ponude se predaju neposredno na urudžbeni zapisnik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 ili putem pošte preporučenom poštanskom pošiljkom na adresu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aručitelja, u zatvorenoj omotnici na kojoj je naziv i adresa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 te naziv i adresa ponuditelja. Na vanjskom omotu mora biti adresa i oznaka sljedećeg sadržaja:</w:t>
                            </w:r>
                          </w:p>
                          <w:p w14:paraId="049BF0A5" w14:textId="77777777" w:rsidR="00E93E90" w:rsidRPr="00E757B7" w:rsidRDefault="00E93E90" w:rsidP="00E93E90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6D6B9519" w14:textId="77777777" w:rsidR="00E93E90" w:rsidRPr="00E757B7" w:rsidRDefault="00E93E90" w:rsidP="00E93E90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5343D1E6" w14:textId="77777777" w:rsidR="00E93E90" w:rsidRPr="00E757B7" w:rsidRDefault="00E93E90" w:rsidP="00E93E90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6BD83B18" w14:textId="50AB98F5" w:rsidR="00E93E90" w:rsidRDefault="00E93E90" w:rsidP="00E93E90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„PONUDA:</w:t>
                            </w:r>
                            <w:r w:rsidR="004021A4" w:rsidRPr="004021A4">
                              <w:t xml:space="preserve"> </w:t>
                            </w:r>
                            <w:r w:rsidR="004021A4" w:rsidRPr="004021A4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UREĐENJ</w:t>
                            </w:r>
                            <w:r w:rsidR="004021A4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E</w:t>
                            </w:r>
                            <w:r w:rsidR="004021A4" w:rsidRPr="004021A4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DIJELA ULICE STARI KLANAC</w:t>
                            </w:r>
                            <w:r w:rsidR="004021A4" w:rsidRPr="009B345C">
                              <w:t xml:space="preserve"> </w:t>
                            </w:r>
                            <w:r w:rsidR="004021A4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</w:p>
                          <w:p w14:paraId="6160000D" w14:textId="77777777" w:rsidR="00E93E90" w:rsidRPr="00997428" w:rsidRDefault="00E93E90" w:rsidP="00E93E90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3AEEE823" w14:textId="77777777" w:rsidR="00E93E90" w:rsidRPr="00E757B7" w:rsidRDefault="00E93E90" w:rsidP="00E93E90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7A4C5264" w14:textId="77777777" w:rsidR="00E93E90" w:rsidRDefault="00E93E90" w:rsidP="00E93E90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CF89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7pt;width:465pt;height:14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" filled="f" strokeweight=".48pt">
                <v:textbox inset="0,0,0,0">
                  <w:txbxContent>
                    <w:p w14:paraId="4778E953" w14:textId="77777777" w:rsidR="00E93E90" w:rsidRPr="00E757B7" w:rsidRDefault="00E93E90" w:rsidP="00E93E90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049BF0A5" w14:textId="77777777" w:rsidR="00E93E90" w:rsidRPr="00E757B7" w:rsidRDefault="00E93E90" w:rsidP="00E93E90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6D6B9519" w14:textId="77777777" w:rsidR="00E93E90" w:rsidRPr="00E757B7" w:rsidRDefault="00E93E90" w:rsidP="00E93E90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5343D1E6" w14:textId="77777777" w:rsidR="00E93E90" w:rsidRPr="00E757B7" w:rsidRDefault="00E93E90" w:rsidP="00E93E90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6BD83B18" w14:textId="50AB98F5" w:rsidR="00E93E90" w:rsidRDefault="00E93E90" w:rsidP="00E93E90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„PONUDA:</w:t>
                      </w:r>
                      <w:r w:rsidR="004021A4" w:rsidRPr="004021A4">
                        <w:t xml:space="preserve"> </w:t>
                      </w:r>
                      <w:r w:rsidR="004021A4" w:rsidRPr="004021A4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UREĐENJ</w:t>
                      </w:r>
                      <w:r w:rsidR="004021A4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E</w:t>
                      </w:r>
                      <w:r w:rsidR="004021A4" w:rsidRPr="004021A4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 DIJELA ULICE STARI KLANAC</w:t>
                      </w:r>
                      <w:r w:rsidR="004021A4" w:rsidRPr="009B345C">
                        <w:t xml:space="preserve"> </w:t>
                      </w:r>
                      <w:r w:rsidR="004021A4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“</w:t>
                      </w:r>
                    </w:p>
                    <w:p w14:paraId="6160000D" w14:textId="77777777" w:rsidR="00E93E90" w:rsidRPr="00997428" w:rsidRDefault="00E93E90" w:rsidP="00E93E90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3AEEE823" w14:textId="77777777" w:rsidR="00E93E90" w:rsidRPr="00E757B7" w:rsidRDefault="00E93E90" w:rsidP="00E93E90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7A4C5264" w14:textId="77777777" w:rsidR="00E93E90" w:rsidRDefault="00E93E90" w:rsidP="00E93E90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7332E1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E73C64A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6A8AFBF1" w14:textId="77777777" w:rsidR="00E93E90" w:rsidRDefault="00E93E90" w:rsidP="00E93E90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817F0D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817F0D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817F0D">
        <w:rPr>
          <w:rFonts w:ascii="Garamond" w:eastAsia="Arial" w:hAnsi="Garamond" w:cs="Arial"/>
          <w:sz w:val="24"/>
          <w:lang w:val="hr-HR"/>
        </w:rPr>
        <w:t>.),</w:t>
      </w:r>
    </w:p>
    <w:p w14:paraId="70F03E84" w14:textId="77777777" w:rsidR="00E93E90" w:rsidRDefault="00E93E90" w:rsidP="00E93E90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>
        <w:rPr>
          <w:rFonts w:ascii="Garamond" w:eastAsia="Arial" w:hAnsi="Garamond" w:cs="Arial"/>
          <w:sz w:val="24"/>
          <w:lang w:val="hr-HR"/>
        </w:rPr>
        <w:t>Troškovnik  (Prilog 2.)</w:t>
      </w:r>
    </w:p>
    <w:p w14:paraId="4B9B325B" w14:textId="77777777" w:rsidR="00E93E90" w:rsidRPr="00817F0D" w:rsidRDefault="00E93E90" w:rsidP="00E93E90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817F0D">
        <w:rPr>
          <w:rFonts w:ascii="Garamond" w:eastAsia="Arial" w:hAnsi="Garamond" w:cs="Arial"/>
          <w:sz w:val="24"/>
          <w:lang w:val="hr-HR"/>
        </w:rPr>
        <w:t>Traženi dokazi (točka 6. i</w:t>
      </w:r>
      <w:r w:rsidRPr="00817F0D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lang w:val="hr-HR"/>
        </w:rPr>
        <w:t>7 ovog Poziva).</w:t>
      </w:r>
    </w:p>
    <w:p w14:paraId="1BE7B62F" w14:textId="77777777" w:rsidR="00E93E90" w:rsidRPr="00817F0D" w:rsidRDefault="00E93E90" w:rsidP="00E93E9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2344FCD9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28A4C72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>ponuditelja na način da isti obuhvaća dio posljednje strane ponude i dio pričvršćene naljepnice).</w:t>
      </w:r>
    </w:p>
    <w:p w14:paraId="5479177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4485B9BF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5933B0D9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2F145438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817F0D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817F0D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817F0D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817F0D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817F0D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817F0D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39EFA496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3989E9D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7ADC53F6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48BD19" wp14:editId="538B613D">
                <wp:simplePos x="0" y="0"/>
                <wp:positionH relativeFrom="page">
                  <wp:posOffset>828675</wp:posOffset>
                </wp:positionH>
                <wp:positionV relativeFrom="paragraph">
                  <wp:posOffset>183515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B051C" w14:textId="77777777" w:rsidR="00E93E90" w:rsidRPr="00FE51F5" w:rsidRDefault="00E93E90" w:rsidP="00E93E90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32CFB7EC" w14:textId="77777777" w:rsidR="00E93E90" w:rsidRPr="00FE51F5" w:rsidRDefault="00E93E90" w:rsidP="00E93E90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bez obzira na način dostave mora biti dostavljena Naručitelju </w:t>
                            </w:r>
                          </w:p>
                          <w:p w14:paraId="65CFADC7" w14:textId="71E806E1" w:rsidR="00E93E90" w:rsidRPr="00FE51F5" w:rsidRDefault="00E93E90" w:rsidP="00E93E90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najkasnije do </w:t>
                            </w:r>
                            <w:r w:rsidR="00237E6E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237E6E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studenog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utorak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BD19" id="Text Box 15" o:spid="_x0000_s1027" type="#_x0000_t202" style="position:absolute;margin-left:65.25pt;margin-top:14.45pt;width:46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" filled="f" strokeweight=".48pt">
                <v:textbox inset="0,0,0,0">
                  <w:txbxContent>
                    <w:p w14:paraId="250B051C" w14:textId="77777777" w:rsidR="00E93E90" w:rsidRPr="00FE51F5" w:rsidRDefault="00E93E90" w:rsidP="00E93E90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32CFB7EC" w14:textId="77777777" w:rsidR="00E93E90" w:rsidRPr="00FE51F5" w:rsidRDefault="00E93E90" w:rsidP="00E93E90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Ponuda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bez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obzira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način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dostave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mora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dostavljena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Naručitelju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CFADC7" w14:textId="71E806E1" w:rsidR="00E93E90" w:rsidRPr="00FE51F5" w:rsidRDefault="00E93E90" w:rsidP="00E93E90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najkasnije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do </w:t>
                      </w:r>
                      <w:r w:rsidR="00237E6E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15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 w:rsidR="00237E6E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studenog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utorak</w:t>
                      </w:r>
                      <w:proofErr w:type="spellEnd"/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8DFE6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F667163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817F0D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817F0D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4818E26B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7DB2FBA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566D6599" w14:textId="77777777" w:rsidR="00E93E90" w:rsidRPr="00817F0D" w:rsidRDefault="00E93E90" w:rsidP="00E93E90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3DDF8B4E" w14:textId="77777777" w:rsidR="00E93E90" w:rsidRPr="00817F0D" w:rsidRDefault="00E93E90" w:rsidP="00E93E90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817F0D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43EFF851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816121E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31C1E8CF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70D13DB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4BBF9D69" w14:textId="77777777" w:rsidR="00E93E90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1106B1DE" w14:textId="6D5CD035" w:rsidR="00E93E90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2. Troškovnik </w:t>
      </w:r>
    </w:p>
    <w:p w14:paraId="1CAC85CE" w14:textId="13F8E371" w:rsidR="00237E6E" w:rsidRDefault="00237E6E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3. Skica obuhvata</w:t>
      </w:r>
    </w:p>
    <w:p w14:paraId="4E3A2F8E" w14:textId="293F3BB2" w:rsidR="00237E6E" w:rsidRDefault="00237E6E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9E1DEB9" w14:textId="692A4ED9" w:rsidR="00237E6E" w:rsidRDefault="00237E6E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71FCD8D" w14:textId="77777777" w:rsidR="00237E6E" w:rsidRPr="00817F0D" w:rsidRDefault="00237E6E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8E25AA1" w14:textId="77777777" w:rsidR="00E93E90" w:rsidRPr="00817F0D" w:rsidRDefault="00E93E90" w:rsidP="00E93E90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2EBBA92F" w14:textId="77777777" w:rsidR="00E93E90" w:rsidRPr="00817F0D" w:rsidRDefault="00E93E90" w:rsidP="00E93E90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7056299E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4877F6C" w14:textId="77777777" w:rsidR="00E93E90" w:rsidRPr="00817F0D" w:rsidRDefault="00E93E90" w:rsidP="00E93E90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Nataša Kleković, dipl. iur.</w:t>
      </w:r>
    </w:p>
    <w:p w14:paraId="6D91B4E5" w14:textId="77777777" w:rsidR="00E93E90" w:rsidRPr="00D24157" w:rsidRDefault="00E93E90" w:rsidP="00E93E90">
      <w:pPr>
        <w:rPr>
          <w:rFonts w:ascii="Garamond" w:eastAsia="Arial" w:hAnsi="Garamond" w:cs="Arial"/>
          <w:sz w:val="24"/>
          <w:szCs w:val="24"/>
          <w:lang w:val="hr-HR"/>
        </w:rPr>
        <w:sectPr w:rsidR="00E93E90" w:rsidRPr="00D24157" w:rsidSect="00817F0D">
          <w:headerReference w:type="default" r:id="rId10"/>
          <w:footerReference w:type="default" r:id="rId11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09D594A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1B4A4F4" w14:textId="77777777" w:rsidR="00E93E90" w:rsidRPr="006F707A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</w:pPr>
      <w:r w:rsidRPr="006F707A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>Prilog 1.</w:t>
      </w:r>
      <w:r w:rsidRPr="006F707A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ab/>
      </w:r>
    </w:p>
    <w:p w14:paraId="6A29201F" w14:textId="77777777" w:rsidR="00E93E90" w:rsidRPr="00817F0D" w:rsidRDefault="00E93E90" w:rsidP="00E93E90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817F0D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817F0D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46C22C4A" w14:textId="77777777" w:rsidR="00E93E90" w:rsidRPr="00817F0D" w:rsidRDefault="00E93E90" w:rsidP="00E93E90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2229E35C" w14:textId="77777777" w:rsidR="00E93E90" w:rsidRPr="00817F0D" w:rsidRDefault="00E93E90" w:rsidP="00E93E90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817F0D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817F0D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3C03F70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7F294ACB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6E2739DD" w14:textId="77777777" w:rsidR="00E93E90" w:rsidRPr="00BD667A" w:rsidRDefault="00E93E90" w:rsidP="00E93E90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E93E90" w:rsidRPr="00817F0D" w14:paraId="5FDBDA28" w14:textId="77777777" w:rsidTr="008525AB">
        <w:trPr>
          <w:trHeight w:val="870"/>
        </w:trPr>
        <w:tc>
          <w:tcPr>
            <w:tcW w:w="3229" w:type="dxa"/>
            <w:shd w:val="clear" w:color="auto" w:fill="DAEDF3"/>
          </w:tcPr>
          <w:p w14:paraId="71E3D7AE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4CD62CEA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4F85ECD7" w14:textId="4C35692B" w:rsidR="00E93E90" w:rsidRPr="00BF7091" w:rsidRDefault="00237E6E" w:rsidP="008525AB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I</w:t>
            </w:r>
            <w:r w:rsidRPr="00237E6E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zvođenje radova na uređenju dijela ulice Stari klanac sukladno troškovniku</w:t>
            </w:r>
          </w:p>
        </w:tc>
      </w:tr>
    </w:tbl>
    <w:p w14:paraId="104D1982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8D8560E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E93E90" w:rsidRPr="00817F0D" w14:paraId="14D2EAAC" w14:textId="77777777" w:rsidTr="008525AB">
        <w:trPr>
          <w:trHeight w:val="290"/>
        </w:trPr>
        <w:tc>
          <w:tcPr>
            <w:tcW w:w="4361" w:type="dxa"/>
            <w:gridSpan w:val="2"/>
          </w:tcPr>
          <w:p w14:paraId="1E6A6261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724CF07D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0CB2CFAB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42D5881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E93E90" w:rsidRPr="00817F0D" w14:paraId="08DD26C8" w14:textId="77777777" w:rsidTr="008525AB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7A8175D0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5391A8A5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817F0D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15FF93FE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E93E90" w:rsidRPr="00817F0D" w14:paraId="5958769A" w14:textId="77777777" w:rsidTr="008525AB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27258047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64B6F16B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769C6CCE" w14:textId="77777777" w:rsidTr="008525AB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31CADEE4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4ED5AEB6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0D3FBF1A" w14:textId="77777777" w:rsidTr="008525AB">
        <w:trPr>
          <w:trHeight w:val="290"/>
        </w:trPr>
        <w:tc>
          <w:tcPr>
            <w:tcW w:w="2009" w:type="dxa"/>
          </w:tcPr>
          <w:p w14:paraId="6A07223B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2EB913F7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559143A6" w14:textId="77777777" w:rsidTr="008525AB">
        <w:trPr>
          <w:trHeight w:val="292"/>
        </w:trPr>
        <w:tc>
          <w:tcPr>
            <w:tcW w:w="2009" w:type="dxa"/>
          </w:tcPr>
          <w:p w14:paraId="61931026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61DF7B7D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615C0BFF" w14:textId="77777777" w:rsidTr="008525AB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40DD1DF5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7DD313FF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25B30F3B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7674441F" w14:textId="77777777" w:rsidTr="008525AB">
        <w:trPr>
          <w:trHeight w:val="580"/>
        </w:trPr>
        <w:tc>
          <w:tcPr>
            <w:tcW w:w="5391" w:type="dxa"/>
            <w:gridSpan w:val="3"/>
          </w:tcPr>
          <w:p w14:paraId="23450D01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2B10B143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3A6D1F46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0755824C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E93E90" w:rsidRPr="00817F0D" w14:paraId="533F3AB6" w14:textId="77777777" w:rsidTr="008525AB">
        <w:trPr>
          <w:trHeight w:val="290"/>
        </w:trPr>
        <w:tc>
          <w:tcPr>
            <w:tcW w:w="5391" w:type="dxa"/>
            <w:gridSpan w:val="3"/>
          </w:tcPr>
          <w:p w14:paraId="65664109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1ED9E624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285EADD3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E93E90" w:rsidRPr="00817F0D" w14:paraId="708FC863" w14:textId="77777777" w:rsidTr="008525AB">
        <w:trPr>
          <w:trHeight w:val="580"/>
        </w:trPr>
        <w:tc>
          <w:tcPr>
            <w:tcW w:w="5391" w:type="dxa"/>
            <w:gridSpan w:val="3"/>
          </w:tcPr>
          <w:p w14:paraId="3BBC47C3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4119D00B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164F056C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E93E90" w:rsidRPr="00817F0D" w14:paraId="02B025DD" w14:textId="77777777" w:rsidTr="008525AB">
        <w:trPr>
          <w:trHeight w:val="290"/>
        </w:trPr>
        <w:tc>
          <w:tcPr>
            <w:tcW w:w="5391" w:type="dxa"/>
            <w:gridSpan w:val="3"/>
          </w:tcPr>
          <w:p w14:paraId="57077B1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550A2EBF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3AA945E9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AEBBF16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110E656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E93E90" w:rsidRPr="00817F0D" w14:paraId="31EB1FDA" w14:textId="77777777" w:rsidTr="008525AB">
        <w:trPr>
          <w:trHeight w:val="290"/>
        </w:trPr>
        <w:tc>
          <w:tcPr>
            <w:tcW w:w="4361" w:type="dxa"/>
          </w:tcPr>
          <w:p w14:paraId="7054823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751496D3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E93E90" w:rsidRPr="00817F0D" w14:paraId="1730F175" w14:textId="77777777" w:rsidTr="008525AB">
        <w:trPr>
          <w:trHeight w:val="580"/>
        </w:trPr>
        <w:tc>
          <w:tcPr>
            <w:tcW w:w="4361" w:type="dxa"/>
          </w:tcPr>
          <w:p w14:paraId="2431CA22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25244F52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7D03D5E0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E93E90" w:rsidRPr="00817F0D" w14:paraId="59F746FD" w14:textId="77777777" w:rsidTr="008525AB">
        <w:trPr>
          <w:trHeight w:val="580"/>
        </w:trPr>
        <w:tc>
          <w:tcPr>
            <w:tcW w:w="4361" w:type="dxa"/>
          </w:tcPr>
          <w:p w14:paraId="4BABCB61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18A612B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3628E573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E93E90" w:rsidRPr="00817F0D" w14:paraId="24887C5A" w14:textId="77777777" w:rsidTr="008525AB">
        <w:trPr>
          <w:trHeight w:val="580"/>
        </w:trPr>
        <w:tc>
          <w:tcPr>
            <w:tcW w:w="4361" w:type="dxa"/>
          </w:tcPr>
          <w:p w14:paraId="7E6B4C6C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755FB661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73E49DD9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23175F8A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2B8F89D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817F0D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2.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Jamstveni rok na izvedene radove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E93E90" w:rsidRPr="00817F0D" w14:paraId="78825593" w14:textId="77777777" w:rsidTr="008525AB">
        <w:trPr>
          <w:trHeight w:val="686"/>
        </w:trPr>
        <w:tc>
          <w:tcPr>
            <w:tcW w:w="5245" w:type="dxa"/>
          </w:tcPr>
          <w:p w14:paraId="1D2683D1" w14:textId="77777777" w:rsidR="00E93E90" w:rsidRPr="00817F0D" w:rsidRDefault="00E93E90" w:rsidP="008525AB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 w:rsidRPr="00D372C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Minimalni jamstveni rok na izvedene radove je 2 godine od dana uredno izvršene primopredaje</w:t>
            </w:r>
          </w:p>
        </w:tc>
        <w:tc>
          <w:tcPr>
            <w:tcW w:w="3969" w:type="dxa"/>
          </w:tcPr>
          <w:p w14:paraId="699BA82A" w14:textId="77777777" w:rsidR="00E93E90" w:rsidRPr="00817F0D" w:rsidRDefault="00E93E90" w:rsidP="008525AB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138F38CA" w14:textId="77777777" w:rsidR="00E93E90" w:rsidRPr="00817F0D" w:rsidRDefault="00E93E90" w:rsidP="008525AB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>
              <w:rPr>
                <w:rFonts w:ascii="Garamond" w:eastAsia="Arial" w:hAnsi="Garamond" w:cs="Arial"/>
                <w:sz w:val="26"/>
                <w:szCs w:val="24"/>
                <w:lang w:val="hr-HR"/>
              </w:rPr>
              <w:t>Jamstveni rok</w:t>
            </w:r>
            <w:r w:rsidRPr="00817F0D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:   </w:t>
            </w:r>
            <w:r w:rsidRPr="00817F0D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3B19F172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D5084CB" w14:textId="77777777" w:rsidR="00E93E90" w:rsidRPr="00817F0D" w:rsidRDefault="00E93E90" w:rsidP="00E93E90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817F0D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45034C8B" w14:textId="77777777" w:rsidR="00E93E90" w:rsidRPr="00817F0D" w:rsidRDefault="00E93E90" w:rsidP="00E93E90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2A9C4072" w14:textId="77777777" w:rsidR="00E93E90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w w:val="95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476127FC" w14:textId="77777777" w:rsidR="00E93E90" w:rsidRPr="00BD667A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</w:p>
    <w:p w14:paraId="7547CED4" w14:textId="77777777" w:rsidR="00E93E90" w:rsidRPr="00817F0D" w:rsidRDefault="00E93E90" w:rsidP="00E93E90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ED6848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66A68C3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E93E90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1E5D6EF9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0177164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817F0D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817F0D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509DA69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4B0D973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636E4D60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199B5184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E93E90" w:rsidRPr="00817F0D" w14:paraId="501FE812" w14:textId="77777777" w:rsidTr="008525AB">
        <w:trPr>
          <w:trHeight w:val="580"/>
        </w:trPr>
        <w:tc>
          <w:tcPr>
            <w:tcW w:w="3993" w:type="dxa"/>
            <w:gridSpan w:val="3"/>
          </w:tcPr>
          <w:p w14:paraId="7692EF2B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7DEE49FD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39997B67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5C1F3834" w14:textId="77777777" w:rsidTr="008525AB">
        <w:trPr>
          <w:trHeight w:val="290"/>
        </w:trPr>
        <w:tc>
          <w:tcPr>
            <w:tcW w:w="1867" w:type="dxa"/>
          </w:tcPr>
          <w:p w14:paraId="7316E994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510BDA4F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4EC2F92A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28DDB2C0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1117F65F" w14:textId="77777777" w:rsidTr="008525AB">
        <w:trPr>
          <w:trHeight w:val="580"/>
        </w:trPr>
        <w:tc>
          <w:tcPr>
            <w:tcW w:w="5127" w:type="dxa"/>
            <w:gridSpan w:val="4"/>
          </w:tcPr>
          <w:p w14:paraId="34BC158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2E92D8CD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5293F482" w14:textId="77777777" w:rsidR="00E93E90" w:rsidRPr="00817F0D" w:rsidRDefault="00E93E90" w:rsidP="008525AB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E93E90" w:rsidRPr="00817F0D" w14:paraId="048219A3" w14:textId="77777777" w:rsidTr="008525AB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5F535780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1B50C429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74722558" w14:textId="77777777" w:rsidTr="008525AB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0E1E334C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37A29D1D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014748DE" w14:textId="77777777" w:rsidTr="008525AB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5A0F8991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211D6F65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055A510A" w14:textId="77777777" w:rsidTr="008525AB">
        <w:trPr>
          <w:trHeight w:val="580"/>
        </w:trPr>
        <w:tc>
          <w:tcPr>
            <w:tcW w:w="3993" w:type="dxa"/>
            <w:gridSpan w:val="3"/>
          </w:tcPr>
          <w:p w14:paraId="26C31197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817F0D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24869664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817F0D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5A4432B6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2C2F7BAE" w14:textId="77777777" w:rsidTr="008525AB">
        <w:trPr>
          <w:trHeight w:val="290"/>
        </w:trPr>
        <w:tc>
          <w:tcPr>
            <w:tcW w:w="3993" w:type="dxa"/>
            <w:gridSpan w:val="3"/>
          </w:tcPr>
          <w:p w14:paraId="74E3B16A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5E1A25F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114FF08E" w14:textId="77777777" w:rsidTr="008525AB">
        <w:trPr>
          <w:trHeight w:val="3772"/>
        </w:trPr>
        <w:tc>
          <w:tcPr>
            <w:tcW w:w="1939" w:type="dxa"/>
            <w:gridSpan w:val="2"/>
          </w:tcPr>
          <w:p w14:paraId="34A87ADC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3E7E09B0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04466E85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D0AA60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C903FD9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04EE317E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0ED5117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B4CC089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7A833829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70E686B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EC89D86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42CC2704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2D019D7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3202D657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1E5A7F7" w14:textId="77777777" w:rsidR="00E93E90" w:rsidRPr="00817F0D" w:rsidRDefault="00E93E90" w:rsidP="00E93E90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26978D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334D75DF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DAFB47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18AB2BE0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9BEE067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AB3B9D1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BEC5E11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5E1958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1E566D" wp14:editId="17E65157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AEE3C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A3256B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7834F820" w14:textId="77777777" w:rsidR="00E93E90" w:rsidRPr="00817F0D" w:rsidRDefault="00E93E90" w:rsidP="00E93E90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231FE16F" w14:textId="77777777" w:rsidR="00E93E90" w:rsidRPr="00817F0D" w:rsidRDefault="00E93E90" w:rsidP="00E93E90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E93E90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191811E7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4B7395B2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2C42B22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15B8FF2C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75220AA1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E93E90" w:rsidRPr="00817F0D" w14:paraId="0D809FE4" w14:textId="77777777" w:rsidTr="008525AB">
        <w:trPr>
          <w:trHeight w:val="290"/>
        </w:trPr>
        <w:tc>
          <w:tcPr>
            <w:tcW w:w="3426" w:type="dxa"/>
          </w:tcPr>
          <w:p w14:paraId="35FEC5EA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09FB6C91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6CED1A95" w14:textId="77777777" w:rsidTr="008525AB">
        <w:trPr>
          <w:trHeight w:val="290"/>
        </w:trPr>
        <w:tc>
          <w:tcPr>
            <w:tcW w:w="3426" w:type="dxa"/>
          </w:tcPr>
          <w:p w14:paraId="1A829D8F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1FE3457A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23D140A3" w14:textId="77777777" w:rsidTr="008525AB">
        <w:trPr>
          <w:trHeight w:val="292"/>
        </w:trPr>
        <w:tc>
          <w:tcPr>
            <w:tcW w:w="3426" w:type="dxa"/>
          </w:tcPr>
          <w:p w14:paraId="5F21A7FC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29365114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2DA974E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58F7550E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817F0D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817F0D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2386D354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0665FDCF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11C69BD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6" w:name="_Hlk64638090"/>
    </w:p>
    <w:p w14:paraId="0B55059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57C4F33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CB43DA" wp14:editId="05F70CD1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5A69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B362E6" wp14:editId="09E5FB82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6B1D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9B41C2A" w14:textId="77777777" w:rsidR="00E93E90" w:rsidRPr="00817F0D" w:rsidRDefault="00E93E90" w:rsidP="00E93E90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4DA94927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2684B76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623D61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6"/>
    <w:p w14:paraId="47D923A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03A45DD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6971AF6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6EE57B5" wp14:editId="10A79E69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9254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74EBF4" wp14:editId="658C9FE4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8EEF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DF20397" w14:textId="77777777" w:rsidR="00E93E90" w:rsidRPr="00817F0D" w:rsidRDefault="00E93E90" w:rsidP="00E93E90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880A8D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7ADA635F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7232BE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B58D2AE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9971DC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55F0AFA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A34F9EE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DEED21" wp14:editId="293BFC22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4246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D446277" wp14:editId="43825F53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FD58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D64E286" w14:textId="77777777" w:rsidR="00E93E90" w:rsidRPr="00817F0D" w:rsidRDefault="00E93E90" w:rsidP="00E93E90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252F7F6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13FF649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7C20477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9321162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0D1D9B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D9AC1F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50FCAD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B8FC2CC" wp14:editId="55310F88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8C92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62DC552" wp14:editId="34F7D0BA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750B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9E57718" w14:textId="77777777" w:rsidR="00E93E90" w:rsidRPr="00817F0D" w:rsidRDefault="00E93E90" w:rsidP="00E93E90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316972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64B19F4A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D38B7D9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3F1AAC4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930FE1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791815D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E93E90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541CBD1A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6D8F72FF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817F0D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817F0D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333B97B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103779A2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3B41F9E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6D1C88F3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E93E90" w:rsidRPr="00817F0D" w14:paraId="238FDD1F" w14:textId="77777777" w:rsidTr="008525AB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7ABECC6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04B4B4FC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373D16EE" w14:textId="77777777" w:rsidTr="008525AB">
        <w:trPr>
          <w:trHeight w:val="290"/>
        </w:trPr>
        <w:tc>
          <w:tcPr>
            <w:tcW w:w="3154" w:type="dxa"/>
          </w:tcPr>
          <w:p w14:paraId="6122C33B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0DA88787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1563F866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580AE8BE" w14:textId="77777777" w:rsidTr="008525AB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3DA572F1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817F0D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817F0D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0F375029" w14:textId="77777777" w:rsidR="00E93E90" w:rsidRPr="00817F0D" w:rsidRDefault="00E93E90" w:rsidP="008525AB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E93E90" w:rsidRPr="00817F0D" w14:paraId="1EB88E79" w14:textId="77777777" w:rsidTr="008525AB">
        <w:trPr>
          <w:gridAfter w:val="1"/>
          <w:wAfter w:w="24" w:type="dxa"/>
          <w:trHeight w:val="290"/>
        </w:trPr>
        <w:tc>
          <w:tcPr>
            <w:tcW w:w="3154" w:type="dxa"/>
          </w:tcPr>
          <w:p w14:paraId="358FB58A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653433EA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7673AA4B" w14:textId="77777777" w:rsidTr="008525AB">
        <w:trPr>
          <w:gridAfter w:val="1"/>
          <w:wAfter w:w="24" w:type="dxa"/>
          <w:trHeight w:val="292"/>
        </w:trPr>
        <w:tc>
          <w:tcPr>
            <w:tcW w:w="3154" w:type="dxa"/>
          </w:tcPr>
          <w:p w14:paraId="293E721A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5BAC277C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430D114F" w14:textId="77777777" w:rsidTr="008525AB">
        <w:trPr>
          <w:gridAfter w:val="1"/>
          <w:wAfter w:w="24" w:type="dxa"/>
          <w:trHeight w:val="290"/>
        </w:trPr>
        <w:tc>
          <w:tcPr>
            <w:tcW w:w="3154" w:type="dxa"/>
          </w:tcPr>
          <w:p w14:paraId="4E58EED0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44CE8D3C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5275B89C" w14:textId="77777777" w:rsidTr="008525AB">
        <w:trPr>
          <w:gridAfter w:val="1"/>
          <w:wAfter w:w="24" w:type="dxa"/>
          <w:trHeight w:val="581"/>
        </w:trPr>
        <w:tc>
          <w:tcPr>
            <w:tcW w:w="3154" w:type="dxa"/>
          </w:tcPr>
          <w:p w14:paraId="675DEDB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817F0D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1975ACDF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460E6A11" w14:textId="77777777" w:rsidTr="008525AB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09380B19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6C5B6C8B" w14:textId="77777777" w:rsidTr="008525AB">
        <w:trPr>
          <w:gridAfter w:val="1"/>
          <w:wAfter w:w="24" w:type="dxa"/>
          <w:trHeight w:val="935"/>
        </w:trPr>
        <w:tc>
          <w:tcPr>
            <w:tcW w:w="3154" w:type="dxa"/>
          </w:tcPr>
          <w:p w14:paraId="3207D98E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7231EC15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003AD71F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1EB04E27" w14:textId="77777777" w:rsidTr="008525AB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0A5FF7C1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515DF6F7" w14:textId="77777777" w:rsidTr="008525AB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6CB2F9FE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292D7E96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E93E90" w:rsidRPr="00817F0D" w14:paraId="0CF1478F" w14:textId="77777777" w:rsidTr="008525AB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1CD83D9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2EBFBE38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E93E90" w:rsidRPr="00817F0D" w14:paraId="0F4F61A5" w14:textId="77777777" w:rsidTr="008525AB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1F52EAEE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817F0D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4B0B65DB" w14:textId="77777777" w:rsidR="00E93E90" w:rsidRPr="00817F0D" w:rsidRDefault="00E93E90" w:rsidP="008525AB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7361BDA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07B65B4F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79D9A7D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2E098BAC" w14:textId="77777777" w:rsidR="00E93E90" w:rsidRPr="00817F0D" w:rsidRDefault="00E93E90" w:rsidP="00E93E90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45AA" wp14:editId="3EF05948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0954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3F401CED" w14:textId="77777777" w:rsidR="00E93E90" w:rsidRPr="00817F0D" w:rsidRDefault="00E93E90" w:rsidP="00E93E90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817F0D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19A288F7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B6D2F8B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6C5A9BB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80D5AA8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35B8BEA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A136247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4AE2891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857165F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002103C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59E06C9" wp14:editId="3A770883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91D2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6A35797A" w14:textId="77777777" w:rsidR="00E93E90" w:rsidRPr="00817F0D" w:rsidRDefault="00E93E90" w:rsidP="00E93E90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lang w:val="hr-HR"/>
        </w:rPr>
        <w:t xml:space="preserve">NAPOMENA: Ponuditelji prilažu onoliko ovih obrazaca koliko je potrebno da se ispune svi podaci o </w:t>
      </w:r>
      <w:r>
        <w:rPr>
          <w:rFonts w:ascii="Garamond" w:eastAsia="Arial" w:hAnsi="Garamond" w:cs="Arial"/>
          <w:i/>
          <w:sz w:val="20"/>
          <w:lang w:val="hr-HR"/>
        </w:rPr>
        <w:t>radovima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ugovora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o</w:t>
      </w:r>
      <w:r w:rsidRPr="00817F0D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817F0D">
        <w:rPr>
          <w:rFonts w:ascii="Garamond" w:eastAsia="Arial" w:hAnsi="Garamond" w:cs="Arial"/>
          <w:i/>
          <w:sz w:val="20"/>
          <w:lang w:val="hr-HR"/>
        </w:rPr>
        <w:t>nabavi.</w:t>
      </w:r>
      <w:r w:rsidRPr="00817F0D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Ako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se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dio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ugovora</w:t>
      </w:r>
      <w:r w:rsidRPr="00817F0D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o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817F0D">
        <w:rPr>
          <w:rFonts w:ascii="Garamond" w:eastAsia="Arial" w:hAnsi="Garamond" w:cs="Arial"/>
          <w:i/>
          <w:sz w:val="20"/>
          <w:lang w:val="hr-HR"/>
        </w:rPr>
        <w:t>nabavi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daje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podugovor,</w:t>
      </w:r>
      <w:r w:rsidRPr="00817F0D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tada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za</w:t>
      </w:r>
      <w:r w:rsidRPr="00817F0D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usluge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koje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će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817F0D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2082398E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3EE6C411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8E6BFA" wp14:editId="09D0F5E5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625B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5FCA4F5" w14:textId="77777777" w:rsidR="00E93E90" w:rsidRPr="00817F0D" w:rsidRDefault="00E93E90" w:rsidP="00E93E90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38510A3F" w14:textId="77777777" w:rsidR="00E93E90" w:rsidRPr="00817F0D" w:rsidRDefault="00E93E90" w:rsidP="00E93E90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1802D20E" w14:textId="77777777" w:rsidR="00E93E90" w:rsidRPr="00817F0D" w:rsidRDefault="00E93E90" w:rsidP="00E93E90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</w:p>
    <w:p w14:paraId="7119055F" w14:textId="77777777" w:rsidR="00E26DAB" w:rsidRDefault="00DC26B8"/>
    <w:sectPr w:rsidR="00E26DAB" w:rsidSect="00817F0D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24788" w14:textId="77777777" w:rsidR="00DC26B8" w:rsidRDefault="00DC26B8">
      <w:pPr>
        <w:spacing w:after="0" w:line="240" w:lineRule="auto"/>
      </w:pPr>
      <w:r>
        <w:separator/>
      </w:r>
    </w:p>
  </w:endnote>
  <w:endnote w:type="continuationSeparator" w:id="0">
    <w:p w14:paraId="1818E1BF" w14:textId="77777777" w:rsidR="00DC26B8" w:rsidRDefault="00DC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02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4A592" w14:textId="77777777" w:rsidR="00B20095" w:rsidRDefault="009B5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80952C" w14:textId="77777777" w:rsidR="00B20095" w:rsidRDefault="00DC2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AC57" w14:textId="77777777" w:rsidR="00DC26B8" w:rsidRDefault="00DC26B8">
      <w:pPr>
        <w:spacing w:after="0" w:line="240" w:lineRule="auto"/>
      </w:pPr>
      <w:r>
        <w:separator/>
      </w:r>
    </w:p>
  </w:footnote>
  <w:footnote w:type="continuationSeparator" w:id="0">
    <w:p w14:paraId="3F5DD3BB" w14:textId="77777777" w:rsidR="00DC26B8" w:rsidRDefault="00DC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FBC7" w14:textId="77777777" w:rsidR="00817F0D" w:rsidRPr="00A44A39" w:rsidRDefault="009B5845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44C539" wp14:editId="484EFC70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D2AD2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3741B6" wp14:editId="77E0A19B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4FE2A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A4A3E0" wp14:editId="6A2FD038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44FBA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53DA52" wp14:editId="76EB5DCB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38391" w14:textId="77777777" w:rsidR="00817F0D" w:rsidRDefault="009B5845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DA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56D38391" w14:textId="77777777" w:rsidR="00817F0D" w:rsidRDefault="009B5845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7A2510" wp14:editId="6EECBB70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7EAF9" w14:textId="77777777" w:rsidR="00817F0D" w:rsidRDefault="009B5845">
                          <w:pPr>
                            <w:spacing w:before="28"/>
                            <w:rPr>
                              <w:color w:val="30849B"/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radovi</w:t>
                          </w:r>
                        </w:p>
                        <w:p w14:paraId="06AE2EEC" w14:textId="77777777" w:rsidR="00AF257A" w:rsidRDefault="00DC26B8">
                          <w:pPr>
                            <w:spacing w:before="2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A2510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2D67EAF9" w14:textId="77777777" w:rsidR="00817F0D" w:rsidRDefault="009B5845">
                    <w:pPr>
                      <w:spacing w:before="28"/>
                      <w:rPr>
                        <w:color w:val="30849B"/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–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radovi</w:t>
                    </w:r>
                    <w:proofErr w:type="spellEnd"/>
                  </w:p>
                  <w:p w14:paraId="06AE2EEC" w14:textId="77777777" w:rsidR="00AF257A" w:rsidRDefault="009B5845">
                    <w:pPr>
                      <w:spacing w:before="2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7C0815B4"/>
    <w:multiLevelType w:val="multilevel"/>
    <w:tmpl w:val="0074DDB0"/>
    <w:lvl w:ilvl="0">
      <w:start w:val="7"/>
      <w:numFmt w:val="decimal"/>
      <w:lvlText w:val="%1"/>
      <w:lvlJc w:val="left"/>
      <w:pPr>
        <w:ind w:left="689" w:hanging="47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41" w:hanging="473"/>
        <w:jc w:val="left"/>
      </w:pPr>
      <w:rPr>
        <w:rFonts w:ascii="Arial" w:eastAsia="Arial" w:hAnsi="Arial" w:cs="Arial" w:hint="default"/>
        <w:i/>
        <w:w w:val="100"/>
        <w:sz w:val="24"/>
        <w:szCs w:val="24"/>
        <w:lang w:val="hr-HR" w:eastAsia="en-US" w:bidi="ar-SA"/>
      </w:rPr>
    </w:lvl>
    <w:lvl w:ilvl="2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32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88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45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01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57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4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0"/>
    <w:rsid w:val="0010378C"/>
    <w:rsid w:val="00237E6E"/>
    <w:rsid w:val="004021A4"/>
    <w:rsid w:val="004F4418"/>
    <w:rsid w:val="00534344"/>
    <w:rsid w:val="00663863"/>
    <w:rsid w:val="008227DE"/>
    <w:rsid w:val="0084514F"/>
    <w:rsid w:val="008C19C8"/>
    <w:rsid w:val="008E7CE9"/>
    <w:rsid w:val="00923FCE"/>
    <w:rsid w:val="009B5845"/>
    <w:rsid w:val="00DC26B8"/>
    <w:rsid w:val="00E93E90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5431"/>
  <w15:chartTrackingRefBased/>
  <w15:docId w15:val="{8AB01A69-0C0C-4C6A-99EA-8A0C748E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93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E90"/>
  </w:style>
  <w:style w:type="table" w:styleId="TableGrid">
    <w:name w:val="Table Grid"/>
    <w:basedOn w:val="TableNormal"/>
    <w:uiPriority w:val="39"/>
    <w:rsid w:val="00E9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93E90"/>
    <w:pPr>
      <w:widowControl w:val="0"/>
      <w:autoSpaceDE w:val="0"/>
      <w:autoSpaceDN w:val="0"/>
      <w:spacing w:before="111" w:after="0" w:line="240" w:lineRule="auto"/>
      <w:ind w:left="859" w:hanging="361"/>
    </w:pPr>
    <w:rPr>
      <w:rFonts w:ascii="Arial" w:eastAsia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E93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E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E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90"/>
  </w:style>
  <w:style w:type="paragraph" w:styleId="Footer">
    <w:name w:val="footer"/>
    <w:basedOn w:val="Normal"/>
    <w:link w:val="FooterChar"/>
    <w:uiPriority w:val="99"/>
    <w:unhideWhenUsed/>
    <w:rsid w:val="00E93E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90"/>
  </w:style>
  <w:style w:type="paragraph" w:styleId="BalloonText">
    <w:name w:val="Balloon Text"/>
    <w:basedOn w:val="Normal"/>
    <w:link w:val="BalloonTextChar"/>
    <w:uiPriority w:val="99"/>
    <w:semiHidden/>
    <w:unhideWhenUsed/>
    <w:rsid w:val="00E9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cp:lastPrinted>2022-11-09T07:49:00Z</cp:lastPrinted>
  <dcterms:created xsi:type="dcterms:W3CDTF">2022-11-09T07:25:00Z</dcterms:created>
  <dcterms:modified xsi:type="dcterms:W3CDTF">2022-11-09T07:56:00Z</dcterms:modified>
</cp:coreProperties>
</file>