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6FC08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3658F" w:rsidRPr="00C5409A" w14:paraId="7BB720C1" w14:textId="77777777" w:rsidTr="00D82F12">
        <w:trPr>
          <w:cantSplit/>
          <w:trHeight w:val="1497"/>
        </w:trPr>
        <w:tc>
          <w:tcPr>
            <w:tcW w:w="4177" w:type="dxa"/>
          </w:tcPr>
          <w:p w14:paraId="1F7F8FAA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C5409A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E7FBC54" wp14:editId="7568B16A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58F" w:rsidRPr="00C5409A" w14:paraId="30FA1128" w14:textId="77777777" w:rsidTr="00D82F12">
        <w:trPr>
          <w:cantSplit/>
          <w:trHeight w:val="993"/>
        </w:trPr>
        <w:tc>
          <w:tcPr>
            <w:tcW w:w="4177" w:type="dxa"/>
          </w:tcPr>
          <w:p w14:paraId="3B708E90" w14:textId="77777777" w:rsidR="0063658F" w:rsidRPr="00C5409A" w:rsidRDefault="0063658F" w:rsidP="00D82F1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681A0D4A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4A7CCE10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63658F" w:rsidRPr="00C5409A" w14:paraId="12BC53B3" w14:textId="77777777" w:rsidTr="00D82F12">
        <w:trPr>
          <w:cantSplit/>
          <w:trHeight w:val="489"/>
        </w:trPr>
        <w:tc>
          <w:tcPr>
            <w:tcW w:w="4177" w:type="dxa"/>
          </w:tcPr>
          <w:p w14:paraId="0471011A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7E44068D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63658F" w:rsidRPr="00C5409A" w14:paraId="0352F63A" w14:textId="77777777" w:rsidTr="00D82F12">
        <w:trPr>
          <w:cantSplit/>
          <w:trHeight w:val="252"/>
        </w:trPr>
        <w:tc>
          <w:tcPr>
            <w:tcW w:w="4177" w:type="dxa"/>
          </w:tcPr>
          <w:p w14:paraId="5DE3B2E5" w14:textId="33728C62" w:rsidR="0063658F" w:rsidRPr="00C5409A" w:rsidRDefault="0063658F" w:rsidP="00D82F12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</w:t>
            </w:r>
          </w:p>
        </w:tc>
      </w:tr>
      <w:tr w:rsidR="0063658F" w:rsidRPr="00C5409A" w14:paraId="05F5F5BA" w14:textId="77777777" w:rsidTr="00D82F12">
        <w:trPr>
          <w:cantSplit/>
          <w:trHeight w:val="252"/>
        </w:trPr>
        <w:tc>
          <w:tcPr>
            <w:tcW w:w="4177" w:type="dxa"/>
          </w:tcPr>
          <w:p w14:paraId="20BCCC4A" w14:textId="77777777" w:rsidR="0063658F" w:rsidRPr="00C5409A" w:rsidRDefault="0063658F" w:rsidP="00D82F12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31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-03/17-2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</w:p>
        </w:tc>
      </w:tr>
      <w:tr w:rsidR="0063658F" w:rsidRPr="00C5409A" w14:paraId="0B719AFF" w14:textId="77777777" w:rsidTr="00D82F12">
        <w:trPr>
          <w:cantSplit/>
          <w:trHeight w:val="252"/>
        </w:trPr>
        <w:tc>
          <w:tcPr>
            <w:tcW w:w="4177" w:type="dxa"/>
          </w:tcPr>
          <w:p w14:paraId="47E08596" w14:textId="7319E4BB" w:rsidR="0063658F" w:rsidRPr="00C5409A" w:rsidRDefault="0063658F" w:rsidP="00D82F12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studenog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2053D166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4A9508B3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527BA247" w14:textId="77777777" w:rsidR="0063658F" w:rsidRPr="00C5409A" w:rsidRDefault="0063658F" w:rsidP="0063658F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C5409A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6C0D632B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8A25F9B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120/16 - dalje u tekstu: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Zakon)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robe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C5409A">
        <w:rPr>
          <w:rFonts w:ascii="Garamond" w:eastAsia="Arial" w:hAnsi="Garamond" w:cs="Arial"/>
          <w:spacing w:val="-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provedbu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projektnih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natječaja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procijenjene vrijednosti</w:t>
      </w:r>
      <w:r w:rsidRPr="00C5409A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manje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</w:t>
      </w:r>
      <w:r w:rsidRPr="00C5409A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200.000,00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kn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radova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procijenjene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vrijednosti manje od 500.000,00 kn Naručitelj nije obvezan provoditi postupke javne nabave propisane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Zakonom.</w:t>
      </w:r>
    </w:p>
    <w:p w14:paraId="683AA83B" w14:textId="3C7E7F4D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Pravilnika o provedbi postupaka jednostavne nabave robe, radova i usluga </w:t>
      </w:r>
      <w:r w:rsidRPr="00ED314C">
        <w:rPr>
          <w:rFonts w:ascii="Garamond" w:eastAsia="Times New Roman" w:hAnsi="Garamond" w:cs="Times New Roman"/>
          <w:sz w:val="24"/>
          <w:szCs w:val="24"/>
          <w:lang w:val="hr-HR" w:eastAsia="hr-HR"/>
        </w:rPr>
        <w:t>KLASA: 080-02/17-01/1, URBROJ: 2142-02-02/1-17-23 od 24. svibnja 2017. godine i KLASA: 080-02/17-01/1, URBROJ: 2142-02-02/1-17-34 od 12. rujna 2017. godine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te će se objaviti na internetskim stranicama Općine Punat.</w:t>
      </w:r>
    </w:p>
    <w:p w14:paraId="2D54C0FE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277C96C8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71B14D92" w14:textId="77777777" w:rsidR="0063658F" w:rsidRPr="00C5409A" w:rsidRDefault="0063658F" w:rsidP="0063658F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C5409A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9F9CEDA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3F8161EE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6196AE0B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6C9FB9E1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46AADD6E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23FDA5FF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54D5E3BA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6" w:history="1">
        <w:r w:rsidRPr="00C5409A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www.punat.hr</w:t>
        </w:r>
      </w:hyperlink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2C8E4A56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69C69111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r>
        <w:fldChar w:fldCharType="begin"/>
      </w:r>
      <w:r>
        <w:instrText xml:space="preserve"> HYPERLINK "mailto:anamarija.rimay@punat.hr" </w:instrText>
      </w:r>
      <w:r>
        <w:fldChar w:fldCharType="separate"/>
      </w:r>
      <w:r w:rsidRPr="00C5409A">
        <w:rPr>
          <w:rFonts w:ascii="Garamond" w:eastAsia="Arial" w:hAnsi="Garamond" w:cs="Arial"/>
          <w:color w:val="0563C1" w:themeColor="hyperlink"/>
          <w:sz w:val="24"/>
          <w:szCs w:val="24"/>
          <w:u w:val="single"/>
          <w:lang w:val="hr-HR"/>
        </w:rPr>
        <w:t>anamarija.rimay@punat.hr</w:t>
      </w:r>
      <w:r>
        <w:rPr>
          <w:rFonts w:ascii="Garamond" w:eastAsia="Arial" w:hAnsi="Garamond" w:cs="Arial"/>
          <w:color w:val="0563C1" w:themeColor="hyperlink"/>
          <w:sz w:val="24"/>
          <w:szCs w:val="24"/>
          <w:u w:val="single"/>
          <w:lang w:val="hr-HR"/>
        </w:rPr>
        <w:fldChar w:fldCharType="end"/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01B8327D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tel: 051/855-6</w:t>
      </w:r>
      <w:r>
        <w:rPr>
          <w:rFonts w:ascii="Garamond" w:eastAsia="Arial" w:hAnsi="Garamond" w:cs="Arial"/>
          <w:sz w:val="24"/>
          <w:szCs w:val="24"/>
          <w:lang w:val="hr-HR"/>
        </w:rPr>
        <w:t>89</w:t>
      </w:r>
    </w:p>
    <w:p w14:paraId="12759BD0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4E72918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32066D7" w14:textId="77777777" w:rsidR="0063658F" w:rsidRPr="00C5409A" w:rsidRDefault="0063658F" w:rsidP="0063658F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C5409A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D16403D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9AB4100" w14:textId="3CF8626A" w:rsidR="0063658F" w:rsidRPr="00211C9B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hAnsi="Garamond"/>
          <w:color w:val="FF0000"/>
          <w:sz w:val="24"/>
          <w:szCs w:val="24"/>
        </w:rPr>
      </w:pPr>
      <w:r w:rsidRPr="005102E5">
        <w:rPr>
          <w:rFonts w:ascii="Garamond" w:eastAsia="Arial" w:hAnsi="Garamond" w:cs="Arial"/>
          <w:sz w:val="24"/>
          <w:szCs w:val="24"/>
          <w:lang w:val="hr-HR"/>
        </w:rPr>
        <w:t>Predmet nabave je</w:t>
      </w:r>
      <w:r w:rsidRPr="005102E5">
        <w:rPr>
          <w:rFonts w:ascii="Garamond" w:hAnsi="Garamond"/>
          <w:sz w:val="24"/>
          <w:szCs w:val="24"/>
        </w:rPr>
        <w:t xml:space="preserve"> </w:t>
      </w:r>
      <w:proofErr w:type="spellStart"/>
      <w:r w:rsidRPr="005102E5">
        <w:rPr>
          <w:rFonts w:ascii="Garamond" w:hAnsi="Garamond"/>
          <w:sz w:val="24"/>
          <w:szCs w:val="24"/>
        </w:rPr>
        <w:t>nabava</w:t>
      </w:r>
      <w:proofErr w:type="spellEnd"/>
      <w:r w:rsidR="00AD2651">
        <w:rPr>
          <w:rFonts w:ascii="Garamond" w:hAnsi="Garamond"/>
          <w:sz w:val="24"/>
          <w:szCs w:val="24"/>
        </w:rPr>
        <w:t xml:space="preserve"> i </w:t>
      </w:r>
      <w:proofErr w:type="spellStart"/>
      <w:r w:rsidR="00AD2651">
        <w:rPr>
          <w:rFonts w:ascii="Garamond" w:hAnsi="Garamond"/>
          <w:sz w:val="24"/>
          <w:szCs w:val="24"/>
        </w:rPr>
        <w:t>ugradnja</w:t>
      </w:r>
      <w:proofErr w:type="spellEnd"/>
      <w:r w:rsidRPr="005102E5">
        <w:rPr>
          <w:rFonts w:ascii="Garamond" w:hAnsi="Garamond"/>
          <w:sz w:val="24"/>
          <w:szCs w:val="24"/>
        </w:rPr>
        <w:t xml:space="preserve"> </w:t>
      </w:r>
      <w:proofErr w:type="spellStart"/>
      <w:r w:rsidR="00094620">
        <w:rPr>
          <w:rFonts w:ascii="Garamond" w:hAnsi="Garamond"/>
          <w:sz w:val="24"/>
          <w:szCs w:val="24"/>
        </w:rPr>
        <w:t>rampe</w:t>
      </w:r>
      <w:proofErr w:type="spellEnd"/>
      <w:r w:rsidR="00094620">
        <w:rPr>
          <w:rFonts w:ascii="Garamond" w:hAnsi="Garamond"/>
          <w:sz w:val="24"/>
          <w:szCs w:val="24"/>
        </w:rPr>
        <w:t xml:space="preserve"> za </w:t>
      </w:r>
      <w:proofErr w:type="spellStart"/>
      <w:r w:rsidR="00094620">
        <w:rPr>
          <w:rFonts w:ascii="Garamond" w:hAnsi="Garamond"/>
          <w:sz w:val="24"/>
          <w:szCs w:val="24"/>
        </w:rPr>
        <w:t>invalide</w:t>
      </w:r>
      <w:proofErr w:type="spellEnd"/>
      <w:r w:rsidR="00094620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sukladno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Troškovniku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Prilog</w:t>
      </w:r>
      <w:proofErr w:type="spellEnd"/>
      <w:r>
        <w:rPr>
          <w:rFonts w:ascii="Garamond" w:hAnsi="Garamond"/>
          <w:sz w:val="24"/>
          <w:szCs w:val="24"/>
        </w:rPr>
        <w:t xml:space="preserve"> 2.).</w:t>
      </w:r>
    </w:p>
    <w:p w14:paraId="59E9527F" w14:textId="77777777" w:rsidR="0063658F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hAnsi="Garamond"/>
          <w:sz w:val="24"/>
          <w:szCs w:val="24"/>
        </w:rPr>
      </w:pPr>
    </w:p>
    <w:p w14:paraId="670EC680" w14:textId="013CDA32" w:rsidR="0063658F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F625F9">
        <w:rPr>
          <w:rFonts w:ascii="Garamond" w:eastAsia="Arial" w:hAnsi="Garamond" w:cs="Arial"/>
          <w:sz w:val="24"/>
          <w:szCs w:val="24"/>
          <w:lang w:val="hr-HR"/>
        </w:rPr>
        <w:t>CPV oznaka: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 w:rsidR="00094620">
        <w:rPr>
          <w:rFonts w:ascii="Garamond" w:eastAsia="Arial" w:hAnsi="Garamond" w:cs="Arial"/>
          <w:sz w:val="24"/>
          <w:szCs w:val="24"/>
          <w:lang w:val="hr-HR"/>
        </w:rPr>
        <w:t xml:space="preserve">33196200-2 </w:t>
      </w:r>
      <w:r w:rsidR="00094620" w:rsidRPr="00094620">
        <w:rPr>
          <w:rFonts w:ascii="Garamond" w:eastAsia="Arial" w:hAnsi="Garamond" w:cs="Arial"/>
          <w:sz w:val="24"/>
          <w:szCs w:val="24"/>
          <w:lang w:val="hr-HR"/>
        </w:rPr>
        <w:t>Naprave za invalide</w:t>
      </w:r>
      <w:r w:rsidR="00094620"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3CE1F9B6" w14:textId="77777777" w:rsidR="0063658F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4359375" w14:textId="77777777" w:rsidR="0063658F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5666CF43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12A1C6D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07914855" w14:textId="77777777" w:rsidR="0063658F" w:rsidRPr="00C5409A" w:rsidRDefault="0063658F" w:rsidP="0063658F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PROCIJENJENA</w:t>
      </w:r>
      <w:r w:rsidRPr="00C5409A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C5409A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6B90AA56" w14:textId="77777777" w:rsidR="0063658F" w:rsidRPr="00174C68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color w:val="FF0000"/>
          <w:sz w:val="26"/>
          <w:szCs w:val="24"/>
          <w:lang w:val="hr-HR"/>
        </w:rPr>
      </w:pPr>
    </w:p>
    <w:p w14:paraId="27E38DB2" w14:textId="7E4087D0" w:rsidR="0063658F" w:rsidRPr="006B0FA1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7</w:t>
      </w:r>
      <w:r w:rsidR="00094620">
        <w:rPr>
          <w:rFonts w:ascii="Garamond" w:eastAsia="Arial" w:hAnsi="Garamond" w:cs="Arial"/>
          <w:sz w:val="24"/>
          <w:szCs w:val="24"/>
          <w:lang w:val="hr-HR"/>
        </w:rPr>
        <w:t>4</w:t>
      </w:r>
      <w:r w:rsidRPr="006B0FA1">
        <w:rPr>
          <w:rFonts w:ascii="Garamond" w:eastAsia="Arial" w:hAnsi="Garamond" w:cs="Arial"/>
          <w:sz w:val="24"/>
          <w:szCs w:val="24"/>
          <w:lang w:val="hr-HR"/>
        </w:rPr>
        <w:t>.000,00 kn (bez PDV-a).</w:t>
      </w:r>
    </w:p>
    <w:p w14:paraId="5FBFA13B" w14:textId="77777777" w:rsidR="0063658F" w:rsidRPr="004D4D3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color w:val="FF0000"/>
          <w:sz w:val="24"/>
          <w:szCs w:val="24"/>
          <w:lang w:val="hr-HR"/>
        </w:rPr>
      </w:pPr>
    </w:p>
    <w:p w14:paraId="55993DC8" w14:textId="77777777" w:rsidR="0063658F" w:rsidRPr="00C5409A" w:rsidRDefault="0063658F" w:rsidP="0063658F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C5409A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2E40A54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16D2F34" w14:textId="77777777" w:rsidR="0063658F" w:rsidRPr="009E2ECD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bookmarkStart w:id="1" w:name="_Hlk63071060"/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</w:t>
      </w:r>
      <w:r w:rsidRPr="009E2ECD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Najpovoljnija ponuda je ona koja ostvari ukupno najveći broj bodova sukladno kriterijima u nastavku:</w:t>
      </w:r>
    </w:p>
    <w:bookmarkEnd w:id="1"/>
    <w:p w14:paraId="44B8ACF1" w14:textId="77777777" w:rsidR="0063658F" w:rsidRPr="009E2ECD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7BCF653A" w14:textId="77777777" w:rsidR="0063658F" w:rsidRPr="009E2ECD" w:rsidRDefault="0063658F" w:rsidP="006365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9E2EC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9E2ECD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 xml:space="preserve">1. Najniža ponuđena cijena (maksimalno </w:t>
      </w:r>
      <w:r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9</w:t>
      </w:r>
      <w:r w:rsidRPr="009E2ECD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0 od ukupno 100 bodova)</w:t>
      </w:r>
    </w:p>
    <w:p w14:paraId="5E6B4D71" w14:textId="77777777" w:rsidR="0063658F" w:rsidRPr="009E2ECD" w:rsidRDefault="0063658F" w:rsidP="0063658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9E2ECD">
        <w:rPr>
          <w:rFonts w:ascii="Garamond" w:eastAsia="Times New Roman" w:hAnsi="Garamond" w:cs="Times New Roman"/>
          <w:sz w:val="24"/>
          <w:szCs w:val="24"/>
          <w:lang w:val="hr-HR" w:eastAsia="sl-SI"/>
        </w:rPr>
        <w:t>Maksimalan broj bodova dobiva prihvatljiva ponuda s najnižom ponuđenom cijen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>om</w:t>
      </w:r>
      <w:r w:rsidRPr="009E2ECD">
        <w:rPr>
          <w:rFonts w:ascii="Garamond" w:eastAsia="Times New Roman" w:hAnsi="Garamond" w:cs="Times New Roman"/>
          <w:sz w:val="24"/>
          <w:szCs w:val="24"/>
          <w:lang w:val="hr-HR" w:eastAsia="sl-SI"/>
        </w:rPr>
        <w:t>, a ostalim prihvatljivim ponudama broj bodova umanjuje se u omjeru ponuđenih cijena prema sljedećoj ponuđenoj cijeni. Tada se bodovna vrijednost ponuđene cijene izračunava po slijedećoj formuli:</w:t>
      </w:r>
    </w:p>
    <w:p w14:paraId="5586CD21" w14:textId="77777777" w:rsidR="0063658F" w:rsidRPr="009E2ECD" w:rsidRDefault="0063658F" w:rsidP="0063658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2F78461A" w14:textId="77777777" w:rsidR="0063658F" w:rsidRPr="009E2ECD" w:rsidRDefault="0063658F" w:rsidP="0063658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najniže ponuđena cijena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cijena ponude</m:t>
            </m:r>
          </m:den>
        </m:f>
      </m:oMath>
      <w:r w:rsidRPr="009E2ECD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* 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>9</w:t>
      </w:r>
      <w:r w:rsidRPr="009E2ECD">
        <w:rPr>
          <w:rFonts w:ascii="Garamond" w:eastAsia="Times New Roman" w:hAnsi="Garamond" w:cs="Times New Roman"/>
          <w:sz w:val="24"/>
          <w:szCs w:val="24"/>
          <w:lang w:val="hr-HR" w:eastAsia="sl-SI"/>
        </w:rPr>
        <w:t>0 = broj bodova za cijenu ponude</w:t>
      </w:r>
    </w:p>
    <w:p w14:paraId="3426287D" w14:textId="77777777" w:rsidR="0063658F" w:rsidRPr="002A1E34" w:rsidRDefault="0063658F" w:rsidP="0063658F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36EC2378" w14:textId="77777777" w:rsidR="0063658F" w:rsidRPr="00097DAF" w:rsidRDefault="0063658F" w:rsidP="0063658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97DAF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 xml:space="preserve">2. Rok nabave i </w:t>
      </w:r>
      <w:r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ugradnje</w:t>
      </w:r>
      <w:r w:rsidRPr="00097DAF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 xml:space="preserve">robe </w:t>
      </w:r>
      <w:r w:rsidRPr="00097DAF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 xml:space="preserve">(maksimalno </w:t>
      </w:r>
      <w:r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1</w:t>
      </w:r>
      <w:r w:rsidRPr="00097DAF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0 od ukupno 100 bodova)</w:t>
      </w:r>
    </w:p>
    <w:p w14:paraId="1C198731" w14:textId="77777777" w:rsidR="0063658F" w:rsidRPr="00097DAF" w:rsidRDefault="0063658F" w:rsidP="006365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Maksimalni broj bodova dobiva prihvatljiva ponuda s najkraćim rokom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nabave i ugradnje</w:t>
      </w: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robe, a ostalim prihvatljivim ponudama broj bodova umanjuje se u omjeru ponuđenog roka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nabave i ugradnje</w:t>
      </w: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prema sljedećem roku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nabave i ugradnje</w:t>
      </w: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Tada se bodovna vrijednost ponuđenog roka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nabave i ugradnje</w:t>
      </w:r>
      <w:r w:rsidRPr="00097D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izračunava po slijedećoj formuli:</w:t>
      </w:r>
    </w:p>
    <w:p w14:paraId="1A64190D" w14:textId="77777777" w:rsidR="0063658F" w:rsidRPr="00097DAF" w:rsidRDefault="0063658F" w:rsidP="006365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D21CEAF" w14:textId="77777777" w:rsidR="0063658F" w:rsidRPr="00097DAF" w:rsidRDefault="0063658F" w:rsidP="0063658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najkraći rok nabave i ugradnje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rok nabave i ugradnje</m:t>
            </m:r>
          </m:den>
        </m:f>
      </m:oMath>
      <w:r w:rsidRPr="00097DAF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* 10 = broj bodova za rok 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>nabave i ugradnje</w:t>
      </w:r>
    </w:p>
    <w:p w14:paraId="6502C393" w14:textId="77777777" w:rsidR="0063658F" w:rsidRPr="00743711" w:rsidRDefault="0063658F" w:rsidP="0063658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615BA7D" w14:textId="77777777" w:rsidR="0063658F" w:rsidRPr="00C5409A" w:rsidRDefault="0063658F" w:rsidP="0063658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U slučaju da dva ili više ponuditelja imaju jednaki broj ukupno ostvarenih bodova odabrat će se ponuda sa najnižom ponuđenom cijenom usluge.</w:t>
      </w:r>
    </w:p>
    <w:p w14:paraId="7AA03050" w14:textId="77777777" w:rsidR="0063658F" w:rsidRPr="00C5409A" w:rsidRDefault="0063658F" w:rsidP="0063658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6E6A6445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0295AAF9" w14:textId="77777777" w:rsidR="0063658F" w:rsidRPr="00C5409A" w:rsidRDefault="0063658F" w:rsidP="0063658F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UVJETI</w:t>
      </w:r>
      <w:r w:rsidRPr="00C5409A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2CCC855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52E2F5C" w14:textId="77777777" w:rsidR="0063658F" w:rsidRPr="008C7C2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17DBBC08" w14:textId="3481A156" w:rsidR="0063658F" w:rsidRPr="0086128B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6128B">
        <w:rPr>
          <w:rFonts w:ascii="Garamond" w:eastAsia="Arial" w:hAnsi="Garamond" w:cs="Arial"/>
          <w:sz w:val="24"/>
          <w:szCs w:val="24"/>
          <w:lang w:val="hr-HR"/>
        </w:rPr>
        <w:t>Nabava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i ugradnja</w:t>
      </w:r>
      <w:r w:rsidRPr="0086128B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 w:rsidR="001068F0">
        <w:rPr>
          <w:rFonts w:ascii="Garamond" w:eastAsia="Arial" w:hAnsi="Garamond" w:cs="Arial"/>
          <w:sz w:val="24"/>
          <w:szCs w:val="24"/>
          <w:lang w:val="hr-HR"/>
        </w:rPr>
        <w:t xml:space="preserve">rampe za invalide </w:t>
      </w:r>
      <w:r w:rsidRPr="00691B65">
        <w:rPr>
          <w:rFonts w:ascii="Garamond" w:eastAsia="Arial" w:hAnsi="Garamond" w:cs="Arial"/>
          <w:sz w:val="24"/>
          <w:szCs w:val="24"/>
          <w:lang w:val="hr-HR"/>
        </w:rPr>
        <w:t>sukladno Troškovniku (Prilog 2.).</w:t>
      </w:r>
    </w:p>
    <w:p w14:paraId="63C9500D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D10F810" w14:textId="77777777" w:rsidR="0063658F" w:rsidRPr="008D494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9C74A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MAKSIMALNI ROK</w:t>
      </w:r>
      <w:r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 xml:space="preserve"> </w:t>
      </w:r>
      <w:r w:rsidRPr="008D494F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ISPORUKE ROBE:</w:t>
      </w:r>
    </w:p>
    <w:p w14:paraId="4F094285" w14:textId="77777777" w:rsidR="0063658F" w:rsidRPr="008D494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D494F">
        <w:rPr>
          <w:rFonts w:ascii="Garamond" w:eastAsia="Arial" w:hAnsi="Garamond" w:cs="Arial"/>
          <w:sz w:val="24"/>
          <w:szCs w:val="24"/>
          <w:lang w:val="hr-HR"/>
        </w:rPr>
        <w:t>Nabava mora biti izvršena najkasnije do 20. prosinca 2022. godine.</w:t>
      </w:r>
    </w:p>
    <w:p w14:paraId="3149D7D0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color w:val="FF0000"/>
          <w:sz w:val="24"/>
          <w:szCs w:val="24"/>
          <w:lang w:val="hr-HR"/>
        </w:rPr>
      </w:pPr>
    </w:p>
    <w:p w14:paraId="78E904D3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</w:t>
      </w:r>
      <w:r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 xml:space="preserve"> ISPORUKE ROBE</w:t>
      </w: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:</w:t>
      </w:r>
    </w:p>
    <w:p w14:paraId="1E6B10AF" w14:textId="470DD5CA" w:rsidR="0063658F" w:rsidRPr="00027CA5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027CA5">
        <w:rPr>
          <w:rFonts w:ascii="Garamond" w:eastAsia="Arial" w:hAnsi="Garamond" w:cs="Arial"/>
          <w:sz w:val="24"/>
          <w:szCs w:val="24"/>
          <w:lang w:val="hr-HR"/>
        </w:rPr>
        <w:t xml:space="preserve">Područje Općine Punat, na k.č. </w:t>
      </w:r>
      <w:r w:rsidR="00BE2977">
        <w:rPr>
          <w:rFonts w:ascii="Garamond" w:eastAsia="Arial" w:hAnsi="Garamond" w:cs="Arial"/>
          <w:sz w:val="24"/>
          <w:szCs w:val="24"/>
          <w:lang w:val="hr-HR"/>
        </w:rPr>
        <w:t>4793/1</w:t>
      </w:r>
      <w:r w:rsidRPr="00027CA5">
        <w:rPr>
          <w:rFonts w:ascii="Garamond" w:eastAsia="Arial" w:hAnsi="Garamond" w:cs="Arial"/>
          <w:sz w:val="24"/>
          <w:szCs w:val="24"/>
          <w:lang w:val="hr-HR"/>
        </w:rPr>
        <w:t xml:space="preserve"> k.o. Punat uz prethodnu telefonsku najavu najmanje 24 sata prije planirane dostave.</w:t>
      </w:r>
    </w:p>
    <w:p w14:paraId="0C6BD122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1F42CABD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60686FC7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U kunama (bez PDV-a) sadrži sve troškove i popuste te je ista nepromjenjiva.</w:t>
      </w:r>
    </w:p>
    <w:p w14:paraId="21950B33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DDB5833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12D390F8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>Plaćanje će se vršiti bez predujma, gotovinski, kompenzacijom ili cesijom po izvršenju usluge, prema ispostavljenom e-računu u roku od 30 dana od dana zaprimanja e-računa.</w:t>
      </w:r>
    </w:p>
    <w:p w14:paraId="596D380F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E0C799B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FA20733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5FB0BD8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B02088D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80EF411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70B63120" w14:textId="77777777" w:rsidR="0063658F" w:rsidRPr="002C168B" w:rsidRDefault="0063658F" w:rsidP="0063658F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  <w:r w:rsidRPr="002C168B">
        <w:rPr>
          <w:rFonts w:ascii="Garamond" w:eastAsia="Arial" w:hAnsi="Garamond" w:cs="Arial"/>
          <w:bCs/>
          <w:sz w:val="24"/>
          <w:szCs w:val="24"/>
          <w:lang w:val="hr-HR"/>
        </w:rPr>
        <w:t>Ugovor u pisanom obliku Naručitelj će s odabranim ponuditeljem sklopiti najkasnije u roku od 5 dana od dana dostave odluke o odabiru. Ukoliko ponuditelj ne pristupi sklapanju ugovora u predviđenom roku, smatrat će se da je odustao od sklapanja ugovora te će se na sklapanje ugovora pozvati sljedeći rangirani ponuditelj ukoliko Naručitelj ima osigurana sredstva.</w:t>
      </w:r>
    </w:p>
    <w:p w14:paraId="188789B2" w14:textId="77777777" w:rsidR="0063658F" w:rsidRDefault="0063658F" w:rsidP="0063658F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  <w:r w:rsidRPr="002C168B">
        <w:rPr>
          <w:rFonts w:ascii="Garamond" w:eastAsia="Arial" w:hAnsi="Garamond" w:cs="Arial"/>
          <w:bCs/>
          <w:sz w:val="24"/>
          <w:szCs w:val="24"/>
          <w:lang w:val="hr-HR"/>
        </w:rPr>
        <w:t>Odabrani ponuditelj se obvezuje započeti s izvršenjem usluge odmah po sklapanju ugovora.</w:t>
      </w:r>
    </w:p>
    <w:p w14:paraId="22BA28E3" w14:textId="77777777" w:rsidR="0063658F" w:rsidRDefault="0063658F" w:rsidP="0063658F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5ABF6148" w14:textId="77777777" w:rsidR="0063658F" w:rsidRPr="00C5409A" w:rsidRDefault="0063658F" w:rsidP="0063658F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7B03F8AB" w14:textId="77777777" w:rsidR="0063658F" w:rsidRPr="00C5409A" w:rsidRDefault="0063658F" w:rsidP="0063658F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KRITERIJI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C5409A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6267BF71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1282DB0" w14:textId="77777777" w:rsidR="0063658F" w:rsidRPr="00C5409A" w:rsidRDefault="0063658F" w:rsidP="0063658F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C5409A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3D6D9866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C5409A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odgovarajući registar u državi njegova poslovnog</w:t>
      </w:r>
      <w:r w:rsidRPr="00C5409A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307C4444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2A53BBEC" w14:textId="5162D2B4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4"/>
          <w:lang w:val="hr-HR"/>
        </w:rPr>
      </w:pP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A767BE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A767BE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A767BE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A767BE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A767BE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 xml:space="preserve">se i neovjereni ispis elektroničke isprave. Izvod ili dokument ne smije biti stariji od šest mjeseci računajući od dana </w:t>
      </w:r>
      <w:r w:rsidR="001068F0">
        <w:rPr>
          <w:rFonts w:ascii="Garamond" w:eastAsia="Arial" w:hAnsi="Garamond" w:cs="Arial"/>
          <w:i/>
          <w:color w:val="FF0000"/>
          <w:sz w:val="24"/>
          <w:lang w:val="hr-HR"/>
        </w:rPr>
        <w:t>objave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 xml:space="preserve"> poziva za dostavu ponuda</w:t>
      </w:r>
      <w:r w:rsidRPr="00C5409A">
        <w:rPr>
          <w:rFonts w:ascii="Garamond" w:eastAsia="Arial" w:hAnsi="Garamond" w:cs="Arial"/>
          <w:i/>
          <w:sz w:val="24"/>
          <w:lang w:val="hr-HR"/>
        </w:rPr>
        <w:t>.</w:t>
      </w:r>
    </w:p>
    <w:p w14:paraId="695D10B1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32564CD7" w14:textId="77777777" w:rsidR="0063658F" w:rsidRPr="00C5409A" w:rsidRDefault="0063658F" w:rsidP="0063658F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Potvrda Porezne</w:t>
      </w:r>
      <w:r w:rsidRPr="00C5409A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33CE9538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173F5944" w14:textId="05FCC473" w:rsidR="0063658F" w:rsidRPr="00A767BE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A767BE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A767BE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A767BE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A767BE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A767BE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A767BE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A767BE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 xml:space="preserve">tri mjeseca računajući od dana </w:t>
      </w:r>
      <w:r w:rsidR="00BE2977">
        <w:rPr>
          <w:rFonts w:ascii="Garamond" w:eastAsia="Arial" w:hAnsi="Garamond" w:cs="Arial"/>
          <w:i/>
          <w:color w:val="FF0000"/>
          <w:sz w:val="24"/>
          <w:lang w:val="hr-HR"/>
        </w:rPr>
        <w:t>objave</w:t>
      </w:r>
      <w:r w:rsidRPr="00A767BE">
        <w:rPr>
          <w:rFonts w:ascii="Garamond" w:eastAsia="Arial" w:hAnsi="Garamond" w:cs="Arial"/>
          <w:i/>
          <w:color w:val="FF0000"/>
          <w:sz w:val="24"/>
          <w:lang w:val="hr-HR"/>
        </w:rPr>
        <w:t xml:space="preserve"> poziva za dostavu ponuda.</w:t>
      </w:r>
    </w:p>
    <w:p w14:paraId="745049F6" w14:textId="77777777" w:rsidR="0063658F" w:rsidRPr="008C6FA1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4"/>
          <w:lang w:val="hr-HR"/>
        </w:rPr>
      </w:pPr>
    </w:p>
    <w:p w14:paraId="47324E6A" w14:textId="77777777" w:rsidR="0063658F" w:rsidRPr="00C5409A" w:rsidRDefault="0063658F" w:rsidP="0063658F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UVJETI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TEHNIČKE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I 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STRUČNE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SPOSOBNOSTI 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I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NJIHOVE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MINIMALNE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RAZINE</w:t>
      </w:r>
      <w:r w:rsidRPr="00C5409A">
        <w:rPr>
          <w:rFonts w:ascii="Garamond" w:eastAsia="Arial" w:hAnsi="Garamond" w:cs="Arial"/>
          <w:b/>
          <w:bCs/>
          <w:spacing w:val="-30"/>
          <w:sz w:val="24"/>
          <w:shd w:val="clear" w:color="auto" w:fill="B6DDE8"/>
          <w:lang w:val="hr-HR"/>
        </w:rPr>
        <w:t xml:space="preserve"> </w:t>
      </w:r>
    </w:p>
    <w:p w14:paraId="6FF70FA6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42036A8" w14:textId="77777777" w:rsidR="0063658F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C5409A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</w:t>
      </w:r>
    </w:p>
    <w:p w14:paraId="12DDC5D8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i razini </w:t>
      </w:r>
      <w:r w:rsidRPr="00C5409A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60FB97DA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5"/>
          <w:szCs w:val="24"/>
          <w:lang w:val="hr-HR"/>
        </w:rPr>
      </w:pPr>
    </w:p>
    <w:p w14:paraId="2EFD82BA" w14:textId="77777777" w:rsidR="0063658F" w:rsidRPr="00C822F5" w:rsidRDefault="0063658F" w:rsidP="0063658F">
      <w:pPr>
        <w:tabs>
          <w:tab w:val="left" w:pos="690"/>
        </w:tabs>
        <w:spacing w:after="0" w:line="240" w:lineRule="auto"/>
        <w:jc w:val="both"/>
        <w:rPr>
          <w:rFonts w:ascii="Garamond" w:hAnsi="Garamond"/>
          <w:b/>
          <w:bCs/>
          <w:i/>
          <w:sz w:val="24"/>
          <w:szCs w:val="24"/>
          <w:u w:val="single"/>
        </w:rPr>
      </w:pPr>
      <w:r w:rsidRPr="00F34CB0">
        <w:rPr>
          <w:rFonts w:ascii="Garamond" w:eastAsia="Arial" w:hAnsi="Garamond" w:cs="Arial"/>
          <w:b/>
          <w:bCs/>
          <w:i/>
          <w:iCs/>
          <w:lang w:val="hr-HR"/>
        </w:rPr>
        <w:t>7.1</w:t>
      </w:r>
      <w:r w:rsidRPr="00F34CB0">
        <w:rPr>
          <w:rFonts w:ascii="Garamond" w:eastAsia="Arial" w:hAnsi="Garamond" w:cs="Arial"/>
          <w:b/>
          <w:bCs/>
          <w:lang w:val="hr-HR"/>
        </w:rPr>
        <w:t xml:space="preserve">.    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Popis</w:t>
      </w:r>
      <w:proofErr w:type="spellEnd"/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prethodno</w:t>
      </w:r>
      <w:proofErr w:type="spellEnd"/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izvršenih</w:t>
      </w:r>
      <w:proofErr w:type="spellEnd"/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istih</w:t>
      </w:r>
      <w:proofErr w:type="spellEnd"/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ili</w:t>
      </w:r>
      <w:proofErr w:type="spellEnd"/>
      <w:r w:rsidRPr="00C822F5">
        <w:rPr>
          <w:rFonts w:ascii="Garamond" w:hAnsi="Garamond"/>
          <w:b/>
          <w:bCs/>
          <w:i/>
          <w:spacing w:val="-16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sličnih</w:t>
      </w:r>
      <w:proofErr w:type="spellEnd"/>
      <w:r w:rsidRPr="00C822F5"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>nabava</w:t>
      </w:r>
      <w:proofErr w:type="spellEnd"/>
      <w:r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>i</w:t>
      </w:r>
      <w:proofErr w:type="spellEnd"/>
      <w:r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bCs/>
          <w:i/>
          <w:sz w:val="24"/>
          <w:szCs w:val="24"/>
          <w:u w:val="single"/>
        </w:rPr>
        <w:t>ugradnja</w:t>
      </w:r>
      <w:proofErr w:type="spellEnd"/>
      <w:r>
        <w:rPr>
          <w:rFonts w:ascii="Garamond" w:hAnsi="Garamond"/>
          <w:b/>
          <w:bCs/>
          <w:i/>
          <w:sz w:val="24"/>
          <w:szCs w:val="24"/>
          <w:u w:val="single"/>
        </w:rPr>
        <w:t xml:space="preserve"> robe</w:t>
      </w:r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pruženih</w:t>
      </w:r>
      <w:proofErr w:type="spellEnd"/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godini</w:t>
      </w:r>
      <w:proofErr w:type="spellEnd"/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C822F5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kojoj</w:t>
      </w:r>
      <w:proofErr w:type="spellEnd"/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je</w:t>
      </w:r>
      <w:r w:rsidRPr="00C822F5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započeo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postupak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nabave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i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tijekom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tri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godine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koje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prethode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toj</w:t>
      </w:r>
      <w:proofErr w:type="spellEnd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822F5">
        <w:rPr>
          <w:rFonts w:ascii="Garamond" w:hAnsi="Garamond"/>
          <w:b/>
          <w:bCs/>
          <w:i/>
          <w:sz w:val="24"/>
          <w:szCs w:val="24"/>
          <w:u w:val="single"/>
        </w:rPr>
        <w:t>godini</w:t>
      </w:r>
      <w:proofErr w:type="spellEnd"/>
    </w:p>
    <w:p w14:paraId="4E8CEF10" w14:textId="77777777" w:rsidR="0063658F" w:rsidRPr="00C822F5" w:rsidRDefault="0063658F" w:rsidP="006365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C822F5">
        <w:rPr>
          <w:rFonts w:ascii="Garamond" w:hAnsi="Garamond"/>
          <w:sz w:val="24"/>
          <w:szCs w:val="24"/>
        </w:rPr>
        <w:t>Popis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kao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dokaz</w:t>
      </w:r>
      <w:proofErr w:type="spellEnd"/>
      <w:r w:rsidRPr="00C822F5">
        <w:rPr>
          <w:rFonts w:ascii="Garamond" w:hAnsi="Garamond"/>
          <w:sz w:val="24"/>
          <w:szCs w:val="24"/>
        </w:rPr>
        <w:t xml:space="preserve"> o </w:t>
      </w:r>
      <w:proofErr w:type="spellStart"/>
      <w:r w:rsidRPr="00C822F5">
        <w:rPr>
          <w:rFonts w:ascii="Garamond" w:hAnsi="Garamond"/>
          <w:sz w:val="24"/>
          <w:szCs w:val="24"/>
        </w:rPr>
        <w:t>zadovoljavajućem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izvršenj</w:t>
      </w:r>
      <w:r>
        <w:rPr>
          <w:rFonts w:ascii="Garamond" w:hAnsi="Garamond"/>
          <w:sz w:val="24"/>
          <w:szCs w:val="24"/>
        </w:rPr>
        <w:t>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nabave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ugradnje</w:t>
      </w:r>
      <w:proofErr w:type="spellEnd"/>
      <w:r>
        <w:rPr>
          <w:rFonts w:ascii="Garamond" w:hAnsi="Garamond"/>
          <w:sz w:val="24"/>
          <w:szCs w:val="24"/>
        </w:rPr>
        <w:t xml:space="preserve"> robe</w:t>
      </w:r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sadrži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ili</w:t>
      </w:r>
      <w:proofErr w:type="spellEnd"/>
      <w:r w:rsidRPr="00C822F5">
        <w:rPr>
          <w:rFonts w:ascii="Garamond" w:hAnsi="Garamond"/>
          <w:sz w:val="24"/>
          <w:szCs w:val="24"/>
        </w:rPr>
        <w:t xml:space="preserve"> mu se </w:t>
      </w:r>
      <w:proofErr w:type="spellStart"/>
      <w:r w:rsidRPr="00C822F5">
        <w:rPr>
          <w:rFonts w:ascii="Garamond" w:hAnsi="Garamond"/>
          <w:sz w:val="24"/>
          <w:szCs w:val="24"/>
        </w:rPr>
        <w:t>prilaže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potvrda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druge</w:t>
      </w:r>
      <w:proofErr w:type="spellEnd"/>
      <w:r w:rsidRPr="00C822F5">
        <w:rPr>
          <w:rFonts w:ascii="Garamond" w:hAnsi="Garamond"/>
          <w:spacing w:val="-1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ugovorne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strane</w:t>
      </w:r>
      <w:proofErr w:type="spellEnd"/>
      <w:r w:rsidRPr="00C822F5">
        <w:rPr>
          <w:rFonts w:ascii="Garamond" w:hAnsi="Garamond"/>
          <w:spacing w:val="-17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da</w:t>
      </w:r>
      <w:r w:rsidRPr="00C822F5">
        <w:rPr>
          <w:rFonts w:ascii="Garamond" w:hAnsi="Garamond"/>
          <w:spacing w:val="-1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je </w:t>
      </w:r>
      <w:proofErr w:type="spellStart"/>
      <w:r>
        <w:rPr>
          <w:rFonts w:ascii="Garamond" w:hAnsi="Garamond"/>
          <w:sz w:val="24"/>
          <w:szCs w:val="24"/>
        </w:rPr>
        <w:t>nabava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ugradnja</w:t>
      </w:r>
      <w:proofErr w:type="spellEnd"/>
      <w:r>
        <w:rPr>
          <w:rFonts w:ascii="Garamond" w:hAnsi="Garamond"/>
          <w:sz w:val="24"/>
          <w:szCs w:val="24"/>
        </w:rPr>
        <w:t xml:space="preserve"> robe</w:t>
      </w:r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izvršen</w:t>
      </w:r>
      <w:r>
        <w:rPr>
          <w:rFonts w:ascii="Garamond" w:hAnsi="Garamond"/>
          <w:sz w:val="24"/>
          <w:szCs w:val="24"/>
        </w:rPr>
        <w:t>a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u</w:t>
      </w:r>
      <w:r w:rsidRPr="00C822F5">
        <w:rPr>
          <w:rFonts w:ascii="Garamond" w:hAnsi="Garamond"/>
          <w:spacing w:val="-1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skladu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s</w:t>
      </w:r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pravilima</w:t>
      </w:r>
      <w:proofErr w:type="spellEnd"/>
      <w:r w:rsidRPr="00C822F5">
        <w:rPr>
          <w:rFonts w:ascii="Garamond" w:hAnsi="Garamond"/>
          <w:spacing w:val="-1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struke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</w:t>
      </w:r>
      <w:proofErr w:type="spellEnd"/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da</w:t>
      </w:r>
      <w:r w:rsidRPr="00C822F5"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je</w:t>
      </w:r>
      <w:r w:rsidRPr="00C822F5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uredno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izvršen</w:t>
      </w:r>
      <w:r>
        <w:rPr>
          <w:rFonts w:ascii="Garamond" w:hAnsi="Garamond"/>
          <w:sz w:val="24"/>
          <w:szCs w:val="24"/>
        </w:rPr>
        <w:t>a</w:t>
      </w:r>
      <w:proofErr w:type="spellEnd"/>
      <w:r w:rsidRPr="00C822F5">
        <w:rPr>
          <w:rFonts w:ascii="Garamond" w:hAnsi="Garamond"/>
          <w:sz w:val="24"/>
          <w:szCs w:val="24"/>
        </w:rPr>
        <w:t>.</w:t>
      </w:r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Navedena</w:t>
      </w:r>
      <w:proofErr w:type="spellEnd"/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sposobnost</w:t>
      </w:r>
      <w:proofErr w:type="spellEnd"/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dokazuje</w:t>
      </w:r>
      <w:proofErr w:type="spellEnd"/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se</w:t>
      </w:r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s</w:t>
      </w:r>
      <w:r w:rsidRPr="00C822F5">
        <w:rPr>
          <w:rFonts w:ascii="Garamond" w:hAnsi="Garamond"/>
          <w:spacing w:val="-2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najmanje</w:t>
      </w:r>
      <w:proofErr w:type="spellEnd"/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3</w:t>
      </w:r>
      <w:r w:rsidRPr="00C822F5">
        <w:rPr>
          <w:rFonts w:ascii="Garamond" w:hAnsi="Garamond"/>
          <w:spacing w:val="-26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(tri)</w:t>
      </w:r>
      <w:r w:rsidRPr="00C822F5">
        <w:rPr>
          <w:rFonts w:ascii="Garamond" w:hAnsi="Garamond"/>
          <w:spacing w:val="-27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ugovora</w:t>
      </w:r>
      <w:proofErr w:type="spellEnd"/>
      <w:r w:rsidRPr="00C822F5">
        <w:rPr>
          <w:rFonts w:ascii="Garamond" w:hAnsi="Garamond"/>
          <w:spacing w:val="-27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/</w:t>
      </w:r>
      <w:proofErr w:type="spellStart"/>
      <w:r w:rsidRPr="00C822F5">
        <w:rPr>
          <w:rFonts w:ascii="Garamond" w:hAnsi="Garamond"/>
          <w:sz w:val="24"/>
          <w:szCs w:val="24"/>
        </w:rPr>
        <w:t>narudžbenice</w:t>
      </w:r>
      <w:proofErr w:type="spellEnd"/>
      <w:r w:rsidRPr="00C822F5">
        <w:rPr>
          <w:rFonts w:ascii="Garamond" w:hAnsi="Garamond"/>
          <w:sz w:val="24"/>
          <w:szCs w:val="24"/>
        </w:rPr>
        <w:t>.</w:t>
      </w:r>
    </w:p>
    <w:p w14:paraId="0FBC1C52" w14:textId="77777777" w:rsidR="0063658F" w:rsidRPr="00C822F5" w:rsidRDefault="0063658F" w:rsidP="006365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C822F5">
        <w:rPr>
          <w:rFonts w:ascii="Garamond" w:hAnsi="Garamond"/>
          <w:sz w:val="24"/>
          <w:szCs w:val="24"/>
        </w:rPr>
        <w:t>Naručitelj</w:t>
      </w:r>
      <w:proofErr w:type="spellEnd"/>
      <w:r w:rsidRPr="00C822F5">
        <w:rPr>
          <w:rFonts w:ascii="Garamond" w:hAnsi="Garamond"/>
          <w:spacing w:val="-31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zadržava</w:t>
      </w:r>
      <w:proofErr w:type="spellEnd"/>
      <w:r w:rsidRPr="00C822F5">
        <w:rPr>
          <w:rFonts w:ascii="Garamond" w:hAnsi="Garamond"/>
          <w:spacing w:val="-29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pravo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provjere</w:t>
      </w:r>
      <w:proofErr w:type="spellEnd"/>
      <w:r w:rsidRPr="00C822F5">
        <w:rPr>
          <w:rFonts w:ascii="Garamond" w:hAnsi="Garamond"/>
          <w:spacing w:val="-29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dostavljenih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informacija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i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r w:rsidRPr="00C822F5">
        <w:rPr>
          <w:rFonts w:ascii="Garamond" w:hAnsi="Garamond"/>
          <w:sz w:val="24"/>
          <w:szCs w:val="24"/>
        </w:rPr>
        <w:t>u</w:t>
      </w:r>
      <w:r w:rsidRPr="00C822F5">
        <w:rPr>
          <w:rFonts w:ascii="Garamond" w:hAnsi="Garamond"/>
          <w:spacing w:val="-29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slučaju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dostavljanja</w:t>
      </w:r>
      <w:proofErr w:type="spellEnd"/>
      <w:r w:rsidRPr="00C822F5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lažnih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podataka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odbiti</w:t>
      </w:r>
      <w:proofErr w:type="spellEnd"/>
      <w:r w:rsidRPr="00C822F5">
        <w:rPr>
          <w:rFonts w:ascii="Garamond" w:hAnsi="Garamond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takvu</w:t>
      </w:r>
      <w:proofErr w:type="spellEnd"/>
      <w:r w:rsidRPr="00C822F5">
        <w:rPr>
          <w:rFonts w:ascii="Garamond" w:hAnsi="Garamond"/>
          <w:spacing w:val="-14"/>
          <w:sz w:val="24"/>
          <w:szCs w:val="24"/>
        </w:rPr>
        <w:t xml:space="preserve"> </w:t>
      </w:r>
      <w:proofErr w:type="spellStart"/>
      <w:r w:rsidRPr="00C822F5">
        <w:rPr>
          <w:rFonts w:ascii="Garamond" w:hAnsi="Garamond"/>
          <w:sz w:val="24"/>
          <w:szCs w:val="24"/>
        </w:rPr>
        <w:t>ponudu</w:t>
      </w:r>
      <w:proofErr w:type="spellEnd"/>
      <w:r w:rsidRPr="00C822F5">
        <w:rPr>
          <w:rFonts w:ascii="Garamond" w:hAnsi="Garamond"/>
          <w:sz w:val="24"/>
          <w:szCs w:val="24"/>
        </w:rPr>
        <w:t>.</w:t>
      </w:r>
    </w:p>
    <w:p w14:paraId="3E9731A8" w14:textId="77777777" w:rsidR="0063658F" w:rsidRDefault="0063658F" w:rsidP="0063658F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  <w:r w:rsidRPr="00C80FA1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</w:t>
      </w:r>
      <w:r w:rsidRPr="00C80FA1">
        <w:rPr>
          <w:rFonts w:ascii="Garamond" w:hAnsi="Garamond"/>
          <w:color w:val="FF0000"/>
          <w:sz w:val="24"/>
          <w:szCs w:val="24"/>
        </w:rPr>
        <w:t xml:space="preserve"> </w:t>
      </w:r>
      <w:proofErr w:type="spellStart"/>
      <w:r w:rsidRPr="00C80FA1">
        <w:rPr>
          <w:rFonts w:ascii="Garamond" w:eastAsia="Arial" w:hAnsi="Garamond" w:cs="Arial"/>
          <w:i/>
          <w:color w:val="FF0000"/>
          <w:sz w:val="24"/>
        </w:rPr>
        <w:t>najmanje</w:t>
      </w:r>
      <w:proofErr w:type="spellEnd"/>
      <w:r w:rsidRPr="00C80FA1">
        <w:rPr>
          <w:rFonts w:ascii="Garamond" w:eastAsia="Arial" w:hAnsi="Garamond" w:cs="Arial"/>
          <w:i/>
          <w:color w:val="FF0000"/>
          <w:sz w:val="24"/>
        </w:rPr>
        <w:t xml:space="preserve"> 3 (tri) </w:t>
      </w:r>
      <w:proofErr w:type="spellStart"/>
      <w:r w:rsidRPr="00C80FA1">
        <w:rPr>
          <w:rFonts w:ascii="Garamond" w:eastAsia="Arial" w:hAnsi="Garamond" w:cs="Arial"/>
          <w:i/>
          <w:color w:val="FF0000"/>
          <w:sz w:val="24"/>
        </w:rPr>
        <w:t>ugovora</w:t>
      </w:r>
      <w:proofErr w:type="spellEnd"/>
      <w:r w:rsidRPr="00C80FA1">
        <w:rPr>
          <w:rFonts w:ascii="Garamond" w:eastAsia="Arial" w:hAnsi="Garamond" w:cs="Arial"/>
          <w:i/>
          <w:color w:val="FF0000"/>
          <w:sz w:val="24"/>
        </w:rPr>
        <w:t xml:space="preserve"> /</w:t>
      </w:r>
      <w:proofErr w:type="spellStart"/>
      <w:r w:rsidRPr="00C80FA1">
        <w:rPr>
          <w:rFonts w:ascii="Garamond" w:eastAsia="Arial" w:hAnsi="Garamond" w:cs="Arial"/>
          <w:i/>
          <w:color w:val="FF0000"/>
          <w:sz w:val="24"/>
        </w:rPr>
        <w:t>narudžbenice</w:t>
      </w:r>
      <w:proofErr w:type="spellEnd"/>
      <w:r w:rsidRPr="00C80FA1">
        <w:rPr>
          <w:rFonts w:ascii="Garamond" w:eastAsia="Arial" w:hAnsi="Garamond" w:cs="Arial"/>
          <w:i/>
          <w:color w:val="FF0000"/>
          <w:sz w:val="24"/>
        </w:rPr>
        <w:t>/</w:t>
      </w:r>
      <w:proofErr w:type="spellStart"/>
      <w:r w:rsidRPr="00C80FA1">
        <w:rPr>
          <w:rFonts w:ascii="Garamond" w:eastAsia="Arial" w:hAnsi="Garamond" w:cs="Arial"/>
          <w:i/>
          <w:color w:val="FF0000"/>
          <w:sz w:val="24"/>
        </w:rPr>
        <w:t>potvrde</w:t>
      </w:r>
      <w:proofErr w:type="spellEnd"/>
      <w:r w:rsidRPr="00C80FA1">
        <w:rPr>
          <w:rFonts w:ascii="Garamond" w:eastAsia="Arial" w:hAnsi="Garamond" w:cs="Arial"/>
          <w:i/>
          <w:color w:val="FF0000"/>
          <w:sz w:val="24"/>
        </w:rPr>
        <w:t>.</w:t>
      </w:r>
    </w:p>
    <w:p w14:paraId="4958D8E4" w14:textId="77777777" w:rsidR="0063658F" w:rsidRDefault="0063658F" w:rsidP="0063658F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70857B04" w14:textId="77777777" w:rsidR="0063658F" w:rsidRDefault="0063658F" w:rsidP="0063658F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4BCD40A3" w14:textId="77777777" w:rsidR="0063658F" w:rsidRDefault="0063658F" w:rsidP="0063658F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1C35948B" w14:textId="77777777" w:rsidR="0063658F" w:rsidRDefault="0063658F" w:rsidP="0063658F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4E905E7B" w14:textId="77777777" w:rsidR="0063658F" w:rsidRDefault="0063658F" w:rsidP="0063658F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13856130" w14:textId="77777777" w:rsidR="0063658F" w:rsidRDefault="0063658F" w:rsidP="0063658F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7EEE335E" w14:textId="77777777" w:rsidR="0063658F" w:rsidRDefault="0063658F" w:rsidP="0063658F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1335A18D" w14:textId="77777777" w:rsidR="0063658F" w:rsidRPr="00C80FA1" w:rsidRDefault="0063658F" w:rsidP="0063658F">
      <w:pPr>
        <w:widowControl w:val="0"/>
        <w:tabs>
          <w:tab w:val="left" w:pos="728"/>
        </w:tabs>
        <w:autoSpaceDE w:val="0"/>
        <w:autoSpaceDN w:val="0"/>
        <w:spacing w:after="0"/>
        <w:rPr>
          <w:rFonts w:ascii="Garamond" w:eastAsia="Arial" w:hAnsi="Garamond" w:cs="Arial"/>
          <w:i/>
          <w:color w:val="FF0000"/>
          <w:sz w:val="24"/>
        </w:rPr>
      </w:pPr>
    </w:p>
    <w:p w14:paraId="0B835034" w14:textId="77777777" w:rsidR="0063658F" w:rsidRPr="00C5409A" w:rsidRDefault="0063658F" w:rsidP="0063658F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PROVEDBA</w:t>
      </w:r>
      <w:r w:rsidRPr="00C5409A">
        <w:rPr>
          <w:rFonts w:ascii="Garamond" w:eastAsia="Arial" w:hAnsi="Garamond" w:cs="Arial"/>
          <w:b/>
          <w:bCs/>
          <w:spacing w:val="-27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POSTUPKA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JEDNOSTAVNE</w:t>
      </w:r>
      <w:r w:rsidRPr="00C5409A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7A89449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6B139D" wp14:editId="42DC3B49">
                <wp:simplePos x="0" y="0"/>
                <wp:positionH relativeFrom="page">
                  <wp:posOffset>828675</wp:posOffset>
                </wp:positionH>
                <wp:positionV relativeFrom="paragraph">
                  <wp:posOffset>187960</wp:posOffset>
                </wp:positionV>
                <wp:extent cx="5905500" cy="1743075"/>
                <wp:effectExtent l="0" t="0" r="19050" b="28575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43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BC4F0" w14:textId="77777777" w:rsidR="0063658F" w:rsidRPr="00E757B7" w:rsidRDefault="0063658F" w:rsidP="0063658F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Ponude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se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predaju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neposredno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urudžbeni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zapisnik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ili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putem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pošte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preporučenom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poštanskom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pošiljkom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, u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zatvorenoj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omotnici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kojoj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je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naziv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te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naziv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ponuditelja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. Na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vanjskom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omotu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mora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biti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adresa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i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oznaka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sljedećeg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sadržaja</w:t>
                            </w:r>
                            <w:proofErr w:type="spellEnd"/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:</w:t>
                            </w:r>
                          </w:p>
                          <w:p w14:paraId="24EEF418" w14:textId="77777777" w:rsidR="0063658F" w:rsidRPr="00E757B7" w:rsidRDefault="0063658F" w:rsidP="0063658F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 PUNAT</w:t>
                            </w:r>
                          </w:p>
                          <w:p w14:paraId="7E170C70" w14:textId="77777777" w:rsidR="0063658F" w:rsidRPr="00E757B7" w:rsidRDefault="0063658F" w:rsidP="0063658F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Novi put 2</w:t>
                            </w:r>
                          </w:p>
                          <w:p w14:paraId="55452F14" w14:textId="77777777" w:rsidR="0063658F" w:rsidRPr="00E757B7" w:rsidRDefault="0063658F" w:rsidP="0063658F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51521 </w:t>
                            </w:r>
                            <w:proofErr w:type="spellStart"/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Punat</w:t>
                            </w:r>
                            <w:proofErr w:type="spellEnd"/>
                          </w:p>
                          <w:p w14:paraId="5A2BFEFC" w14:textId="14B8D3E9" w:rsidR="0063658F" w:rsidRPr="00BA74EA" w:rsidRDefault="0063658F" w:rsidP="0063658F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„PONUDA: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NABAVA I UGRADNJA </w:t>
                            </w:r>
                            <w:r w:rsidR="0062175D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RAMPE ZA </w:t>
                            </w:r>
                            <w:proofErr w:type="gramStart"/>
                            <w:r w:rsidR="0062175D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INVALIDE</w:t>
                            </w:r>
                            <w:r w:rsidRPr="00BA74EA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>“</w:t>
                            </w:r>
                            <w:proofErr w:type="gramEnd"/>
                          </w:p>
                          <w:p w14:paraId="64E1F8E3" w14:textId="77777777" w:rsidR="0063658F" w:rsidRPr="00997428" w:rsidRDefault="0063658F" w:rsidP="0063658F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4C161985" w14:textId="77777777" w:rsidR="0063658F" w:rsidRPr="00E757B7" w:rsidRDefault="0063658F" w:rsidP="0063658F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06DDE33A" w14:textId="77777777" w:rsidR="0063658F" w:rsidRDefault="0063658F" w:rsidP="0063658F">
                            <w:pPr>
                              <w:pStyle w:val="BodyText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B139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.8pt;width:465pt;height:137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" filled="f" strokeweight=".48pt">
                <v:textbox inset="0,0,0,0">
                  <w:txbxContent>
                    <w:p w14:paraId="39EBC4F0" w14:textId="77777777" w:rsidR="0063658F" w:rsidRPr="00E757B7" w:rsidRDefault="0063658F" w:rsidP="0063658F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se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predaju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neposredno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urudžbeni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zapisnik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ili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putem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preporučenom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poštanskom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pošiljkom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, u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zatvorenoj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omotnici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kojoj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je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. Na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vanjskom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mora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biti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oznaka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sljedećeg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sadržaja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:</w:t>
                      </w:r>
                    </w:p>
                    <w:p w14:paraId="24EEF418" w14:textId="77777777" w:rsidR="0063658F" w:rsidRPr="00E757B7" w:rsidRDefault="0063658F" w:rsidP="0063658F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OPĆINA PUNAT</w:t>
                      </w:r>
                    </w:p>
                    <w:p w14:paraId="7E170C70" w14:textId="77777777" w:rsidR="0063658F" w:rsidRPr="00E757B7" w:rsidRDefault="0063658F" w:rsidP="0063658F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Novi put 2</w:t>
                      </w:r>
                    </w:p>
                    <w:p w14:paraId="55452F14" w14:textId="77777777" w:rsidR="0063658F" w:rsidRPr="00E757B7" w:rsidRDefault="0063658F" w:rsidP="0063658F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51521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Punat</w:t>
                      </w:r>
                      <w:proofErr w:type="spellEnd"/>
                    </w:p>
                    <w:p w14:paraId="5A2BFEFC" w14:textId="14B8D3E9" w:rsidR="0063658F" w:rsidRPr="00BA74EA" w:rsidRDefault="0063658F" w:rsidP="0063658F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„PONUDA: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NABAVA I UGRADNJA </w:t>
                      </w:r>
                      <w:r w:rsidR="0062175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RAMPE ZA </w:t>
                      </w:r>
                      <w:proofErr w:type="gramStart"/>
                      <w:r w:rsidR="0062175D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INVALIDE</w:t>
                      </w:r>
                      <w:r w:rsidRPr="00BA74EA"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>“</w:t>
                      </w:r>
                      <w:proofErr w:type="gramEnd"/>
                    </w:p>
                    <w:p w14:paraId="64E1F8E3" w14:textId="77777777" w:rsidR="0063658F" w:rsidRPr="00997428" w:rsidRDefault="0063658F" w:rsidP="0063658F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4C161985" w14:textId="77777777" w:rsidR="0063658F" w:rsidRPr="00E757B7" w:rsidRDefault="0063658F" w:rsidP="0063658F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06DDE33A" w14:textId="77777777" w:rsidR="0063658F" w:rsidRDefault="0063658F" w:rsidP="0063658F">
                      <w:pPr>
                        <w:pStyle w:val="BodyText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4D939B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3"/>
          <w:szCs w:val="24"/>
          <w:lang w:val="hr-HR"/>
        </w:rPr>
      </w:pPr>
    </w:p>
    <w:p w14:paraId="2024680B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FB83375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489AD197" w14:textId="77777777" w:rsidR="0063658F" w:rsidRDefault="0063658F" w:rsidP="0063658F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C5409A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C5409A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lang w:val="hr-HR"/>
        </w:rPr>
        <w:t>1</w:t>
      </w:r>
      <w:r w:rsidRPr="00C5409A">
        <w:rPr>
          <w:rFonts w:ascii="Garamond" w:eastAsia="Arial" w:hAnsi="Garamond" w:cs="Arial"/>
          <w:sz w:val="24"/>
          <w:lang w:val="hr-HR"/>
        </w:rPr>
        <w:t>.),</w:t>
      </w:r>
    </w:p>
    <w:p w14:paraId="76676FA2" w14:textId="77777777" w:rsidR="0063658F" w:rsidRDefault="0063658F" w:rsidP="0063658F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>
        <w:rPr>
          <w:rFonts w:ascii="Garamond" w:eastAsia="Arial" w:hAnsi="Garamond" w:cs="Arial"/>
          <w:sz w:val="24"/>
          <w:lang w:val="hr-HR"/>
        </w:rPr>
        <w:t>Troškovnik (Prilog 2.),</w:t>
      </w:r>
    </w:p>
    <w:p w14:paraId="79329BA0" w14:textId="77777777" w:rsidR="0063658F" w:rsidRPr="00C5409A" w:rsidRDefault="0063658F" w:rsidP="0063658F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C5409A">
        <w:rPr>
          <w:rFonts w:ascii="Garamond" w:eastAsia="Arial" w:hAnsi="Garamond" w:cs="Arial"/>
          <w:sz w:val="24"/>
          <w:lang w:val="hr-HR"/>
        </w:rPr>
        <w:t>Traženi dokazi (točka 6. i</w:t>
      </w:r>
      <w:r w:rsidRPr="00C5409A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lang w:val="hr-HR"/>
        </w:rPr>
        <w:t>7 ovog Poziva).</w:t>
      </w:r>
    </w:p>
    <w:p w14:paraId="25893A0B" w14:textId="77777777" w:rsidR="0063658F" w:rsidRPr="00C5409A" w:rsidRDefault="0063658F" w:rsidP="0063658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1C8487A6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izrađuje na način da čini cjelinu. Ako zbog opsega ili drugih objektivnih okolnosti ponuda ne može biti izrađena na način da čini cjelinu, ona se izrađuje u dva ili više dijelova.</w:t>
      </w:r>
    </w:p>
    <w:p w14:paraId="2354A201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00D7CAC5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718AA933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6F8A0E39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1E50A076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C5409A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C5409A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C5409A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16289D2C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2F224D58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p w14:paraId="51FDF0D3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B43C7" wp14:editId="17C3DE1F">
                <wp:simplePos x="0" y="0"/>
                <wp:positionH relativeFrom="page">
                  <wp:posOffset>828675</wp:posOffset>
                </wp:positionH>
                <wp:positionV relativeFrom="paragraph">
                  <wp:posOffset>187325</wp:posOffset>
                </wp:positionV>
                <wp:extent cx="5905500" cy="82867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28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6D3A6D" w14:textId="77777777" w:rsidR="0063658F" w:rsidRPr="00DE5719" w:rsidRDefault="0063658F" w:rsidP="0063658F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00672DCF" w14:textId="77777777" w:rsidR="0063658F" w:rsidRPr="00DE5719" w:rsidRDefault="0063658F" w:rsidP="0063658F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Ponuda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bez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obzira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način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dostave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mora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dostavljena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Naručitelju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55193F" w14:textId="324FA0EA" w:rsidR="0063658F" w:rsidRPr="00DE5719" w:rsidRDefault="0063658F" w:rsidP="0063658F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93083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najkasnije</w:t>
                            </w:r>
                            <w:proofErr w:type="spellEnd"/>
                            <w:r w:rsidRPr="0093083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d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2</w:t>
                            </w:r>
                            <w:r w:rsidR="0062175D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studenog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.godine (</w:t>
                            </w:r>
                            <w:proofErr w:type="spellStart"/>
                            <w:r w:rsidR="0062175D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utorak</w:t>
                            </w:r>
                            <w:proofErr w:type="spellEnd"/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), 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43C7" id="Text Box 15" o:spid="_x0000_s1027" type="#_x0000_t202" style="position:absolute;margin-left:65.25pt;margin-top:14.75pt;width:465pt;height:65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" filled="f" strokeweight=".48pt">
                <v:textbox inset="0,0,0,0">
                  <w:txbxContent>
                    <w:p w14:paraId="336D3A6D" w14:textId="77777777" w:rsidR="0063658F" w:rsidRPr="00DE5719" w:rsidRDefault="0063658F" w:rsidP="0063658F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00672DCF" w14:textId="77777777" w:rsidR="0063658F" w:rsidRPr="00DE5719" w:rsidRDefault="0063658F" w:rsidP="0063658F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Ponuda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bez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obzira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način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dostave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mora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dostavljena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Naručitelju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55193F" w14:textId="324FA0EA" w:rsidR="0063658F" w:rsidRPr="00DE5719" w:rsidRDefault="0063658F" w:rsidP="0063658F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93083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najkasnije</w:t>
                      </w:r>
                      <w:proofErr w:type="spellEnd"/>
                      <w:r w:rsidRPr="0093083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d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o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2</w:t>
                      </w:r>
                      <w:r w:rsidR="0062175D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studenog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202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.godine (</w:t>
                      </w:r>
                      <w:proofErr w:type="spellStart"/>
                      <w:r w:rsidR="0062175D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utorak</w:t>
                      </w:r>
                      <w:proofErr w:type="spellEnd"/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), 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0CAFEA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FC54EA3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Odluka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odabiru</w:t>
      </w:r>
      <w:r w:rsidRPr="00C5409A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poništenju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bez</w:t>
      </w:r>
      <w:r w:rsidRPr="00C5409A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odgode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svakom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ponuditelju putem elektroničke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pošte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(e-mailom), objavom na internetskim stranicama, putem poštanskih usluga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drugi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dokaziv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način.</w:t>
      </w:r>
    </w:p>
    <w:p w14:paraId="4F66D0FB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Na odluku o odabiru ili poništenju postupka nije dopuštena žalba.</w:t>
      </w:r>
    </w:p>
    <w:p w14:paraId="366BFA23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p w14:paraId="6767D918" w14:textId="77777777" w:rsidR="0063658F" w:rsidRPr="0065196B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6005965" w14:textId="77777777" w:rsidR="0063658F" w:rsidRDefault="0063658F" w:rsidP="0063658F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26722BD8" w14:textId="77777777" w:rsidR="0063658F" w:rsidRPr="00C5409A" w:rsidRDefault="0063658F" w:rsidP="0063658F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0508C122" w14:textId="77777777" w:rsidR="0063658F" w:rsidRPr="00C5409A" w:rsidRDefault="0063658F" w:rsidP="0063658F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9.</w:t>
      </w:r>
      <w:r w:rsidRPr="00C5409A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3BE5E9A7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E417D43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ostalim pozitivnim zakonskim propisima Republike Hrvatske.</w:t>
      </w:r>
    </w:p>
    <w:p w14:paraId="316F6C20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p w14:paraId="1A93D9F9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351DF0D6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58AD113D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027B46A7" w14:textId="77777777" w:rsidR="0063658F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1. Ponudbeni list</w:t>
      </w:r>
    </w:p>
    <w:p w14:paraId="4E5220F3" w14:textId="77777777" w:rsidR="0063658F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2. Troškovnik</w:t>
      </w:r>
    </w:p>
    <w:p w14:paraId="3FC6F188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E2CC46C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26785128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70CE30EA" w14:textId="77777777" w:rsidR="0063658F" w:rsidRPr="00C5409A" w:rsidRDefault="0063658F" w:rsidP="0063658F">
      <w:pPr>
        <w:widowControl w:val="0"/>
        <w:tabs>
          <w:tab w:val="left" w:pos="5655"/>
        </w:tabs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VODITELJ OVLAŠTENIH   </w:t>
      </w:r>
    </w:p>
    <w:p w14:paraId="3137627E" w14:textId="77777777" w:rsidR="0063658F" w:rsidRDefault="0063658F" w:rsidP="0063658F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>PREDSTAVNIKA NARUČITELJA</w:t>
      </w:r>
    </w:p>
    <w:p w14:paraId="34CA3B63" w14:textId="77777777" w:rsidR="0063658F" w:rsidRPr="00C5409A" w:rsidRDefault="0063658F" w:rsidP="0063658F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D5526F8" w14:textId="77777777" w:rsidR="0063658F" w:rsidRPr="00C5409A" w:rsidRDefault="0063658F" w:rsidP="0063658F">
      <w:pPr>
        <w:widowControl w:val="0"/>
        <w:tabs>
          <w:tab w:val="left" w:pos="6195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 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Nataša Kleković, dipl. iur.</w:t>
      </w:r>
    </w:p>
    <w:p w14:paraId="56C4E869" w14:textId="77777777" w:rsidR="0063658F" w:rsidRPr="00C5409A" w:rsidRDefault="0063658F" w:rsidP="0063658F">
      <w:pPr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5B14E8B2" w14:textId="77777777" w:rsidR="0063658F" w:rsidRPr="00C5409A" w:rsidRDefault="0063658F" w:rsidP="0063658F">
      <w:pPr>
        <w:rPr>
          <w:rFonts w:ascii="Garamond" w:eastAsia="Arial" w:hAnsi="Garamond" w:cs="Arial"/>
          <w:sz w:val="24"/>
          <w:szCs w:val="24"/>
          <w:lang w:val="hr-HR"/>
        </w:rPr>
      </w:pPr>
    </w:p>
    <w:p w14:paraId="4C2FEBBA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9BCCC04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0AEB9EF5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C3DC6E4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903E0E9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4D81A71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17B4C0C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22150E3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328D6DA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0C7407D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701DD57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D953BF4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129E850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FC23BD3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97DE3AB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D94050A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2923C74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F2616AB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3406083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7C33285" w14:textId="33DD02FB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0C82615" w14:textId="5969D7BB" w:rsidR="0062175D" w:rsidRDefault="0062175D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C86148C" w14:textId="4ECF231D" w:rsidR="0062175D" w:rsidRDefault="0062175D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B82EAB8" w14:textId="68739738" w:rsidR="0062175D" w:rsidRDefault="0062175D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57D1B48" w14:textId="1B8C6E21" w:rsidR="0062175D" w:rsidRDefault="0062175D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5699AB6" w14:textId="77777777" w:rsidR="0062175D" w:rsidRDefault="0062175D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675E340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39BB3F0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752E60A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24FDE2F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4D0B6EAA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AA15570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Cs/>
          <w:sz w:val="24"/>
          <w:szCs w:val="24"/>
          <w:lang w:val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Prilog 1.</w:t>
      </w: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</w:p>
    <w:p w14:paraId="2A5786D3" w14:textId="77777777" w:rsidR="0063658F" w:rsidRPr="00C5409A" w:rsidRDefault="0063658F" w:rsidP="0063658F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C5409A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C5409A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7ADC1E05" w14:textId="77777777" w:rsidR="0063658F" w:rsidRPr="00C5409A" w:rsidRDefault="0063658F" w:rsidP="0063658F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6978B00F" w14:textId="77777777" w:rsidR="0063658F" w:rsidRPr="00C5409A" w:rsidRDefault="0063658F" w:rsidP="0063658F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C5409A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C5409A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56070E3C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67B9E504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6193C6C2" w14:textId="77777777" w:rsidR="0063658F" w:rsidRPr="002C4248" w:rsidRDefault="0063658F" w:rsidP="0063658F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63658F" w:rsidRPr="00C5409A" w14:paraId="50DD7A89" w14:textId="77777777" w:rsidTr="00D82F12">
        <w:trPr>
          <w:trHeight w:val="870"/>
        </w:trPr>
        <w:tc>
          <w:tcPr>
            <w:tcW w:w="3229" w:type="dxa"/>
            <w:shd w:val="clear" w:color="auto" w:fill="DAEDF3"/>
          </w:tcPr>
          <w:p w14:paraId="7D3CE76D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24873078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715B2669" w14:textId="473EDBA7" w:rsidR="0063658F" w:rsidRPr="008122B1" w:rsidRDefault="0063658F" w:rsidP="00D82F12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Nabava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ugradnja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2175D">
              <w:rPr>
                <w:rFonts w:ascii="Garamond" w:hAnsi="Garamond"/>
                <w:b/>
                <w:bCs/>
                <w:sz w:val="24"/>
                <w:szCs w:val="24"/>
              </w:rPr>
              <w:t>rampe</w:t>
            </w:r>
            <w:proofErr w:type="spellEnd"/>
            <w:r w:rsidR="0062175D">
              <w:rPr>
                <w:rFonts w:ascii="Garamond" w:hAnsi="Garamond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="0062175D">
              <w:rPr>
                <w:rFonts w:ascii="Garamond" w:hAnsi="Garamond"/>
                <w:b/>
                <w:bCs/>
                <w:sz w:val="24"/>
                <w:szCs w:val="24"/>
              </w:rPr>
              <w:t>invalide</w:t>
            </w:r>
            <w:proofErr w:type="spellEnd"/>
          </w:p>
        </w:tc>
      </w:tr>
    </w:tbl>
    <w:p w14:paraId="5BB2C54A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4479AD2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63658F" w:rsidRPr="00C5409A" w14:paraId="5AF53106" w14:textId="77777777" w:rsidTr="00D82F12">
        <w:trPr>
          <w:trHeight w:val="290"/>
        </w:trPr>
        <w:tc>
          <w:tcPr>
            <w:tcW w:w="4361" w:type="dxa"/>
            <w:gridSpan w:val="2"/>
          </w:tcPr>
          <w:p w14:paraId="7A0B5C8D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20EA8D94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61462016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5A49C41B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63658F" w:rsidRPr="00C5409A" w14:paraId="2B868459" w14:textId="77777777" w:rsidTr="00D82F12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0B669EA1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7AE04C18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C5409A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09D42B1C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63658F" w:rsidRPr="00C5409A" w14:paraId="57104208" w14:textId="77777777" w:rsidTr="00D82F12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6290267E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4F2199A6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7DA7DBD6" w14:textId="77777777" w:rsidTr="00D82F12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25C206BF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1F899F10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63C277D4" w14:textId="77777777" w:rsidTr="00D82F12">
        <w:trPr>
          <w:trHeight w:val="290"/>
        </w:trPr>
        <w:tc>
          <w:tcPr>
            <w:tcW w:w="2009" w:type="dxa"/>
          </w:tcPr>
          <w:p w14:paraId="2BA99555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23D2A9A2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5C292A8B" w14:textId="77777777" w:rsidTr="00D82F12">
        <w:trPr>
          <w:trHeight w:val="292"/>
        </w:trPr>
        <w:tc>
          <w:tcPr>
            <w:tcW w:w="2009" w:type="dxa"/>
          </w:tcPr>
          <w:p w14:paraId="367BE0E6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496FAC13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0352CD28" w14:textId="77777777" w:rsidTr="00D82F12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325207F0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10075C2E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056809F6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67013942" w14:textId="77777777" w:rsidTr="00D82F12">
        <w:trPr>
          <w:trHeight w:val="580"/>
        </w:trPr>
        <w:tc>
          <w:tcPr>
            <w:tcW w:w="5391" w:type="dxa"/>
            <w:gridSpan w:val="3"/>
          </w:tcPr>
          <w:p w14:paraId="1A952025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65FEF027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004FE84E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148FAD8A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63658F" w:rsidRPr="00C5409A" w14:paraId="751574C4" w14:textId="77777777" w:rsidTr="00D82F12">
        <w:trPr>
          <w:trHeight w:val="290"/>
        </w:trPr>
        <w:tc>
          <w:tcPr>
            <w:tcW w:w="5391" w:type="dxa"/>
            <w:gridSpan w:val="3"/>
          </w:tcPr>
          <w:p w14:paraId="34FE950A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25A87A8C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4B722580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63658F" w:rsidRPr="00C5409A" w14:paraId="3301781C" w14:textId="77777777" w:rsidTr="00D82F12">
        <w:trPr>
          <w:trHeight w:val="580"/>
        </w:trPr>
        <w:tc>
          <w:tcPr>
            <w:tcW w:w="5391" w:type="dxa"/>
            <w:gridSpan w:val="3"/>
          </w:tcPr>
          <w:p w14:paraId="532D782A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1267D1EE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33ED55CD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63658F" w:rsidRPr="00C5409A" w14:paraId="154F0925" w14:textId="77777777" w:rsidTr="00D82F12">
        <w:trPr>
          <w:trHeight w:val="290"/>
        </w:trPr>
        <w:tc>
          <w:tcPr>
            <w:tcW w:w="5391" w:type="dxa"/>
            <w:gridSpan w:val="3"/>
          </w:tcPr>
          <w:p w14:paraId="5A698D75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1E649FB1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141E7AA1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0533014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426854F2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</w:p>
    <w:p w14:paraId="378F8E1F" w14:textId="77777777" w:rsidR="0063658F" w:rsidRPr="006775A1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6775A1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194C1CAC" w14:textId="77777777" w:rsidR="0063658F" w:rsidRPr="006775A1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6775A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1. Cijena ponude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92"/>
      </w:tblGrid>
      <w:tr w:rsidR="0063658F" w:rsidRPr="006775A1" w14:paraId="2EAF9997" w14:textId="77777777" w:rsidTr="00D82F12">
        <w:trPr>
          <w:trHeight w:val="290"/>
        </w:trPr>
        <w:tc>
          <w:tcPr>
            <w:tcW w:w="4361" w:type="dxa"/>
          </w:tcPr>
          <w:p w14:paraId="17F4AB0F" w14:textId="77777777" w:rsidR="0063658F" w:rsidRPr="006775A1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892" w:type="dxa"/>
          </w:tcPr>
          <w:p w14:paraId="2053173F" w14:textId="77777777" w:rsidR="0063658F" w:rsidRPr="006775A1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 xml:space="preserve">Iznos </w:t>
            </w:r>
          </w:p>
        </w:tc>
      </w:tr>
      <w:tr w:rsidR="0063658F" w:rsidRPr="006775A1" w14:paraId="3BE027C6" w14:textId="77777777" w:rsidTr="00D82F12">
        <w:trPr>
          <w:trHeight w:val="580"/>
        </w:trPr>
        <w:tc>
          <w:tcPr>
            <w:tcW w:w="4361" w:type="dxa"/>
          </w:tcPr>
          <w:p w14:paraId="21A3F732" w14:textId="77777777" w:rsidR="0063658F" w:rsidRPr="006775A1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CIJENA PONUDE</w:t>
            </w:r>
          </w:p>
          <w:p w14:paraId="2A4EFBA1" w14:textId="77777777" w:rsidR="0063658F" w:rsidRPr="006775A1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33180763" w14:textId="77777777" w:rsidR="0063658F" w:rsidRPr="006775A1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63658F" w:rsidRPr="006775A1" w14:paraId="37378327" w14:textId="77777777" w:rsidTr="00D82F12">
        <w:trPr>
          <w:trHeight w:val="580"/>
        </w:trPr>
        <w:tc>
          <w:tcPr>
            <w:tcW w:w="4361" w:type="dxa"/>
          </w:tcPr>
          <w:p w14:paraId="2162A35C" w14:textId="77777777" w:rsidR="0063658F" w:rsidRPr="006775A1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POREZ NA DODATNU VRIJEDNOST</w:t>
            </w:r>
          </w:p>
          <w:p w14:paraId="6021BE63" w14:textId="77777777" w:rsidR="0063658F" w:rsidRPr="006775A1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0991BE20" w14:textId="77777777" w:rsidR="0063658F" w:rsidRPr="006775A1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63658F" w:rsidRPr="006775A1" w14:paraId="7F1F8F54" w14:textId="77777777" w:rsidTr="00D82F12">
        <w:trPr>
          <w:trHeight w:val="580"/>
        </w:trPr>
        <w:tc>
          <w:tcPr>
            <w:tcW w:w="4361" w:type="dxa"/>
          </w:tcPr>
          <w:p w14:paraId="67AF4B7A" w14:textId="77777777" w:rsidR="0063658F" w:rsidRPr="006775A1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UKUPNA CIJENA PONUDE S PDV-om</w:t>
            </w:r>
          </w:p>
          <w:p w14:paraId="4AEF7F21" w14:textId="77777777" w:rsidR="0063658F" w:rsidRPr="006775A1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6775A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60ECFFD6" w14:textId="77777777" w:rsidR="0063658F" w:rsidRPr="006775A1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</w:tbl>
    <w:p w14:paraId="78CA7A81" w14:textId="77777777" w:rsidR="0063658F" w:rsidRPr="006775A1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ACAA3C6" w14:textId="77777777" w:rsidR="0063658F" w:rsidRPr="002F02B8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2F02B8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 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>2</w:t>
      </w:r>
      <w:r w:rsidRPr="002F02B8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. Rok 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>nabave i dopreme robe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23"/>
        <w:gridCol w:w="4166"/>
      </w:tblGrid>
      <w:tr w:rsidR="0063658F" w:rsidRPr="002F02B8" w14:paraId="2147531A" w14:textId="77777777" w:rsidTr="00D82F12">
        <w:trPr>
          <w:trHeight w:val="686"/>
        </w:trPr>
        <w:tc>
          <w:tcPr>
            <w:tcW w:w="4623" w:type="dxa"/>
          </w:tcPr>
          <w:p w14:paraId="1AF98E9E" w14:textId="77777777" w:rsidR="0063658F" w:rsidRDefault="0063658F" w:rsidP="00D82F12">
            <w:pPr>
              <w:widowControl w:val="0"/>
              <w:autoSpaceDE w:val="0"/>
              <w:autoSpaceDN w:val="0"/>
              <w:jc w:val="both"/>
              <w:rPr>
                <w:rFonts w:ascii="Garamond" w:eastAsia="Arial" w:hAnsi="Garamond" w:cs="Arial"/>
                <w:sz w:val="24"/>
                <w:szCs w:val="24"/>
                <w:lang w:val="hr-HR"/>
              </w:rPr>
            </w:pPr>
            <w:r w:rsidRPr="001E5CF7">
              <w:rPr>
                <w:rFonts w:ascii="Garamond" w:eastAsia="Arial" w:hAnsi="Garamond" w:cs="Arial"/>
                <w:sz w:val="24"/>
                <w:szCs w:val="24"/>
                <w:lang w:val="hr-HR"/>
              </w:rPr>
              <w:t>Maksimalni rok nabave</w:t>
            </w:r>
            <w:r>
              <w:rPr>
                <w:rFonts w:ascii="Garamond" w:eastAsia="Arial" w:hAnsi="Garamond" w:cs="Arial"/>
                <w:sz w:val="24"/>
                <w:szCs w:val="24"/>
                <w:lang w:val="hr-HR"/>
              </w:rPr>
              <w:t xml:space="preserve"> i ugradnje</w:t>
            </w:r>
            <w:r w:rsidRPr="001E5CF7">
              <w:rPr>
                <w:rFonts w:ascii="Garamond" w:eastAsia="Arial" w:hAnsi="Garamond" w:cs="Arial"/>
                <w:sz w:val="24"/>
                <w:szCs w:val="24"/>
                <w:lang w:val="hr-HR"/>
              </w:rPr>
              <w:t xml:space="preserve"> robe je</w:t>
            </w:r>
            <w:r>
              <w:rPr>
                <w:rFonts w:ascii="Garamond" w:eastAsia="Arial" w:hAnsi="Garamond" w:cs="Arial"/>
                <w:sz w:val="24"/>
                <w:szCs w:val="24"/>
                <w:lang w:val="hr-HR"/>
              </w:rPr>
              <w:t xml:space="preserve"> </w:t>
            </w:r>
          </w:p>
          <w:p w14:paraId="72E0F2E6" w14:textId="77777777" w:rsidR="0063658F" w:rsidRPr="002F02B8" w:rsidRDefault="0063658F" w:rsidP="00D82F12">
            <w:pPr>
              <w:widowControl w:val="0"/>
              <w:autoSpaceDE w:val="0"/>
              <w:autoSpaceDN w:val="0"/>
              <w:jc w:val="both"/>
              <w:rPr>
                <w:rFonts w:ascii="Garamond" w:eastAsia="Arial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Arial" w:hAnsi="Garamond" w:cs="Arial"/>
                <w:sz w:val="24"/>
                <w:szCs w:val="24"/>
                <w:lang w:val="hr-HR"/>
              </w:rPr>
              <w:t>20. prosinca 2022. godine</w:t>
            </w:r>
          </w:p>
        </w:tc>
        <w:tc>
          <w:tcPr>
            <w:tcW w:w="4166" w:type="dxa"/>
          </w:tcPr>
          <w:p w14:paraId="3AD367E7" w14:textId="77777777" w:rsidR="0063658F" w:rsidRPr="002F02B8" w:rsidRDefault="0063658F" w:rsidP="00D82F12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  <w:p w14:paraId="5B45D69E" w14:textId="77777777" w:rsidR="0063658F" w:rsidRPr="002F02B8" w:rsidRDefault="0063658F" w:rsidP="00D82F12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2F02B8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Rok </w:t>
            </w:r>
            <w:r>
              <w:rPr>
                <w:rFonts w:ascii="Garamond" w:eastAsia="Arial" w:hAnsi="Garamond" w:cs="Arial"/>
                <w:sz w:val="26"/>
                <w:szCs w:val="24"/>
                <w:lang w:val="hr-HR"/>
              </w:rPr>
              <w:t>nabave i ugradnje</w:t>
            </w:r>
            <w:r w:rsidRPr="002F02B8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:   </w:t>
            </w:r>
            <w:r w:rsidRPr="002F02B8">
              <w:rPr>
                <w:rFonts w:ascii="Garamond" w:eastAsia="Arial" w:hAnsi="Garamond" w:cs="Arial"/>
                <w:b/>
                <w:bCs/>
                <w:sz w:val="26"/>
                <w:szCs w:val="24"/>
                <w:lang w:val="hr-HR"/>
              </w:rPr>
              <w:t>_________</w:t>
            </w:r>
          </w:p>
        </w:tc>
      </w:tr>
    </w:tbl>
    <w:p w14:paraId="484BCEE8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F4D788B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A16334D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0BB03C3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18C342B" w14:textId="77777777" w:rsidR="0063658F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ABA37C7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4FAA52F" w14:textId="77777777" w:rsidR="0063658F" w:rsidRPr="002C4248" w:rsidRDefault="0063658F" w:rsidP="0063658F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C5409A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0E9FD864" w14:textId="77777777" w:rsidR="0063658F" w:rsidRPr="00C5409A" w:rsidRDefault="0063658F" w:rsidP="0063658F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253D1F6A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34EAE9FE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31F8FDD" w14:textId="77777777" w:rsidR="0063658F" w:rsidRPr="00C5409A" w:rsidRDefault="0063658F" w:rsidP="0063658F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5CDEDBEA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6CA7768C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63658F" w:rsidRPr="00C5409A" w:rsidSect="00C5409A">
          <w:headerReference w:type="default" r:id="rId7"/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6F7BD131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7C153A36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C5409A">
        <w:rPr>
          <w:rFonts w:ascii="Garamond" w:eastAsia="Arial" w:hAnsi="Garamond" w:cs="Arial"/>
          <w:i/>
          <w:color w:val="92CDDC"/>
          <w:sz w:val="24"/>
          <w:lang w:val="hr-HR"/>
        </w:rPr>
        <w:t>Dodatak I Ponudbenom listu</w:t>
      </w:r>
      <w:r w:rsidRPr="00C5409A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1</w:t>
      </w:r>
    </w:p>
    <w:p w14:paraId="55671BBB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6F9FC759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5FAF892E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6C2EA09F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63658F" w:rsidRPr="00C5409A" w14:paraId="01AEAEC4" w14:textId="77777777" w:rsidTr="00D82F12">
        <w:trPr>
          <w:trHeight w:val="580"/>
        </w:trPr>
        <w:tc>
          <w:tcPr>
            <w:tcW w:w="3993" w:type="dxa"/>
            <w:gridSpan w:val="3"/>
          </w:tcPr>
          <w:p w14:paraId="53D4D7B7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27646D4F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52C243C5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02718744" w14:textId="77777777" w:rsidTr="00D82F12">
        <w:trPr>
          <w:trHeight w:val="290"/>
        </w:trPr>
        <w:tc>
          <w:tcPr>
            <w:tcW w:w="1867" w:type="dxa"/>
          </w:tcPr>
          <w:p w14:paraId="257352A5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54365BAF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44682DF4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6BB7BA43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6040E4E2" w14:textId="77777777" w:rsidTr="00D82F12">
        <w:trPr>
          <w:trHeight w:val="580"/>
        </w:trPr>
        <w:tc>
          <w:tcPr>
            <w:tcW w:w="5127" w:type="dxa"/>
            <w:gridSpan w:val="4"/>
          </w:tcPr>
          <w:p w14:paraId="585EF6F8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4E357BEF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74E0699F" w14:textId="77777777" w:rsidR="0063658F" w:rsidRPr="00C5409A" w:rsidRDefault="0063658F" w:rsidP="00D82F12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63658F" w:rsidRPr="00C5409A" w14:paraId="3BEA83F9" w14:textId="77777777" w:rsidTr="00D82F12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34999023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023B66FC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7AE69A2C" w14:textId="77777777" w:rsidTr="00D82F12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2ED5CAAA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5ACCB91E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2DACAA07" w14:textId="77777777" w:rsidTr="00D82F12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7BB587DC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7E2A091D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6E2E69B7" w14:textId="77777777" w:rsidTr="00D82F12">
        <w:trPr>
          <w:trHeight w:val="580"/>
        </w:trPr>
        <w:tc>
          <w:tcPr>
            <w:tcW w:w="3993" w:type="dxa"/>
            <w:gridSpan w:val="3"/>
          </w:tcPr>
          <w:p w14:paraId="54039832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C5409A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28F2A536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C5409A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7FB8C36F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1268D854" w14:textId="77777777" w:rsidTr="00D82F12">
        <w:trPr>
          <w:trHeight w:val="290"/>
        </w:trPr>
        <w:tc>
          <w:tcPr>
            <w:tcW w:w="3993" w:type="dxa"/>
            <w:gridSpan w:val="3"/>
          </w:tcPr>
          <w:p w14:paraId="059A7D02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12BA5C05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1C5BAFFF" w14:textId="77777777" w:rsidTr="00D82F12">
        <w:trPr>
          <w:trHeight w:val="3772"/>
        </w:trPr>
        <w:tc>
          <w:tcPr>
            <w:tcW w:w="1939" w:type="dxa"/>
            <w:gridSpan w:val="2"/>
          </w:tcPr>
          <w:p w14:paraId="5B3FBDF2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3766C5EE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7CC40D34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083B8A9E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6F417349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3CF0B7F2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79CDA5A3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61585F8A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16561EC1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00E6A1FE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2AE13284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047B97E7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147F34FA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6F20118E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C4E55A8" w14:textId="77777777" w:rsidR="0063658F" w:rsidRPr="00C5409A" w:rsidRDefault="0063658F" w:rsidP="0063658F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2438E0D4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3515F3D7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26385C3E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5B3787E5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C654011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5357D13F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B034E80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8E784ED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2D00E9" wp14:editId="6988C694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5F4B0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4E35ED3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01B99FB2" w14:textId="77777777" w:rsidR="0063658F" w:rsidRPr="00C5409A" w:rsidRDefault="0063658F" w:rsidP="0063658F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49301760" w14:textId="77777777" w:rsidR="0063658F" w:rsidRPr="00C5409A" w:rsidRDefault="0063658F" w:rsidP="0063658F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63658F" w:rsidRPr="00C5409A" w:rsidSect="00C5409A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54FDA20E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213EDE4F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03E353C5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43116297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0D001346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63658F" w:rsidRPr="00C5409A" w14:paraId="4F64BF39" w14:textId="77777777" w:rsidTr="00D82F12">
        <w:trPr>
          <w:trHeight w:val="290"/>
        </w:trPr>
        <w:tc>
          <w:tcPr>
            <w:tcW w:w="3426" w:type="dxa"/>
          </w:tcPr>
          <w:p w14:paraId="56F024CB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55C05AB5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77956AB1" w14:textId="77777777" w:rsidTr="00D82F12">
        <w:trPr>
          <w:trHeight w:val="290"/>
        </w:trPr>
        <w:tc>
          <w:tcPr>
            <w:tcW w:w="3426" w:type="dxa"/>
          </w:tcPr>
          <w:p w14:paraId="6708D601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5906DE92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754AD26D" w14:textId="77777777" w:rsidTr="00D82F12">
        <w:trPr>
          <w:trHeight w:val="292"/>
        </w:trPr>
        <w:tc>
          <w:tcPr>
            <w:tcW w:w="3426" w:type="dxa"/>
          </w:tcPr>
          <w:p w14:paraId="3A2AF878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1D8AEA4A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52778C9E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4F5A6E54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C5409A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C5409A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5B4759B1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5B48B896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0FDE31CE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2" w:name="_Hlk64638090"/>
    </w:p>
    <w:p w14:paraId="5A29611C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007F4EA2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371719" wp14:editId="3F7DF32C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8D225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DE6B7B3" wp14:editId="77222A43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0DE4B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EF86010" w14:textId="77777777" w:rsidR="0063658F" w:rsidRPr="00C5409A" w:rsidRDefault="0063658F" w:rsidP="0063658F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098A1D09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2888B5F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B5773F9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2"/>
    <w:p w14:paraId="0508D8FC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F78FC3F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1F71E407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4BC3D2E" wp14:editId="7483FCD4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7CC1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87393F" wp14:editId="0CABCC7A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F2CC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F45A852" w14:textId="77777777" w:rsidR="0063658F" w:rsidRPr="00C5409A" w:rsidRDefault="0063658F" w:rsidP="0063658F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5E575270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57028E3E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817CE85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45A90AB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16CCD7C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613CDF6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00D12DE4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5D02CB4" wp14:editId="0E4FBAB4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07E6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3BA3F8B" wp14:editId="3B247B28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6470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73DA2265" w14:textId="77777777" w:rsidR="0063658F" w:rsidRPr="00C5409A" w:rsidRDefault="0063658F" w:rsidP="0063658F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12668118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0173333D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B816382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DD33C7B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BC42036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E149641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46D4FEE6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1958833" wp14:editId="6096B7C2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AC27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1148644" wp14:editId="5B6F9626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167D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74439BBD" w14:textId="77777777" w:rsidR="0063658F" w:rsidRPr="00C5409A" w:rsidRDefault="0063658F" w:rsidP="0063658F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60BA87DC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6EFAF9D5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D4F4456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4FD56B5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5F431D4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4283DD9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63658F" w:rsidRPr="00C5409A" w:rsidSect="00C5409A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26D991A3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03B4F1F6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C5409A">
        <w:rPr>
          <w:rFonts w:ascii="Garamond" w:eastAsia="Arial" w:hAnsi="Garamond" w:cs="Arial"/>
          <w:i/>
          <w:color w:val="92CDDC"/>
          <w:sz w:val="24"/>
          <w:lang w:val="hr-HR"/>
        </w:rPr>
        <w:t>Dodatak II Ponudbenom listu</w:t>
      </w:r>
      <w:r w:rsidRPr="00C5409A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3</w:t>
      </w:r>
    </w:p>
    <w:p w14:paraId="4FB31261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23D4ECEE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3A922A32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1469A1CC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63658F" w:rsidRPr="00C5409A" w14:paraId="0E619AB6" w14:textId="77777777" w:rsidTr="00D82F12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3370DC96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0BCB394B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44FE5E7E" w14:textId="77777777" w:rsidTr="00D82F12">
        <w:trPr>
          <w:trHeight w:val="290"/>
        </w:trPr>
        <w:tc>
          <w:tcPr>
            <w:tcW w:w="3154" w:type="dxa"/>
          </w:tcPr>
          <w:p w14:paraId="5178EEE4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27717234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4636F268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0D96910A" w14:textId="77777777" w:rsidTr="00D82F12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6D7BD206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C5409A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C5409A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4235309B" w14:textId="77777777" w:rsidR="0063658F" w:rsidRPr="00C5409A" w:rsidRDefault="0063658F" w:rsidP="00D82F12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63658F" w:rsidRPr="00C5409A" w14:paraId="1BF36338" w14:textId="77777777" w:rsidTr="00D82F12">
        <w:trPr>
          <w:gridAfter w:val="1"/>
          <w:wAfter w:w="24" w:type="dxa"/>
          <w:trHeight w:val="290"/>
        </w:trPr>
        <w:tc>
          <w:tcPr>
            <w:tcW w:w="3154" w:type="dxa"/>
          </w:tcPr>
          <w:p w14:paraId="6446E13B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0E3B81E8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6C93EA85" w14:textId="77777777" w:rsidTr="00D82F12">
        <w:trPr>
          <w:gridAfter w:val="1"/>
          <w:wAfter w:w="24" w:type="dxa"/>
          <w:trHeight w:val="292"/>
        </w:trPr>
        <w:tc>
          <w:tcPr>
            <w:tcW w:w="3154" w:type="dxa"/>
          </w:tcPr>
          <w:p w14:paraId="63322F30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17492818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06E2CD02" w14:textId="77777777" w:rsidTr="00D82F12">
        <w:trPr>
          <w:gridAfter w:val="1"/>
          <w:wAfter w:w="24" w:type="dxa"/>
          <w:trHeight w:val="290"/>
        </w:trPr>
        <w:tc>
          <w:tcPr>
            <w:tcW w:w="3154" w:type="dxa"/>
          </w:tcPr>
          <w:p w14:paraId="0198ED4D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62D4558C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26E2586E" w14:textId="77777777" w:rsidTr="00D82F12">
        <w:trPr>
          <w:gridAfter w:val="1"/>
          <w:wAfter w:w="24" w:type="dxa"/>
          <w:trHeight w:val="581"/>
        </w:trPr>
        <w:tc>
          <w:tcPr>
            <w:tcW w:w="3154" w:type="dxa"/>
          </w:tcPr>
          <w:p w14:paraId="45DF68F1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C5409A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26C9CDA1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17B39F15" w14:textId="77777777" w:rsidTr="00D82F12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54673D9D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362F1400" w14:textId="77777777" w:rsidTr="00D82F12">
        <w:trPr>
          <w:gridAfter w:val="1"/>
          <w:wAfter w:w="24" w:type="dxa"/>
          <w:trHeight w:val="935"/>
        </w:trPr>
        <w:tc>
          <w:tcPr>
            <w:tcW w:w="3154" w:type="dxa"/>
          </w:tcPr>
          <w:p w14:paraId="60EAA372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248D3CCF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5962965B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0DB1EAD6" w14:textId="77777777" w:rsidTr="00D82F12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471F0FE7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3340B1BE" w14:textId="77777777" w:rsidTr="00D82F12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7D8AC604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4FDB8316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63658F" w:rsidRPr="00C5409A" w14:paraId="2167F5C1" w14:textId="77777777" w:rsidTr="00D82F12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53EF9C31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2A47D94C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63658F" w:rsidRPr="00C5409A" w14:paraId="753C722F" w14:textId="77777777" w:rsidTr="00D82F12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2C4BA8FC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C5409A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6D9E840A" w14:textId="77777777" w:rsidR="0063658F" w:rsidRPr="00C5409A" w:rsidRDefault="0063658F" w:rsidP="00D82F1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2AF56D56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24704440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01F71416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7ECA3261" w14:textId="77777777" w:rsidR="0063658F" w:rsidRPr="00C5409A" w:rsidRDefault="0063658F" w:rsidP="0063658F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01987" wp14:editId="4A403532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1FD2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2DFBC1C1" w14:textId="77777777" w:rsidR="0063658F" w:rsidRPr="00C5409A" w:rsidRDefault="0063658F" w:rsidP="0063658F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C5409A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2E44E61A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243C36E2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51241DC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187572E2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CC51965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06C3AF7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31EF890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46327631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18ED1364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C45A13F" wp14:editId="3647BECF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7EAC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A0D91C8" w14:textId="77777777" w:rsidR="0063658F" w:rsidRPr="00C5409A" w:rsidRDefault="0063658F" w:rsidP="0063658F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lang w:val="hr-HR"/>
        </w:rPr>
        <w:t>NAPOMENA: Ponuditelji prilažu onoliko ovih obrazaca koliko je potrebno da se ispune svi podaci o uslugama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ugovora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o</w:t>
      </w:r>
      <w:r w:rsidRPr="00C5409A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C5409A">
        <w:rPr>
          <w:rFonts w:ascii="Garamond" w:eastAsia="Arial" w:hAnsi="Garamond" w:cs="Arial"/>
          <w:i/>
          <w:sz w:val="20"/>
          <w:lang w:val="hr-HR"/>
        </w:rPr>
        <w:t>nabavi.</w:t>
      </w:r>
      <w:r w:rsidRPr="00C5409A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Ako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se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dio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ugovora</w:t>
      </w:r>
      <w:r w:rsidRPr="00C5409A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o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C5409A">
        <w:rPr>
          <w:rFonts w:ascii="Garamond" w:eastAsia="Arial" w:hAnsi="Garamond" w:cs="Arial"/>
          <w:i/>
          <w:sz w:val="20"/>
          <w:lang w:val="hr-HR"/>
        </w:rPr>
        <w:t>nabavi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daje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podugovor,</w:t>
      </w:r>
      <w:r w:rsidRPr="00C5409A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tada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za</w:t>
      </w:r>
      <w:r w:rsidRPr="00C5409A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usluge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koje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će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C5409A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559E972C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401A53F1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96FEBA1" wp14:editId="55AF76EC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F32CD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D13200A" w14:textId="77777777" w:rsidR="0063658F" w:rsidRPr="00C5409A" w:rsidRDefault="0063658F" w:rsidP="0063658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71C0F127" w14:textId="77777777" w:rsidR="0063658F" w:rsidRPr="00C5409A" w:rsidRDefault="0063658F" w:rsidP="0063658F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11F056FD" w14:textId="77777777" w:rsidR="0063658F" w:rsidRPr="00C5409A" w:rsidRDefault="0063658F" w:rsidP="0063658F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robe/radova/usluga</w:t>
      </w:r>
    </w:p>
    <w:p w14:paraId="4C45D817" w14:textId="77777777" w:rsidR="0063658F" w:rsidRDefault="0063658F" w:rsidP="0063658F"/>
    <w:p w14:paraId="177B3D88" w14:textId="77777777" w:rsidR="00E26DAB" w:rsidRDefault="00FE0E1C"/>
    <w:sectPr w:rsidR="00E26DAB" w:rsidSect="00C5409A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598C" w14:textId="77777777" w:rsidR="00C5409A" w:rsidRPr="00A44A39" w:rsidRDefault="00FE0E1C">
    <w:pPr>
      <w:pStyle w:val="BodyText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E54961" wp14:editId="5E3CBFC4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2C787C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B959E83" wp14:editId="15EEFF67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14583A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C8D6E8" wp14:editId="0FE93682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5CFA4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DCE3DC" wp14:editId="351E1F1A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22A41" w14:textId="77777777" w:rsidR="00C5409A" w:rsidRDefault="00FE0E1C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CE3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47722A41" w14:textId="77777777" w:rsidR="00C5409A" w:rsidRDefault="00FE0E1C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9BFA6B" wp14:editId="7DE2B545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C2E1E" w14:textId="77777777" w:rsidR="00C5409A" w:rsidRDefault="00FE0E1C">
                          <w:pPr>
                            <w:spacing w:before="28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proofErr w:type="spellEnd"/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proofErr w:type="spellEnd"/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proofErr w:type="spellEnd"/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-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roba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BFA6B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03EC2E1E" w14:textId="77777777" w:rsidR="00C5409A" w:rsidRDefault="00FE0E1C">
                    <w:pPr>
                      <w:spacing w:before="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-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roba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  <w:jc w:val="left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3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57A50"/>
    <w:multiLevelType w:val="hybridMultilevel"/>
    <w:tmpl w:val="5D002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8F"/>
    <w:rsid w:val="00094620"/>
    <w:rsid w:val="0010378C"/>
    <w:rsid w:val="001068F0"/>
    <w:rsid w:val="0062175D"/>
    <w:rsid w:val="0063658F"/>
    <w:rsid w:val="008C19C8"/>
    <w:rsid w:val="00AD2651"/>
    <w:rsid w:val="00BE2977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13EA"/>
  <w15:chartTrackingRefBased/>
  <w15:docId w15:val="{2708D8B5-E185-4DA8-9492-6B821EE1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365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658F"/>
  </w:style>
  <w:style w:type="table" w:styleId="TableGrid">
    <w:name w:val="Table Grid"/>
    <w:basedOn w:val="TableNormal"/>
    <w:uiPriority w:val="39"/>
    <w:rsid w:val="0063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58F"/>
    <w:pPr>
      <w:ind w:left="720"/>
      <w:contextualSpacing/>
    </w:pPr>
  </w:style>
  <w:style w:type="table" w:styleId="TableWeb3">
    <w:name w:val="Table Web 3"/>
    <w:basedOn w:val="TableNormal"/>
    <w:uiPriority w:val="99"/>
    <w:rsid w:val="006365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3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5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65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58F"/>
  </w:style>
  <w:style w:type="paragraph" w:styleId="Footer">
    <w:name w:val="footer"/>
    <w:basedOn w:val="Normal"/>
    <w:link w:val="FooterChar"/>
    <w:uiPriority w:val="99"/>
    <w:unhideWhenUsed/>
    <w:rsid w:val="006365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8F"/>
  </w:style>
  <w:style w:type="paragraph" w:styleId="BalloonText">
    <w:name w:val="Balloon Text"/>
    <w:basedOn w:val="Normal"/>
    <w:link w:val="BalloonTextChar"/>
    <w:uiPriority w:val="99"/>
    <w:semiHidden/>
    <w:unhideWhenUsed/>
    <w:rsid w:val="0063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2022-11-17T12:41:00Z</dcterms:created>
  <dcterms:modified xsi:type="dcterms:W3CDTF">2022-11-17T12:49:00Z</dcterms:modified>
</cp:coreProperties>
</file>