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B8EA" w14:textId="1181FAD9" w:rsidR="006E4023" w:rsidRDefault="006E4023" w:rsidP="00395E23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val="hr-HR"/>
        </w:rPr>
      </w:pPr>
      <w:r>
        <w:rPr>
          <w:rFonts w:ascii="Arial" w:eastAsia="Calibri" w:hAnsi="Arial" w:cs="Arial"/>
          <w:sz w:val="18"/>
          <w:szCs w:val="18"/>
          <w:lang w:val="hr-HR"/>
        </w:rPr>
        <w:t xml:space="preserve">                                                                                                                                          -Prijedlog-</w:t>
      </w:r>
    </w:p>
    <w:p w14:paraId="27109116" w14:textId="4E122BD6" w:rsidR="00395E23" w:rsidRPr="00395E23" w:rsidRDefault="00395E23" w:rsidP="00395E23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val="hr-HR"/>
        </w:rPr>
      </w:pPr>
      <w:r w:rsidRPr="00395E23">
        <w:rPr>
          <w:rFonts w:ascii="Arial" w:eastAsia="Calibri" w:hAnsi="Arial" w:cs="Arial"/>
          <w:sz w:val="18"/>
          <w:szCs w:val="18"/>
          <w:lang w:val="hr-HR"/>
        </w:rPr>
        <w:t xml:space="preserve">Na temelju članka </w:t>
      </w:r>
      <w:r w:rsidR="00346E11">
        <w:rPr>
          <w:rFonts w:ascii="Arial" w:eastAsia="Calibri" w:hAnsi="Arial" w:cs="Arial"/>
          <w:sz w:val="18"/>
          <w:szCs w:val="18"/>
          <w:lang w:val="hr-HR"/>
        </w:rPr>
        <w:t>89</w:t>
      </w:r>
      <w:r w:rsidRPr="00395E23">
        <w:rPr>
          <w:rFonts w:ascii="Arial" w:eastAsia="Calibri" w:hAnsi="Arial" w:cs="Arial"/>
          <w:sz w:val="18"/>
          <w:szCs w:val="18"/>
          <w:lang w:val="hr-HR"/>
        </w:rPr>
        <w:t>. Zakona o Proračunu („Narodne novine“</w:t>
      </w:r>
      <w:r w:rsidR="006E4023">
        <w:rPr>
          <w:rFonts w:ascii="Arial" w:eastAsia="Calibri" w:hAnsi="Arial" w:cs="Arial"/>
          <w:sz w:val="18"/>
          <w:szCs w:val="18"/>
          <w:lang w:val="hr-HR"/>
        </w:rPr>
        <w:t>,</w:t>
      </w:r>
      <w:r w:rsidRPr="00395E23">
        <w:rPr>
          <w:rFonts w:ascii="Arial" w:eastAsia="Calibri" w:hAnsi="Arial" w:cs="Arial"/>
          <w:sz w:val="18"/>
          <w:szCs w:val="18"/>
          <w:lang w:val="hr-HR"/>
        </w:rPr>
        <w:t xml:space="preserve"> broj </w:t>
      </w:r>
      <w:r w:rsidR="009332AA">
        <w:rPr>
          <w:rFonts w:ascii="Arial" w:eastAsia="Calibri" w:hAnsi="Arial" w:cs="Arial"/>
          <w:sz w:val="18"/>
          <w:szCs w:val="18"/>
          <w:lang w:val="hr-HR"/>
        </w:rPr>
        <w:t>144/21</w:t>
      </w:r>
      <w:r w:rsidRPr="00395E23">
        <w:rPr>
          <w:rFonts w:ascii="Arial" w:eastAsia="Calibri" w:hAnsi="Arial" w:cs="Arial"/>
          <w:sz w:val="18"/>
          <w:szCs w:val="18"/>
          <w:lang w:val="hr-HR"/>
        </w:rPr>
        <w:t>), članka 3</w:t>
      </w:r>
      <w:r w:rsidR="006E4023">
        <w:rPr>
          <w:rFonts w:ascii="Arial" w:eastAsia="Calibri" w:hAnsi="Arial" w:cs="Arial"/>
          <w:sz w:val="18"/>
          <w:szCs w:val="18"/>
          <w:lang w:val="hr-HR"/>
        </w:rPr>
        <w:t>2</w:t>
      </w:r>
      <w:r w:rsidRPr="00395E23">
        <w:rPr>
          <w:rFonts w:ascii="Arial" w:eastAsia="Calibri" w:hAnsi="Arial" w:cs="Arial"/>
          <w:sz w:val="18"/>
          <w:szCs w:val="18"/>
          <w:lang w:val="hr-HR"/>
        </w:rPr>
        <w:t>. Statuta Općine Punat ("Službene novine Primorsko – goranske županije"</w:t>
      </w:r>
      <w:r w:rsidR="006E4023">
        <w:rPr>
          <w:rFonts w:ascii="Arial" w:eastAsia="Calibri" w:hAnsi="Arial" w:cs="Arial"/>
          <w:sz w:val="18"/>
          <w:szCs w:val="18"/>
          <w:lang w:val="hr-HR"/>
        </w:rPr>
        <w:t>,</w:t>
      </w:r>
      <w:r w:rsidRPr="00395E23">
        <w:rPr>
          <w:rFonts w:ascii="Arial" w:eastAsia="Calibri" w:hAnsi="Arial" w:cs="Arial"/>
          <w:sz w:val="18"/>
          <w:szCs w:val="18"/>
          <w:lang w:val="hr-HR"/>
        </w:rPr>
        <w:t xml:space="preserve"> broj </w:t>
      </w:r>
      <w:r w:rsidR="006E4023">
        <w:rPr>
          <w:rFonts w:ascii="Arial" w:eastAsia="Calibri" w:hAnsi="Arial" w:cs="Arial"/>
          <w:sz w:val="18"/>
          <w:szCs w:val="18"/>
          <w:lang w:val="hr-HR"/>
        </w:rPr>
        <w:t>36/22</w:t>
      </w:r>
      <w:r w:rsidRPr="00395E23">
        <w:rPr>
          <w:rFonts w:ascii="Arial" w:eastAsia="Calibri" w:hAnsi="Arial" w:cs="Arial"/>
          <w:sz w:val="18"/>
          <w:szCs w:val="18"/>
          <w:lang w:val="hr-HR"/>
        </w:rPr>
        <w:t>) i Pravilnika o polugodišnjem i  godišnjem izvještaju o izvršenju proračuna („Narodne novine“ broj 24/13, 102/17</w:t>
      </w:r>
      <w:r w:rsidR="00346E11">
        <w:rPr>
          <w:rFonts w:ascii="Arial" w:eastAsia="Calibri" w:hAnsi="Arial" w:cs="Arial"/>
          <w:sz w:val="18"/>
          <w:szCs w:val="18"/>
          <w:lang w:val="hr-HR"/>
        </w:rPr>
        <w:t xml:space="preserve">, </w:t>
      </w:r>
      <w:r w:rsidRPr="00395E23">
        <w:rPr>
          <w:rFonts w:ascii="Arial" w:eastAsia="Calibri" w:hAnsi="Arial" w:cs="Arial"/>
          <w:sz w:val="18"/>
          <w:szCs w:val="18"/>
          <w:lang w:val="hr-HR"/>
        </w:rPr>
        <w:t>1/20</w:t>
      </w:r>
      <w:r w:rsidR="00346E11">
        <w:rPr>
          <w:rFonts w:ascii="Arial" w:eastAsia="Calibri" w:hAnsi="Arial" w:cs="Arial"/>
          <w:sz w:val="18"/>
          <w:szCs w:val="18"/>
          <w:lang w:val="hr-HR"/>
        </w:rPr>
        <w:t xml:space="preserve"> i 147/20</w:t>
      </w:r>
      <w:r w:rsidRPr="00395E23">
        <w:rPr>
          <w:rFonts w:ascii="Arial" w:eastAsia="Calibri" w:hAnsi="Arial" w:cs="Arial"/>
          <w:sz w:val="18"/>
          <w:szCs w:val="18"/>
          <w:lang w:val="hr-HR"/>
        </w:rPr>
        <w:t xml:space="preserve">), Općinsko vijeće Općine Punat na sjednici održanoj   </w:t>
      </w:r>
      <w:r w:rsidR="006E4023">
        <w:rPr>
          <w:rFonts w:ascii="Arial" w:eastAsia="Calibri" w:hAnsi="Arial" w:cs="Arial"/>
          <w:sz w:val="18"/>
          <w:szCs w:val="18"/>
          <w:lang w:val="hr-HR"/>
        </w:rPr>
        <w:t xml:space="preserve">       </w:t>
      </w:r>
      <w:r w:rsidR="00081222">
        <w:rPr>
          <w:rFonts w:ascii="Arial" w:eastAsia="Calibri" w:hAnsi="Arial" w:cs="Arial"/>
          <w:sz w:val="18"/>
          <w:szCs w:val="18"/>
          <w:lang w:val="hr-HR"/>
        </w:rPr>
        <w:t>202</w:t>
      </w:r>
      <w:r w:rsidR="003B154D">
        <w:rPr>
          <w:rFonts w:ascii="Arial" w:eastAsia="Calibri" w:hAnsi="Arial" w:cs="Arial"/>
          <w:sz w:val="18"/>
          <w:szCs w:val="18"/>
          <w:lang w:val="hr-HR"/>
        </w:rPr>
        <w:t>3</w:t>
      </w:r>
      <w:r w:rsidR="00081222">
        <w:rPr>
          <w:rFonts w:ascii="Arial" w:eastAsia="Calibri" w:hAnsi="Arial" w:cs="Arial"/>
          <w:sz w:val="18"/>
          <w:szCs w:val="18"/>
          <w:lang w:val="hr-HR"/>
        </w:rPr>
        <w:t xml:space="preserve">. </w:t>
      </w:r>
      <w:r w:rsidRPr="00395E23">
        <w:rPr>
          <w:rFonts w:ascii="Arial" w:eastAsia="Calibri" w:hAnsi="Arial" w:cs="Arial"/>
          <w:sz w:val="18"/>
          <w:szCs w:val="18"/>
          <w:lang w:val="hr-HR"/>
        </w:rPr>
        <w:t>godine donosi</w:t>
      </w:r>
    </w:p>
    <w:p w14:paraId="419AC56B" w14:textId="77777777" w:rsidR="00395E23" w:rsidRPr="00395E23" w:rsidRDefault="00395E23" w:rsidP="00395E23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val="hr-HR"/>
        </w:rPr>
      </w:pPr>
    </w:p>
    <w:p w14:paraId="69947E33" w14:textId="77777777" w:rsidR="00395E23" w:rsidRPr="00395E23" w:rsidRDefault="00395E23" w:rsidP="00395E23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val="hr-HR"/>
        </w:rPr>
      </w:pPr>
    </w:p>
    <w:p w14:paraId="00BA4CB0" w14:textId="77777777" w:rsidR="00395E23" w:rsidRPr="00395E23" w:rsidRDefault="00395E23" w:rsidP="00395E23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  <w:lang w:val="hr-HR"/>
        </w:rPr>
      </w:pPr>
      <w:r w:rsidRPr="00395E23">
        <w:rPr>
          <w:rFonts w:ascii="Arial" w:eastAsia="Calibri" w:hAnsi="Arial" w:cs="Arial"/>
          <w:b/>
          <w:bCs/>
          <w:sz w:val="18"/>
          <w:szCs w:val="18"/>
          <w:lang w:val="hr-HR"/>
        </w:rPr>
        <w:t xml:space="preserve">GODIŠNJI IZVJEŠTAJ O IZVRŠENJU </w:t>
      </w:r>
    </w:p>
    <w:p w14:paraId="061CAD78" w14:textId="0167C8D0" w:rsidR="00395E23" w:rsidRPr="00395E23" w:rsidRDefault="00395E23" w:rsidP="00395E23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  <w:lang w:val="hr-HR"/>
        </w:rPr>
      </w:pPr>
      <w:r w:rsidRPr="00395E23">
        <w:rPr>
          <w:rFonts w:ascii="Arial" w:eastAsia="Calibri" w:hAnsi="Arial" w:cs="Arial"/>
          <w:b/>
          <w:bCs/>
          <w:sz w:val="18"/>
          <w:szCs w:val="18"/>
          <w:lang w:val="hr-HR"/>
        </w:rPr>
        <w:t>PRORAČUNA OPĆINE PUNAT ZA 20</w:t>
      </w:r>
      <w:r w:rsidR="009B2CF1">
        <w:rPr>
          <w:rFonts w:ascii="Arial" w:eastAsia="Calibri" w:hAnsi="Arial" w:cs="Arial"/>
          <w:b/>
          <w:bCs/>
          <w:sz w:val="18"/>
          <w:szCs w:val="18"/>
          <w:lang w:val="hr-HR"/>
        </w:rPr>
        <w:t>2</w:t>
      </w:r>
      <w:r w:rsidR="00346E11">
        <w:rPr>
          <w:rFonts w:ascii="Arial" w:eastAsia="Calibri" w:hAnsi="Arial" w:cs="Arial"/>
          <w:b/>
          <w:bCs/>
          <w:sz w:val="18"/>
          <w:szCs w:val="18"/>
          <w:lang w:val="hr-HR"/>
        </w:rPr>
        <w:t>2</w:t>
      </w:r>
      <w:r w:rsidRPr="00395E23">
        <w:rPr>
          <w:rFonts w:ascii="Arial" w:eastAsia="Calibri" w:hAnsi="Arial" w:cs="Arial"/>
          <w:b/>
          <w:bCs/>
          <w:sz w:val="18"/>
          <w:szCs w:val="18"/>
          <w:lang w:val="hr-HR"/>
        </w:rPr>
        <w:t>. GODINU</w:t>
      </w:r>
    </w:p>
    <w:p w14:paraId="15378A8C" w14:textId="77777777" w:rsidR="00395E23" w:rsidRPr="00395E23" w:rsidRDefault="00395E23" w:rsidP="00395E23">
      <w:pPr>
        <w:spacing w:after="0" w:line="240" w:lineRule="auto"/>
        <w:jc w:val="center"/>
        <w:rPr>
          <w:rFonts w:ascii="Arial" w:eastAsia="Calibri" w:hAnsi="Arial" w:cs="Arial"/>
          <w:bCs/>
          <w:sz w:val="18"/>
          <w:szCs w:val="18"/>
          <w:lang w:val="hr-HR"/>
        </w:rPr>
      </w:pPr>
    </w:p>
    <w:p w14:paraId="0ECAD371" w14:textId="77777777" w:rsidR="00395E23" w:rsidRPr="00395E23" w:rsidRDefault="00395E23" w:rsidP="00395E23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  <w:lang w:val="hr-HR"/>
        </w:rPr>
      </w:pPr>
      <w:r w:rsidRPr="00395E23">
        <w:rPr>
          <w:rFonts w:ascii="Arial" w:eastAsia="Calibri" w:hAnsi="Arial" w:cs="Arial"/>
          <w:bCs/>
          <w:sz w:val="20"/>
          <w:szCs w:val="20"/>
          <w:lang w:val="hr-HR"/>
        </w:rPr>
        <w:t>Članak 1.</w:t>
      </w:r>
    </w:p>
    <w:p w14:paraId="161E6190" w14:textId="77777777" w:rsidR="00395E23" w:rsidRPr="00395E23" w:rsidRDefault="00395E23" w:rsidP="00395E23">
      <w:pPr>
        <w:spacing w:after="0" w:line="240" w:lineRule="auto"/>
        <w:jc w:val="center"/>
        <w:rPr>
          <w:rFonts w:ascii="Arial" w:eastAsia="Calibri" w:hAnsi="Arial" w:cs="Arial"/>
          <w:bCs/>
          <w:sz w:val="18"/>
          <w:szCs w:val="18"/>
          <w:lang w:val="hr-HR"/>
        </w:rPr>
      </w:pPr>
    </w:p>
    <w:p w14:paraId="2691903C" w14:textId="77777777" w:rsidR="00395E23" w:rsidRPr="00395E23" w:rsidRDefault="00395E23" w:rsidP="00395E23">
      <w:pPr>
        <w:spacing w:after="0" w:line="276" w:lineRule="auto"/>
        <w:rPr>
          <w:rFonts w:ascii="Arial" w:eastAsia="Calibri" w:hAnsi="Arial" w:cs="Arial"/>
          <w:sz w:val="18"/>
          <w:szCs w:val="18"/>
          <w:lang w:val="hr-HR"/>
        </w:rPr>
      </w:pPr>
      <w:r w:rsidRPr="00395E23">
        <w:rPr>
          <w:rFonts w:ascii="Arial" w:eastAsia="Calibri" w:hAnsi="Arial" w:cs="Arial"/>
          <w:sz w:val="18"/>
          <w:szCs w:val="18"/>
          <w:lang w:val="hr-HR"/>
        </w:rPr>
        <w:t>OPĆI DIO Proračuna sadrži Račun prihoda i rashoda i Račun financiranja i to:</w:t>
      </w:r>
    </w:p>
    <w:p w14:paraId="39571F4D" w14:textId="77777777" w:rsidR="00395E23" w:rsidRPr="00395E23" w:rsidRDefault="00395E23" w:rsidP="00395E23">
      <w:pPr>
        <w:spacing w:after="0" w:line="276" w:lineRule="auto"/>
        <w:rPr>
          <w:rFonts w:ascii="Arial" w:eastAsia="Calibri" w:hAnsi="Arial" w:cs="Arial"/>
          <w:sz w:val="18"/>
          <w:szCs w:val="18"/>
          <w:lang w:val="hr-HR"/>
        </w:rPr>
      </w:pPr>
    </w:p>
    <w:p w14:paraId="5E58A04B" w14:textId="77777777" w:rsidR="00395E23" w:rsidRPr="00395E23" w:rsidRDefault="00395E23" w:rsidP="00395E23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18"/>
          <w:szCs w:val="18"/>
          <w:lang w:val="hr-HR"/>
        </w:rPr>
      </w:pPr>
      <w:r w:rsidRPr="00395E23">
        <w:rPr>
          <w:rFonts w:ascii="Arial" w:eastAsia="Calibri" w:hAnsi="Arial" w:cs="Arial"/>
          <w:sz w:val="18"/>
          <w:szCs w:val="18"/>
          <w:lang w:val="hr-HR"/>
        </w:rPr>
        <w:t>SAŽETAK</w:t>
      </w:r>
    </w:p>
    <w:p w14:paraId="090A367D" w14:textId="77777777" w:rsidR="00395E23" w:rsidRPr="00395E23" w:rsidRDefault="00395E23" w:rsidP="00395E23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18"/>
          <w:szCs w:val="18"/>
          <w:lang w:val="hr-HR"/>
        </w:rPr>
      </w:pPr>
      <w:r w:rsidRPr="00395E23">
        <w:rPr>
          <w:rFonts w:ascii="Arial" w:eastAsia="Calibri" w:hAnsi="Arial" w:cs="Arial"/>
          <w:sz w:val="18"/>
          <w:szCs w:val="18"/>
          <w:lang w:val="hr-HR"/>
        </w:rPr>
        <w:t>PRIHODI I RASHODI PREMA EKONOMSKOJ KLASIFIKACIJI</w:t>
      </w:r>
    </w:p>
    <w:p w14:paraId="67D919B2" w14:textId="77777777" w:rsidR="00395E23" w:rsidRPr="00395E23" w:rsidRDefault="00395E23" w:rsidP="00395E23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18"/>
          <w:szCs w:val="18"/>
          <w:lang w:val="hr-HR"/>
        </w:rPr>
      </w:pPr>
      <w:r w:rsidRPr="00395E23">
        <w:rPr>
          <w:rFonts w:ascii="Arial" w:eastAsia="Calibri" w:hAnsi="Arial" w:cs="Arial"/>
          <w:sz w:val="18"/>
          <w:szCs w:val="18"/>
          <w:lang w:val="hr-HR"/>
        </w:rPr>
        <w:t>PRIHODI I RASHODI PREMA IZVORIMA FINANCIRANJA</w:t>
      </w:r>
    </w:p>
    <w:p w14:paraId="0EBBBC06" w14:textId="77777777" w:rsidR="00395E23" w:rsidRPr="00395E23" w:rsidRDefault="00395E23" w:rsidP="00395E23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18"/>
          <w:szCs w:val="18"/>
          <w:lang w:val="hr-HR"/>
        </w:rPr>
      </w:pPr>
      <w:r w:rsidRPr="00395E23">
        <w:rPr>
          <w:rFonts w:ascii="Arial" w:eastAsia="Calibri" w:hAnsi="Arial" w:cs="Arial"/>
          <w:sz w:val="18"/>
          <w:szCs w:val="18"/>
          <w:lang w:val="hr-HR"/>
        </w:rPr>
        <w:t>RASHODI PREMA FUNKCIJSKOJ KLASIFIKACIJI</w:t>
      </w:r>
    </w:p>
    <w:p w14:paraId="5328FD68" w14:textId="77777777" w:rsidR="00395E23" w:rsidRPr="00395E23" w:rsidRDefault="00395E23" w:rsidP="00395E23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18"/>
          <w:szCs w:val="18"/>
          <w:lang w:val="hr-HR"/>
        </w:rPr>
      </w:pPr>
      <w:r w:rsidRPr="00395E23">
        <w:rPr>
          <w:rFonts w:ascii="Arial" w:eastAsia="Calibri" w:hAnsi="Arial" w:cs="Arial"/>
          <w:sz w:val="18"/>
          <w:szCs w:val="18"/>
          <w:lang w:val="hr-HR"/>
        </w:rPr>
        <w:t>RAČUN FINANCIRANJA PREKA EKONOMSKOJ KLASIFIKACIJI</w:t>
      </w:r>
    </w:p>
    <w:p w14:paraId="668E66B4" w14:textId="77777777" w:rsidR="00395E23" w:rsidRPr="00395E23" w:rsidRDefault="00395E23" w:rsidP="00395E23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18"/>
          <w:szCs w:val="18"/>
          <w:lang w:val="hr-HR"/>
        </w:rPr>
      </w:pPr>
      <w:r w:rsidRPr="00395E23">
        <w:rPr>
          <w:rFonts w:ascii="Arial" w:eastAsia="Calibri" w:hAnsi="Arial" w:cs="Arial"/>
          <w:sz w:val="18"/>
          <w:szCs w:val="18"/>
          <w:lang w:val="hr-HR"/>
        </w:rPr>
        <w:t>RAČUN FINANCIRANJA-ANALITIKA</w:t>
      </w:r>
    </w:p>
    <w:p w14:paraId="00070520" w14:textId="77777777" w:rsidR="00395E23" w:rsidRPr="00395E23" w:rsidRDefault="00395E23" w:rsidP="00395E23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18"/>
          <w:szCs w:val="18"/>
          <w:lang w:val="hr-HR"/>
        </w:rPr>
      </w:pPr>
      <w:r w:rsidRPr="00395E23">
        <w:rPr>
          <w:rFonts w:ascii="Arial" w:eastAsia="Calibri" w:hAnsi="Arial" w:cs="Arial"/>
          <w:sz w:val="18"/>
          <w:szCs w:val="18"/>
          <w:lang w:val="hr-HR"/>
        </w:rPr>
        <w:t>RAČUN FINANCIRANJA PREMA IZVORIMA FINANCIRANJA</w:t>
      </w:r>
    </w:p>
    <w:p w14:paraId="285C4829" w14:textId="77777777" w:rsidR="00395E23" w:rsidRPr="00395E23" w:rsidRDefault="00395E23" w:rsidP="00395E23">
      <w:pPr>
        <w:spacing w:after="0" w:line="276" w:lineRule="auto"/>
        <w:rPr>
          <w:rFonts w:ascii="Arial" w:eastAsia="Calibri" w:hAnsi="Arial" w:cs="Arial"/>
          <w:sz w:val="18"/>
          <w:szCs w:val="18"/>
          <w:lang w:val="hr-HR"/>
        </w:rPr>
      </w:pPr>
    </w:p>
    <w:p w14:paraId="774914D3" w14:textId="77777777" w:rsidR="00395E23" w:rsidRPr="00395E23" w:rsidRDefault="00395E23" w:rsidP="00395E23">
      <w:pPr>
        <w:spacing w:after="0" w:line="276" w:lineRule="auto"/>
        <w:rPr>
          <w:rFonts w:ascii="Arial" w:eastAsia="Calibri" w:hAnsi="Arial" w:cs="Arial"/>
          <w:sz w:val="18"/>
          <w:szCs w:val="18"/>
          <w:lang w:val="hr-HR"/>
        </w:rPr>
      </w:pPr>
      <w:r w:rsidRPr="00395E23">
        <w:rPr>
          <w:rFonts w:ascii="Arial" w:eastAsia="Calibri" w:hAnsi="Arial" w:cs="Arial"/>
          <w:sz w:val="18"/>
          <w:szCs w:val="18"/>
          <w:lang w:val="hr-HR"/>
        </w:rPr>
        <w:t>POSEBNI DIO Proračuna sadrži:</w:t>
      </w:r>
    </w:p>
    <w:p w14:paraId="49B0D884" w14:textId="77777777" w:rsidR="00395E23" w:rsidRPr="00395E23" w:rsidRDefault="00395E23" w:rsidP="00395E2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18"/>
          <w:szCs w:val="18"/>
          <w:lang w:val="hr-HR"/>
        </w:rPr>
      </w:pPr>
      <w:r w:rsidRPr="00395E23">
        <w:rPr>
          <w:rFonts w:ascii="Arial" w:eastAsia="Calibri" w:hAnsi="Arial" w:cs="Arial"/>
          <w:sz w:val="18"/>
          <w:szCs w:val="18"/>
          <w:lang w:val="hr-HR"/>
        </w:rPr>
        <w:t xml:space="preserve">       1. IZVRŠENJE PO ORGANIZACIJSKOJ KLASIFIKACIJI</w:t>
      </w:r>
    </w:p>
    <w:p w14:paraId="206F0F28" w14:textId="77777777" w:rsidR="00395E23" w:rsidRPr="00395E23" w:rsidRDefault="00395E23" w:rsidP="00395E23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18"/>
          <w:szCs w:val="18"/>
          <w:lang w:val="hr-HR"/>
        </w:rPr>
      </w:pPr>
      <w:r w:rsidRPr="00395E23">
        <w:rPr>
          <w:rFonts w:ascii="Arial" w:eastAsia="Calibri" w:hAnsi="Arial" w:cs="Arial"/>
          <w:sz w:val="18"/>
          <w:szCs w:val="18"/>
          <w:lang w:val="hr-HR"/>
        </w:rPr>
        <w:t xml:space="preserve">       2. IZVRŠENJE PO PROGRAMSKOJ KLASIFIKACIJI</w:t>
      </w:r>
    </w:p>
    <w:p w14:paraId="5FA524C8" w14:textId="77777777" w:rsidR="00395E23" w:rsidRPr="00395E23" w:rsidRDefault="00395E23" w:rsidP="00395E23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18"/>
          <w:szCs w:val="18"/>
          <w:lang w:val="hr-HR"/>
        </w:rPr>
      </w:pPr>
    </w:p>
    <w:p w14:paraId="367BD7C6" w14:textId="77777777" w:rsidR="00395E23" w:rsidRPr="00395E23" w:rsidRDefault="00395E23" w:rsidP="00395E23">
      <w:pPr>
        <w:spacing w:after="0" w:line="276" w:lineRule="auto"/>
        <w:rPr>
          <w:rFonts w:ascii="Calibri" w:eastAsia="Calibri" w:hAnsi="Calibri" w:cs="Times New Roman"/>
          <w:sz w:val="20"/>
          <w:szCs w:val="20"/>
          <w:lang w:val="hr-HR"/>
        </w:rPr>
      </w:pPr>
    </w:p>
    <w:p w14:paraId="48119408" w14:textId="77777777" w:rsidR="00395E23" w:rsidRPr="00395E23" w:rsidRDefault="00395E23" w:rsidP="00395E23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  <w:lang w:val="hr-HR"/>
        </w:rPr>
      </w:pPr>
      <w:r w:rsidRPr="00395E23">
        <w:rPr>
          <w:rFonts w:ascii="Arial" w:eastAsia="Calibri" w:hAnsi="Arial" w:cs="Arial"/>
          <w:sz w:val="20"/>
          <w:szCs w:val="20"/>
          <w:lang w:val="hr-HR"/>
        </w:rPr>
        <w:t>Članak 2.</w:t>
      </w:r>
    </w:p>
    <w:p w14:paraId="6568CD39" w14:textId="77777777" w:rsidR="00395E23" w:rsidRPr="00395E23" w:rsidRDefault="00395E23" w:rsidP="00395E23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  <w:lang w:val="hr-HR"/>
        </w:rPr>
      </w:pPr>
    </w:p>
    <w:p w14:paraId="0095E724" w14:textId="77777777" w:rsidR="00395E23" w:rsidRPr="00395E23" w:rsidRDefault="00395E23" w:rsidP="00395E23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b/>
          <w:lang w:val="hr-HR"/>
        </w:rPr>
      </w:pPr>
      <w:r w:rsidRPr="00395E23">
        <w:rPr>
          <w:rFonts w:ascii="Arial" w:eastAsia="Calibri" w:hAnsi="Arial" w:cs="Arial"/>
          <w:b/>
          <w:lang w:val="hr-HR"/>
        </w:rPr>
        <w:t>OPĆI DIO</w:t>
      </w:r>
    </w:p>
    <w:p w14:paraId="11D104FB" w14:textId="77777777" w:rsidR="00395E23" w:rsidRPr="00395E23" w:rsidRDefault="00395E23" w:rsidP="00395E23">
      <w:pPr>
        <w:spacing w:after="0" w:line="276" w:lineRule="auto"/>
        <w:ind w:left="360"/>
        <w:rPr>
          <w:rFonts w:ascii="Arial" w:eastAsia="Calibri" w:hAnsi="Arial" w:cs="Arial"/>
          <w:b/>
          <w:lang w:val="hr-HR"/>
        </w:rPr>
      </w:pPr>
    </w:p>
    <w:p w14:paraId="1AB8CDCE" w14:textId="77777777" w:rsidR="00395E23" w:rsidRPr="00395E23" w:rsidRDefault="00395E23" w:rsidP="00395E23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b/>
          <w:sz w:val="18"/>
          <w:szCs w:val="18"/>
          <w:lang w:val="hr-HR"/>
        </w:rPr>
      </w:pPr>
      <w:r w:rsidRPr="00395E23">
        <w:rPr>
          <w:rFonts w:ascii="Arial" w:eastAsia="Calibri" w:hAnsi="Arial" w:cs="Arial"/>
          <w:b/>
          <w:sz w:val="18"/>
          <w:szCs w:val="18"/>
          <w:lang w:val="hr-HR"/>
        </w:rPr>
        <w:t>SAŽETAK</w:t>
      </w:r>
    </w:p>
    <w:p w14:paraId="3EBC14CA" w14:textId="77777777" w:rsidR="00395E23" w:rsidRPr="00395E23" w:rsidRDefault="00395E23" w:rsidP="00395E23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  <w:lang w:val="hr-HR"/>
        </w:rPr>
      </w:pPr>
    </w:p>
    <w:tbl>
      <w:tblPr>
        <w:tblW w:w="10263" w:type="dxa"/>
        <w:tblLook w:val="04A0" w:firstRow="1" w:lastRow="0" w:firstColumn="1" w:lastColumn="0" w:noHBand="0" w:noVBand="1"/>
      </w:tblPr>
      <w:tblGrid>
        <w:gridCol w:w="4106"/>
        <w:gridCol w:w="1418"/>
        <w:gridCol w:w="1417"/>
        <w:gridCol w:w="1418"/>
        <w:gridCol w:w="992"/>
        <w:gridCol w:w="912"/>
      </w:tblGrid>
      <w:tr w:rsidR="00CD762A" w:rsidRPr="00CD762A" w14:paraId="1C51BECF" w14:textId="77777777" w:rsidTr="00CD762A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A01AE" w14:textId="77777777" w:rsidR="00CD762A" w:rsidRPr="00CD762A" w:rsidRDefault="00CD762A" w:rsidP="00CD76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Račun / opis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F1F31" w14:textId="77777777" w:rsidR="00CD762A" w:rsidRPr="00CD762A" w:rsidRDefault="00CD762A" w:rsidP="00CD76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Izvršenje 2021.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C705E" w14:textId="05C8ED04" w:rsidR="00CD762A" w:rsidRPr="00CD762A" w:rsidRDefault="00CD762A" w:rsidP="00CD76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Plan</w:t>
            </w:r>
            <w:r w:rsidRPr="00CD762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 xml:space="preserve"> 2022.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FC7A0" w14:textId="77777777" w:rsidR="00CD762A" w:rsidRPr="00CD762A" w:rsidRDefault="00CD762A" w:rsidP="00CD76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Izvršenje 2022.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A1A2C" w14:textId="77777777" w:rsidR="00CD762A" w:rsidRPr="00CD762A" w:rsidRDefault="00CD762A" w:rsidP="00CD76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Indeks  3/1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AC3AF" w14:textId="77777777" w:rsidR="00CD762A" w:rsidRPr="00CD762A" w:rsidRDefault="00CD762A" w:rsidP="00CD76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Indeks  3/2</w:t>
            </w:r>
          </w:p>
        </w:tc>
      </w:tr>
      <w:tr w:rsidR="00CD762A" w:rsidRPr="00CD762A" w14:paraId="7D5BFCDA" w14:textId="77777777" w:rsidTr="00CD762A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1C173" w14:textId="77777777" w:rsidR="00CD762A" w:rsidRPr="00CD762A" w:rsidRDefault="00CD762A" w:rsidP="00CD76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A. RAČUN PRIHODA I RASHODA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71FBC" w14:textId="77777777" w:rsidR="00CD762A" w:rsidRPr="00CD762A" w:rsidRDefault="00CD762A" w:rsidP="00CD76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949AA" w14:textId="77777777" w:rsidR="00CD762A" w:rsidRPr="00CD762A" w:rsidRDefault="00CD762A" w:rsidP="00CD76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BB47C" w14:textId="77777777" w:rsidR="00CD762A" w:rsidRPr="00CD762A" w:rsidRDefault="00CD762A" w:rsidP="00CD76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7B596" w14:textId="77777777" w:rsidR="00CD762A" w:rsidRPr="00CD762A" w:rsidRDefault="00CD762A" w:rsidP="00CD76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E32B3" w14:textId="77777777" w:rsidR="00CD762A" w:rsidRPr="00CD762A" w:rsidRDefault="00CD762A" w:rsidP="00CD76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</w:t>
            </w:r>
          </w:p>
        </w:tc>
      </w:tr>
      <w:tr w:rsidR="00CD762A" w:rsidRPr="00CD762A" w14:paraId="4BA8F4BC" w14:textId="77777777" w:rsidTr="00CD762A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32E7" w14:textId="77777777" w:rsidR="00CD762A" w:rsidRPr="00CD762A" w:rsidRDefault="00CD762A" w:rsidP="00CD76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 Prihodi poslovanja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9D90" w14:textId="77777777" w:rsidR="00CD762A" w:rsidRPr="00CD762A" w:rsidRDefault="00CD762A" w:rsidP="00CD7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19.145.161,49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6863" w14:textId="77777777" w:rsidR="00CD762A" w:rsidRPr="00CD762A" w:rsidRDefault="00CD762A" w:rsidP="00CD7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22.406.580,52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9E52" w14:textId="77777777" w:rsidR="00CD762A" w:rsidRPr="00CD762A" w:rsidRDefault="00CD762A" w:rsidP="00CD7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21.021.341,24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691C" w14:textId="77777777" w:rsidR="00CD762A" w:rsidRPr="00CD762A" w:rsidRDefault="00CD762A" w:rsidP="00CD7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109,80%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2F49" w14:textId="77777777" w:rsidR="00CD762A" w:rsidRPr="00CD762A" w:rsidRDefault="00CD762A" w:rsidP="00CD7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93,82%</w:t>
            </w:r>
          </w:p>
        </w:tc>
      </w:tr>
      <w:tr w:rsidR="00CD762A" w:rsidRPr="00CD762A" w14:paraId="0B493A45" w14:textId="77777777" w:rsidTr="00CD762A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BBD2" w14:textId="77777777" w:rsidR="00CD762A" w:rsidRPr="00CD762A" w:rsidRDefault="00CD762A" w:rsidP="00CD76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 Prihodi od prodaje nefinancijske imovine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33DE" w14:textId="77777777" w:rsidR="00CD762A" w:rsidRPr="00CD762A" w:rsidRDefault="00CD762A" w:rsidP="00CD7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4.601.643,66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978C" w14:textId="77777777" w:rsidR="00CD762A" w:rsidRPr="00CD762A" w:rsidRDefault="00CD762A" w:rsidP="00CD7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2.436.553,55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D622" w14:textId="77777777" w:rsidR="00CD762A" w:rsidRPr="00CD762A" w:rsidRDefault="00CD762A" w:rsidP="00CD7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268.957,06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D55A" w14:textId="77777777" w:rsidR="00CD762A" w:rsidRPr="00CD762A" w:rsidRDefault="00CD762A" w:rsidP="00CD7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5,84%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D953" w14:textId="77777777" w:rsidR="00CD762A" w:rsidRPr="00CD762A" w:rsidRDefault="00CD762A" w:rsidP="00CD7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11,04%</w:t>
            </w:r>
          </w:p>
        </w:tc>
      </w:tr>
      <w:tr w:rsidR="00CD762A" w:rsidRPr="00CD762A" w14:paraId="3EC9FA41" w14:textId="77777777" w:rsidTr="00CD762A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18E0" w14:textId="77777777" w:rsidR="00CD762A" w:rsidRPr="00CD762A" w:rsidRDefault="00CD762A" w:rsidP="00CD76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 UKUPNI PRIHODI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F882" w14:textId="77777777" w:rsidR="00CD762A" w:rsidRPr="00CD762A" w:rsidRDefault="00CD762A" w:rsidP="00CD7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23.746.805,15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505E" w14:textId="77777777" w:rsidR="00CD762A" w:rsidRPr="00CD762A" w:rsidRDefault="00CD762A" w:rsidP="00CD7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24.843.134,07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0861" w14:textId="77777777" w:rsidR="00CD762A" w:rsidRPr="00CD762A" w:rsidRDefault="00CD762A" w:rsidP="00CD7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21.290.298,30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501A" w14:textId="77777777" w:rsidR="00CD762A" w:rsidRPr="00CD762A" w:rsidRDefault="00CD762A" w:rsidP="00CD7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89,66%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A746" w14:textId="77777777" w:rsidR="00CD762A" w:rsidRPr="00CD762A" w:rsidRDefault="00CD762A" w:rsidP="00CD7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85,70%</w:t>
            </w:r>
          </w:p>
        </w:tc>
      </w:tr>
      <w:tr w:rsidR="00CD762A" w:rsidRPr="00CD762A" w14:paraId="410AD0B6" w14:textId="77777777" w:rsidTr="00CD762A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6794" w14:textId="77777777" w:rsidR="00CD762A" w:rsidRPr="00CD762A" w:rsidRDefault="00CD762A" w:rsidP="00CD76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7C0C" w14:textId="77777777" w:rsidR="00CD762A" w:rsidRPr="00CD762A" w:rsidRDefault="00CD762A" w:rsidP="00CD7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15.687.638,71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A5AF" w14:textId="77777777" w:rsidR="00CD762A" w:rsidRPr="00CD762A" w:rsidRDefault="00CD762A" w:rsidP="00CD7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15.897.060,92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15CC" w14:textId="77777777" w:rsidR="00CD762A" w:rsidRPr="00CD762A" w:rsidRDefault="00CD762A" w:rsidP="00CD7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14.320.124,32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0A2E" w14:textId="77777777" w:rsidR="00CD762A" w:rsidRPr="00CD762A" w:rsidRDefault="00CD762A" w:rsidP="00CD7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91,28%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3CBB" w14:textId="77777777" w:rsidR="00CD762A" w:rsidRPr="00CD762A" w:rsidRDefault="00CD762A" w:rsidP="00CD7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90,08%</w:t>
            </w:r>
          </w:p>
        </w:tc>
      </w:tr>
      <w:tr w:rsidR="00CD762A" w:rsidRPr="00CD762A" w14:paraId="210261BD" w14:textId="77777777" w:rsidTr="00CD762A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BCD8" w14:textId="77777777" w:rsidR="00CD762A" w:rsidRPr="00CD762A" w:rsidRDefault="00CD762A" w:rsidP="00CD76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 Rashodi za nabavu nefinancijske imovine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856F" w14:textId="77777777" w:rsidR="00CD762A" w:rsidRPr="00CD762A" w:rsidRDefault="00CD762A" w:rsidP="00CD7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7.118.106,29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BA6F" w14:textId="77777777" w:rsidR="00CD762A" w:rsidRPr="00CD762A" w:rsidRDefault="00CD762A" w:rsidP="00CD7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6.143.865,50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F643" w14:textId="77777777" w:rsidR="00CD762A" w:rsidRPr="00CD762A" w:rsidRDefault="00CD762A" w:rsidP="00CD7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5.026.714,52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3C2F" w14:textId="77777777" w:rsidR="00CD762A" w:rsidRPr="00CD762A" w:rsidRDefault="00CD762A" w:rsidP="00CD7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70,62%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BABB" w14:textId="77777777" w:rsidR="00CD762A" w:rsidRPr="00CD762A" w:rsidRDefault="00CD762A" w:rsidP="00CD7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81,82%</w:t>
            </w:r>
          </w:p>
        </w:tc>
      </w:tr>
      <w:tr w:rsidR="00CD762A" w:rsidRPr="00CD762A" w14:paraId="30C5E679" w14:textId="77777777" w:rsidTr="00CD762A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6646" w14:textId="77777777" w:rsidR="00CD762A" w:rsidRPr="00CD762A" w:rsidRDefault="00CD762A" w:rsidP="00CD76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 xml:space="preserve"> UKUPNI RASHODI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8ABC" w14:textId="77777777" w:rsidR="00CD762A" w:rsidRPr="00CD762A" w:rsidRDefault="00CD762A" w:rsidP="00CD76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22.805.745,00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1927" w14:textId="77777777" w:rsidR="00CD762A" w:rsidRPr="00CD762A" w:rsidRDefault="00CD762A" w:rsidP="00CD76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22.040.926,42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B241" w14:textId="77777777" w:rsidR="00CD762A" w:rsidRPr="00CD762A" w:rsidRDefault="00CD762A" w:rsidP="00CD76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19.346.838,84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2D39" w14:textId="77777777" w:rsidR="00CD762A" w:rsidRPr="00CD762A" w:rsidRDefault="00CD762A" w:rsidP="00CD76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84,83%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B3BA" w14:textId="77777777" w:rsidR="00CD762A" w:rsidRPr="00CD762A" w:rsidRDefault="00CD762A" w:rsidP="00CD76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87,78%</w:t>
            </w:r>
          </w:p>
        </w:tc>
      </w:tr>
      <w:tr w:rsidR="00CD762A" w:rsidRPr="00CD762A" w14:paraId="592481F4" w14:textId="77777777" w:rsidTr="00CD762A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8C1F" w14:textId="77777777" w:rsidR="00CD762A" w:rsidRPr="00CD762A" w:rsidRDefault="00CD762A" w:rsidP="00CD76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 xml:space="preserve"> VIŠAK / MANJAK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44C7" w14:textId="77777777" w:rsidR="00CD762A" w:rsidRPr="00CD762A" w:rsidRDefault="00CD762A" w:rsidP="00CD76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941.060,15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2CA8" w14:textId="77777777" w:rsidR="00CD762A" w:rsidRPr="00CD762A" w:rsidRDefault="00CD762A" w:rsidP="00CD76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2.802.207,65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02DF" w14:textId="77777777" w:rsidR="00CD762A" w:rsidRPr="00CD762A" w:rsidRDefault="00CD762A" w:rsidP="00CD76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1.943.459,46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F6AF" w14:textId="77777777" w:rsidR="00CD762A" w:rsidRPr="00CD762A" w:rsidRDefault="00CD762A" w:rsidP="00CD76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206,52%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70F6" w14:textId="77777777" w:rsidR="00CD762A" w:rsidRPr="00CD762A" w:rsidRDefault="00CD762A" w:rsidP="00CD76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69,35%</w:t>
            </w:r>
          </w:p>
        </w:tc>
      </w:tr>
      <w:tr w:rsidR="00CD762A" w:rsidRPr="00CD762A" w14:paraId="2A22254E" w14:textId="77777777" w:rsidTr="00CD762A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A5FC1" w14:textId="77777777" w:rsidR="00CD762A" w:rsidRPr="00CD762A" w:rsidRDefault="00CD762A" w:rsidP="00CD76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B. RAČUN ZADUŽIVANJA / FINANCIRANJA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86175" w14:textId="77777777" w:rsidR="00CD762A" w:rsidRPr="00CD762A" w:rsidRDefault="00CD762A" w:rsidP="00CD76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F8006" w14:textId="77777777" w:rsidR="00CD762A" w:rsidRPr="00CD762A" w:rsidRDefault="00CD762A" w:rsidP="00CD76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F3AB3" w14:textId="77777777" w:rsidR="00CD762A" w:rsidRPr="00CD762A" w:rsidRDefault="00CD762A" w:rsidP="00CD76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BBAAC" w14:textId="77777777" w:rsidR="00CD762A" w:rsidRPr="00CD762A" w:rsidRDefault="00CD762A" w:rsidP="00CD76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5238F" w14:textId="77777777" w:rsidR="00CD762A" w:rsidRPr="00CD762A" w:rsidRDefault="00CD762A" w:rsidP="00CD76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CD762A" w:rsidRPr="00CD762A" w14:paraId="3F34ACCF" w14:textId="77777777" w:rsidTr="00CD762A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DAA7" w14:textId="77777777" w:rsidR="00CD762A" w:rsidRPr="00CD762A" w:rsidRDefault="00CD762A" w:rsidP="00CD76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 Primici od financijske imovine i zaduživanja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3725" w14:textId="77777777" w:rsidR="00CD762A" w:rsidRPr="00CD762A" w:rsidRDefault="00CD762A" w:rsidP="00CD7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3.786.640,29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77A9" w14:textId="77777777" w:rsidR="00CD762A" w:rsidRPr="00CD762A" w:rsidRDefault="00CD762A" w:rsidP="00CD7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538E" w14:textId="77777777" w:rsidR="00CD762A" w:rsidRPr="00CD762A" w:rsidRDefault="00CD762A" w:rsidP="00CD7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3B2A" w14:textId="77777777" w:rsidR="00CD762A" w:rsidRPr="00CD762A" w:rsidRDefault="00CD762A" w:rsidP="00CD7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862A" w14:textId="77777777" w:rsidR="00CD762A" w:rsidRPr="00CD762A" w:rsidRDefault="00CD762A" w:rsidP="00CD7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CD762A" w:rsidRPr="00CD762A" w14:paraId="0FA009E7" w14:textId="77777777" w:rsidTr="00CD762A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59D6" w14:textId="77777777" w:rsidR="00CD762A" w:rsidRPr="00CD762A" w:rsidRDefault="00CD762A" w:rsidP="00CD76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 Izdaci za financijsku imovinu i otplate zajmova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625F" w14:textId="77777777" w:rsidR="00CD762A" w:rsidRPr="00CD762A" w:rsidRDefault="00CD762A" w:rsidP="00CD7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2.064.142,23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CB79" w14:textId="77777777" w:rsidR="00CD762A" w:rsidRPr="00CD762A" w:rsidRDefault="00CD762A" w:rsidP="00CD7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2.301.462,15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CF8E" w14:textId="77777777" w:rsidR="00CD762A" w:rsidRPr="00CD762A" w:rsidRDefault="00CD762A" w:rsidP="00CD7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2.120.675,36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31F4" w14:textId="77777777" w:rsidR="00CD762A" w:rsidRPr="00CD762A" w:rsidRDefault="00CD762A" w:rsidP="00CD7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102,74%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66C3" w14:textId="77777777" w:rsidR="00CD762A" w:rsidRPr="00CD762A" w:rsidRDefault="00CD762A" w:rsidP="00CD7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92,14%</w:t>
            </w:r>
          </w:p>
        </w:tc>
      </w:tr>
      <w:tr w:rsidR="00CD762A" w:rsidRPr="00CD762A" w14:paraId="1E8B350F" w14:textId="77777777" w:rsidTr="00CD762A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AC34" w14:textId="77777777" w:rsidR="00CD762A" w:rsidRPr="00CD762A" w:rsidRDefault="00CD762A" w:rsidP="00CD76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 xml:space="preserve"> NETO ZADUŽIVANJE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ECBB" w14:textId="77777777" w:rsidR="00CD762A" w:rsidRPr="00CD762A" w:rsidRDefault="00CD762A" w:rsidP="00CD76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1.722.498,06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915B" w14:textId="77777777" w:rsidR="00CD762A" w:rsidRPr="00CD762A" w:rsidRDefault="00CD762A" w:rsidP="00CD76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-2.301.462,15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3E94" w14:textId="77777777" w:rsidR="00CD762A" w:rsidRPr="00CD762A" w:rsidRDefault="00CD762A" w:rsidP="00CD76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-2.120.675,36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8A88" w14:textId="77777777" w:rsidR="00CD762A" w:rsidRPr="00CD762A" w:rsidRDefault="00CD762A" w:rsidP="00CD76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-123,12%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6A48" w14:textId="77777777" w:rsidR="00CD762A" w:rsidRPr="00CD762A" w:rsidRDefault="00CD762A" w:rsidP="00CD76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92,14%</w:t>
            </w:r>
          </w:p>
        </w:tc>
      </w:tr>
      <w:tr w:rsidR="00CD762A" w:rsidRPr="00CD762A" w14:paraId="16E6DE49" w14:textId="77777777" w:rsidTr="00CD762A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3F50" w14:textId="77777777" w:rsidR="00CD762A" w:rsidRPr="00CD762A" w:rsidRDefault="00CD762A" w:rsidP="00CD76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 UKUPNI DONOS VIŠKA / MANJKA IZ PRETHODNE(IH) GODINA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C91C" w14:textId="77777777" w:rsidR="00CD762A" w:rsidRPr="00CD762A" w:rsidRDefault="00CD762A" w:rsidP="00CD7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2A57" w14:textId="77777777" w:rsidR="00CD762A" w:rsidRPr="00CD762A" w:rsidRDefault="00CD762A" w:rsidP="00CD7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061F" w14:textId="77777777" w:rsidR="00CD762A" w:rsidRPr="00CD762A" w:rsidRDefault="00CD762A" w:rsidP="00CD7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CE25" w14:textId="77777777" w:rsidR="00CD762A" w:rsidRPr="00CD762A" w:rsidRDefault="00CD762A" w:rsidP="00CD7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428D" w14:textId="77777777" w:rsidR="00CD762A" w:rsidRPr="00CD762A" w:rsidRDefault="00CD762A" w:rsidP="00CD7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CD762A" w:rsidRPr="00CD762A" w14:paraId="75E4DF18" w14:textId="77777777" w:rsidTr="00CD762A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5FCD" w14:textId="77777777" w:rsidR="00CD762A" w:rsidRPr="00CD762A" w:rsidRDefault="00CD762A" w:rsidP="00CD76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 VIŠAK / MANJAK IZ PRETHODNE(IH) GODINE KOJI ĆE SE POKRITI / RASPOREDITI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07AE" w14:textId="77777777" w:rsidR="00CD762A" w:rsidRPr="00CD762A" w:rsidRDefault="00CD762A" w:rsidP="00CD7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-653.606,56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4746" w14:textId="77777777" w:rsidR="00CD762A" w:rsidRPr="00CD762A" w:rsidRDefault="00CD762A" w:rsidP="00CD7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-500.745,50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1097" w14:textId="77777777" w:rsidR="00CD762A" w:rsidRPr="00CD762A" w:rsidRDefault="00CD762A" w:rsidP="00CD7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2142" w14:textId="77777777" w:rsidR="00CD762A" w:rsidRPr="00CD762A" w:rsidRDefault="00CD762A" w:rsidP="00CD7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C7DA" w14:textId="77777777" w:rsidR="00CD762A" w:rsidRPr="00CD762A" w:rsidRDefault="00CD762A" w:rsidP="00CD7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CD762A" w:rsidRPr="00CD762A" w14:paraId="4F1D0D98" w14:textId="77777777" w:rsidTr="00CD762A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F80F2" w14:textId="77777777" w:rsidR="00CD762A" w:rsidRPr="00CD762A" w:rsidRDefault="00CD762A" w:rsidP="00CD76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VIŠAK / MANJAK + NETO ZADUŽIVANJE / FINANCIRANJE + KORIŠTENO U PRETHODNIM GODINAMA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2AD0A" w14:textId="77777777" w:rsidR="00CD762A" w:rsidRPr="00CD762A" w:rsidRDefault="00CD762A" w:rsidP="00CD76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52C67" w14:textId="77777777" w:rsidR="00CD762A" w:rsidRPr="00CD762A" w:rsidRDefault="00CD762A" w:rsidP="00CD76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5481A" w14:textId="77777777" w:rsidR="00CD762A" w:rsidRPr="00CD762A" w:rsidRDefault="00CD762A" w:rsidP="00CD76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C01BD" w14:textId="77777777" w:rsidR="00CD762A" w:rsidRPr="00CD762A" w:rsidRDefault="00CD762A" w:rsidP="00CD76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B5F8B" w14:textId="77777777" w:rsidR="00CD762A" w:rsidRPr="00CD762A" w:rsidRDefault="00CD762A" w:rsidP="00CD76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CD762A" w:rsidRPr="00CD762A" w14:paraId="40FBCB7E" w14:textId="77777777" w:rsidTr="00CD762A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5F9B" w14:textId="77777777" w:rsidR="00CD762A" w:rsidRPr="00CD762A" w:rsidRDefault="00CD762A" w:rsidP="00CD76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 xml:space="preserve"> REZULTAT GODINE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908F" w14:textId="77777777" w:rsidR="00CD762A" w:rsidRPr="00CD762A" w:rsidRDefault="00CD762A" w:rsidP="00CD76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2.009.951,65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69DC" w14:textId="77777777" w:rsidR="00CD762A" w:rsidRPr="00CD762A" w:rsidRDefault="00CD762A" w:rsidP="00CD76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E155" w14:textId="77777777" w:rsidR="00CD762A" w:rsidRPr="00CD762A" w:rsidRDefault="00CD762A" w:rsidP="00CD76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-177.215,90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4D7F" w14:textId="77777777" w:rsidR="00CD762A" w:rsidRPr="00CD762A" w:rsidRDefault="00CD762A" w:rsidP="00CD76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-8,82%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F63F" w14:textId="77777777" w:rsidR="00CD762A" w:rsidRPr="00CD762A" w:rsidRDefault="00CD762A" w:rsidP="00CD76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CD762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0,00%</w:t>
            </w:r>
          </w:p>
        </w:tc>
      </w:tr>
    </w:tbl>
    <w:p w14:paraId="22E296E2" w14:textId="076195F0" w:rsidR="00395E23" w:rsidRDefault="00395E23" w:rsidP="00395E23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val="hr-HR"/>
        </w:rPr>
      </w:pPr>
    </w:p>
    <w:p w14:paraId="45C1BFAD" w14:textId="6C5C0FEE" w:rsidR="00BB44F8" w:rsidRDefault="00BB44F8" w:rsidP="00395E23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val="hr-HR"/>
        </w:rPr>
      </w:pPr>
    </w:p>
    <w:p w14:paraId="22DC0996" w14:textId="6E687729" w:rsidR="004D145A" w:rsidRDefault="004D145A" w:rsidP="00395E23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val="hr-HR"/>
        </w:rPr>
      </w:pPr>
    </w:p>
    <w:p w14:paraId="38B05E86" w14:textId="6127139E" w:rsidR="004D145A" w:rsidRDefault="004D145A" w:rsidP="00395E23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val="hr-HR"/>
        </w:rPr>
      </w:pPr>
    </w:p>
    <w:p w14:paraId="63F210E0" w14:textId="5AD32046" w:rsidR="000F1B85" w:rsidRDefault="000F1B85" w:rsidP="00395E23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val="hr-HR"/>
        </w:rPr>
      </w:pPr>
    </w:p>
    <w:p w14:paraId="7089F338" w14:textId="7744AAB8" w:rsidR="004D145A" w:rsidRDefault="004D145A" w:rsidP="00395E23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val="hr-HR"/>
        </w:rPr>
      </w:pPr>
    </w:p>
    <w:p w14:paraId="20564CF5" w14:textId="77777777" w:rsidR="004D145A" w:rsidRPr="00395E23" w:rsidRDefault="004D145A" w:rsidP="00395E23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val="hr-HR"/>
        </w:rPr>
      </w:pPr>
    </w:p>
    <w:p w14:paraId="049C776F" w14:textId="3941C03F" w:rsidR="00395E23" w:rsidRPr="00395E23" w:rsidRDefault="00395E23" w:rsidP="00395E23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b/>
          <w:sz w:val="18"/>
          <w:szCs w:val="18"/>
          <w:lang w:val="hr-HR"/>
        </w:rPr>
      </w:pPr>
      <w:r w:rsidRPr="00395E23">
        <w:rPr>
          <w:rFonts w:ascii="Arial" w:eastAsia="Calibri" w:hAnsi="Arial" w:cs="Arial"/>
          <w:b/>
          <w:sz w:val="18"/>
          <w:szCs w:val="18"/>
          <w:lang w:val="hr-HR"/>
        </w:rPr>
        <w:t>PRIHODI I RASH</w:t>
      </w:r>
      <w:r w:rsidR="00FF4199">
        <w:rPr>
          <w:rFonts w:ascii="Arial" w:eastAsia="Calibri" w:hAnsi="Arial" w:cs="Arial"/>
          <w:b/>
          <w:sz w:val="18"/>
          <w:szCs w:val="18"/>
          <w:lang w:val="hr-HR"/>
        </w:rPr>
        <w:t>O</w:t>
      </w:r>
      <w:r w:rsidRPr="00395E23">
        <w:rPr>
          <w:rFonts w:ascii="Arial" w:eastAsia="Calibri" w:hAnsi="Arial" w:cs="Arial"/>
          <w:b/>
          <w:sz w:val="18"/>
          <w:szCs w:val="18"/>
          <w:lang w:val="hr-HR"/>
        </w:rPr>
        <w:t>DI PREMA EKONOMSKOJ KLASIFIKACIJI</w:t>
      </w:r>
    </w:p>
    <w:p w14:paraId="019E8018" w14:textId="233C19FB" w:rsidR="00395E23" w:rsidRDefault="00395E23" w:rsidP="00395E23">
      <w:pPr>
        <w:spacing w:after="0" w:line="276" w:lineRule="auto"/>
        <w:rPr>
          <w:rFonts w:ascii="Arial" w:eastAsia="Calibri" w:hAnsi="Arial" w:cs="Arial"/>
          <w:lang w:val="hr-HR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3823"/>
        <w:gridCol w:w="1275"/>
        <w:gridCol w:w="1418"/>
        <w:gridCol w:w="1276"/>
        <w:gridCol w:w="992"/>
        <w:gridCol w:w="992"/>
      </w:tblGrid>
      <w:tr w:rsidR="00F63004" w:rsidRPr="00F63004" w14:paraId="2056C70E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7010C" w14:textId="77777777" w:rsidR="00F63004" w:rsidRPr="00F63004" w:rsidRDefault="00F63004" w:rsidP="00F6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Brojčana oznaka i naziv 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018DA" w14:textId="77777777" w:rsidR="00F63004" w:rsidRPr="00F63004" w:rsidRDefault="00F63004" w:rsidP="00F6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Izvršenje 2021.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647D4" w14:textId="77777777" w:rsidR="00F63004" w:rsidRPr="00F63004" w:rsidRDefault="00F63004" w:rsidP="00F6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Plan 2022.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E4151" w14:textId="77777777" w:rsidR="00F63004" w:rsidRPr="00F63004" w:rsidRDefault="00F63004" w:rsidP="00F6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Izvršenje 2022.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CAE33" w14:textId="77777777" w:rsidR="00F63004" w:rsidRPr="00F63004" w:rsidRDefault="00F63004" w:rsidP="00F6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Indeks  3/1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3920E" w14:textId="77777777" w:rsidR="00F63004" w:rsidRPr="00F63004" w:rsidRDefault="00F63004" w:rsidP="00F6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Indeks  3/2</w:t>
            </w:r>
          </w:p>
        </w:tc>
      </w:tr>
      <w:tr w:rsidR="00F63004" w:rsidRPr="00F63004" w14:paraId="73996448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F1EC1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A. RAČUN PRIHODA I RASHODA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BB492" w14:textId="77777777" w:rsidR="00F63004" w:rsidRPr="00F63004" w:rsidRDefault="00F63004" w:rsidP="00F6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B1271" w14:textId="77777777" w:rsidR="00F63004" w:rsidRPr="00F63004" w:rsidRDefault="00F63004" w:rsidP="00F6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F44E1" w14:textId="77777777" w:rsidR="00F63004" w:rsidRPr="00F63004" w:rsidRDefault="00F63004" w:rsidP="00F6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23EAE" w14:textId="77777777" w:rsidR="00F63004" w:rsidRPr="00F63004" w:rsidRDefault="00F63004" w:rsidP="00F6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B9C57" w14:textId="77777777" w:rsidR="00F63004" w:rsidRPr="00F63004" w:rsidRDefault="00F63004" w:rsidP="00F6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</w:t>
            </w:r>
          </w:p>
        </w:tc>
      </w:tr>
      <w:tr w:rsidR="00F63004" w:rsidRPr="00F63004" w14:paraId="615491DC" w14:textId="77777777" w:rsidTr="00BB5D51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EA92493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 Prihodi poslovanja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19ED1683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19.145.161,49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78563C7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22.406.580,52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13518803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21.021.341,24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9DB8FD7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109,80%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72A0026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93,82%</w:t>
            </w:r>
          </w:p>
        </w:tc>
      </w:tr>
      <w:tr w:rsidR="00F63004" w:rsidRPr="00F63004" w14:paraId="028F7D6F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9FE2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61 Prihodi od poreza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5759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8.877.315,54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DEA7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11.457.000,00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8707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11.627.428,96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19FE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130,98%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0841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101,49%</w:t>
            </w:r>
          </w:p>
        </w:tc>
      </w:tr>
      <w:tr w:rsidR="00F63004" w:rsidRPr="00F63004" w14:paraId="2E457748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BA4E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611 Porez i prirez na dohodak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17E9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5.403.128,63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FA65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6.717.000,00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C9BC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6.895.310,87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115B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127,62%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A4A8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102,65%</w:t>
            </w:r>
          </w:p>
        </w:tc>
      </w:tr>
      <w:tr w:rsidR="00F63004" w:rsidRPr="00F63004" w14:paraId="00DAD83B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CC1D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6111 Porez i prirez na dohodak od nesamostalnog rada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4EE6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3.408.692,60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A9A5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DB7C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4.524.481,00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F4E5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132,73%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CEA9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64E1F2EC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F0B3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6112 Porez i prirez na dohodak od samostalnih djelatnosti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F5BF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403.749,98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62DA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FD18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935.159,86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4888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231,62%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2F79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6305ACDB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3787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6113 Porez i prirez na dohodak od imovine i imovinskih prava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102F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827.312,21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A242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86E3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933.824,27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5BD4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112,87%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91AF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445B32F4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35EE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6114 Porez i prirez na dohodak od kapitala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ECA4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1.144.019,34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08BF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77EE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725.618,94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B8B5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63,43%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CA06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7FE1BF5F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8E55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6115 Porez i prirez na dohodak po godišnjoj prijavi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4EF6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193.464,76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0569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8960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297.644,48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0802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153,85%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1049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6A155811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8D49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6116 Porez i prirez na dohodak utvrđen u postupku nadzora za prethodne godine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E10B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4.839,20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2D53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AA30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37.626,55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AF9A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777,54%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A1AD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6639C5ED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656F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6117 Povrat poreza i prireza na dohodak po godišnjoj prijavi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2452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-578.949,46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4531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35C1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-559.044,23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F57E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96,56%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CE71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3D9C5EEB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FF1F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613 Porezi na imovinu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22EE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3.452.063,11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AFB2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4.290.000,00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1215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4.216.079,92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A858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122,13%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DD0F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98,28%</w:t>
            </w:r>
          </w:p>
        </w:tc>
      </w:tr>
      <w:tr w:rsidR="00F63004" w:rsidRPr="00F63004" w14:paraId="7757ADEF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2860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6131 Stalni porezi na nepokretnu imovinu (zemlju, zgrade, kuće i ostalo)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BDE6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1.468.380,06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DDEC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7783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1.419.642,79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88BA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96,68%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FA86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04D6AF5A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A00F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6134 Povremeni porezi na imovinu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5191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1.983.683,05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F3BA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0E6C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2.796.437,13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15C8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140,97%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7D9C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63CF51F0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D5E7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614 Porezi na robu i usluge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E053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22.123,80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AF15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450.000,00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BE28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516.038,17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AC05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2332,50%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0B18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114,68%</w:t>
            </w:r>
          </w:p>
        </w:tc>
      </w:tr>
      <w:tr w:rsidR="00F63004" w:rsidRPr="00F63004" w14:paraId="00A89197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4333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6142 Porez na promet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BB4B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22.123,80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F5D4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87BB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516.038,17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CFE0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2332,50%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8E09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39998024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08AC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63 Pomoći iz inozemstva i od subjekata unutar općeg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9EE0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1.116.038,35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EE5D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678.654,65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2A58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697.604,65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5387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62,51%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288C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102,79%</w:t>
            </w:r>
          </w:p>
        </w:tc>
      </w:tr>
      <w:tr w:rsidR="00F63004" w:rsidRPr="00F63004" w14:paraId="1B9685B8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B387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632 Pomoći od međunarodnih organizacija te institucija i tijela EU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22B4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776.625,05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1302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EF5E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D978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8EC9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701DD22A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AF5E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6322 Kapitalne pomoći od međunarodnih organizacija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ACF2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776.625,05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AD3B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B13B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2DED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C2EE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5EB533EB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8DD1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633 Pomoći proračunu iz drugih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6ECF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339.413,30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B38C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353.066,15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CC1E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361.012,15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4E9A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106,36%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2A29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102,25%</w:t>
            </w:r>
          </w:p>
        </w:tc>
      </w:tr>
      <w:tr w:rsidR="00F63004" w:rsidRPr="00F63004" w14:paraId="644FFEFA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B415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6331 Tekuće pomoći proračunu iz drugih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712E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42.413,30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CC99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F016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72.000,00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420E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169,76%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C031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020B9854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9B4D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6332 Kapitalne pomoći proračunu iz drugih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DB0C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297.000,00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41C9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A179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289.012,15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768D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97,31%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BFAA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0C27C3D4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9182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634 Pomoći od izvanproračunskih korisnika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DB2C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0CFC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226.552,50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D353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226.552,50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DE57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6926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F63004" w:rsidRPr="00F63004" w14:paraId="7384415A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5A94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6342 Kapitalne pomoći od izvanproračunskih korisnika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D34D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34C6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56E4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226.552,50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1CD5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CD1B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1D783F82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018C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638 Pomoći iz državnog proračuna temeljem prijenosa EU sredstava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2869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01BD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99.036,00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6EFA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110.040,00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32F4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A094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111,11%</w:t>
            </w:r>
          </w:p>
        </w:tc>
      </w:tr>
      <w:tr w:rsidR="00F63004" w:rsidRPr="00F63004" w14:paraId="020CBC98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2DBA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6382 Kapitalne pomoći iz državnog proračuna temeljem prijenosa EU sredstava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07B2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0A4F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5FF4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110.040,00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D2A7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47A8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0C30A242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CE6A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64 Prihodi od imovine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7F06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1.819.181,52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AA60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2.208.605,34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EA43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2.219.696,06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DE76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122,02%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31B3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100,50%</w:t>
            </w:r>
          </w:p>
        </w:tc>
      </w:tr>
      <w:tr w:rsidR="00F63004" w:rsidRPr="00F63004" w14:paraId="4CB044A1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65C4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641 Prihodi od financijske imovine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D4FD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25.939,20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BE03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81.800,00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333D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70.509,86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5CD6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271,83%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67FE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86,20%</w:t>
            </w:r>
          </w:p>
        </w:tc>
      </w:tr>
      <w:tr w:rsidR="00F63004" w:rsidRPr="00F63004" w14:paraId="40B280B4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A7A9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6413 Kamate na oročena sredstva i depozite po viđenju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C9B4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528,25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A08F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6131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2.320,22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8D6F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439,23%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C618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2F6F525A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4825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6414 Prihodi od zateznih kamata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633E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25.410,95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3D61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95D2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68.189,64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5C21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268,35%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125D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7E6B87CC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14FE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642 Prihodi od nefinancijske imovine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4D5B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1.793.242,32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8A47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2.126.805,34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A71F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2.149.186,20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4EAB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119,85%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BA14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101,05%</w:t>
            </w:r>
          </w:p>
        </w:tc>
      </w:tr>
      <w:tr w:rsidR="00F63004" w:rsidRPr="00F63004" w14:paraId="50F19BC1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AB18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6421 Naknade za koncesije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C003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677.187,86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1C84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BD3B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981.879,25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7300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144,99%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966D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07D58DBF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11E1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6422 Prihodi od zakupa i iznajmljivanja imovine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CB9E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911.469,13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2EEF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6C0E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1.027.245,70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17C5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112,70%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D3BB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40BD277F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7F93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6423 Naknada za korištenje nefinancijske imovine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042B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204.585,33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B053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3DAA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140.061,25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709C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68,46%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DFF2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0B36AB34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1239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65 Prihodi od upravnih i administrativnih pristojbi, pristojbi po posebnim propisima i naknada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DB70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7.003.323,76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4382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7.772.250,00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BAAC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6.160.090,89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60C7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87,96%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9BB9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79,26%</w:t>
            </w:r>
          </w:p>
        </w:tc>
      </w:tr>
      <w:tr w:rsidR="00F63004" w:rsidRPr="00F63004" w14:paraId="065FF8AF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96B3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651 Upravne i administrativne pristojbe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1C55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1.147.979,72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B168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1.053.500,00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DC64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1.004.912,92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BA9A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87,54%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6A5A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95,39%</w:t>
            </w:r>
          </w:p>
        </w:tc>
      </w:tr>
      <w:tr w:rsidR="00F63004" w:rsidRPr="00F63004" w14:paraId="7263FFCD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F9F6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6512 Županijske, gradske i općinske pristojbe i naknade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2889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5.520,00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E543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1ED9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7.610,00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26B2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137,86%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7FE4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69BA4D2D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6199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6513 Ostale upravne pristojbe i naknade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E373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4.337,92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ADD0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CD3E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2.244,90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A4B5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51,75%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7DC8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35CD13B8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AA4A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6514 Ostale pristojbe i naknade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A4C9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1.138.121,80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8CEE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8578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995.058,02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FB92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87,43%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0BF8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73E07AC9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3F88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lastRenderedPageBreak/>
              <w:t>652 Prihodi po posebnim propisima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F509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54.127,18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2FB1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118.750,00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4F7A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113.759,69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BB4F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210,17%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A42F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95,80%</w:t>
            </w:r>
          </w:p>
        </w:tc>
      </w:tr>
      <w:tr w:rsidR="00F63004" w:rsidRPr="00F63004" w14:paraId="1ADEDE7A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5773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6522 Prihodi vodnog gospodarstva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95F2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6.499,54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1D1C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9DDB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2.741,93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9694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42,19%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7233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6779ECA2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C0E3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6526 Ostali nespomenuti prihodi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CB1C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47.627,64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DABF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A89A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111.017,76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0644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233,10%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553E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4FE56869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FD22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653 Komunalni doprinosi i naknade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EBF9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5.801.216,86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9B81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6.600.000,00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7ADB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5.041.418,28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F8FA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86,90%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6B5C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76,39%</w:t>
            </w:r>
          </w:p>
        </w:tc>
      </w:tr>
      <w:tr w:rsidR="00F63004" w:rsidRPr="00F63004" w14:paraId="6F595F4D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62A1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6531 Komunalni doprinosi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9633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2.159.308,22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08F4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5E17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1.027.218,86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964F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47,57%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3B94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3F0256D5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F233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6532 Komunalne naknade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77A6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3.641.908,64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156F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4661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4.014.199,42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9EE0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110,22%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D496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16F08ECF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0923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66 Prihodi od prodaje proizvoda i robe te pruženih usluga i prihodi od donacija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62CC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131.800,00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1934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CBB7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EDA4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9554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40F2377C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6621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663 Donacije od pravnih i fizičkih osoba izvan općeg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CC0B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131.800,00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837B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FC72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776F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A4E2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7C54AF5E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7188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6632 Kapitalne donacije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2DF1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131.800,00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77F4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99CB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C589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C282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3BCAF13C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A78D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68 Kazne, upravne mjere i ostali prihodi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B68C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197.502,32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E909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290.070,53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BF62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316.520,68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E686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160,26%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66F0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109,12%</w:t>
            </w:r>
          </w:p>
        </w:tc>
      </w:tr>
      <w:tr w:rsidR="00F63004" w:rsidRPr="00F63004" w14:paraId="4236D536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61F0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681 Kazne i upravne mjere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178B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30.512,51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03F1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0339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74.194,17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9745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243,16%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0BC2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92,74%</w:t>
            </w:r>
          </w:p>
        </w:tc>
      </w:tr>
      <w:tr w:rsidR="00F63004" w:rsidRPr="00F63004" w14:paraId="4F11EFD4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5A40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6819 Ostale kazne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16B9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30.512,51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B05D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D50C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74.194,17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118B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243,16%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AF5B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3ABF31B4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7393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683 Ostali prihodi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CD42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166.989,81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2462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210.070,53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A169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242.326,51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22DE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145,11%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83CD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115,35%</w:t>
            </w:r>
          </w:p>
        </w:tc>
      </w:tr>
      <w:tr w:rsidR="00F63004" w:rsidRPr="00F63004" w14:paraId="7839E85A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A540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6831 Ostali prihodi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6071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166.989,81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A0E0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7257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242.326,51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3997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145,11%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225B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72AA6E43" w14:textId="77777777" w:rsidTr="00BB5D51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093C918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 Prihodi od prodaje nefinancijske imovine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0967610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4.601.643,66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73BFD35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2.436.553,55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36DB956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268.957,06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36C0558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5,84%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215A010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11,04%</w:t>
            </w:r>
          </w:p>
        </w:tc>
      </w:tr>
      <w:tr w:rsidR="00F63004" w:rsidRPr="00F63004" w14:paraId="5D458A04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E220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 xml:space="preserve">71 Prihodi od prodaje </w:t>
            </w:r>
            <w:proofErr w:type="spellStart"/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neproizvedene</w:t>
            </w:r>
            <w:proofErr w:type="spellEnd"/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 xml:space="preserve"> dugotrajne imovine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9AC0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3.226.892,97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8945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2.419.553,55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0DE2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257.709,81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6D92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7,99%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450B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10,65%</w:t>
            </w:r>
          </w:p>
        </w:tc>
      </w:tr>
      <w:tr w:rsidR="00F63004" w:rsidRPr="00F63004" w14:paraId="7E10F128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9F2F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711 Prihodi od prodaje materijalne imovine - prirodnih bogatstava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9ED8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3.226.892,97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BD54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2.419.553,55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18E7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257.709,81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4A81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7,99%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28FB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10,65%</w:t>
            </w:r>
          </w:p>
        </w:tc>
      </w:tr>
      <w:tr w:rsidR="00F63004" w:rsidRPr="00F63004" w14:paraId="79BDF644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92C6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7111 Zemljište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B0E4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3.226.892,97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D127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9317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257.709,81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D5F7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7,99%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1AE8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12909339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938E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72 Prihodi od prodaje proizvedene dugotrajne imovine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6403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1.374.750,69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8E1E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17.000,00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1C97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11.247,25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CB42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0,82%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8D4D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66,16%</w:t>
            </w:r>
          </w:p>
        </w:tc>
      </w:tr>
      <w:tr w:rsidR="00F63004" w:rsidRPr="00F63004" w14:paraId="305AC463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B9CA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721 Prihodi od prodaje građevinskih objekata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4A2F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1.373.000,69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B1B6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17.000,00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5548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11.247,25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6D8A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0,82%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44CA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66,16%</w:t>
            </w:r>
          </w:p>
        </w:tc>
      </w:tr>
      <w:tr w:rsidR="00F63004" w:rsidRPr="00F63004" w14:paraId="7638C332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DCFD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7211 Stambeni objekti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9347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17.000,69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DB90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1C2C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11.247,25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9D5F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66,16%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3A1A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62993F08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4780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7212 Poslovni objekti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00E6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1.356.000,00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33BA" w14:textId="42D36C99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1494" w14:textId="68A49D51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3979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AA46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20BCBC77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FCA2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722 Prihodi od prodaje postrojenja i opreme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ADD1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1.750,00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F208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0536" w14:textId="261ABCEE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</w:t>
            </w: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9619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20BC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4D6DE65C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F7DA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7221 Uredska oprema i namještaj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18C5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1.750,00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2EB5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BA3C" w14:textId="42ED95F3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5987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5FB2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11FA52DF" w14:textId="77777777" w:rsidTr="00BB5D51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C2B4831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37D416F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15.687.638,71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7444406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15.897.060,92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0F26809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14.320.124,32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E8DCA2E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91,28%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092274B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90,08%</w:t>
            </w:r>
          </w:p>
        </w:tc>
      </w:tr>
      <w:tr w:rsidR="00F63004" w:rsidRPr="00F63004" w14:paraId="4C93B1FC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FAB2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31 Rashodi za zaposlene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55A7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2.494.756,97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E374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2.370.570,00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8F51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2.292.217,02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D66B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91,88%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7EFE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96,69%</w:t>
            </w:r>
          </w:p>
        </w:tc>
      </w:tr>
      <w:tr w:rsidR="00F63004" w:rsidRPr="00F63004" w14:paraId="3D6E8154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F6F9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311 Plaće (Bruto)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93E9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2.101.371,90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293D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1.891.570,00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C99A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1.864.579,05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D483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88,73%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8EF1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98,57%</w:t>
            </w:r>
          </w:p>
        </w:tc>
      </w:tr>
      <w:tr w:rsidR="00F63004" w:rsidRPr="00F63004" w14:paraId="02C7E1FE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3BD2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3111 Plaće za redovan rad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CBFE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2.101.371,90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ADE9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86EE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1.864.579,05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36A5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88,73%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3E25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093F1601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8ADD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312 Ostali rashodi za zaposlene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25F8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77.708,00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51DE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149.000,00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8305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150.213,83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3AB3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193,31%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9D73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100,81%</w:t>
            </w:r>
          </w:p>
        </w:tc>
      </w:tr>
      <w:tr w:rsidR="00F63004" w:rsidRPr="00F63004" w14:paraId="7B85C435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D3F1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3121 Ostali rashodi za zaposlene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AB81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77.708,00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3D5D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2042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150.213,83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470A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193,31%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13E9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18076B34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1B0A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313 Doprinosi na plaće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3D28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315.677,07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D7F0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330.000,00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D2B4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277.424,14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05ED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87,88%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3A53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84,07%</w:t>
            </w:r>
          </w:p>
        </w:tc>
      </w:tr>
      <w:tr w:rsidR="00F63004" w:rsidRPr="00F63004" w14:paraId="4A5C3AA2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76B1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3132 Doprinosi za obvezno zdravstveno osiguranje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451C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315.677,07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10B8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62F9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277.424,14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B528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87,88%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C368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38475FA5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2820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 Materijalni rashodi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3435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4.916.613,65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B442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6.681.902,35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5477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6.133.503,46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4940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124,75%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E4EE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91,79%</w:t>
            </w:r>
          </w:p>
        </w:tc>
      </w:tr>
      <w:tr w:rsidR="00F63004" w:rsidRPr="00F63004" w14:paraId="338A6130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06F9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321 Naknade troškova zaposlenima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439E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46.729,76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D0F9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98.481,40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D2B9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80.803,49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DD1F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172,92%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C6E6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82,05%</w:t>
            </w:r>
          </w:p>
        </w:tc>
      </w:tr>
      <w:tr w:rsidR="00F63004" w:rsidRPr="00F63004" w14:paraId="51D7EC81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3D30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3211 Službena putovanja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309A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4.235,06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7FCE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BEFB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11.802,40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5F0D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278,68%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6015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2DDBB347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F9C3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3212 Naknade za prijevoz, za rad na terenu i odvojeni život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9311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17.574,45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DC3A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6A06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28.423,09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3090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161,73%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C99F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03A06E5A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6E74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3213 Stručno usavršavanje zaposlenika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32CE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17.836,25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DA6E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A6BF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18.630,00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BFBC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104,45%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5AAC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37F9EC9C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1B88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3214 Ostale naknade troškova zaposlenima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0A06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7.084,00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44F3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DDAC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21.948,00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B639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309,82%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7F06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65D4CE0C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F7F0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322 Rashodi za materijal i energiju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6ECD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521.490,93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ACA7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1.022.500,00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5804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888.981,09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40A8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170,47%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5782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86,94%</w:t>
            </w:r>
          </w:p>
        </w:tc>
      </w:tr>
      <w:tr w:rsidR="00F63004" w:rsidRPr="00F63004" w14:paraId="7C76DC99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8890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3221 Uredski materijal i ostali materijalni rashodi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CCDC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105.441,30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F7DF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320D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88.999,47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094C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84,41%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63A8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5A149539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DF1A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3223 Energija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DCA8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414.538,93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0EBF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76A7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792.510,37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A02A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191,18%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2747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6FD00DC2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A204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3227 Službena, radna i zaštitna odjeća i obuća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6C63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1.510,70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F23F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4462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7.471,25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5A36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494,56%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B80F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5F348051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C47D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323 Rashodi za usluge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B05F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3.964.198,44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18DC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5.076.070,95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7C6D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4.759.738,24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2688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120,07%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0D71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93,77%</w:t>
            </w:r>
          </w:p>
        </w:tc>
      </w:tr>
      <w:tr w:rsidR="00F63004" w:rsidRPr="00F63004" w14:paraId="2B0DE199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7C36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3231 Usluge telefona, pošte i prijevoza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2D30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153.317,07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50CC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6B16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135.509,72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280C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88,39%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3458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71FC75EB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64F3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3232 Usluge tekućeg i investicijskog održavanja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AB39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526.920,82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8798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9C8C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1.424.526,66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87E5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270,35%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1848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40E4CCDE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AA8F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3233 Usluge promidžbe i informiranja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2942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323.972,08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A5CF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F86D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316.534,21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3BBF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97,70%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F989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76FA1C32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4128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3234 Komunalne usluge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7392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2.098.208,11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9249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EA17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1.990.419,64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3997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94,86%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2967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2C4DF6D5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AAD0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3235 Zakupnine i najamnine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E91E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50.164,42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11F8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2A7D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46.111,59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DD9E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91,92%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D8EE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2485A38A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1116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3236 Zdravstvene i veterinarske usluge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4C4F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19.875,00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724D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DAB3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19.920,00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DFFE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100,23%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DA62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66B7F234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B8FB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lastRenderedPageBreak/>
              <w:t>3237 Intelektualne i osobne usluge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3279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306.656,76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3C20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6E3E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251.965,92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1977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82,17%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B502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03524A31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A50F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3238 Računalne usluge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0712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344.866,78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F01D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79AC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425.703,20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C679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123,44%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0E11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65AB91A2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ED21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3239 Ostale usluge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CEB9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140.217,40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87D5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D204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149.047,30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C2E9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106,30%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4E38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3EAD0D20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E526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324 Naknade troškova osobama izvan radnog odnosa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887F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51.037,30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31A0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AE87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3DFF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2804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50BFB342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5F24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3241 Naknade troškova osobama izvan radnog odnosa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ABBD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51.037,30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4C52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DDC0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E12D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2755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63A17B57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BA79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329 Ostali nespomenuti rashodi poslovanja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A972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333.157,22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4D10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484.350,00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1FB4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403.980,64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FB68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121,26%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9567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83,41%</w:t>
            </w:r>
          </w:p>
        </w:tc>
      </w:tr>
      <w:tr w:rsidR="00F63004" w:rsidRPr="00F63004" w14:paraId="215F41B9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9A2A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3291 Naknade za rad predstavničkih i izvršnih tijela, povjerenstava i slično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03C5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160.851,71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4D1E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6CB6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66.282,48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79C8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41,21%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A433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32A0551B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2029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3292 Premije osiguranja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A974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80.926,41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7179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20DA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83.360,75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1946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103,01%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503F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29CBABA3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CCF1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3293 Reprezentacija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151C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14.634,37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D207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1DF3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42.878,03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D117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293,00%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22B8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2F5F8165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47F0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3294 Članarine i norme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6CBF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3.946,00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BBD2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385C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3.946,00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0FCB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A7A6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43D13B30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BD5B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3295 Pristojbe i naknade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38B5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26.919,79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39EA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AEC3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12.117,00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1FC4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45,01%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937F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1361C5CF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884A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3296 Troškovi sudskih postupaka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4F48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14.205,58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532D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ACE7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8.537,05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05AA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60,10%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2C65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632E8202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42A2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3299 Ostali nespomenuti rashodi poslovanja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1B2D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31.673,36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7922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DF2D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186.859,33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824F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589,96%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FD0B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04ABC721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7FF7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34 Financijski rashodi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D62A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335.561,13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BBE9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444.189,13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AB65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430.571,51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FBAF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128,31%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590B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96,93%</w:t>
            </w:r>
          </w:p>
        </w:tc>
      </w:tr>
      <w:tr w:rsidR="00F63004" w:rsidRPr="00F63004" w14:paraId="09F8CC36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DF15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342 Kamate za primljene kredite i zajmove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F4E9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310.699,90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3EAC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314.989,13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36E2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314.956,59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6A40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101,37%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CD53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99,99%</w:t>
            </w:r>
          </w:p>
        </w:tc>
      </w:tr>
      <w:tr w:rsidR="00F63004" w:rsidRPr="00F63004" w14:paraId="2D0CA3C9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EC0A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3423 Kamate za primljene kredite i zajmove od kreditnih i ostalih financijskih institucija izvan javnog 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0CDB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310.699,90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0381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2C74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314.956,59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27A6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101,37%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C60D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2EF09299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1F4C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343 Ostali financijski rashodi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992D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24.861,23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22C6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129.200,00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CE16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115.614,92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F8C2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465,04%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115A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89,49%</w:t>
            </w:r>
          </w:p>
        </w:tc>
      </w:tr>
      <w:tr w:rsidR="00F63004" w:rsidRPr="00F63004" w14:paraId="1113E423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B672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3431 Bankarske usluge i usluge platnog prometa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1C77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24.861,14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CE09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E9B6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8.034,07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DF07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32,32%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0FBF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22DB8078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CCB6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3433 Zatezne kamate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2C38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52D6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A432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97.225,29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04CF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293B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7114449E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52BC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3434 Ostali nespomenuti financijski rashodi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D9A6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AFF6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578B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10.355,56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4DFC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71E5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4E756B8B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5DDB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35 Subvencije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6928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5.179,71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1220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13.800,00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335D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2.591,47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332D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50,03%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2E9F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18,78%</w:t>
            </w:r>
          </w:p>
        </w:tc>
      </w:tr>
      <w:tr w:rsidR="00F63004" w:rsidRPr="00F63004" w14:paraId="0ECB78F7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8EEA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352 Subvencije trgovačkim društvima, poljoprivrednicima i obrtnicima izvan javnog sektora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4B33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5.179,71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B31A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13.800,00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C289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2.591,47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F6A8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50,03%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72A9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18,78%</w:t>
            </w:r>
          </w:p>
        </w:tc>
      </w:tr>
      <w:tr w:rsidR="00F63004" w:rsidRPr="00F63004" w14:paraId="17D89E4A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5EB8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3523 Subvencije poljoprivrednicima i obrtnicima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7B28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5.179,71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7DDA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099B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2.591,47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716C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50,03%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2E94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30D86DE8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2B09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36 Pomoći dane u inozemstvo i unutar općeg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F448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2.208.275,34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12F2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2.791.742,44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AEE0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2.641.035,43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87F7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119,60%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D83D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94,60%</w:t>
            </w:r>
          </w:p>
        </w:tc>
      </w:tr>
      <w:tr w:rsidR="00F63004" w:rsidRPr="00F63004" w14:paraId="4290BB83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3DA3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363 Pomoći unutar općeg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86B0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260.968,13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B3C7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269.940,68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A8B9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257.940,68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7A01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98,84%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4611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95,55%</w:t>
            </w:r>
          </w:p>
        </w:tc>
      </w:tr>
      <w:tr w:rsidR="00F63004" w:rsidRPr="00F63004" w14:paraId="4B3E7858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796A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3631 Tekuće pomoći unutar općeg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B5C4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192.225,00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0D61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E861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136.016,00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962C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70,76%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FF85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5FECF1E5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9871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3632 Kapitalne pomoći unutar općeg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040A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68.743,13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B712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F34B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121.924,68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8892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177,36%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1A7C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2D2DE272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B8C8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366 Pomoći proračunskim korisnicima drugih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9B4A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1.947.307,21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1610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2.521.801,76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35C8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2.383.094,75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2EEB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122,38%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D18C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94,50%</w:t>
            </w:r>
          </w:p>
        </w:tc>
      </w:tr>
      <w:tr w:rsidR="00F63004" w:rsidRPr="00F63004" w14:paraId="53B97DA2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E92F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3661 Tekuće pomoći proračunskim korisnicima drugih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8BA3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1.712.942,81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C4B5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1B17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2.151.573,07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F1D5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125,61%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663A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098FBF83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A365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3662 Kapitalne pomoći proračunskim korisnicima drugih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109C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234.364,40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3658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A99C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231.521,68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7EC4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98,79%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0EC7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3F7EF409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C88C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37 Naknade građanima i kućanstvima na temelju osiguranja i druge naknade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9965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1.198.032,84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9F2A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1.895.772,00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088A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1.510.282,86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80C1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126,06%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582A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79,67%</w:t>
            </w:r>
          </w:p>
        </w:tc>
      </w:tr>
      <w:tr w:rsidR="00F63004" w:rsidRPr="00F63004" w14:paraId="1793675C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E0A1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372 Ostale naknade građanima i kućanstvima iz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2E6C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1.198.032,84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A5F8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1.895.772,00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18E5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1.510.282,86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087F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126,06%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BAFE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79,67%</w:t>
            </w:r>
          </w:p>
        </w:tc>
      </w:tr>
      <w:tr w:rsidR="00F63004" w:rsidRPr="00F63004" w14:paraId="47E03316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FA09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3721 Naknade građanima i kućanstvima u novcu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D4EF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696.514,79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8801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4429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954.449,78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C2C4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137,03%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CC4B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06B90B0C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A4A9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3722 Naknade građanima i kućanstvima u naravi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E725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501.518,05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6B1C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BD89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555.833,08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D243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110,83%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3598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3C0556E2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8489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38 Ostali rashodi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1F96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4.529.219,07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9096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1.699.085,00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B530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1.309.922,57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E575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28,92%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6602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77,10%</w:t>
            </w:r>
          </w:p>
        </w:tc>
      </w:tr>
      <w:tr w:rsidR="00F63004" w:rsidRPr="00F63004" w14:paraId="28365B3D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F531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381 Tekuće donacije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3185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1.013.932,50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7132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1.250.900,00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2F48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1.198.531,42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A5C3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118,21%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040E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95,81%</w:t>
            </w:r>
          </w:p>
        </w:tc>
      </w:tr>
      <w:tr w:rsidR="00F63004" w:rsidRPr="00F63004" w14:paraId="1E1C61D8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F7F2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3811 Tekuće donacije u novcu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CF03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1.013.932,50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869A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739F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1.198.531,42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8503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118,21%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8D4C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1D7C9FFD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6F04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382 Kapitalne donacije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B43C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3.074.288,50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3C16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ED1C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3234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9F00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64A1C2D0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7058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3821 Kapitalne donacije neprofitnim organizacijama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CC17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2.571.000,00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6C51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30BA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061E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8FBA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0CC384D0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8326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3822 Kapitalne donacije građanima i kućanstvima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1DA0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503.288,50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4E46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DAC0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D364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5C6C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5E757ED1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D06A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383 Kazne, penali i naknade štete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5CD4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246.618,95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278D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193.185,00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33B4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17.661,28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2DF3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7,16%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878A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9,14%</w:t>
            </w:r>
          </w:p>
        </w:tc>
      </w:tr>
      <w:tr w:rsidR="00F63004" w:rsidRPr="00F63004" w14:paraId="00726E58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05EB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3831 Naknade šteta pravnim i fizičkim osobama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FB15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246.618,95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585B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5B1F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99B7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D913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1897AC98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E189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3834 Ugovorene kazne i ostale naknade šteta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2E1F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290A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2CF0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17.661,28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D7E4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2477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283716F4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0203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385 Izvanredni rashodi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E8CE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1E20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6BB2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5CBC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86AA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0131593F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5765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386 Kapitalne pomoći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A5D7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194.379,12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1561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185.000,00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EFD9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93.729,87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27DC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48,22%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D618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50,66%</w:t>
            </w:r>
          </w:p>
        </w:tc>
      </w:tr>
      <w:tr w:rsidR="00F63004" w:rsidRPr="00F63004" w14:paraId="71FF4B38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898C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lastRenderedPageBreak/>
              <w:t xml:space="preserve">3861 Kapitalne pomoći kreditnim i ostalim financijskim institucijama te trgovačkim društvima u javnom </w:t>
            </w:r>
            <w:proofErr w:type="spellStart"/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sek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9A87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182.379,12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E3BD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BA6E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93.729,87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CF98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51,39%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FEEC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67CC70F3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98FB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3862 Kapitalne pomoći kreditnim i ostalim financijskim institucijama te trgovačkim društvima izvan javnog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B5EB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BEF4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7487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2960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028B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1AF1F49F" w14:textId="77777777" w:rsidTr="00BB5D51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9160E0B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 Rashodi za nabavu nefinancijske imovine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E2587D3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7.118.106,29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10D87C9A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6.143.865,50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C30D658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5.026.714,52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89BC2DD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70,62%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A8F6A67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81,82%</w:t>
            </w:r>
          </w:p>
        </w:tc>
      </w:tr>
      <w:tr w:rsidR="00F63004" w:rsidRPr="00F63004" w14:paraId="28955F23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2D43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 xml:space="preserve">41 Rashodi za nabavu </w:t>
            </w:r>
            <w:proofErr w:type="spellStart"/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neproizvedene</w:t>
            </w:r>
            <w:proofErr w:type="spellEnd"/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 xml:space="preserve"> dugotrajne imovine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3157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1.507.879,97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B3D0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916.000,00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3144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284.033,88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DD89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18,84%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B6E5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31,01%</w:t>
            </w:r>
          </w:p>
        </w:tc>
      </w:tr>
      <w:tr w:rsidR="00F63004" w:rsidRPr="00F63004" w14:paraId="0AC8E762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836E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411 Materijalna imovina - prirodna bogatstva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D1E7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1.135.124,97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5493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566.000,00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5415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85.746,38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8AD0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7,55%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1798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15,15%</w:t>
            </w:r>
          </w:p>
        </w:tc>
      </w:tr>
      <w:tr w:rsidR="00F63004" w:rsidRPr="00F63004" w14:paraId="321576C0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40D0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4111 Zemljište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5DD4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1.135.124,97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67ED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EE1B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85.746,38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30CB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7,55%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8AF4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67FA86F2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81DB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412 Nematerijalna imovina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B428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372.755,00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3746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350.000,00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62FB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198.287,50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F60D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53,20%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136A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56,65%</w:t>
            </w:r>
          </w:p>
        </w:tc>
      </w:tr>
      <w:tr w:rsidR="00F63004" w:rsidRPr="00F63004" w14:paraId="0735E8BA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F006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4124 Ostala prava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BE31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372.755,00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377E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A081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198.287,50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7CDC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53,20%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D17A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5B238D37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CBE9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42 Rashodi za nabavu proizvedene dugotrajne imovine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8729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1.203.622,03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D763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2.920.865,50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99E0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2.497.354,82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06F5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207,49%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C404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85,50%</w:t>
            </w:r>
          </w:p>
        </w:tc>
      </w:tr>
      <w:tr w:rsidR="00F63004" w:rsidRPr="00F63004" w14:paraId="7A51B18E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66EB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421 Građevinski objekti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53D0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1193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180.000,00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2B63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96.025,00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5FE4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6918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53,35%</w:t>
            </w:r>
          </w:p>
        </w:tc>
      </w:tr>
      <w:tr w:rsidR="00F63004" w:rsidRPr="00F63004" w14:paraId="3094EEF7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8DE5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4214 Ostali građevinski objekti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6706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5367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8AEE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96.025,00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B7B0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8BA4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09F7F877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5225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422 Postrojenja i oprema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3C2C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599.352,32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1895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1.665.790,50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F999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1.595.054,82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4AF5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266,13%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73D1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95,75%</w:t>
            </w:r>
          </w:p>
        </w:tc>
      </w:tr>
      <w:tr w:rsidR="00F63004" w:rsidRPr="00F63004" w14:paraId="2C1F53AF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910D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4221 Uredska oprema i namještaj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4C74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25.874,88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E8D6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4CC3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60.634,29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816B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234,34%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E8FE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148C5496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1A58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4222 Komunikacijska oprema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7D87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118.187,00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A2E5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18F6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7341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0,97%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4EF2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31353B3A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BA95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4223 Oprema za održavanje i zaštitu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D9E5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167.521,25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F206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7CC4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489.109,12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219B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291,97%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E5D7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5AA8C62D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FCE8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4227 Uređaji, strojevi i oprema za ostale namjene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2C25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287.769,19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5572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AD44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1.044.161,41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BBAE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362,85%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E1F8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221B0AA1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9972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423 Prijevozna sredstva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6FDF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8.527,21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A677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DEA6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61B7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9A65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6065B35B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98BC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4231 Prijevozna sredstva u cestovnom prometu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1A66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8.527,21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7414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F682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D1DC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CFB2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0501D05F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A624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426 Nematerijalna proizvedena imovina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8520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595.742,50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F27F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1.075.075,00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ABC2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806.275,00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FF19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135,34%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692D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75,00%</w:t>
            </w:r>
          </w:p>
        </w:tc>
      </w:tr>
      <w:tr w:rsidR="00F63004" w:rsidRPr="00F63004" w14:paraId="1F382EF7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8B14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4262 Ulaganja u računalne programe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4B71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123.750,00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0B56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C18D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19DB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EC61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1EEF65DB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7898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4264 Ostala nematerijalna proizvedena imovina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4845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471.992,50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4BDF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6474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806.275,00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AA0F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170,82%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C077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2152C258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471E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43 Rashodi za nabavu plemenitih metala i ostalih pohranjenih vrijednosti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2B75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9.998,92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EE03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C002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DB2E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2E02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F63004" w:rsidRPr="00F63004" w14:paraId="107F7096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659C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431 Plemeniti metali i ostale pohranjene vrijednosti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01FD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9.998,92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2B8A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24CD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93E1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FC8D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F63004" w:rsidRPr="00F63004" w14:paraId="1EFBF6AE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E949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4312 Pohranjene knjige, umjetnička djela i slične vrijednosti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513D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9.998,92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6214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A011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56F6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EA58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F63004" w:rsidRPr="00F63004" w14:paraId="0B7D8A26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3A57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45 Rashodi za dodatna ulaganja na nefinancijskoj imovini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003D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4.396.605,37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D577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2.297.000,00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FDA3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2.235.325,82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3406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50,84%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B3E6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97,32%</w:t>
            </w:r>
          </w:p>
        </w:tc>
      </w:tr>
      <w:tr w:rsidR="00F63004" w:rsidRPr="00F63004" w14:paraId="04BCDDCA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9690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451 Dodatna ulaganja na građevinskim objektima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0C72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4.396.605,37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4E1B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2.297.000,00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095F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2.235.325,82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57C2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50,84%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6394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97,32%</w:t>
            </w:r>
          </w:p>
        </w:tc>
      </w:tr>
      <w:tr w:rsidR="00F63004" w:rsidRPr="00F63004" w14:paraId="43B108CD" w14:textId="77777777" w:rsidTr="00F63004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4AA0" w14:textId="77777777" w:rsidR="00F63004" w:rsidRPr="00F63004" w:rsidRDefault="00F63004" w:rsidP="00F63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4511 Dodatna ulaganja na građevinskim objektima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B776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4.396.605,37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13D2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0C9F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2.235.325,82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057C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50,84%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11BA" w14:textId="77777777" w:rsidR="00F63004" w:rsidRPr="00F63004" w:rsidRDefault="00F63004" w:rsidP="00F63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F630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</w:tbl>
    <w:p w14:paraId="4F34FC88" w14:textId="44A5E1D6" w:rsidR="00395E23" w:rsidRDefault="00395E23" w:rsidP="00395E23">
      <w:pPr>
        <w:spacing w:after="0" w:line="276" w:lineRule="auto"/>
        <w:rPr>
          <w:rFonts w:ascii="Arial" w:eastAsia="Calibri" w:hAnsi="Arial" w:cs="Arial"/>
          <w:sz w:val="16"/>
          <w:szCs w:val="16"/>
          <w:lang w:val="hr-HR"/>
        </w:rPr>
      </w:pPr>
    </w:p>
    <w:p w14:paraId="3EC8DFBF" w14:textId="77777777" w:rsidR="00395E23" w:rsidRPr="00395E23" w:rsidRDefault="00395E23" w:rsidP="00395E23">
      <w:pPr>
        <w:spacing w:after="0" w:line="276" w:lineRule="auto"/>
        <w:rPr>
          <w:rFonts w:ascii="Arial" w:eastAsia="Calibri" w:hAnsi="Arial" w:cs="Arial"/>
          <w:sz w:val="16"/>
          <w:szCs w:val="16"/>
          <w:lang w:val="hr-HR"/>
        </w:rPr>
      </w:pPr>
    </w:p>
    <w:p w14:paraId="3B3C8345" w14:textId="77777777" w:rsidR="00395E23" w:rsidRPr="00395E23" w:rsidRDefault="00395E23" w:rsidP="00395E23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b/>
          <w:sz w:val="18"/>
          <w:szCs w:val="18"/>
          <w:lang w:val="hr-HR"/>
        </w:rPr>
      </w:pPr>
      <w:r w:rsidRPr="00395E23">
        <w:rPr>
          <w:rFonts w:ascii="Arial" w:eastAsia="Calibri" w:hAnsi="Arial" w:cs="Arial"/>
          <w:b/>
          <w:sz w:val="18"/>
          <w:szCs w:val="18"/>
          <w:lang w:val="hr-HR"/>
        </w:rPr>
        <w:t>PRIHODI I RASHODI PREMA IZVORIMA FINANCIRANJA</w:t>
      </w:r>
    </w:p>
    <w:p w14:paraId="1B84C297" w14:textId="77777777" w:rsidR="00395E23" w:rsidRPr="00395E23" w:rsidRDefault="00395E23" w:rsidP="00395E23">
      <w:pPr>
        <w:suppressAutoHyphens/>
        <w:autoSpaceDN w:val="0"/>
        <w:spacing w:after="0" w:line="240" w:lineRule="auto"/>
        <w:ind w:left="1069"/>
        <w:textAlignment w:val="baseline"/>
        <w:rPr>
          <w:rFonts w:ascii="Arial" w:eastAsia="Calibri" w:hAnsi="Arial" w:cs="Arial"/>
          <w:b/>
          <w:sz w:val="18"/>
          <w:szCs w:val="18"/>
          <w:lang w:val="hr-HR"/>
        </w:rPr>
      </w:pPr>
    </w:p>
    <w:tbl>
      <w:tblPr>
        <w:tblW w:w="9988" w:type="dxa"/>
        <w:tblLook w:val="04A0" w:firstRow="1" w:lastRow="0" w:firstColumn="1" w:lastColumn="0" w:noHBand="0" w:noVBand="1"/>
      </w:tblPr>
      <w:tblGrid>
        <w:gridCol w:w="3823"/>
        <w:gridCol w:w="1275"/>
        <w:gridCol w:w="1240"/>
        <w:gridCol w:w="1240"/>
        <w:gridCol w:w="1134"/>
        <w:gridCol w:w="1276"/>
      </w:tblGrid>
      <w:tr w:rsidR="00CC7F70" w:rsidRPr="00CC7F70" w14:paraId="377D667F" w14:textId="77777777" w:rsidTr="00CC7F70">
        <w:trPr>
          <w:trHeight w:val="1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C2BE1" w14:textId="77777777" w:rsidR="00CC7F70" w:rsidRPr="00CC7F70" w:rsidRDefault="00CC7F70" w:rsidP="00CC7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Brojčana oznaka i naziv 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C1453" w14:textId="77777777" w:rsidR="00CC7F70" w:rsidRPr="00CC7F70" w:rsidRDefault="00CC7F70" w:rsidP="00CC7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Izvršenje 2021.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4C032" w14:textId="77777777" w:rsidR="00CC7F70" w:rsidRPr="00CC7F70" w:rsidRDefault="00CC7F70" w:rsidP="00CC7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Plan 2022.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E045F" w14:textId="77777777" w:rsidR="00CC7F70" w:rsidRPr="00CC7F70" w:rsidRDefault="00CC7F70" w:rsidP="00CC7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Izvršenje 2022.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A91EB" w14:textId="77777777" w:rsidR="00CC7F70" w:rsidRPr="00CC7F70" w:rsidRDefault="00CC7F70" w:rsidP="00CC7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Indeks  3/1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CC34E" w14:textId="77777777" w:rsidR="00CC7F70" w:rsidRPr="00CC7F70" w:rsidRDefault="00CC7F70" w:rsidP="00CC7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Indeks  3/2</w:t>
            </w:r>
          </w:p>
        </w:tc>
      </w:tr>
      <w:tr w:rsidR="00CC7F70" w:rsidRPr="00CC7F70" w14:paraId="26A1B8BC" w14:textId="77777777" w:rsidTr="00BB5D51">
        <w:trPr>
          <w:trHeight w:val="1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0D1E3D6" w14:textId="77777777" w:rsidR="00CC7F70" w:rsidRPr="00CC7F70" w:rsidRDefault="00CC7F70" w:rsidP="00CC7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 xml:space="preserve"> SVEUKUPNI PRIHODI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F1E7071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23.746.805,15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DCC87DF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24.843.134,07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A857AB6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21.290.298,30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DC165F7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89,66%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F71AA5E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85,70%</w:t>
            </w:r>
          </w:p>
        </w:tc>
      </w:tr>
      <w:tr w:rsidR="00CC7F70" w:rsidRPr="00CC7F70" w14:paraId="5223A53D" w14:textId="77777777" w:rsidTr="00CC7F70">
        <w:trPr>
          <w:trHeight w:val="1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8BCF2" w14:textId="77777777" w:rsidR="00CC7F70" w:rsidRPr="00CC7F70" w:rsidRDefault="00CC7F70" w:rsidP="00CC7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54FAE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11.005.903,95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E8FCB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13.069.675,87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F2076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13.242.955,50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D0DCF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120,33%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787DB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101,33%</w:t>
            </w:r>
          </w:p>
        </w:tc>
      </w:tr>
      <w:tr w:rsidR="00CC7F70" w:rsidRPr="00CC7F70" w14:paraId="039466AF" w14:textId="77777777" w:rsidTr="00CC7F70">
        <w:trPr>
          <w:trHeight w:val="1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6F658" w14:textId="77777777" w:rsidR="00CC7F70" w:rsidRPr="00CC7F70" w:rsidRDefault="00CC7F70" w:rsidP="00CC7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55800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10.199.646,96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DBD2A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12.979.675,87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E9A79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13.156.554,52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8DFDD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128,99%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0EBD7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101,36%</w:t>
            </w:r>
          </w:p>
        </w:tc>
      </w:tr>
      <w:tr w:rsidR="00CC7F70" w:rsidRPr="00CC7F70" w14:paraId="0394A04C" w14:textId="77777777" w:rsidTr="00CC7F70">
        <w:trPr>
          <w:trHeight w:val="1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3F74D" w14:textId="77777777" w:rsidR="00CC7F70" w:rsidRPr="00CC7F70" w:rsidRDefault="00CC7F70" w:rsidP="00CC7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Izvor 1.3. OPĆI PRIHODI I PRIMICI-EU projekti </w:t>
            </w:r>
            <w:proofErr w:type="spellStart"/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predfinanciranje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339DD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776.625,05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F948D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2A0B8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C6EDD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5DAB8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CC7F70" w:rsidRPr="00CC7F70" w14:paraId="35E1C042" w14:textId="77777777" w:rsidTr="00CC7F70">
        <w:trPr>
          <w:trHeight w:val="1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63E80" w14:textId="77777777" w:rsidR="00CC7F70" w:rsidRPr="00CC7F70" w:rsidRDefault="00CC7F70" w:rsidP="00CC7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1.4. OPĆI PRIHODI I PRIMICI-POS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8ABDC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29.631,94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5FE66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D630D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86.400,98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DB4F4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291,58%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3B635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96,00%</w:t>
            </w:r>
          </w:p>
        </w:tc>
      </w:tr>
      <w:tr w:rsidR="00CC7F70" w:rsidRPr="00CC7F70" w14:paraId="14079149" w14:textId="77777777" w:rsidTr="00CC7F70">
        <w:trPr>
          <w:trHeight w:val="1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975E0" w14:textId="77777777" w:rsidR="00CC7F70" w:rsidRPr="00CC7F70" w:rsidRDefault="00CC7F70" w:rsidP="00CC7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 PRIHODI ZA POSEBNE NAMJENE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BDA4F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7.668.044,24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2CA90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8.658.250,00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1C330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7.080.781,09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9F037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92,34%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13769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81,78%</w:t>
            </w:r>
          </w:p>
        </w:tc>
      </w:tr>
      <w:tr w:rsidR="00CC7F70" w:rsidRPr="00CC7F70" w14:paraId="582B9535" w14:textId="77777777" w:rsidTr="00CC7F70">
        <w:trPr>
          <w:trHeight w:val="1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D64B5" w14:textId="77777777" w:rsidR="00CC7F70" w:rsidRPr="00CC7F70" w:rsidRDefault="00CC7F70" w:rsidP="00CC7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3.1. KOMUNALNA NAKNADA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D164B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3.641.908,64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D3157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4.100.000,00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A7972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4.014.199,42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1F604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110,22%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7B01A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97,91%</w:t>
            </w:r>
          </w:p>
        </w:tc>
      </w:tr>
      <w:tr w:rsidR="00CC7F70" w:rsidRPr="00CC7F70" w14:paraId="5CCE0427" w14:textId="77777777" w:rsidTr="00CC7F70">
        <w:trPr>
          <w:trHeight w:val="1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80233" w14:textId="77777777" w:rsidR="00CC7F70" w:rsidRPr="00CC7F70" w:rsidRDefault="00CC7F70" w:rsidP="00CC7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3.2. KOMUNALNI DOPRINOS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9203E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2.159.308,22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6A977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2.500.000,00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003E3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1.027.218,86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1E425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47,57%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A40A0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41,09%</w:t>
            </w:r>
          </w:p>
        </w:tc>
      </w:tr>
      <w:tr w:rsidR="00CC7F70" w:rsidRPr="00CC7F70" w14:paraId="3B9862C4" w14:textId="77777777" w:rsidTr="00CC7F70">
        <w:trPr>
          <w:trHeight w:val="1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237B0" w14:textId="77777777" w:rsidR="00CC7F70" w:rsidRPr="00CC7F70" w:rsidRDefault="00CC7F70" w:rsidP="00CC7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3.3. TURISTIČKA PRISTOJBA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F4DE1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778.946,54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B7CA3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964.500,00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9797D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926.393,99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6AF6A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118,93%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44AD9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96,05%</w:t>
            </w:r>
          </w:p>
        </w:tc>
      </w:tr>
      <w:tr w:rsidR="00CC7F70" w:rsidRPr="00CC7F70" w14:paraId="7A6867D5" w14:textId="77777777" w:rsidTr="00CC7F70">
        <w:trPr>
          <w:trHeight w:val="1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1BD76" w14:textId="77777777" w:rsidR="00CC7F70" w:rsidRPr="00CC7F70" w:rsidRDefault="00CC7F70" w:rsidP="00CC7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3.4. EKOLOŠKA PRISTOJBA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E43EA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352.670,76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03F01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DB86B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57.735,73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8BD69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16,37%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72522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96,23%</w:t>
            </w:r>
          </w:p>
        </w:tc>
      </w:tr>
      <w:tr w:rsidR="00CC7F70" w:rsidRPr="00CC7F70" w14:paraId="3A6850A9" w14:textId="77777777" w:rsidTr="00CC7F70">
        <w:trPr>
          <w:trHeight w:val="1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45875" w14:textId="77777777" w:rsidR="00CC7F70" w:rsidRPr="00CC7F70" w:rsidRDefault="00CC7F70" w:rsidP="00CC7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3.6. VODNI DOPRINOS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24092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6.499,54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3E022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A2994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2.741,93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9F991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42,19%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8119B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54,84%</w:t>
            </w:r>
          </w:p>
        </w:tc>
      </w:tr>
      <w:tr w:rsidR="00CC7F70" w:rsidRPr="00CC7F70" w14:paraId="2B45129B" w14:textId="77777777" w:rsidTr="00CC7F70">
        <w:trPr>
          <w:trHeight w:val="1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B25B5" w14:textId="77777777" w:rsidR="00CC7F70" w:rsidRPr="00CC7F70" w:rsidRDefault="00CC7F70" w:rsidP="00CC7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3.7. KONCESIJA NA POMORSKOM DOBRU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26114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672.187,86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30B51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950.000,00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5EE1A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979.379,25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C46D0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145,70%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5A4EE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103,09%</w:t>
            </w:r>
          </w:p>
        </w:tc>
      </w:tr>
      <w:tr w:rsidR="00CC7F70" w:rsidRPr="00CC7F70" w14:paraId="6BF39890" w14:textId="77777777" w:rsidTr="00CC7F70">
        <w:trPr>
          <w:trHeight w:val="1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79D7A" w14:textId="77777777" w:rsidR="00CC7F70" w:rsidRPr="00CC7F70" w:rsidRDefault="00CC7F70" w:rsidP="00CC7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3.8. OSTALI PRIHODI POSEBNE NAMJENE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10AA4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12.586,25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20DB1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20.750,00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43085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20.642,52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62367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164,01%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8EC06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99,48%</w:t>
            </w:r>
          </w:p>
        </w:tc>
      </w:tr>
      <w:tr w:rsidR="00CC7F70" w:rsidRPr="00CC7F70" w14:paraId="2D0D3AAA" w14:textId="77777777" w:rsidTr="00CC7F70">
        <w:trPr>
          <w:trHeight w:val="1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0CC36" w14:textId="77777777" w:rsidR="00CC7F70" w:rsidRPr="00CC7F70" w:rsidRDefault="00CC7F70" w:rsidP="00CC7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3.B. SPOMENIČKA RENTA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73638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37.431,93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7CCE7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43.000,00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C6320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41.541,09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3BF14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110,98%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6573B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96,61%</w:t>
            </w:r>
          </w:p>
        </w:tc>
      </w:tr>
      <w:tr w:rsidR="00CC7F70" w:rsidRPr="00CC7F70" w14:paraId="256EFAF5" w14:textId="77777777" w:rsidTr="00CC7F70">
        <w:trPr>
          <w:trHeight w:val="1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0697E" w14:textId="77777777" w:rsidR="00CC7F70" w:rsidRPr="00CC7F70" w:rsidRDefault="00CC7F70" w:rsidP="00CC7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3.C. NAKNADA ZA ZADRŽAVANJE NEZAK.IZGR.GRAĐEVINE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BE988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6.504,50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AC978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FC9DF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10.928,30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06293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168,01%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29730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72,86%</w:t>
            </w:r>
          </w:p>
        </w:tc>
      </w:tr>
      <w:tr w:rsidR="00CC7F70" w:rsidRPr="00CC7F70" w14:paraId="147F6902" w14:textId="77777777" w:rsidTr="00CC7F70">
        <w:trPr>
          <w:trHeight w:val="1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E5FC6" w14:textId="77777777" w:rsidR="00CC7F70" w:rsidRPr="00CC7F70" w:rsidRDefault="00CC7F70" w:rsidP="00CC7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4. POMOĆI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CEF72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339.413,30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AAAF3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678.654,65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D1182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697.604,65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56AEB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205,53%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35FCF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102,79%</w:t>
            </w:r>
          </w:p>
        </w:tc>
      </w:tr>
      <w:tr w:rsidR="00CC7F70" w:rsidRPr="00CC7F70" w14:paraId="4897CED0" w14:textId="77777777" w:rsidTr="00CC7F70">
        <w:trPr>
          <w:trHeight w:val="1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C3F46" w14:textId="77777777" w:rsidR="00CC7F70" w:rsidRPr="00CC7F70" w:rsidRDefault="00CC7F70" w:rsidP="00CC7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4.2. TEKUĆE POMOĆI IZ DRŽAVNOG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4608E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918CE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104.012,15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95BEC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104.012,15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83258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029FE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CC7F70" w:rsidRPr="00CC7F70" w14:paraId="23139858" w14:textId="77777777" w:rsidTr="00CC7F70">
        <w:trPr>
          <w:trHeight w:val="1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5DDBA" w14:textId="77777777" w:rsidR="00CC7F70" w:rsidRPr="00CC7F70" w:rsidRDefault="00CC7F70" w:rsidP="00CC7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lastRenderedPageBreak/>
              <w:t>Izvor 4.3. TEKUĆE POMOĆI IZ ŽUPANIJSKOG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7EC15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42.413,30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8AE5B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25.150,00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5C9E8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22.000,00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F6B87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51,87%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CCDE5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87,48%</w:t>
            </w:r>
          </w:p>
        </w:tc>
      </w:tr>
      <w:tr w:rsidR="00CC7F70" w:rsidRPr="00CC7F70" w14:paraId="46E423F3" w14:textId="77777777" w:rsidTr="00CC7F70">
        <w:trPr>
          <w:trHeight w:val="1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82CC1" w14:textId="77777777" w:rsidR="00CC7F70" w:rsidRPr="00CC7F70" w:rsidRDefault="00CC7F70" w:rsidP="00CC7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4.4. KAPITALNE POMOĆI IZ DRŽAVNOG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9B836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250.000,00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CD01F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111.004,00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933AA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FEB15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56,00%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A54CE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126,12%</w:t>
            </w:r>
          </w:p>
        </w:tc>
      </w:tr>
      <w:tr w:rsidR="00CC7F70" w:rsidRPr="00CC7F70" w14:paraId="694C0231" w14:textId="77777777" w:rsidTr="00CC7F70">
        <w:trPr>
          <w:trHeight w:val="1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3F533" w14:textId="77777777" w:rsidR="00CC7F70" w:rsidRPr="00CC7F70" w:rsidRDefault="00CC7F70" w:rsidP="00CC7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4.5. KAPITALNE POMOĆI IZ ŽUPANIJSKOG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269C9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47.000,00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13010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70.900,00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DD351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0ADC7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127,66%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7A61A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84,63%</w:t>
            </w:r>
          </w:p>
        </w:tc>
      </w:tr>
      <w:tr w:rsidR="00CC7F70" w:rsidRPr="00CC7F70" w14:paraId="65B6DE3D" w14:textId="77777777" w:rsidTr="00CC7F70">
        <w:trPr>
          <w:trHeight w:val="1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D0E55" w14:textId="77777777" w:rsidR="00CC7F70" w:rsidRPr="00CC7F70" w:rsidRDefault="00CC7F70" w:rsidP="00CC7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4.B. TEKUĆE POMOĆI IZ OPĆINSKIH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BA85F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72804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703B0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35.000,00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52F6E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98D85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83,33%</w:t>
            </w:r>
          </w:p>
        </w:tc>
      </w:tr>
      <w:tr w:rsidR="00CC7F70" w:rsidRPr="00CC7F70" w14:paraId="04C5D786" w14:textId="77777777" w:rsidTr="00CC7F70">
        <w:trPr>
          <w:trHeight w:val="1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8A978" w14:textId="77777777" w:rsidR="00CC7F70" w:rsidRPr="00CC7F70" w:rsidRDefault="00CC7F70" w:rsidP="00CC7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4.C. KAPITALNE POMOĆI OD IZVANPRORAČUNSKOG KORISNIKA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A3C3B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582E5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226.552,50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B4E67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226.552,50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B9CA3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4DD2D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CC7F70" w:rsidRPr="00CC7F70" w14:paraId="43C35343" w14:textId="77777777" w:rsidTr="00CC7F70">
        <w:trPr>
          <w:trHeight w:val="1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9F0CB" w14:textId="77777777" w:rsidR="00CC7F70" w:rsidRPr="00CC7F70" w:rsidRDefault="00CC7F70" w:rsidP="00CC7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4.E. KAP.POM.DRŽAV.PROR-PRIJENOS EU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76FAB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3B762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99.036,00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EF04A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110.040,00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4F783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83203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111,11%</w:t>
            </w:r>
          </w:p>
        </w:tc>
      </w:tr>
      <w:tr w:rsidR="00CC7F70" w:rsidRPr="00CC7F70" w14:paraId="3E86D988" w14:textId="77777777" w:rsidTr="00CC7F70">
        <w:trPr>
          <w:trHeight w:val="1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E17B1" w14:textId="77777777" w:rsidR="00CC7F70" w:rsidRPr="00CC7F70" w:rsidRDefault="00CC7F70" w:rsidP="00CC7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5. DONACIJE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FBFC9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131.800,00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D5DBB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1B55C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76FE0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BBBF8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CC7F70" w:rsidRPr="00CC7F70" w14:paraId="7C042F47" w14:textId="77777777" w:rsidTr="00CC7F70">
        <w:trPr>
          <w:trHeight w:val="1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41856" w14:textId="77777777" w:rsidR="00CC7F70" w:rsidRPr="00CC7F70" w:rsidRDefault="00CC7F70" w:rsidP="00CC7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5.2. DONACIJE - KAPITALNE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68497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131.800,00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97D89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19ACD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CA6DA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9E71E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CC7F70" w:rsidRPr="00CC7F70" w14:paraId="376000D0" w14:textId="77777777" w:rsidTr="00CC7F70">
        <w:trPr>
          <w:trHeight w:val="1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6BEA3" w14:textId="77777777" w:rsidR="00CC7F70" w:rsidRPr="00CC7F70" w:rsidRDefault="00CC7F70" w:rsidP="00CC7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6. PRIHODI OD PRODAJE NEFINANCIJSKE IMOVINE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C5930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4.601.643,66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68ECF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2.436.553,55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16528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268.957,06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26DB9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5,84%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822E8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11,04%</w:t>
            </w:r>
          </w:p>
        </w:tc>
      </w:tr>
      <w:tr w:rsidR="00CC7F70" w:rsidRPr="00CC7F70" w14:paraId="129F2B46" w14:textId="77777777" w:rsidTr="00CC7F70">
        <w:trPr>
          <w:trHeight w:val="1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BFFEE" w14:textId="77777777" w:rsidR="00CC7F70" w:rsidRPr="00CC7F70" w:rsidRDefault="00CC7F70" w:rsidP="00CC7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6.1. PRIHODI OD PRODAJE STANOVA SA STANARSKIM PRAVOM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63B87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17.000,69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6A3CD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17.000,00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6CFAE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11.247,25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A28BE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66,16%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9D577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66,16%</w:t>
            </w:r>
          </w:p>
        </w:tc>
      </w:tr>
      <w:tr w:rsidR="00CC7F70" w:rsidRPr="00CC7F70" w14:paraId="549A4EF6" w14:textId="77777777" w:rsidTr="00CC7F70">
        <w:trPr>
          <w:trHeight w:val="1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BC569" w14:textId="77777777" w:rsidR="00CC7F70" w:rsidRPr="00CC7F70" w:rsidRDefault="00CC7F70" w:rsidP="00CC7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6.2. OSTALI PRIHODI OD PRODAJE NEFINANCIJSKE IMOVINE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15B10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4.584.642,97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F297D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2.419.553,55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76E7B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257.709,81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66F39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5,62%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5D85E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10,65%</w:t>
            </w:r>
          </w:p>
        </w:tc>
      </w:tr>
    </w:tbl>
    <w:p w14:paraId="1CADB34F" w14:textId="5B6888AB" w:rsidR="00395E23" w:rsidRDefault="00395E23" w:rsidP="00395E23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276"/>
        <w:gridCol w:w="1134"/>
        <w:gridCol w:w="1134"/>
      </w:tblGrid>
      <w:tr w:rsidR="00CC7F70" w:rsidRPr="00CC7F70" w14:paraId="13F1D608" w14:textId="77777777" w:rsidTr="00BB5D51">
        <w:trPr>
          <w:trHeight w:val="25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FAB5740" w14:textId="77777777" w:rsidR="00CC7F70" w:rsidRPr="00CC7F70" w:rsidRDefault="00CC7F70" w:rsidP="00CC7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SVEUKUPNI RASHODI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B3F2424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22.805.745,00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05A6D84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22.040.926,42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8284548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19.346.838,84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BF6BD4F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84,83%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3C97DF3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87,78%</w:t>
            </w:r>
          </w:p>
        </w:tc>
      </w:tr>
      <w:tr w:rsidR="00CC7F70" w:rsidRPr="00CC7F70" w14:paraId="00B3330A" w14:textId="77777777" w:rsidTr="00CC7F70">
        <w:trPr>
          <w:trHeight w:val="25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CA309" w14:textId="77777777" w:rsidR="00CC7F70" w:rsidRPr="00CC7F70" w:rsidRDefault="00CC7F70" w:rsidP="00CC7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7579A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8.860.682,14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885CA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12.137.058,92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15DDD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11.997.741,64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ACC11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135,40%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3676B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98,85%</w:t>
            </w:r>
          </w:p>
        </w:tc>
      </w:tr>
      <w:tr w:rsidR="00CC7F70" w:rsidRPr="00CC7F70" w14:paraId="51C95EFF" w14:textId="77777777" w:rsidTr="00CC7F70">
        <w:trPr>
          <w:trHeight w:val="25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9BED3" w14:textId="77777777" w:rsidR="00CC7F70" w:rsidRPr="00CC7F70" w:rsidRDefault="00CC7F70" w:rsidP="00CC7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AADB2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8.712.102,95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67395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12.047.058,92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D06F3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11.978.116,64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080CD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137,49%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A213A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99,43%</w:t>
            </w:r>
          </w:p>
        </w:tc>
      </w:tr>
      <w:tr w:rsidR="00CC7F70" w:rsidRPr="00CC7F70" w14:paraId="6E7A6A81" w14:textId="77777777" w:rsidTr="00CC7F70">
        <w:trPr>
          <w:trHeight w:val="25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E4DEE" w14:textId="77777777" w:rsidR="00CC7F70" w:rsidRPr="00CC7F70" w:rsidRDefault="00CC7F70" w:rsidP="00CC7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Izvor 1.3. OPĆI PRIHODI I PRIMICI-EU projekti </w:t>
            </w:r>
            <w:proofErr w:type="spellStart"/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predfinanciranje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06F84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118.947,25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2DC71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FAB73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130CC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9C9AB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CC7F70" w:rsidRPr="00CC7F70" w14:paraId="54D95C7C" w14:textId="77777777" w:rsidTr="00CC7F70">
        <w:trPr>
          <w:trHeight w:val="25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4B858" w14:textId="77777777" w:rsidR="00CC7F70" w:rsidRPr="00CC7F70" w:rsidRDefault="00CC7F70" w:rsidP="00CC7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1.4. OPĆI PRIHODI I PRIMICI-POS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0EDF2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29.631,94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53EEB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BADB0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19.625,00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31D7E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66,23%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F3B79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21,81%</w:t>
            </w:r>
          </w:p>
        </w:tc>
      </w:tr>
      <w:tr w:rsidR="00CC7F70" w:rsidRPr="00CC7F70" w14:paraId="7908DFF9" w14:textId="77777777" w:rsidTr="00CC7F70">
        <w:trPr>
          <w:trHeight w:val="25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DDE7C" w14:textId="77777777" w:rsidR="00CC7F70" w:rsidRPr="00CC7F70" w:rsidRDefault="00CC7F70" w:rsidP="00CC7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 PRIHODI ZA POSEBNE NAMJENE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D01ED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6.094.293,61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FDADA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8.558.752,00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BE3C4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6.592.834,89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DB8BB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108,18%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4D8AA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77,03%</w:t>
            </w:r>
          </w:p>
        </w:tc>
      </w:tr>
      <w:tr w:rsidR="00CC7F70" w:rsidRPr="00CC7F70" w14:paraId="240FB901" w14:textId="77777777" w:rsidTr="00CC7F70">
        <w:trPr>
          <w:trHeight w:val="25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55B13" w14:textId="77777777" w:rsidR="00CC7F70" w:rsidRPr="00CC7F70" w:rsidRDefault="00CC7F70" w:rsidP="00CC7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3.1. KOMUNALNA NAKNADA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3DF69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2.804.698,04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EB47C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4.000.000,00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EBDE7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3.796.803,27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8445A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135,37%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2E6DF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94,92%</w:t>
            </w:r>
          </w:p>
        </w:tc>
      </w:tr>
      <w:tr w:rsidR="00CC7F70" w:rsidRPr="00CC7F70" w14:paraId="3CBA88C0" w14:textId="77777777" w:rsidTr="00CC7F70">
        <w:trPr>
          <w:trHeight w:val="25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9137D" w14:textId="77777777" w:rsidR="00CC7F70" w:rsidRPr="00CC7F70" w:rsidRDefault="00CC7F70" w:rsidP="00CC7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3.2. KOMUNALNI DOPRINOS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D57C2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1.516.870,10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C93E7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2.500.000,00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2EA5F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1.027.218,86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61640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67,72%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089FC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41,09%</w:t>
            </w:r>
          </w:p>
        </w:tc>
      </w:tr>
      <w:tr w:rsidR="00CC7F70" w:rsidRPr="00CC7F70" w14:paraId="3EF661BF" w14:textId="77777777" w:rsidTr="00CC7F70">
        <w:trPr>
          <w:trHeight w:val="25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CFF7F" w14:textId="77777777" w:rsidR="00CC7F70" w:rsidRPr="00CC7F70" w:rsidRDefault="00CC7F70" w:rsidP="00CC7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3.3. TURISTIČKA PRISTOJBA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28B80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712.934,96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E513D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964.500,00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F83A7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926.393,99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A7D20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129,94%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F1E34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96,05%</w:t>
            </w:r>
          </w:p>
        </w:tc>
      </w:tr>
      <w:tr w:rsidR="00CC7F70" w:rsidRPr="00CC7F70" w14:paraId="4C18C37E" w14:textId="77777777" w:rsidTr="00CC7F70">
        <w:trPr>
          <w:trHeight w:val="25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0A05A" w14:textId="77777777" w:rsidR="00CC7F70" w:rsidRPr="00CC7F70" w:rsidRDefault="00CC7F70" w:rsidP="00CC7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3.4. EKOLOŠKA PRISTOJBA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451F8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333.976,81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9768E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5E8CC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57.735,73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0B153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17,29%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FA77A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96,23%</w:t>
            </w:r>
          </w:p>
        </w:tc>
      </w:tr>
      <w:tr w:rsidR="00CC7F70" w:rsidRPr="00CC7F70" w14:paraId="11E56590" w14:textId="77777777" w:rsidTr="00CC7F70">
        <w:trPr>
          <w:trHeight w:val="25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0A03F" w14:textId="77777777" w:rsidR="00CC7F70" w:rsidRPr="00CC7F70" w:rsidRDefault="00CC7F70" w:rsidP="00CC7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3.6. VODNI DOPRINOS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08B2C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1.595,51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7DB3F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2C591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2.741,93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24907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171,85%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88D65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54,84%</w:t>
            </w:r>
          </w:p>
        </w:tc>
      </w:tr>
      <w:tr w:rsidR="00CC7F70" w:rsidRPr="00CC7F70" w14:paraId="0EF4FDA6" w14:textId="77777777" w:rsidTr="00CC7F70">
        <w:trPr>
          <w:trHeight w:val="25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6012F" w14:textId="77777777" w:rsidR="00CC7F70" w:rsidRPr="00CC7F70" w:rsidRDefault="00CC7F70" w:rsidP="00CC7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3.7. KONCESIJA NA POMORSKOM DOBRU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82092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672.187,86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6593C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950.000,00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9FE41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719.757,50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BEAF0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107,08%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0FC8A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75,76%</w:t>
            </w:r>
          </w:p>
        </w:tc>
      </w:tr>
      <w:tr w:rsidR="00CC7F70" w:rsidRPr="00CC7F70" w14:paraId="32755CBF" w14:textId="77777777" w:rsidTr="00CC7F70">
        <w:trPr>
          <w:trHeight w:val="25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36FAA" w14:textId="77777777" w:rsidR="00CC7F70" w:rsidRPr="00CC7F70" w:rsidRDefault="00CC7F70" w:rsidP="00CC7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3.8. OSTALI PRIHODI POSEBNE NAMJENE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FCCF5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8.093,40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6CB0A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21.252,00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81807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20.642,52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E6C68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255,05%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19D89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97,13%</w:t>
            </w:r>
          </w:p>
        </w:tc>
      </w:tr>
      <w:tr w:rsidR="00CC7F70" w:rsidRPr="00CC7F70" w14:paraId="4524196E" w14:textId="77777777" w:rsidTr="00CC7F70">
        <w:trPr>
          <w:trHeight w:val="25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3EC45" w14:textId="77777777" w:rsidR="00CC7F70" w:rsidRPr="00CC7F70" w:rsidRDefault="00CC7F70" w:rsidP="00CC7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3.B. SPOMENIČKA RENTA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BE797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37.431,93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03B22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43.000,00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978CC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41.541,09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BDDBD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110,98%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654E8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96,61%</w:t>
            </w:r>
          </w:p>
        </w:tc>
      </w:tr>
      <w:tr w:rsidR="00CC7F70" w:rsidRPr="00CC7F70" w14:paraId="1E1A99C3" w14:textId="77777777" w:rsidTr="00CC7F70">
        <w:trPr>
          <w:trHeight w:val="25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05FF0" w14:textId="77777777" w:rsidR="00CC7F70" w:rsidRPr="00CC7F70" w:rsidRDefault="00CC7F70" w:rsidP="00CC7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3.C. NAKNADA ZA ZADRŽAVANJE NEZAK.IZGR.GRAĐEVINE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D3EE5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6.505,00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2C6AE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D0C34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9FEA2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A5B39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CC7F70" w:rsidRPr="00CC7F70" w14:paraId="32131AD4" w14:textId="77777777" w:rsidTr="00CC7F70">
        <w:trPr>
          <w:trHeight w:val="25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991A6" w14:textId="77777777" w:rsidR="00CC7F70" w:rsidRPr="00CC7F70" w:rsidRDefault="00CC7F70" w:rsidP="00CC7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4. POMOĆI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575E8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451.138,30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90EA2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479.602,50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35662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498.552,50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5DF46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110,51%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32299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103,95%</w:t>
            </w:r>
          </w:p>
        </w:tc>
      </w:tr>
      <w:tr w:rsidR="00CC7F70" w:rsidRPr="00CC7F70" w14:paraId="4F4555BA" w14:textId="77777777" w:rsidTr="00CC7F70">
        <w:trPr>
          <w:trHeight w:val="25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917AD" w14:textId="77777777" w:rsidR="00CC7F70" w:rsidRPr="00CC7F70" w:rsidRDefault="00CC7F70" w:rsidP="00CC7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4.2. TEKUĆE POMOĆI IZ DRŽAVNOG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E0776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11BDF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72A54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FBD24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80C1D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CC7F70" w:rsidRPr="00CC7F70" w14:paraId="3749D16A" w14:textId="77777777" w:rsidTr="00CC7F70">
        <w:trPr>
          <w:trHeight w:val="25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6AC52" w14:textId="77777777" w:rsidR="00CC7F70" w:rsidRPr="00CC7F70" w:rsidRDefault="00CC7F70" w:rsidP="00CC7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4.3. TEKUĆE POMOĆI IZ ŽUPANIJSKOG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D80E8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42.413,30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72A2F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25.150,00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A281D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22.000,00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1AE9D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51,87%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47AD9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87,48%</w:t>
            </w:r>
          </w:p>
        </w:tc>
      </w:tr>
      <w:tr w:rsidR="00CC7F70" w:rsidRPr="00CC7F70" w14:paraId="2442EEEA" w14:textId="77777777" w:rsidTr="00CC7F70">
        <w:trPr>
          <w:trHeight w:val="25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3AFA5" w14:textId="77777777" w:rsidR="00CC7F70" w:rsidRPr="00CC7F70" w:rsidRDefault="00CC7F70" w:rsidP="00CC7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4.4. KAPITALNE POMOĆI IZ DRŽAVNOG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60225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261.172,50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CF791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2635F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B0A5C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53,60%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90C8A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140,00%</w:t>
            </w:r>
          </w:p>
        </w:tc>
      </w:tr>
      <w:tr w:rsidR="00CC7F70" w:rsidRPr="00CC7F70" w14:paraId="3E19C62C" w14:textId="77777777" w:rsidTr="00CC7F70">
        <w:trPr>
          <w:trHeight w:val="25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45D40" w14:textId="77777777" w:rsidR="00CC7F70" w:rsidRPr="00CC7F70" w:rsidRDefault="00CC7F70" w:rsidP="00CC7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4.5. KAPITALNE POMOĆI IZ ŽUPANIJSKOG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A3CB7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47.000,00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7F17F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70.900,00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89E1B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64D25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127,66%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A6E63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84,63%</w:t>
            </w:r>
          </w:p>
        </w:tc>
      </w:tr>
      <w:tr w:rsidR="00CC7F70" w:rsidRPr="00CC7F70" w14:paraId="73FF96F9" w14:textId="77777777" w:rsidTr="00CC7F70">
        <w:trPr>
          <w:trHeight w:val="25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469B6" w14:textId="77777777" w:rsidR="00CC7F70" w:rsidRPr="00CC7F70" w:rsidRDefault="00CC7F70" w:rsidP="00CC7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4.B. TEKUĆE POMOĆI IZ OPĆINSKIH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86241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E2A42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80D3A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35.000,00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04F73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4BF66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83,33%</w:t>
            </w:r>
          </w:p>
        </w:tc>
      </w:tr>
      <w:tr w:rsidR="00CC7F70" w:rsidRPr="00CC7F70" w14:paraId="427A5C79" w14:textId="77777777" w:rsidTr="00CC7F70">
        <w:trPr>
          <w:trHeight w:val="25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FD661" w14:textId="77777777" w:rsidR="00CC7F70" w:rsidRPr="00CC7F70" w:rsidRDefault="00CC7F70" w:rsidP="00CC7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4.C. KAPITALNE POMOĆI OD IZVANPRORAČUNSKOG KORISNIKA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00DE6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1EF0C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226.552,50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C6592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226.552,50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14D16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6FD90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CC7F70" w:rsidRPr="00CC7F70" w14:paraId="32B75226" w14:textId="77777777" w:rsidTr="00CC7F70">
        <w:trPr>
          <w:trHeight w:val="25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A5BA8" w14:textId="77777777" w:rsidR="00CC7F70" w:rsidRPr="00CC7F70" w:rsidRDefault="00CC7F70" w:rsidP="00CC7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4.E. KAP.POM.DRŽAV.PROR-PRIJENOS EU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B23BC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100.552,50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6A5C2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1E1BD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DD677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98606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CC7F70" w:rsidRPr="00CC7F70" w14:paraId="5AAE3729" w14:textId="77777777" w:rsidTr="00CC7F70">
        <w:trPr>
          <w:trHeight w:val="25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73799" w14:textId="77777777" w:rsidR="00CC7F70" w:rsidRPr="00CC7F70" w:rsidRDefault="00CC7F70" w:rsidP="00CC7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5. DONACIJE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CC07A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130.550,00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0BE45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02E83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54270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29D6C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CC7F70" w:rsidRPr="00CC7F70" w14:paraId="2FC46336" w14:textId="77777777" w:rsidTr="00CC7F70">
        <w:trPr>
          <w:trHeight w:val="25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714B5" w14:textId="77777777" w:rsidR="00CC7F70" w:rsidRPr="00CC7F70" w:rsidRDefault="00CC7F70" w:rsidP="00CC7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5.2. DONACIJE - KAPITALNE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2446A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130.550,00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75620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FC545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FB205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D4E60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CC7F70" w:rsidRPr="00CC7F70" w14:paraId="34046E2C" w14:textId="77777777" w:rsidTr="00CC7F70">
        <w:trPr>
          <w:trHeight w:val="25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EDA26" w14:textId="77777777" w:rsidR="00CC7F70" w:rsidRPr="00CC7F70" w:rsidRDefault="00CC7F70" w:rsidP="00CC7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6. PRIHODI OD PRODAJE NEFINANCIJSKE IMOVINE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39AE0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3.482.440,66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9709F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865.513,00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25729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257.709,81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679BD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7,40%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92A31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29,78%</w:t>
            </w:r>
          </w:p>
        </w:tc>
      </w:tr>
      <w:tr w:rsidR="00CC7F70" w:rsidRPr="00CC7F70" w14:paraId="2FD146AD" w14:textId="77777777" w:rsidTr="00CC7F70">
        <w:trPr>
          <w:trHeight w:val="25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355B1" w14:textId="77777777" w:rsidR="00CC7F70" w:rsidRPr="00CC7F70" w:rsidRDefault="00CC7F70" w:rsidP="00CC7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6.1. PRIHODI OD PRODAJE STANOVA SA STANARSKIM PRAVOM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B3A9E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4BF00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17.000,00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049BB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93F88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731E0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CC7F70" w:rsidRPr="00CC7F70" w14:paraId="5B107147" w14:textId="77777777" w:rsidTr="00CC7F70">
        <w:trPr>
          <w:trHeight w:val="25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12EB2" w14:textId="77777777" w:rsidR="00CC7F70" w:rsidRPr="00CC7F70" w:rsidRDefault="00CC7F70" w:rsidP="00CC7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6.2. OSTALI PRIHODI OD PRODAJE NEFINANCIJSKE IMOVINE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91FF4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3.467.440,66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BC3D0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848.513,00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3B2E5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257.709,81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2B4BD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7,43%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C7D52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30,37%</w:t>
            </w:r>
          </w:p>
        </w:tc>
      </w:tr>
      <w:tr w:rsidR="00CC7F70" w:rsidRPr="00CC7F70" w14:paraId="01D7D8AF" w14:textId="77777777" w:rsidTr="00CC7F70">
        <w:trPr>
          <w:trHeight w:val="25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69D5E" w14:textId="77777777" w:rsidR="00CC7F70" w:rsidRPr="00CC7F70" w:rsidRDefault="00CC7F70" w:rsidP="00CC7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7. NAMJENSKI PRIHODI OD ZADUŽIVANJA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FDA31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3.786.640,29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268BC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8D375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4FD35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29B97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CC7F70" w:rsidRPr="00CC7F70" w14:paraId="0A0305EA" w14:textId="77777777" w:rsidTr="00CC7F70">
        <w:trPr>
          <w:trHeight w:val="25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06978" w14:textId="77777777" w:rsidR="00CC7F70" w:rsidRPr="00CC7F70" w:rsidRDefault="00CC7F70" w:rsidP="00CC7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lastRenderedPageBreak/>
              <w:t>Izvor 7.1. NAMJENSKI PRIHODI OD ZADUŽIVANJA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B0DC5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3.786.640,29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BFBA3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1511D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1A885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AA7C4" w14:textId="77777777" w:rsidR="00CC7F70" w:rsidRPr="00CC7F70" w:rsidRDefault="00CC7F70" w:rsidP="00CC7F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C7F7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</w:tbl>
    <w:p w14:paraId="3E4ACA11" w14:textId="77777777" w:rsidR="00395E23" w:rsidRPr="00395E23" w:rsidRDefault="00395E23" w:rsidP="00395E23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5636B0A3" w14:textId="74659857" w:rsidR="00395E23" w:rsidRDefault="00395E23" w:rsidP="00395E23">
      <w:pPr>
        <w:numPr>
          <w:ilvl w:val="0"/>
          <w:numId w:val="3"/>
        </w:numPr>
        <w:suppressAutoHyphens/>
        <w:autoSpaceDN w:val="0"/>
        <w:spacing w:after="200" w:line="240" w:lineRule="auto"/>
        <w:textAlignment w:val="baseline"/>
        <w:rPr>
          <w:rFonts w:ascii="Arial" w:eastAsia="Calibri" w:hAnsi="Arial" w:cs="Arial"/>
          <w:b/>
          <w:bCs/>
          <w:sz w:val="18"/>
          <w:szCs w:val="18"/>
          <w:lang w:val="hr-HR"/>
        </w:rPr>
      </w:pPr>
      <w:r w:rsidRPr="00395E23">
        <w:rPr>
          <w:rFonts w:ascii="Arial" w:eastAsia="Calibri" w:hAnsi="Arial" w:cs="Arial"/>
          <w:b/>
          <w:bCs/>
          <w:sz w:val="18"/>
          <w:szCs w:val="18"/>
          <w:lang w:val="hr-HR"/>
        </w:rPr>
        <w:t>RASHODI PREMA FUNKCIJSKOJ KLASIFIKACIJI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4383"/>
        <w:gridCol w:w="1240"/>
        <w:gridCol w:w="1269"/>
        <w:gridCol w:w="1240"/>
        <w:gridCol w:w="857"/>
        <w:gridCol w:w="929"/>
      </w:tblGrid>
      <w:tr w:rsidR="00BB4751" w:rsidRPr="00BB4751" w14:paraId="34E9DB36" w14:textId="77777777" w:rsidTr="00AE28B6">
        <w:trPr>
          <w:trHeight w:val="253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489EC" w14:textId="77777777" w:rsidR="00BB4751" w:rsidRPr="00BB4751" w:rsidRDefault="00BB4751" w:rsidP="00BB4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BDFA7" w14:textId="77777777" w:rsidR="00BB4751" w:rsidRPr="00BB4751" w:rsidRDefault="00BB4751" w:rsidP="00BB4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Izvršenje 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FD6FF" w14:textId="77777777" w:rsidR="00BB4751" w:rsidRPr="00BB4751" w:rsidRDefault="00BB4751" w:rsidP="00BB4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Plan 2022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7B980" w14:textId="77777777" w:rsidR="00BB4751" w:rsidRPr="00BB4751" w:rsidRDefault="00BB4751" w:rsidP="00BB4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Izvršenje 2022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41434" w14:textId="77777777" w:rsidR="00BB4751" w:rsidRPr="00BB4751" w:rsidRDefault="00BB4751" w:rsidP="00BB4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Indeks 3/1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7EB47" w14:textId="77777777" w:rsidR="00BB4751" w:rsidRPr="00BB4751" w:rsidRDefault="00BB4751" w:rsidP="00BB4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Indeks 3/2</w:t>
            </w:r>
          </w:p>
        </w:tc>
      </w:tr>
      <w:tr w:rsidR="00BB4751" w:rsidRPr="00BB4751" w14:paraId="0D0B862A" w14:textId="77777777" w:rsidTr="00AE28B6">
        <w:trPr>
          <w:trHeight w:val="253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B66FC" w14:textId="77777777" w:rsidR="00BB4751" w:rsidRPr="00BB4751" w:rsidRDefault="00BB4751" w:rsidP="00BB4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Brojčana oznaka i naziv računa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A8626" w14:textId="77777777" w:rsidR="00BB4751" w:rsidRPr="00BB4751" w:rsidRDefault="00BB4751" w:rsidP="00BB4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926E9" w14:textId="77777777" w:rsidR="00BB4751" w:rsidRPr="00BB4751" w:rsidRDefault="00BB4751" w:rsidP="00BB4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6A0F3" w14:textId="77777777" w:rsidR="00BB4751" w:rsidRPr="00BB4751" w:rsidRDefault="00BB4751" w:rsidP="00BB4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937C2" w14:textId="77777777" w:rsidR="00BB4751" w:rsidRPr="00BB4751" w:rsidRDefault="00BB4751" w:rsidP="00BB4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CF122" w14:textId="77777777" w:rsidR="00BB4751" w:rsidRPr="00BB4751" w:rsidRDefault="00BB4751" w:rsidP="00BB4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</w:t>
            </w:r>
          </w:p>
        </w:tc>
      </w:tr>
      <w:tr w:rsidR="00BB4751" w:rsidRPr="00BB4751" w14:paraId="319FDD7A" w14:textId="77777777" w:rsidTr="00BB5D51">
        <w:trPr>
          <w:trHeight w:val="253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E26A073" w14:textId="4FFFD1E6" w:rsidR="00BB4751" w:rsidRPr="00BB4751" w:rsidRDefault="00BB4751" w:rsidP="00BB47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SVEUKUPNI RASHODI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AE60F2D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22.805.745,00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6E1226A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22.040.926,42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5F21A17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19.346.838,84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13DFDF8A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84,83%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E8F7C4A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87,78%</w:t>
            </w:r>
          </w:p>
        </w:tc>
      </w:tr>
      <w:tr w:rsidR="00BB4751" w:rsidRPr="00BB4751" w14:paraId="0750B9DB" w14:textId="77777777" w:rsidTr="00AE28B6">
        <w:trPr>
          <w:trHeight w:val="253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06CCE" w14:textId="77777777" w:rsidR="00BB4751" w:rsidRPr="00BB4751" w:rsidRDefault="00BB4751" w:rsidP="00BB47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Funkcijska klasifikacija 01 Opće javne usluge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B12B8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4.626.058,19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A0EA8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5.163.346,70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13FF1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4.568.655,88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EAC29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98,76%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F6FCC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88,48%</w:t>
            </w:r>
          </w:p>
        </w:tc>
      </w:tr>
      <w:tr w:rsidR="00BB4751" w:rsidRPr="00BB4751" w14:paraId="411C2F54" w14:textId="77777777" w:rsidTr="00AE28B6">
        <w:trPr>
          <w:trHeight w:val="253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6CABE" w14:textId="77777777" w:rsidR="00BB4751" w:rsidRPr="00BB4751" w:rsidRDefault="00BB4751" w:rsidP="00BB47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Funkcijska klasifikacija 011 Izvršna  i zakonodavna tijela, financijski i fiskalni poslovi, vanjski poslovi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CC01B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4.626.058,19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2808E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5.163.346,70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AC2FD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4.568.655,88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76A68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98,76%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9F36C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88,48%</w:t>
            </w:r>
          </w:p>
        </w:tc>
      </w:tr>
      <w:tr w:rsidR="00BB4751" w:rsidRPr="00BB4751" w14:paraId="3D43405A" w14:textId="77777777" w:rsidTr="00AE28B6">
        <w:trPr>
          <w:trHeight w:val="253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09316" w14:textId="77777777" w:rsidR="00BB4751" w:rsidRPr="00BB4751" w:rsidRDefault="00BB4751" w:rsidP="00BB47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Funkcijska klasifikacija 03 Javni red i sigurnost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7B093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527.584,34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DBB5C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704.158,26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9AEF6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651.854,95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9D4A2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123,55%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F0659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92,57%</w:t>
            </w:r>
          </w:p>
        </w:tc>
      </w:tr>
      <w:tr w:rsidR="00BB4751" w:rsidRPr="00BB4751" w14:paraId="1A27A39F" w14:textId="77777777" w:rsidTr="00AE28B6">
        <w:trPr>
          <w:trHeight w:val="253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88320" w14:textId="77777777" w:rsidR="00BB4751" w:rsidRPr="00BB4751" w:rsidRDefault="00BB4751" w:rsidP="00BB47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Funkcijska klasifikacija 032 Usluge protupožarne zaštite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B58EF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466.229,89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FC1C2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458.558,26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90FC2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454.184,94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E6EFA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97,42%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43D13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99,05%</w:t>
            </w:r>
          </w:p>
        </w:tc>
      </w:tr>
      <w:tr w:rsidR="00BB4751" w:rsidRPr="00BB4751" w14:paraId="7C27E696" w14:textId="77777777" w:rsidTr="00AE28B6">
        <w:trPr>
          <w:trHeight w:val="253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CDA8F" w14:textId="77777777" w:rsidR="00BB4751" w:rsidRPr="00BB4751" w:rsidRDefault="00BB4751" w:rsidP="00BB47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Funkcijska klasifikacija 036 Rashodi za javni red i sigurnost koji nisu drugdje svrstani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98AF2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61.354,45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44E70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245.600,00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20770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197.670,01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42AFB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322,18%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1AA1D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80,48%</w:t>
            </w:r>
          </w:p>
        </w:tc>
      </w:tr>
      <w:tr w:rsidR="00BB4751" w:rsidRPr="00BB4751" w14:paraId="0B29153F" w14:textId="77777777" w:rsidTr="00AE28B6">
        <w:trPr>
          <w:trHeight w:val="253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5F058" w14:textId="77777777" w:rsidR="00BB4751" w:rsidRPr="00BB4751" w:rsidRDefault="00BB4751" w:rsidP="00BB47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Funkcijska klasifikacija 04 Ekonomski poslovi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23084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1.016.684,57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C1BE9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1.059.731,63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778F5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954.046,29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83B81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93,84%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F77F0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90,03%</w:t>
            </w:r>
          </w:p>
        </w:tc>
      </w:tr>
      <w:tr w:rsidR="00BB4751" w:rsidRPr="00BB4751" w14:paraId="139F229E" w14:textId="77777777" w:rsidTr="00AE28B6">
        <w:trPr>
          <w:trHeight w:val="253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0CA4F" w14:textId="77777777" w:rsidR="00BB4751" w:rsidRPr="00BB4751" w:rsidRDefault="00BB4751" w:rsidP="00BB47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Funkcijska klasifikacija 041 Opći ekonomski, trgovački i poslovi vezani uz rad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E09EB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314.853,65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F78AD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314.989,13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56BE0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314.956,59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840ED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100,03%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F81B1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99,99%</w:t>
            </w:r>
          </w:p>
        </w:tc>
      </w:tr>
      <w:tr w:rsidR="00BB4751" w:rsidRPr="00BB4751" w14:paraId="10D2B87B" w14:textId="77777777" w:rsidTr="00AE28B6">
        <w:trPr>
          <w:trHeight w:val="253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FCD88" w14:textId="77777777" w:rsidR="00BB4751" w:rsidRPr="00BB4751" w:rsidRDefault="00BB4751" w:rsidP="00BB47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Funkcijska klasifikacija 046 Komunikacije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CC059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107.300,00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BE1B6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ED29E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2C685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6D553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BB4751" w:rsidRPr="00BB4751" w14:paraId="3A5B7B2A" w14:textId="77777777" w:rsidTr="00AE28B6">
        <w:trPr>
          <w:trHeight w:val="253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C0CBD" w14:textId="77777777" w:rsidR="00BB4751" w:rsidRPr="00BB4751" w:rsidRDefault="00BB4751" w:rsidP="00BB47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Funkcijska klasifikacija 047 Ostale industrije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1A87F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523.326,21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9D119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705.942,50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7986D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616.498,23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F8077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117,80%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01A3E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87,33%</w:t>
            </w:r>
          </w:p>
        </w:tc>
      </w:tr>
      <w:tr w:rsidR="00BB4751" w:rsidRPr="00BB4751" w14:paraId="0B2002F4" w14:textId="77777777" w:rsidTr="00AE28B6">
        <w:trPr>
          <w:trHeight w:val="253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0CE67" w14:textId="77777777" w:rsidR="00BB4751" w:rsidRPr="00BB4751" w:rsidRDefault="00BB4751" w:rsidP="00BB47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Funkcijska klasifikacija 049 Ekonomski poslovi koji nisu drugdje svrstani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B1E95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71.204,71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119D0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38.800,00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818AD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22.591,47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79610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31,73%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4CF42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58,23%</w:t>
            </w:r>
          </w:p>
        </w:tc>
      </w:tr>
      <w:tr w:rsidR="00BB4751" w:rsidRPr="00BB4751" w14:paraId="704884F7" w14:textId="77777777" w:rsidTr="00AE28B6">
        <w:trPr>
          <w:trHeight w:val="253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DF460" w14:textId="77777777" w:rsidR="00BB4751" w:rsidRPr="00BB4751" w:rsidRDefault="00BB4751" w:rsidP="00BB47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Funkcijska klasifikacija 05 Zaštita okoliša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4E762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602.761,74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D72A4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917.777,50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3E7D3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786.035,45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17938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130,41%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44505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85,65%</w:t>
            </w:r>
          </w:p>
        </w:tc>
      </w:tr>
      <w:tr w:rsidR="00BB4751" w:rsidRPr="00BB4751" w14:paraId="51DBB1CF" w14:textId="77777777" w:rsidTr="00AE28B6">
        <w:trPr>
          <w:trHeight w:val="253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1E1C2" w14:textId="77777777" w:rsidR="00BB4751" w:rsidRPr="00BB4751" w:rsidRDefault="00BB4751" w:rsidP="00BB47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Funkcijska klasifikacija 052 Gospodarenje otpadnim vodama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E923E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394.555,76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D01EE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FE427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113.205,31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053BC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28,69%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9032D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94,34%</w:t>
            </w:r>
          </w:p>
        </w:tc>
      </w:tr>
      <w:tr w:rsidR="00BB4751" w:rsidRPr="00BB4751" w14:paraId="672A00A6" w14:textId="77777777" w:rsidTr="00AE28B6">
        <w:trPr>
          <w:trHeight w:val="253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13194" w14:textId="77777777" w:rsidR="00BB4751" w:rsidRPr="00BB4751" w:rsidRDefault="00BB4751" w:rsidP="00BB47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Funkcijska klasifikacija 053 Smanjenje zagađivanja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803BD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5.130,38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41EA3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6.500,00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816CD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3.822,34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F8A2B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74,50%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46957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58,81%</w:t>
            </w:r>
          </w:p>
        </w:tc>
      </w:tr>
      <w:tr w:rsidR="00BB4751" w:rsidRPr="00BB4751" w14:paraId="459FCCC1" w14:textId="77777777" w:rsidTr="00AE28B6">
        <w:trPr>
          <w:trHeight w:val="253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7DC89" w14:textId="77777777" w:rsidR="00BB4751" w:rsidRPr="00BB4751" w:rsidRDefault="00BB4751" w:rsidP="00BB47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Funkcijska klasifikacija 056 Poslovi i usluge zaštite okoliša koji nisu drugdje svrstani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453C1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203.075,60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DE0BE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791.277,50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39365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669.007,80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A5047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329,44%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66B51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84,55%</w:t>
            </w:r>
          </w:p>
        </w:tc>
      </w:tr>
      <w:tr w:rsidR="00BB4751" w:rsidRPr="00BB4751" w14:paraId="395C47C6" w14:textId="77777777" w:rsidTr="00AE28B6">
        <w:trPr>
          <w:trHeight w:val="253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EE926" w14:textId="77777777" w:rsidR="00BB4751" w:rsidRPr="00BB4751" w:rsidRDefault="00BB4751" w:rsidP="00BB47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Funkcijska klasifikacija 06 Usluge unapređenja stanovanja i zajednice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312E7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9.569.374,12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8CEF5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8.621.573,83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858D4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7.436.243,40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4B654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77,71%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36AFC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86,25%</w:t>
            </w:r>
          </w:p>
        </w:tc>
      </w:tr>
      <w:tr w:rsidR="00BB4751" w:rsidRPr="00BB4751" w14:paraId="08D8E364" w14:textId="77777777" w:rsidTr="00AE28B6">
        <w:trPr>
          <w:trHeight w:val="253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A4515" w14:textId="77777777" w:rsidR="00BB4751" w:rsidRPr="00BB4751" w:rsidRDefault="00BB4751" w:rsidP="00BB47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Funkcijska klasifikacija 062 Razvoj zajednice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8FB69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1.054.271,28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1E19B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962.575,00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8D7D0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774.957,67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C44F8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73,51%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EA1FC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80,51%</w:t>
            </w:r>
          </w:p>
        </w:tc>
      </w:tr>
      <w:tr w:rsidR="00BB4751" w:rsidRPr="00BB4751" w14:paraId="26E5F35A" w14:textId="77777777" w:rsidTr="00AE28B6">
        <w:trPr>
          <w:trHeight w:val="253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83891" w14:textId="77777777" w:rsidR="00BB4751" w:rsidRPr="00BB4751" w:rsidRDefault="00BB4751" w:rsidP="00BB47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Funkcijska klasifikacija 064 Ulična rasvjeta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EBFDD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970.328,39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322B5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1.456.000,00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72DAE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1.365.884,19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05854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140,77%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992EA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93,81%</w:t>
            </w:r>
          </w:p>
        </w:tc>
      </w:tr>
      <w:tr w:rsidR="00BB4751" w:rsidRPr="00BB4751" w14:paraId="3FE921A3" w14:textId="77777777" w:rsidTr="00AE28B6">
        <w:trPr>
          <w:trHeight w:val="253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57D17" w14:textId="77777777" w:rsidR="00BB4751" w:rsidRPr="00BB4751" w:rsidRDefault="00BB4751" w:rsidP="00BB47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Funkcijska klasifikacija 066 Rashodi vezani za stanovanje i kom. pogodnosti koji nisu drugdje svrstani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CBA70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7.544.774,45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947C8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6.202.998,83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3AF7A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5.295.401,54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FC3D9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70,19%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91E38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85,37%</w:t>
            </w:r>
          </w:p>
        </w:tc>
      </w:tr>
      <w:tr w:rsidR="00BB4751" w:rsidRPr="00BB4751" w14:paraId="3746863F" w14:textId="77777777" w:rsidTr="00AE28B6">
        <w:trPr>
          <w:trHeight w:val="253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C3524" w14:textId="77777777" w:rsidR="00BB4751" w:rsidRPr="00BB4751" w:rsidRDefault="00BB4751" w:rsidP="00BB47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Funkcijska klasifikacija 07 Zdravstvo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F987E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103.049,00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A01B3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32.359,50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00765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31.809,50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87F97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30,87%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38BC9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98,30%</w:t>
            </w:r>
          </w:p>
        </w:tc>
      </w:tr>
      <w:tr w:rsidR="00BB4751" w:rsidRPr="00BB4751" w14:paraId="177697B1" w14:textId="77777777" w:rsidTr="00AE28B6">
        <w:trPr>
          <w:trHeight w:val="253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8EBC4" w14:textId="77777777" w:rsidR="00BB4751" w:rsidRPr="00BB4751" w:rsidRDefault="00BB4751" w:rsidP="00BB47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Funkcijska klasifikacija 076 Poslovi i usluge zdravstva koji nisu drugdje svrstani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97F9E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103.049,00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199D5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32.359,50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73428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31.809,50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8A9B6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30,87%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39A63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98,30%</w:t>
            </w:r>
          </w:p>
        </w:tc>
      </w:tr>
      <w:tr w:rsidR="00BB4751" w:rsidRPr="00BB4751" w14:paraId="35A224E4" w14:textId="77777777" w:rsidTr="00AE28B6">
        <w:trPr>
          <w:trHeight w:val="253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61EF8" w14:textId="77777777" w:rsidR="00BB4751" w:rsidRPr="00BB4751" w:rsidRDefault="00BB4751" w:rsidP="00BB47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Funkcijska klasifikacija 08 Rekreacija, kultura i religija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ED660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3.647.094,93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30940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1.489.357,00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6B723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1.369.401,95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CA037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37,55%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B4A68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91,95%</w:t>
            </w:r>
          </w:p>
        </w:tc>
      </w:tr>
      <w:tr w:rsidR="00BB4751" w:rsidRPr="00BB4751" w14:paraId="1262AD5C" w14:textId="77777777" w:rsidTr="00AE28B6">
        <w:trPr>
          <w:trHeight w:val="253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DFFA5" w14:textId="77777777" w:rsidR="00BB4751" w:rsidRPr="00BB4751" w:rsidRDefault="00BB4751" w:rsidP="00BB47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Funkcijska klasifikacija 081 Službe rekreacije i sporta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514FD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340.532,99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302A8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347.600,00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9AB38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325.656,77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A420F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95,63%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5148F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93,69%</w:t>
            </w:r>
          </w:p>
        </w:tc>
      </w:tr>
      <w:tr w:rsidR="00BB4751" w:rsidRPr="00BB4751" w14:paraId="66386FE5" w14:textId="77777777" w:rsidTr="00AE28B6">
        <w:trPr>
          <w:trHeight w:val="253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15C1D" w14:textId="77777777" w:rsidR="00BB4751" w:rsidRPr="00BB4751" w:rsidRDefault="00BB4751" w:rsidP="00BB47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Funkcijska klasifikacija 082 Službe kulture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7BF7E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9.998,92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A2176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279CB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736FD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100,01%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56460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BB4751" w:rsidRPr="00BB4751" w14:paraId="6EEAA92C" w14:textId="77777777" w:rsidTr="00AE28B6">
        <w:trPr>
          <w:trHeight w:val="253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986CD" w14:textId="77777777" w:rsidR="00BB4751" w:rsidRPr="00BB4751" w:rsidRDefault="00BB4751" w:rsidP="00BB47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Funkcijska klasifikacija 083 Službe emitiranja i izdavanja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51B73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338.062,34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ACE5D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316.557,00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B997C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271.939,21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BD966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80,44%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01678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85,91%</w:t>
            </w:r>
          </w:p>
        </w:tc>
      </w:tr>
      <w:tr w:rsidR="00BB4751" w:rsidRPr="00BB4751" w14:paraId="1B3653B2" w14:textId="77777777" w:rsidTr="00AE28B6">
        <w:trPr>
          <w:trHeight w:val="253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8E3F0" w14:textId="77777777" w:rsidR="00BB4751" w:rsidRPr="00BB4751" w:rsidRDefault="00BB4751" w:rsidP="00BB47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Funkcijska klasifikacija 086 Rashodi za rekreaciju, kulturu i religiju koji nisu drugdje svrstani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D37D8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2.958.500,68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42227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815.200,00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EECFC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761.805,97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66FF0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25,75%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135B5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93,45%</w:t>
            </w:r>
          </w:p>
        </w:tc>
      </w:tr>
      <w:tr w:rsidR="00BB4751" w:rsidRPr="00BB4751" w14:paraId="2524AD6D" w14:textId="77777777" w:rsidTr="00AE28B6">
        <w:trPr>
          <w:trHeight w:val="253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59FB8" w14:textId="77777777" w:rsidR="00BB4751" w:rsidRPr="00BB4751" w:rsidRDefault="00BB4751" w:rsidP="00BB47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Funkcijska klasifikacija 09 Obrazovanje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D1755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2.099.864,83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4E847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3.087.172,00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FC1D0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2.595.147,78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B101F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123,59%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63AA6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84,06%</w:t>
            </w:r>
          </w:p>
        </w:tc>
      </w:tr>
      <w:tr w:rsidR="00BB4751" w:rsidRPr="00BB4751" w14:paraId="0959650C" w14:textId="77777777" w:rsidTr="00AE28B6">
        <w:trPr>
          <w:trHeight w:val="253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DEE24" w14:textId="77777777" w:rsidR="00BB4751" w:rsidRPr="00BB4751" w:rsidRDefault="00BB4751" w:rsidP="00BB47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Funkcijska klasifikacija 091 Predškolsko i osnovno obrazovanje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58FC1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1.195.201,11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8AD31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1.815.850,00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8EE9E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1.701.662,60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6F79D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142,37%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64889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93,71%</w:t>
            </w:r>
          </w:p>
        </w:tc>
      </w:tr>
      <w:tr w:rsidR="00BB4751" w:rsidRPr="00BB4751" w14:paraId="73DDF8BA" w14:textId="77777777" w:rsidTr="00AE28B6">
        <w:trPr>
          <w:trHeight w:val="253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63674" w14:textId="77777777" w:rsidR="00BB4751" w:rsidRPr="00BB4751" w:rsidRDefault="00BB4751" w:rsidP="00BB47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Funkcijska klasifikacija 095 Obrazovanje koje se ne može definirati po stupnju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3E9B7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904.663,72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9E8B2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1.271.322,00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0DEFD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893.485,18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76015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98,76%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DED1C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70,28%</w:t>
            </w:r>
          </w:p>
        </w:tc>
      </w:tr>
      <w:tr w:rsidR="00BB4751" w:rsidRPr="00BB4751" w14:paraId="644B3101" w14:textId="77777777" w:rsidTr="00AE28B6">
        <w:trPr>
          <w:trHeight w:val="253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BE232" w14:textId="77777777" w:rsidR="00BB4751" w:rsidRPr="00BB4751" w:rsidRDefault="00BB4751" w:rsidP="00BB47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Funkcijska klasifikacija 10 Socijalna zaštita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15DEC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613.273,28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D04B2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965.450,00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9F1F7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953.643,64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44748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155,50%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F519F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98,78%</w:t>
            </w:r>
          </w:p>
        </w:tc>
      </w:tr>
      <w:tr w:rsidR="00BB4751" w:rsidRPr="00BB4751" w14:paraId="59C75A5B" w14:textId="77777777" w:rsidTr="00AE28B6">
        <w:trPr>
          <w:trHeight w:val="253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3D11A" w14:textId="77777777" w:rsidR="00BB4751" w:rsidRPr="00BB4751" w:rsidRDefault="00BB4751" w:rsidP="00BB47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Funkcijska klasifikacija 109 Aktivnosti socijalne zaštite koje nisu drugdje svrstane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98ED7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613.273,28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99104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965.450,00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D282A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953.643,64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A8157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155,50%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0B547" w14:textId="77777777" w:rsidR="00BB4751" w:rsidRPr="00BB4751" w:rsidRDefault="00BB4751" w:rsidP="00BB47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B475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98,78%</w:t>
            </w:r>
          </w:p>
        </w:tc>
      </w:tr>
    </w:tbl>
    <w:p w14:paraId="359E47F8" w14:textId="77777777" w:rsidR="008A5181" w:rsidRPr="00395E23" w:rsidRDefault="008A5181" w:rsidP="00395E23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004C1963" w14:textId="5DF6EC68" w:rsidR="006B33FF" w:rsidRPr="00C93CD2" w:rsidRDefault="00395E23" w:rsidP="006B33FF">
      <w:pPr>
        <w:numPr>
          <w:ilvl w:val="0"/>
          <w:numId w:val="3"/>
        </w:numPr>
        <w:spacing w:after="200" w:line="276" w:lineRule="auto"/>
        <w:rPr>
          <w:rFonts w:ascii="Arial" w:eastAsia="Calibri" w:hAnsi="Arial" w:cs="Arial"/>
          <w:b/>
          <w:bCs/>
          <w:sz w:val="18"/>
          <w:szCs w:val="18"/>
          <w:lang w:val="hr-HR"/>
        </w:rPr>
      </w:pPr>
      <w:r w:rsidRPr="00395E23">
        <w:rPr>
          <w:rFonts w:ascii="Arial" w:eastAsia="Calibri" w:hAnsi="Arial" w:cs="Arial"/>
          <w:b/>
          <w:bCs/>
          <w:sz w:val="18"/>
          <w:szCs w:val="18"/>
          <w:lang w:val="hr-HR"/>
        </w:rPr>
        <w:t>RAČUN FINANCIRANJA PREMA EKONOMSKOJ KLASIFIKACIJ</w:t>
      </w:r>
      <w:r w:rsidR="00C93CD2">
        <w:rPr>
          <w:rFonts w:ascii="Arial" w:eastAsia="Calibri" w:hAnsi="Arial" w:cs="Arial"/>
          <w:b/>
          <w:bCs/>
          <w:sz w:val="18"/>
          <w:szCs w:val="18"/>
          <w:lang w:val="hr-HR"/>
        </w:rPr>
        <w:t>I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4248"/>
        <w:gridCol w:w="1276"/>
        <w:gridCol w:w="1275"/>
        <w:gridCol w:w="1293"/>
        <w:gridCol w:w="975"/>
        <w:gridCol w:w="851"/>
      </w:tblGrid>
      <w:tr w:rsidR="00810920" w:rsidRPr="00810920" w14:paraId="3DDD2865" w14:textId="77777777" w:rsidTr="00810920">
        <w:trPr>
          <w:trHeight w:val="24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CF84F" w14:textId="77777777" w:rsidR="00810920" w:rsidRPr="00810920" w:rsidRDefault="00810920" w:rsidP="00810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ED98D" w14:textId="77777777" w:rsidR="00810920" w:rsidRPr="00810920" w:rsidRDefault="00810920" w:rsidP="00810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Izvršenje 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CAA73" w14:textId="77777777" w:rsidR="00810920" w:rsidRPr="00810920" w:rsidRDefault="00810920" w:rsidP="00810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Plan 2022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3C867" w14:textId="77777777" w:rsidR="00810920" w:rsidRPr="00810920" w:rsidRDefault="00810920" w:rsidP="00810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Izvršenje 2022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C1452" w14:textId="77777777" w:rsidR="00810920" w:rsidRPr="00810920" w:rsidRDefault="00810920" w:rsidP="00810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Indeks 3/1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48632" w14:textId="77777777" w:rsidR="00810920" w:rsidRPr="00810920" w:rsidRDefault="00810920" w:rsidP="00810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Indeks 3/2</w:t>
            </w:r>
          </w:p>
        </w:tc>
      </w:tr>
      <w:tr w:rsidR="00810920" w:rsidRPr="00810920" w14:paraId="56B08680" w14:textId="77777777" w:rsidTr="00810920">
        <w:trPr>
          <w:trHeight w:val="24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38AD2" w14:textId="77777777" w:rsidR="00810920" w:rsidRPr="00810920" w:rsidRDefault="00810920" w:rsidP="00810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Brojčana oznaka i naziv računa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19C37" w14:textId="77777777" w:rsidR="00810920" w:rsidRPr="00810920" w:rsidRDefault="00810920" w:rsidP="00810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2C278" w14:textId="77777777" w:rsidR="00810920" w:rsidRPr="00810920" w:rsidRDefault="00810920" w:rsidP="00810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B634A" w14:textId="77777777" w:rsidR="00810920" w:rsidRPr="00810920" w:rsidRDefault="00810920" w:rsidP="00810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CE4BA" w14:textId="77777777" w:rsidR="00810920" w:rsidRPr="00810920" w:rsidRDefault="00810920" w:rsidP="00810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F7B0D" w14:textId="77777777" w:rsidR="00810920" w:rsidRPr="00810920" w:rsidRDefault="00810920" w:rsidP="00810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</w:t>
            </w:r>
          </w:p>
        </w:tc>
      </w:tr>
      <w:tr w:rsidR="00810920" w:rsidRPr="00810920" w14:paraId="0E93FF05" w14:textId="77777777" w:rsidTr="00810920">
        <w:trPr>
          <w:trHeight w:val="24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C22D" w14:textId="77777777" w:rsidR="00810920" w:rsidRPr="00810920" w:rsidRDefault="00810920" w:rsidP="00810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 Primici od financijske imovine i zaduživanja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24D9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3.786.640,29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4CE8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4356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1908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F2D6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</w:tr>
      <w:tr w:rsidR="00810920" w:rsidRPr="00810920" w14:paraId="7756381A" w14:textId="77777777" w:rsidTr="00810920">
        <w:trPr>
          <w:trHeight w:val="24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1F48" w14:textId="77777777" w:rsidR="00810920" w:rsidRPr="00810920" w:rsidRDefault="00810920" w:rsidP="00810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84 Primici od zaduživanja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FD66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3.786.640,29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0FA4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DB66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A335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0936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810920" w:rsidRPr="00810920" w14:paraId="29A99C50" w14:textId="77777777" w:rsidTr="00810920">
        <w:trPr>
          <w:trHeight w:val="24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3555" w14:textId="77777777" w:rsidR="00810920" w:rsidRPr="00810920" w:rsidRDefault="00810920" w:rsidP="00810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lastRenderedPageBreak/>
              <w:t>844 Primljeni krediti i zajmovi od kreditnih i ostalih financijskih institucija izvan javnog sektora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C956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3.786.640,29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9859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5956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0B44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ED11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810920" w:rsidRPr="00810920" w14:paraId="64B270EA" w14:textId="77777777" w:rsidTr="00810920">
        <w:trPr>
          <w:trHeight w:val="24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7BB5" w14:textId="77777777" w:rsidR="00810920" w:rsidRPr="00810920" w:rsidRDefault="00810920" w:rsidP="00810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8443 Primljeni krediti od tuzemnih kreditnih institucija izvan javnog sektora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B601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3.786.640,29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29E4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EE77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0E84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BC24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810920" w:rsidRPr="00810920" w14:paraId="13010392" w14:textId="77777777" w:rsidTr="00810920">
        <w:trPr>
          <w:trHeight w:val="24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B7EC" w14:textId="77777777" w:rsidR="00810920" w:rsidRPr="00810920" w:rsidRDefault="00810920" w:rsidP="00810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 Izdaci za financijsku imovinu i otplate zajmova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9652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2.064.142,23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D3D4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2.301.462,15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5897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2.120.675,36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53E7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102,74%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7D7E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92,14%</w:t>
            </w:r>
          </w:p>
        </w:tc>
      </w:tr>
      <w:tr w:rsidR="00810920" w:rsidRPr="00810920" w14:paraId="456091FA" w14:textId="77777777" w:rsidTr="00810920">
        <w:trPr>
          <w:trHeight w:val="24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C5BE" w14:textId="77777777" w:rsidR="00810920" w:rsidRPr="00810920" w:rsidRDefault="00810920" w:rsidP="00810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53 Izdaci za dionice i udjele u glavnici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CB5D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593.668,98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713E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347.012,15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5C25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166.469,76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E4C3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28,04%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E735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47,97%</w:t>
            </w:r>
          </w:p>
        </w:tc>
      </w:tr>
      <w:tr w:rsidR="00810920" w:rsidRPr="00810920" w14:paraId="738CF070" w14:textId="77777777" w:rsidTr="00810920">
        <w:trPr>
          <w:trHeight w:val="24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06BA" w14:textId="77777777" w:rsidR="00810920" w:rsidRPr="00810920" w:rsidRDefault="00810920" w:rsidP="00810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532 Dionice i udjeli u glavnici trgovačkih društava u javnom sektoru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DE6A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593.668,98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8856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347.012,15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2070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166.469,76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3052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28,04%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8625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47,97%</w:t>
            </w:r>
          </w:p>
        </w:tc>
      </w:tr>
      <w:tr w:rsidR="00810920" w:rsidRPr="00810920" w14:paraId="34A3CB2A" w14:textId="77777777" w:rsidTr="00810920">
        <w:trPr>
          <w:trHeight w:val="24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DEF8" w14:textId="77777777" w:rsidR="00810920" w:rsidRPr="00810920" w:rsidRDefault="00810920" w:rsidP="00810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5321 Dionice i udjeli u glavnici trgovačkih društava u javnom sektoru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8153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593.668,98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0D98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4749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166.469,76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B384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28,04%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B802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47,97%</w:t>
            </w:r>
          </w:p>
        </w:tc>
      </w:tr>
      <w:tr w:rsidR="00810920" w:rsidRPr="00810920" w14:paraId="0A80B528" w14:textId="77777777" w:rsidTr="00810920">
        <w:trPr>
          <w:trHeight w:val="24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EB12" w14:textId="77777777" w:rsidR="00810920" w:rsidRPr="00810920" w:rsidRDefault="00810920" w:rsidP="00810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54 Izdaci za otplatu glavnice primljenih kredita i zajmova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B8BB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1.470.473,25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9156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1.954.450,00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5AF3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1.954.205,60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E10F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132,90%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F2EA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99,99%</w:t>
            </w:r>
          </w:p>
        </w:tc>
      </w:tr>
      <w:tr w:rsidR="00810920" w:rsidRPr="00810920" w14:paraId="1ECCBF9B" w14:textId="77777777" w:rsidTr="00810920">
        <w:trPr>
          <w:trHeight w:val="24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7136" w14:textId="77777777" w:rsidR="00810920" w:rsidRPr="00810920" w:rsidRDefault="00810920" w:rsidP="00810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544 Otplata glavnice primljenih kredita i zajmova od kreditnih i ostalih financijskih institucija izvan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E882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1.100.000,00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6611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1.954.450,00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85C5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1.954.205,60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D079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177,66%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A02E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99,99%</w:t>
            </w:r>
          </w:p>
        </w:tc>
      </w:tr>
      <w:tr w:rsidR="00810920" w:rsidRPr="00810920" w14:paraId="0ECFE1ED" w14:textId="77777777" w:rsidTr="00810920">
        <w:trPr>
          <w:trHeight w:val="24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6E4F" w14:textId="77777777" w:rsidR="00810920" w:rsidRPr="00810920" w:rsidRDefault="00810920" w:rsidP="00810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5443 Otplata glavnice primljenih kredita od tuzemnih kreditnih institucija izvan javnog sektora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993D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1.100.000,00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94C3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C5A1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1.954.205,60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B044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177,66%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076F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99,99%</w:t>
            </w:r>
          </w:p>
        </w:tc>
      </w:tr>
      <w:tr w:rsidR="00810920" w:rsidRPr="00810920" w14:paraId="58CAE2F0" w14:textId="77777777" w:rsidTr="00810920">
        <w:trPr>
          <w:trHeight w:val="24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0834" w14:textId="77777777" w:rsidR="00810920" w:rsidRPr="00810920" w:rsidRDefault="00810920" w:rsidP="00810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547 Otplata glavnice primljenih zajmova od drugih razina vlasti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9B31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370.473,25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7AA6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EF98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8A63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CEA8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810920" w:rsidRPr="00810920" w14:paraId="30748236" w14:textId="77777777" w:rsidTr="00810920">
        <w:trPr>
          <w:trHeight w:val="24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FE34" w14:textId="77777777" w:rsidR="00810920" w:rsidRPr="00810920" w:rsidRDefault="00810920" w:rsidP="00810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5471 Otplata glavnice primljenih zajmova od državnog proračuna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1C1B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370.473,25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2488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3E63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32A9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36F1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810920" w:rsidRPr="00810920" w14:paraId="6552AA5D" w14:textId="77777777" w:rsidTr="00810920">
        <w:trPr>
          <w:trHeight w:val="24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4101D" w14:textId="77777777" w:rsidR="00810920" w:rsidRPr="00810920" w:rsidRDefault="00810920" w:rsidP="00810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 xml:space="preserve"> NETO FINANCIRANJE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AC862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1.722.498,06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612A5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-2.301.642,15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62E61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-2.120.675,36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E06B8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-198,40%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4A59F" w14:textId="77777777" w:rsidR="00810920" w:rsidRPr="00810920" w:rsidRDefault="00810920" w:rsidP="008109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810920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75,68%</w:t>
            </w:r>
          </w:p>
        </w:tc>
      </w:tr>
    </w:tbl>
    <w:p w14:paraId="049FB925" w14:textId="77777777" w:rsidR="001914D5" w:rsidRPr="00395E23" w:rsidRDefault="001914D5" w:rsidP="00395E23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4D27D57E" w14:textId="0025B5DD" w:rsidR="00395E23" w:rsidRDefault="00395E23" w:rsidP="00395E23">
      <w:pPr>
        <w:numPr>
          <w:ilvl w:val="0"/>
          <w:numId w:val="3"/>
        </w:numPr>
        <w:spacing w:after="200" w:line="276" w:lineRule="auto"/>
        <w:rPr>
          <w:rFonts w:ascii="Arial" w:eastAsia="Calibri" w:hAnsi="Arial" w:cs="Arial"/>
          <w:b/>
          <w:bCs/>
          <w:sz w:val="18"/>
          <w:szCs w:val="18"/>
          <w:lang w:val="hr-HR"/>
        </w:rPr>
      </w:pPr>
      <w:r w:rsidRPr="00395E23">
        <w:rPr>
          <w:rFonts w:ascii="Arial" w:eastAsia="Calibri" w:hAnsi="Arial" w:cs="Arial"/>
          <w:b/>
          <w:bCs/>
          <w:sz w:val="18"/>
          <w:szCs w:val="18"/>
          <w:lang w:val="hr-HR"/>
        </w:rPr>
        <w:t>RAČUN FINANCIRANJA PREMA IZVORIMA FINANCIRANJA</w:t>
      </w:r>
    </w:p>
    <w:tbl>
      <w:tblPr>
        <w:tblW w:w="9932" w:type="dxa"/>
        <w:tblLook w:val="04A0" w:firstRow="1" w:lastRow="0" w:firstColumn="1" w:lastColumn="0" w:noHBand="0" w:noVBand="1"/>
      </w:tblPr>
      <w:tblGrid>
        <w:gridCol w:w="4248"/>
        <w:gridCol w:w="1417"/>
        <w:gridCol w:w="1276"/>
        <w:gridCol w:w="1276"/>
        <w:gridCol w:w="867"/>
        <w:gridCol w:w="848"/>
      </w:tblGrid>
      <w:tr w:rsidR="001A0308" w:rsidRPr="001A0308" w14:paraId="4ABCAD1D" w14:textId="77777777" w:rsidTr="001A0308">
        <w:trPr>
          <w:trHeight w:val="252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94995" w14:textId="77777777" w:rsidR="001A0308" w:rsidRPr="001A0308" w:rsidRDefault="001A0308" w:rsidP="001A0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Brojčana oznaka i naziv računa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8B8F7" w14:textId="77777777" w:rsidR="001A0308" w:rsidRPr="001A0308" w:rsidRDefault="001A0308" w:rsidP="001A0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Izvršenje 2021.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C9B6C" w14:textId="77777777" w:rsidR="001A0308" w:rsidRPr="001A0308" w:rsidRDefault="001A0308" w:rsidP="001A0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Plan 2022.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340D9" w14:textId="77777777" w:rsidR="001A0308" w:rsidRPr="001A0308" w:rsidRDefault="001A0308" w:rsidP="001A0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Izvršenje 2022.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B8AAB" w14:textId="77777777" w:rsidR="001A0308" w:rsidRPr="001A0308" w:rsidRDefault="001A0308" w:rsidP="001A0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Indeks  3/1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380B0" w14:textId="77777777" w:rsidR="001A0308" w:rsidRPr="001A0308" w:rsidRDefault="001A0308" w:rsidP="001A0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Indeks  3/2</w:t>
            </w:r>
          </w:p>
        </w:tc>
      </w:tr>
      <w:tr w:rsidR="001A0308" w:rsidRPr="001A0308" w14:paraId="71592405" w14:textId="77777777" w:rsidTr="001A0308">
        <w:trPr>
          <w:trHeight w:val="252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0ED2" w14:textId="77777777" w:rsidR="001A0308" w:rsidRPr="001A0308" w:rsidRDefault="001A0308" w:rsidP="001A0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76D9A" w14:textId="77777777" w:rsidR="001A0308" w:rsidRPr="001A0308" w:rsidRDefault="001A0308" w:rsidP="001A0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46239" w14:textId="77777777" w:rsidR="001A0308" w:rsidRPr="001A0308" w:rsidRDefault="001A0308" w:rsidP="001A0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8DDCD" w14:textId="77777777" w:rsidR="001A0308" w:rsidRPr="001A0308" w:rsidRDefault="001A0308" w:rsidP="001A0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1EB0D" w14:textId="77777777" w:rsidR="001A0308" w:rsidRPr="001A0308" w:rsidRDefault="001A0308" w:rsidP="001A0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31995" w14:textId="77777777" w:rsidR="001A0308" w:rsidRPr="001A0308" w:rsidRDefault="001A0308" w:rsidP="001A0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</w:t>
            </w:r>
          </w:p>
        </w:tc>
      </w:tr>
      <w:tr w:rsidR="001A0308" w:rsidRPr="001A0308" w14:paraId="160F3D29" w14:textId="77777777" w:rsidTr="00BB5D51">
        <w:trPr>
          <w:trHeight w:val="2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3C7CB2E" w14:textId="77777777" w:rsidR="001A0308" w:rsidRPr="001A0308" w:rsidRDefault="001A0308" w:rsidP="001A0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 xml:space="preserve"> UKUPNI PRIMICI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2CA64D3" w14:textId="77777777" w:rsidR="001A0308" w:rsidRPr="001A0308" w:rsidRDefault="001A0308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3.786.640,29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98AC692" w14:textId="77777777" w:rsidR="001A0308" w:rsidRPr="001A0308" w:rsidRDefault="001A0308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BF0B9A9" w14:textId="3B54765D" w:rsidR="001A0308" w:rsidRPr="001A0308" w:rsidRDefault="00BB5D51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</w:t>
            </w:r>
            <w:r w:rsidR="001A0308" w:rsidRPr="001A0308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D0F7472" w14:textId="7009BE28" w:rsidR="001A0308" w:rsidRPr="001A0308" w:rsidRDefault="00BB5D51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</w:t>
            </w:r>
            <w:r w:rsidR="001A0308" w:rsidRPr="001A0308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4F2EA32" w14:textId="50CD8E4B" w:rsidR="001A0308" w:rsidRPr="001A0308" w:rsidRDefault="00BB5D51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</w:t>
            </w:r>
            <w:r w:rsidR="001A0308" w:rsidRPr="001A0308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</w:tr>
      <w:tr w:rsidR="001A0308" w:rsidRPr="001A0308" w14:paraId="2CE5CF18" w14:textId="77777777" w:rsidTr="001A0308">
        <w:trPr>
          <w:trHeight w:val="2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9FBD3" w14:textId="77777777" w:rsidR="001A0308" w:rsidRPr="001A0308" w:rsidRDefault="001A0308" w:rsidP="001A0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7. NAMJENSKI PRIHODI OD ZADUŽIVANJA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EB4C1" w14:textId="77777777" w:rsidR="001A0308" w:rsidRPr="001A0308" w:rsidRDefault="001A0308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3.786.640,29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9278F" w14:textId="77777777" w:rsidR="001A0308" w:rsidRPr="001A0308" w:rsidRDefault="001A0308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F4B74" w14:textId="7ECC3996" w:rsidR="001A0308" w:rsidRPr="001A0308" w:rsidRDefault="00BB5D51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  <w:r w:rsidR="001A0308"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E64F4" w14:textId="3D48881D" w:rsidR="001A0308" w:rsidRPr="001A0308" w:rsidRDefault="00BB5D51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  <w:r w:rsidR="001A0308"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3A6E1" w14:textId="6CBFD0D3" w:rsidR="001A0308" w:rsidRPr="001A0308" w:rsidRDefault="00BB5D51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  <w:r w:rsidR="001A0308"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1A0308" w:rsidRPr="001A0308" w14:paraId="75519576" w14:textId="77777777" w:rsidTr="001A0308">
        <w:trPr>
          <w:trHeight w:val="2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69EE5" w14:textId="77777777" w:rsidR="001A0308" w:rsidRPr="001A0308" w:rsidRDefault="001A0308" w:rsidP="001A0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7.1. NAMJENSKI PRIHODI OD ZADUŽIVANJA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A5C22" w14:textId="77777777" w:rsidR="001A0308" w:rsidRPr="001A0308" w:rsidRDefault="001A0308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3.786.640,29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D4CE2" w14:textId="77777777" w:rsidR="001A0308" w:rsidRPr="001A0308" w:rsidRDefault="001A0308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B4D59" w14:textId="35C19E0A" w:rsidR="001A0308" w:rsidRPr="001A0308" w:rsidRDefault="00BB5D51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3219B" w14:textId="5E04181A" w:rsidR="001A0308" w:rsidRPr="001A0308" w:rsidRDefault="00BB5D51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  <w:r w:rsidR="001A0308"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CFBB8" w14:textId="0E6C9C61" w:rsidR="001A0308" w:rsidRPr="001A0308" w:rsidRDefault="00BB5D51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  <w:r w:rsidR="001A0308"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1A0308" w:rsidRPr="001A0308" w14:paraId="797E260C" w14:textId="77777777" w:rsidTr="00BB5D51">
        <w:trPr>
          <w:trHeight w:val="2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5DFC4FB" w14:textId="77777777" w:rsidR="001A0308" w:rsidRPr="001A0308" w:rsidRDefault="001A0308" w:rsidP="001A0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 xml:space="preserve"> UKUPNI IZDACI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494A76E" w14:textId="77777777" w:rsidR="001A0308" w:rsidRPr="001A0308" w:rsidRDefault="001A0308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2.064.142,23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5E7DD0F" w14:textId="77777777" w:rsidR="001A0308" w:rsidRPr="001A0308" w:rsidRDefault="001A0308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2.301.462,15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B1867D5" w14:textId="77777777" w:rsidR="001A0308" w:rsidRPr="001A0308" w:rsidRDefault="001A0308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2.120.675,36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25438FC" w14:textId="77777777" w:rsidR="001A0308" w:rsidRPr="001A0308" w:rsidRDefault="001A0308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102,74%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41AF6E2" w14:textId="77777777" w:rsidR="001A0308" w:rsidRPr="001A0308" w:rsidRDefault="001A0308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92,14%</w:t>
            </w:r>
          </w:p>
        </w:tc>
      </w:tr>
      <w:tr w:rsidR="001A0308" w:rsidRPr="001A0308" w14:paraId="0CD3F731" w14:textId="77777777" w:rsidTr="001A0308">
        <w:trPr>
          <w:trHeight w:val="2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6946A" w14:textId="77777777" w:rsidR="001A0308" w:rsidRPr="001A0308" w:rsidRDefault="001A0308" w:rsidP="001A0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 OPĆI PRIHODI I PRIMICI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8A2AB" w14:textId="77777777" w:rsidR="001A0308" w:rsidRPr="001A0308" w:rsidRDefault="001A0308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370.473,25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52CD9" w14:textId="77777777" w:rsidR="001A0308" w:rsidRPr="001A0308" w:rsidRDefault="001A0308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636.809,45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6598C" w14:textId="77777777" w:rsidR="001A0308" w:rsidRPr="001A0308" w:rsidRDefault="001A0308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1.903.279,21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6378F" w14:textId="77777777" w:rsidR="001A0308" w:rsidRPr="001A0308" w:rsidRDefault="001A0308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513,74%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E51C6" w14:textId="77777777" w:rsidR="001A0308" w:rsidRPr="001A0308" w:rsidRDefault="001A0308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298,88%</w:t>
            </w:r>
          </w:p>
        </w:tc>
      </w:tr>
      <w:tr w:rsidR="001A0308" w:rsidRPr="001A0308" w14:paraId="0B5ABD08" w14:textId="77777777" w:rsidTr="001A0308">
        <w:trPr>
          <w:trHeight w:val="2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ED99C" w14:textId="77777777" w:rsidR="001A0308" w:rsidRPr="001A0308" w:rsidRDefault="001A0308" w:rsidP="001A0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1.1. OPĆI PRIHODI I PRIMICI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F0219" w14:textId="77777777" w:rsidR="001A0308" w:rsidRPr="001A0308" w:rsidRDefault="001A0308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370.473,25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05D69" w14:textId="77777777" w:rsidR="001A0308" w:rsidRPr="001A0308" w:rsidRDefault="001A0308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636.809,45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C674E" w14:textId="77777777" w:rsidR="001A0308" w:rsidRPr="001A0308" w:rsidRDefault="001A0308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1.903.279,21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3CCDE" w14:textId="77777777" w:rsidR="001A0308" w:rsidRPr="001A0308" w:rsidRDefault="001A0308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513,74%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71699" w14:textId="77777777" w:rsidR="001A0308" w:rsidRPr="001A0308" w:rsidRDefault="001A0308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298,88%</w:t>
            </w:r>
          </w:p>
        </w:tc>
      </w:tr>
      <w:tr w:rsidR="001A0308" w:rsidRPr="001A0308" w14:paraId="76730BF3" w14:textId="77777777" w:rsidTr="001A0308">
        <w:trPr>
          <w:trHeight w:val="2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2A064" w14:textId="77777777" w:rsidR="001A0308" w:rsidRPr="001A0308" w:rsidRDefault="001A0308" w:rsidP="001A0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 PRIHODI ZA POSEBNE NAMJENE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FF6EA" w14:textId="77777777" w:rsidR="001A0308" w:rsidRPr="001A0308" w:rsidRDefault="001A0308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593.668,98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06000" w14:textId="77777777" w:rsidR="001A0308" w:rsidRPr="001A0308" w:rsidRDefault="001A0308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FB68C" w14:textId="77777777" w:rsidR="001A0308" w:rsidRPr="001A0308" w:rsidRDefault="001A0308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217.396,15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AC477" w14:textId="77777777" w:rsidR="001A0308" w:rsidRPr="001A0308" w:rsidRDefault="001A0308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36,62%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FFE7E" w14:textId="77777777" w:rsidR="001A0308" w:rsidRPr="001A0308" w:rsidRDefault="001A0308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217,40%</w:t>
            </w:r>
          </w:p>
        </w:tc>
      </w:tr>
      <w:tr w:rsidR="001A0308" w:rsidRPr="001A0308" w14:paraId="6DB1041E" w14:textId="77777777" w:rsidTr="001A0308">
        <w:trPr>
          <w:trHeight w:val="2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E63DC" w14:textId="77777777" w:rsidR="001A0308" w:rsidRPr="001A0308" w:rsidRDefault="001A0308" w:rsidP="001A0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3.1. KOMUNALNA NAKNADA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9CF0D" w14:textId="77777777" w:rsidR="001A0308" w:rsidRPr="001A0308" w:rsidRDefault="001A0308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384.565,51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927A5" w14:textId="77777777" w:rsidR="001A0308" w:rsidRPr="001A0308" w:rsidRDefault="001A0308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2E3F1" w14:textId="77777777" w:rsidR="001A0308" w:rsidRPr="001A0308" w:rsidRDefault="001A0308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217.396,15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F9041" w14:textId="77777777" w:rsidR="001A0308" w:rsidRPr="001A0308" w:rsidRDefault="001A0308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56,53%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E098B" w14:textId="77777777" w:rsidR="001A0308" w:rsidRPr="001A0308" w:rsidRDefault="001A0308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217,40%</w:t>
            </w:r>
          </w:p>
        </w:tc>
      </w:tr>
      <w:tr w:rsidR="001A0308" w:rsidRPr="001A0308" w14:paraId="240F8220" w14:textId="77777777" w:rsidTr="001A0308">
        <w:trPr>
          <w:trHeight w:val="2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7DEF2" w14:textId="77777777" w:rsidR="001A0308" w:rsidRPr="001A0308" w:rsidRDefault="001A0308" w:rsidP="001A0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3.2. KOMUNALNI DOPRINOS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0C10E" w14:textId="77777777" w:rsidR="001A0308" w:rsidRPr="001A0308" w:rsidRDefault="001A0308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209.103,47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B1971" w14:textId="77777777" w:rsidR="001A0308" w:rsidRPr="001A0308" w:rsidRDefault="001A0308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BD859" w14:textId="0E2ABCCB" w:rsidR="001A0308" w:rsidRPr="001A0308" w:rsidRDefault="00BB5D51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  <w:r w:rsidR="001A0308"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78F11" w14:textId="6B2FFF53" w:rsidR="001A0308" w:rsidRPr="001A0308" w:rsidRDefault="00BB5D51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  <w:r w:rsidR="001A0308"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87CFB" w14:textId="4290AC4E" w:rsidR="001A0308" w:rsidRPr="001A0308" w:rsidRDefault="00BB5D51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  <w:r w:rsidR="001A0308"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1A0308" w:rsidRPr="001A0308" w14:paraId="016FB9F2" w14:textId="77777777" w:rsidTr="001A0308">
        <w:trPr>
          <w:trHeight w:val="2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FD068" w14:textId="77777777" w:rsidR="001A0308" w:rsidRPr="001A0308" w:rsidRDefault="001A0308" w:rsidP="001A0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4. POMOĆI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AE3E5" w14:textId="79BD4C18" w:rsidR="001A0308" w:rsidRPr="001A0308" w:rsidRDefault="00BB5D51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  <w:r w:rsidR="001A0308"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5B849" w14:textId="77777777" w:rsidR="001A0308" w:rsidRPr="001A0308" w:rsidRDefault="001A0308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89.012,15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BAF2B" w14:textId="2BC1903B" w:rsidR="001A0308" w:rsidRPr="001A0308" w:rsidRDefault="00BB5D51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  <w:r w:rsidR="001A0308"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BFEFA" w14:textId="55D068BD" w:rsidR="001A0308" w:rsidRPr="001A0308" w:rsidRDefault="00BB5D51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  <w:r w:rsidR="001A0308"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1AE7D" w14:textId="28B72C9F" w:rsidR="001A0308" w:rsidRPr="001A0308" w:rsidRDefault="00BB5D51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  <w:r w:rsidR="001A0308"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1A0308" w:rsidRPr="001A0308" w14:paraId="12D047E1" w14:textId="77777777" w:rsidTr="001A0308">
        <w:trPr>
          <w:trHeight w:val="2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D25CC" w14:textId="77777777" w:rsidR="001A0308" w:rsidRPr="001A0308" w:rsidRDefault="001A0308" w:rsidP="001A0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4.2. TEKUĆE POMOĆI IZ DRŽAVNOG PRORAČUNA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FD561" w14:textId="223DACDB" w:rsidR="001A0308" w:rsidRPr="001A0308" w:rsidRDefault="00BB5D51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  <w:r w:rsidR="001A0308"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9E07A" w14:textId="77777777" w:rsidR="001A0308" w:rsidRPr="001A0308" w:rsidRDefault="001A0308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89.012,15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573EC" w14:textId="3D2E29CD" w:rsidR="001A0308" w:rsidRPr="001A0308" w:rsidRDefault="00BB5D51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  <w:r w:rsidR="001A0308"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D0923" w14:textId="4F744553" w:rsidR="001A0308" w:rsidRPr="001A0308" w:rsidRDefault="00BB5D51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  <w:r w:rsidR="001A0308"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46CD7" w14:textId="338ABBEC" w:rsidR="001A0308" w:rsidRPr="001A0308" w:rsidRDefault="00BB5D51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  <w:r w:rsidR="001A0308"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1A0308" w:rsidRPr="001A0308" w14:paraId="04AB5D45" w14:textId="77777777" w:rsidTr="001A0308">
        <w:trPr>
          <w:trHeight w:val="2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2390F" w14:textId="77777777" w:rsidR="001A0308" w:rsidRPr="001A0308" w:rsidRDefault="001A0308" w:rsidP="001A0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6. PRIHODI OD PRODAJE NEFINANCIJSKE IMOVINE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3E8BC" w14:textId="77777777" w:rsidR="001A0308" w:rsidRPr="001A0308" w:rsidRDefault="001A0308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1.100.000,00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470E6" w14:textId="77777777" w:rsidR="001A0308" w:rsidRPr="001A0308" w:rsidRDefault="001A0308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1.475.640,55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C2A62" w14:textId="77777777" w:rsidR="001A0308" w:rsidRPr="001A0308" w:rsidRDefault="001A0308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2AAC6" w14:textId="08022DE7" w:rsidR="001A0308" w:rsidRPr="001A0308" w:rsidRDefault="00BB5D51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  <w:r w:rsidR="001A0308"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E381C" w14:textId="15CA0622" w:rsidR="001A0308" w:rsidRPr="001A0308" w:rsidRDefault="00BB5D51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  <w:r w:rsidR="001A0308"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1A0308" w:rsidRPr="001A0308" w14:paraId="3F7223FB" w14:textId="77777777" w:rsidTr="001A0308">
        <w:trPr>
          <w:trHeight w:val="2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5E467" w14:textId="241BC92A" w:rsidR="001A0308" w:rsidRPr="001A0308" w:rsidRDefault="001A0308" w:rsidP="001A0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6.2. OSTALI PRIHODI OD PRODAJE NEFIN</w:t>
            </w: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.</w:t>
            </w:r>
            <w:r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 IMOVINE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81011" w14:textId="77777777" w:rsidR="001A0308" w:rsidRPr="001A0308" w:rsidRDefault="001A0308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1.100.000,00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D5569" w14:textId="77777777" w:rsidR="001A0308" w:rsidRPr="001A0308" w:rsidRDefault="001A0308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1.475.640,55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27316" w14:textId="77777777" w:rsidR="001A0308" w:rsidRPr="001A0308" w:rsidRDefault="001A0308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5F9F1" w14:textId="21C8E5E1" w:rsidR="001A0308" w:rsidRPr="001A0308" w:rsidRDefault="00BB5D51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  <w:r w:rsidR="001A0308"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2826B" w14:textId="5DD968D4" w:rsidR="001A0308" w:rsidRPr="001A0308" w:rsidRDefault="00BB5D51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  <w:r w:rsidR="001A0308" w:rsidRPr="001A03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1A0308" w:rsidRPr="001A0308" w14:paraId="371937E1" w14:textId="77777777" w:rsidTr="001A0308">
        <w:trPr>
          <w:trHeight w:val="2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B173F" w14:textId="77777777" w:rsidR="001A0308" w:rsidRPr="001A0308" w:rsidRDefault="001A0308" w:rsidP="001A0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 xml:space="preserve"> NETO FINANCIRANJE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7952B" w14:textId="77777777" w:rsidR="001A0308" w:rsidRPr="001A0308" w:rsidRDefault="001A0308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1.722.498,06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25ED3" w14:textId="77777777" w:rsidR="001A0308" w:rsidRPr="001A0308" w:rsidRDefault="001A0308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-2.301.462,15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C9413" w14:textId="77777777" w:rsidR="001A0308" w:rsidRPr="001A0308" w:rsidRDefault="001A0308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1A0308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-2.120.675,36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98B6D" w14:textId="76A97CBA" w:rsidR="001A0308" w:rsidRPr="001A0308" w:rsidRDefault="00BB5D51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</w:t>
            </w:r>
            <w:r w:rsidR="001A0308" w:rsidRPr="001A0308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68501" w14:textId="21FCAE07" w:rsidR="001A0308" w:rsidRPr="001A0308" w:rsidRDefault="00BB5D51" w:rsidP="001A03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</w:t>
            </w:r>
            <w:r w:rsidR="001A0308" w:rsidRPr="001A0308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</w:tr>
    </w:tbl>
    <w:p w14:paraId="189BDC39" w14:textId="77777777" w:rsidR="00395E23" w:rsidRPr="00395E23" w:rsidRDefault="00395E23" w:rsidP="00395E23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2E5C398B" w14:textId="77777777" w:rsidR="00395E23" w:rsidRPr="00395E23" w:rsidRDefault="00395E23" w:rsidP="00395E23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val="hr-HR"/>
        </w:rPr>
      </w:pPr>
      <w:r w:rsidRPr="00395E23">
        <w:rPr>
          <w:rFonts w:ascii="Arial" w:eastAsia="Calibri" w:hAnsi="Arial" w:cs="Arial"/>
          <w:sz w:val="20"/>
          <w:szCs w:val="20"/>
          <w:lang w:val="hr-HR"/>
        </w:rPr>
        <w:t>Članak 3.</w:t>
      </w:r>
    </w:p>
    <w:p w14:paraId="2318643D" w14:textId="77777777" w:rsidR="00395E23" w:rsidRPr="00395E23" w:rsidRDefault="00395E23" w:rsidP="00395E23">
      <w:pPr>
        <w:numPr>
          <w:ilvl w:val="0"/>
          <w:numId w:val="2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b/>
          <w:lang w:val="hr-HR"/>
        </w:rPr>
      </w:pPr>
      <w:r w:rsidRPr="00395E23">
        <w:rPr>
          <w:rFonts w:ascii="Arial" w:eastAsia="Calibri" w:hAnsi="Arial" w:cs="Arial"/>
          <w:b/>
          <w:lang w:val="hr-HR"/>
        </w:rPr>
        <w:t>POSEBNI DIO</w:t>
      </w:r>
    </w:p>
    <w:p w14:paraId="79CA2A5C" w14:textId="77777777" w:rsidR="00395E23" w:rsidRPr="00395E23" w:rsidRDefault="00395E23" w:rsidP="00395E23">
      <w:pPr>
        <w:spacing w:after="200" w:line="276" w:lineRule="auto"/>
        <w:ind w:left="1069"/>
        <w:rPr>
          <w:rFonts w:ascii="Arial" w:eastAsia="Calibri" w:hAnsi="Arial" w:cs="Arial"/>
          <w:b/>
          <w:sz w:val="18"/>
          <w:szCs w:val="18"/>
          <w:lang w:val="hr-HR"/>
        </w:rPr>
      </w:pPr>
      <w:r w:rsidRPr="00395E23">
        <w:rPr>
          <w:rFonts w:ascii="Arial" w:eastAsia="Calibri" w:hAnsi="Arial" w:cs="Arial"/>
          <w:b/>
          <w:sz w:val="18"/>
          <w:szCs w:val="18"/>
          <w:lang w:val="hr-HR"/>
        </w:rPr>
        <w:t>1. IZVRŠENJE PO ORGANIZACIJSKOJ KLASIFIKACIJI</w:t>
      </w:r>
    </w:p>
    <w:tbl>
      <w:tblPr>
        <w:tblW w:w="8642" w:type="dxa"/>
        <w:tblLook w:val="04A0" w:firstRow="1" w:lastRow="0" w:firstColumn="1" w:lastColumn="0" w:noHBand="0" w:noVBand="1"/>
      </w:tblPr>
      <w:tblGrid>
        <w:gridCol w:w="800"/>
        <w:gridCol w:w="674"/>
        <w:gridCol w:w="2632"/>
        <w:gridCol w:w="1843"/>
        <w:gridCol w:w="1559"/>
        <w:gridCol w:w="1134"/>
      </w:tblGrid>
      <w:tr w:rsidR="00B71331" w:rsidRPr="00B71331" w14:paraId="037B1080" w14:textId="77777777" w:rsidTr="00B71331">
        <w:trPr>
          <w:trHeight w:val="255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503F5" w14:textId="77777777" w:rsidR="00B71331" w:rsidRPr="00B71331" w:rsidRDefault="00B71331" w:rsidP="00B71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7133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Brojčana oznaka i naziv računa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5896D" w14:textId="77777777" w:rsidR="00B71331" w:rsidRPr="00B71331" w:rsidRDefault="00B71331" w:rsidP="00B71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7133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Izvorni plan 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5CFA6" w14:textId="77777777" w:rsidR="00B71331" w:rsidRPr="00B71331" w:rsidRDefault="00B71331" w:rsidP="00B71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7133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Izvršenje 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BDDDC" w14:textId="77777777" w:rsidR="00B71331" w:rsidRPr="00B71331" w:rsidRDefault="00B71331" w:rsidP="00B71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7133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Indeks 2/1</w:t>
            </w:r>
          </w:p>
        </w:tc>
      </w:tr>
      <w:tr w:rsidR="00B71331" w:rsidRPr="00B71331" w14:paraId="72CB2159" w14:textId="77777777" w:rsidTr="00B71331">
        <w:trPr>
          <w:trHeight w:val="255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4AE3B" w14:textId="77777777" w:rsidR="00B71331" w:rsidRPr="00B71331" w:rsidRDefault="00B71331" w:rsidP="00B713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CDBF6" w14:textId="77777777" w:rsidR="00B71331" w:rsidRPr="00B71331" w:rsidRDefault="00B71331" w:rsidP="00B71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7133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F2DA2" w14:textId="77777777" w:rsidR="00B71331" w:rsidRPr="00B71331" w:rsidRDefault="00B71331" w:rsidP="00B71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7133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65B57" w14:textId="77777777" w:rsidR="00B71331" w:rsidRPr="00B71331" w:rsidRDefault="00B71331" w:rsidP="00B71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7133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</w:t>
            </w:r>
          </w:p>
        </w:tc>
      </w:tr>
      <w:tr w:rsidR="00B71331" w:rsidRPr="00B71331" w14:paraId="6B094D70" w14:textId="77777777" w:rsidTr="00B71331">
        <w:trPr>
          <w:trHeight w:val="255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B4033" w14:textId="77777777" w:rsidR="00B71331" w:rsidRPr="00B71331" w:rsidRDefault="00B71331" w:rsidP="00B71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B71331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UKUPNO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AE1E3" w14:textId="77777777" w:rsidR="00B71331" w:rsidRPr="00B71331" w:rsidRDefault="00B71331" w:rsidP="00B71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B71331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24.342.388,57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87098" w14:textId="77777777" w:rsidR="00B71331" w:rsidRPr="00B71331" w:rsidRDefault="00B71331" w:rsidP="00B71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B71331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21.467.514,20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45AB9" w14:textId="77777777" w:rsidR="00B71331" w:rsidRPr="00B71331" w:rsidRDefault="00B71331" w:rsidP="00B71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B71331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88,19%</w:t>
            </w:r>
          </w:p>
        </w:tc>
      </w:tr>
      <w:tr w:rsidR="00B71331" w:rsidRPr="00B71331" w14:paraId="57A9B8AA" w14:textId="77777777" w:rsidTr="00BB5D51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EECA08C" w14:textId="77777777" w:rsidR="00B71331" w:rsidRPr="00B71331" w:rsidRDefault="00B71331" w:rsidP="00B713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7133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Razdjel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6D7F333" w14:textId="77777777" w:rsidR="00B71331" w:rsidRPr="00B71331" w:rsidRDefault="00B71331" w:rsidP="00B713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7133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001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1599CB4A" w14:textId="77777777" w:rsidR="00B71331" w:rsidRPr="00B71331" w:rsidRDefault="00B71331" w:rsidP="00B713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7133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OPĆINSKO VIJEĆE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8188E9A" w14:textId="77777777" w:rsidR="00B71331" w:rsidRPr="00B71331" w:rsidRDefault="00B71331" w:rsidP="00B71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7133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130.700,00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123970A" w14:textId="77777777" w:rsidR="00B71331" w:rsidRPr="00B71331" w:rsidRDefault="00B71331" w:rsidP="00B71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7133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120.831,97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D664674" w14:textId="77777777" w:rsidR="00B71331" w:rsidRPr="00B71331" w:rsidRDefault="00B71331" w:rsidP="00B71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7133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92,45%</w:t>
            </w:r>
          </w:p>
        </w:tc>
      </w:tr>
      <w:tr w:rsidR="00B71331" w:rsidRPr="00B71331" w14:paraId="09E4B915" w14:textId="77777777" w:rsidTr="00B71331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E3A96" w14:textId="77777777" w:rsidR="00B71331" w:rsidRPr="00B71331" w:rsidRDefault="00B71331" w:rsidP="00B713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7133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Glava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A4464" w14:textId="77777777" w:rsidR="00B71331" w:rsidRPr="00B71331" w:rsidRDefault="00B71331" w:rsidP="00B713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7133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00101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E7722" w14:textId="77777777" w:rsidR="00B71331" w:rsidRPr="00B71331" w:rsidRDefault="00B71331" w:rsidP="00B713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7133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OPĆINSKO VIJEĆE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D4624" w14:textId="77777777" w:rsidR="00B71331" w:rsidRPr="00B71331" w:rsidRDefault="00B71331" w:rsidP="00B71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7133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130.700,00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8B768" w14:textId="77777777" w:rsidR="00B71331" w:rsidRPr="00B71331" w:rsidRDefault="00B71331" w:rsidP="00B71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7133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120.831,97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0F2EF" w14:textId="77777777" w:rsidR="00B71331" w:rsidRPr="00B71331" w:rsidRDefault="00B71331" w:rsidP="00B71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7133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92,45%</w:t>
            </w:r>
          </w:p>
        </w:tc>
      </w:tr>
      <w:tr w:rsidR="00B71331" w:rsidRPr="00B71331" w14:paraId="40B42E56" w14:textId="77777777" w:rsidTr="00BB5D51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69D10A7" w14:textId="77777777" w:rsidR="00B71331" w:rsidRPr="00B71331" w:rsidRDefault="00B71331" w:rsidP="00B713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7133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Razdjel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294AF15" w14:textId="77777777" w:rsidR="00B71331" w:rsidRPr="00B71331" w:rsidRDefault="00B71331" w:rsidP="00B713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7133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002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D0D9F5B" w14:textId="77777777" w:rsidR="00B71331" w:rsidRPr="00B71331" w:rsidRDefault="00B71331" w:rsidP="00B713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7133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NAČELNIK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1EA74119" w14:textId="77777777" w:rsidR="00B71331" w:rsidRPr="00B71331" w:rsidRDefault="00B71331" w:rsidP="00B71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7133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124.200,00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11792A29" w14:textId="77777777" w:rsidR="00B71331" w:rsidRPr="00B71331" w:rsidRDefault="00B71331" w:rsidP="00B71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7133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38.304,66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05324B5" w14:textId="77777777" w:rsidR="00B71331" w:rsidRPr="00B71331" w:rsidRDefault="00B71331" w:rsidP="00B71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7133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30,84%</w:t>
            </w:r>
          </w:p>
        </w:tc>
      </w:tr>
      <w:tr w:rsidR="00B71331" w:rsidRPr="00B71331" w14:paraId="01F5B27A" w14:textId="77777777" w:rsidTr="00B71331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27960" w14:textId="77777777" w:rsidR="00B71331" w:rsidRPr="00B71331" w:rsidRDefault="00B71331" w:rsidP="00B713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7133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Glava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7336F" w14:textId="77777777" w:rsidR="00B71331" w:rsidRPr="00B71331" w:rsidRDefault="00B71331" w:rsidP="00B713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7133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00201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D282E" w14:textId="77777777" w:rsidR="00B71331" w:rsidRPr="00B71331" w:rsidRDefault="00B71331" w:rsidP="00B713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7133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NAČELNIK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B341D" w14:textId="77777777" w:rsidR="00B71331" w:rsidRPr="00B71331" w:rsidRDefault="00B71331" w:rsidP="00B71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7133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124.200,00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B40B5" w14:textId="77777777" w:rsidR="00B71331" w:rsidRPr="00B71331" w:rsidRDefault="00B71331" w:rsidP="00B71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7133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38.304,66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E497B" w14:textId="77777777" w:rsidR="00B71331" w:rsidRPr="00B71331" w:rsidRDefault="00B71331" w:rsidP="00B71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7133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30,84%</w:t>
            </w:r>
          </w:p>
        </w:tc>
      </w:tr>
      <w:tr w:rsidR="00B71331" w:rsidRPr="00B71331" w14:paraId="25713798" w14:textId="77777777" w:rsidTr="00BB5D51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9CCAE0A" w14:textId="77777777" w:rsidR="00B71331" w:rsidRPr="00B71331" w:rsidRDefault="00B71331" w:rsidP="00B713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7133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Razdjel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C3D920E" w14:textId="77777777" w:rsidR="00B71331" w:rsidRPr="00B71331" w:rsidRDefault="00B71331" w:rsidP="00B713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7133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118FB33" w14:textId="77777777" w:rsidR="00B71331" w:rsidRPr="00B71331" w:rsidRDefault="00B71331" w:rsidP="00B713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7133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JEDINSTVENI UPRAVNI ODJEL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669C4BE" w14:textId="77777777" w:rsidR="00B71331" w:rsidRPr="00B71331" w:rsidRDefault="00B71331" w:rsidP="00B71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7133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24.087.488,57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2AD988D" w14:textId="77777777" w:rsidR="00B71331" w:rsidRPr="00B71331" w:rsidRDefault="00B71331" w:rsidP="00B71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7133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21.308.377,57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8C1FF6F" w14:textId="77777777" w:rsidR="00B71331" w:rsidRPr="00B71331" w:rsidRDefault="00B71331" w:rsidP="00B71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7133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88,46%</w:t>
            </w:r>
          </w:p>
        </w:tc>
      </w:tr>
      <w:tr w:rsidR="00B71331" w:rsidRPr="00B71331" w14:paraId="53AE5633" w14:textId="77777777" w:rsidTr="00B71331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E8CC7" w14:textId="77777777" w:rsidR="00B71331" w:rsidRPr="00B71331" w:rsidRDefault="00B71331" w:rsidP="00B713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7133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Glava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B5781" w14:textId="77777777" w:rsidR="00B71331" w:rsidRPr="00B71331" w:rsidRDefault="00B71331" w:rsidP="00B713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7133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8C5F6" w14:textId="77777777" w:rsidR="00B71331" w:rsidRPr="00B71331" w:rsidRDefault="00B71331" w:rsidP="00B713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7133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JUO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F1688" w14:textId="77777777" w:rsidR="00B71331" w:rsidRPr="00B71331" w:rsidRDefault="00B71331" w:rsidP="00B71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7133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24.087.488,57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020AC" w14:textId="77777777" w:rsidR="00B71331" w:rsidRPr="00B71331" w:rsidRDefault="00B71331" w:rsidP="00B71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7133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21.308.377,57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221F9" w14:textId="77777777" w:rsidR="00B71331" w:rsidRPr="00B71331" w:rsidRDefault="00B71331" w:rsidP="00B71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B7133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88,46%</w:t>
            </w:r>
          </w:p>
        </w:tc>
      </w:tr>
    </w:tbl>
    <w:p w14:paraId="206AB357" w14:textId="77777777" w:rsidR="00395E23" w:rsidRPr="00395E23" w:rsidRDefault="00395E23" w:rsidP="00395E23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386ED9F6" w14:textId="33E62973" w:rsidR="00395E23" w:rsidRDefault="00395E23" w:rsidP="00395E23">
      <w:pPr>
        <w:spacing w:after="200" w:line="276" w:lineRule="auto"/>
        <w:ind w:left="1069"/>
        <w:rPr>
          <w:rFonts w:ascii="Arial" w:eastAsia="Calibri" w:hAnsi="Arial" w:cs="Arial"/>
          <w:b/>
          <w:sz w:val="18"/>
          <w:szCs w:val="18"/>
          <w:lang w:val="hr-HR"/>
        </w:rPr>
      </w:pPr>
      <w:r w:rsidRPr="00395E23">
        <w:rPr>
          <w:rFonts w:ascii="Arial" w:eastAsia="Calibri" w:hAnsi="Arial" w:cs="Arial"/>
          <w:b/>
          <w:sz w:val="18"/>
          <w:szCs w:val="18"/>
          <w:lang w:val="hr-HR"/>
        </w:rPr>
        <w:lastRenderedPageBreak/>
        <w:t>2. IZVRŠENJE PO PROGRAMSKOJ KLASIFIKACIJI</w:t>
      </w:r>
    </w:p>
    <w:tbl>
      <w:tblPr>
        <w:tblW w:w="9396" w:type="dxa"/>
        <w:tblLook w:val="04A0" w:firstRow="1" w:lastRow="0" w:firstColumn="1" w:lastColumn="0" w:noHBand="0" w:noVBand="1"/>
      </w:tblPr>
      <w:tblGrid>
        <w:gridCol w:w="857"/>
        <w:gridCol w:w="5821"/>
        <w:gridCol w:w="1240"/>
        <w:gridCol w:w="1240"/>
        <w:gridCol w:w="921"/>
      </w:tblGrid>
      <w:tr w:rsidR="00071F3F" w:rsidRPr="00071F3F" w14:paraId="76CE7E46" w14:textId="77777777" w:rsidTr="00071F3F">
        <w:trPr>
          <w:trHeight w:val="255"/>
        </w:trPr>
        <w:tc>
          <w:tcPr>
            <w:tcW w:w="6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9D1E867" w14:textId="77777777" w:rsidR="00071F3F" w:rsidRPr="00071F3F" w:rsidRDefault="00071F3F" w:rsidP="00071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Brojčana oznaka i naziv razdjela, glave, izvora financiranja, programa, aktivnosti i projekta te računa ekonomske klasifikacije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D9BC0" w14:textId="77777777" w:rsidR="00071F3F" w:rsidRPr="00071F3F" w:rsidRDefault="00071F3F" w:rsidP="00071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Plan 2022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CD08B" w14:textId="77777777" w:rsidR="00071F3F" w:rsidRPr="00071F3F" w:rsidRDefault="00071F3F" w:rsidP="00071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Izvršenje 2022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93C63" w14:textId="77777777" w:rsidR="00071F3F" w:rsidRPr="00071F3F" w:rsidRDefault="00071F3F" w:rsidP="00071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Indeks 2/1</w:t>
            </w:r>
          </w:p>
        </w:tc>
      </w:tr>
      <w:tr w:rsidR="00071F3F" w:rsidRPr="00071F3F" w14:paraId="383534B9" w14:textId="77777777" w:rsidTr="00071F3F">
        <w:trPr>
          <w:trHeight w:val="255"/>
        </w:trPr>
        <w:tc>
          <w:tcPr>
            <w:tcW w:w="6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CF3B3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07E16" w14:textId="77777777" w:rsidR="00071F3F" w:rsidRPr="00071F3F" w:rsidRDefault="00071F3F" w:rsidP="00071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1CD43" w14:textId="77777777" w:rsidR="00071F3F" w:rsidRPr="00071F3F" w:rsidRDefault="00071F3F" w:rsidP="00071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C50D1" w14:textId="77777777" w:rsidR="00071F3F" w:rsidRPr="00071F3F" w:rsidRDefault="00071F3F" w:rsidP="00071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</w:t>
            </w:r>
          </w:p>
        </w:tc>
      </w:tr>
      <w:tr w:rsidR="00071F3F" w:rsidRPr="00071F3F" w14:paraId="3A7A1225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46C07" w14:textId="77777777" w:rsidR="00071F3F" w:rsidRPr="00BB5D51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BB5D51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UKUPNO RASHODI I IZDATCI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14C0B" w14:textId="77777777" w:rsidR="00071F3F" w:rsidRPr="00BB5D51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BB5D51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24.342.388,57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F1371" w14:textId="77777777" w:rsidR="00071F3F" w:rsidRPr="00BB5D51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BB5D51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21.467.514,20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9C0E6" w14:textId="77777777" w:rsidR="00071F3F" w:rsidRPr="00BB5D51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BB5D51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88,19%</w:t>
            </w:r>
          </w:p>
        </w:tc>
      </w:tr>
      <w:tr w:rsidR="00071F3F" w:rsidRPr="00071F3F" w14:paraId="5F0F4276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6E011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RAZDJEL 001 OPĆINSKO VIJEĆE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EE91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130.700,00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09CA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120.831,97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76EB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92,45%</w:t>
            </w:r>
          </w:p>
        </w:tc>
      </w:tr>
      <w:tr w:rsidR="00071F3F" w:rsidRPr="00071F3F" w14:paraId="11407340" w14:textId="77777777" w:rsidTr="00BB5D51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7759CD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GLAVA 00101 OPĆINSKO VIJEĆE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60F5E4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130.700,00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6A129D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120.831,97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FCE87E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92,45%</w:t>
            </w:r>
          </w:p>
        </w:tc>
      </w:tr>
      <w:tr w:rsidR="00071F3F" w:rsidRPr="00071F3F" w14:paraId="29D434C2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218E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2D1D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130.700,00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87F9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120.831,97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2B77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92,45%</w:t>
            </w:r>
          </w:p>
        </w:tc>
      </w:tr>
      <w:tr w:rsidR="00071F3F" w:rsidRPr="00071F3F" w14:paraId="6C581E17" w14:textId="77777777" w:rsidTr="00BB5D51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CF8ADA0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1020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B29A0F9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Program: JAVNA UPRAVA I ADMINISTRACIJA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711661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130.700,00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186877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120.831,97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10733B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92,45%</w:t>
            </w:r>
          </w:p>
        </w:tc>
      </w:tr>
      <w:tr w:rsidR="00071F3F" w:rsidRPr="00071F3F" w14:paraId="6433F2C2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7490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A102001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A3264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Aktivnost: Redovna aktivnost općinskog vijeća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C08C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126.100,00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9D46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119.877,48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6FF1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95,07%</w:t>
            </w:r>
          </w:p>
        </w:tc>
      </w:tr>
      <w:tr w:rsidR="00071F3F" w:rsidRPr="00071F3F" w14:paraId="7E3B9E7E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4F689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2BB7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126.100,00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F7C7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119.877,48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66A5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95,07%</w:t>
            </w:r>
          </w:p>
        </w:tc>
      </w:tr>
      <w:tr w:rsidR="00071F3F" w:rsidRPr="00071F3F" w14:paraId="36D595B3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C3BC3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D8893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D35F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64.500,00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CE26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66.282,48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786A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102,76%</w:t>
            </w:r>
          </w:p>
        </w:tc>
      </w:tr>
      <w:tr w:rsidR="00071F3F" w:rsidRPr="00071F3F" w14:paraId="53C9A1C5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CD67C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D2073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Naknade za rad predstavničkih i izvršnih tijela, povjerenstava i slično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2A79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4B84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66.282,48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D725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3018B8D5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FD4C2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3299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220A6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B31A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DD4F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F47F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27A30019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77EA6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273C7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Ostale naknade građanima i kućanstvima iz proračuna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0927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F3AF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5F2D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60,00%</w:t>
            </w:r>
          </w:p>
        </w:tc>
      </w:tr>
      <w:tr w:rsidR="00071F3F" w:rsidRPr="00071F3F" w14:paraId="2D815B28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78391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3721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F2C43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Naknade građanima i kućanstvima u novcu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1F75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A4E6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F573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390BEA0A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2CB4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D09A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93C7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41.600,00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17C6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41.595,00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EF0E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99,99%</w:t>
            </w:r>
          </w:p>
        </w:tc>
      </w:tr>
      <w:tr w:rsidR="00071F3F" w:rsidRPr="00071F3F" w14:paraId="6CEA831A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E569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D2B09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8D0F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62FC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41.595,00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3FC8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3B1CE16B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47D0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A102002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D1D54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Aktivnost: Međunarodna suradnja i suradnja općina i gradova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B0AB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4.600,00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7CBB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954,49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F7AF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20,75%</w:t>
            </w:r>
          </w:p>
        </w:tc>
      </w:tr>
      <w:tr w:rsidR="00071F3F" w:rsidRPr="00071F3F" w14:paraId="74E99FC0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0AC99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A448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4.600,00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475F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954,49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E6D0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20,75%</w:t>
            </w:r>
          </w:p>
        </w:tc>
      </w:tr>
      <w:tr w:rsidR="00071F3F" w:rsidRPr="00071F3F" w14:paraId="54500A47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26C6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59BB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Naknade troškova zaposlenima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45FD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2.600,00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DFEE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862B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071F3F" w:rsidRPr="00071F3F" w14:paraId="6DE0E6E6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7330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3211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DDA07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Službena putovanja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21EC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28E4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9348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1CC753C5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6E6CF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3214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18AB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Ostale naknade troškova zaposlenima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3371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5589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3FCD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4ECDA8C3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55EB2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E99F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6A27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4103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954,49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FDFE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47,72%</w:t>
            </w:r>
          </w:p>
        </w:tc>
      </w:tr>
      <w:tr w:rsidR="00071F3F" w:rsidRPr="00071F3F" w14:paraId="2C96C703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026D1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E01EF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Reprezentacija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CF7C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A71D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954,49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E628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1D85FC1C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D7C22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RAZDJEL 002 NAČELNIK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FE71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124.200,00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2174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38.304,66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4E80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30,84%</w:t>
            </w:r>
          </w:p>
        </w:tc>
      </w:tr>
      <w:tr w:rsidR="00071F3F" w:rsidRPr="00071F3F" w14:paraId="61377F82" w14:textId="77777777" w:rsidTr="00BB5D51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8256E0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GLAVA 00201 NAČELNIK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EFBC53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124.200,00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BC87B7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38.304,66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5351A1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30,84%</w:t>
            </w:r>
          </w:p>
        </w:tc>
      </w:tr>
      <w:tr w:rsidR="00071F3F" w:rsidRPr="00071F3F" w14:paraId="2F4D0BEA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3882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BFA0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124.200,00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44DB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38.304,66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6378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30,84%</w:t>
            </w:r>
          </w:p>
        </w:tc>
      </w:tr>
      <w:tr w:rsidR="00071F3F" w:rsidRPr="00071F3F" w14:paraId="44652CF2" w14:textId="77777777" w:rsidTr="00BB5D51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9CEC9A1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1021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D19F31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Program: JAVNA UPRAVA I ADMINISTRACIJA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790804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124.200,00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D959DA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38.304,66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FCDC75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30,84%</w:t>
            </w:r>
          </w:p>
        </w:tc>
      </w:tr>
      <w:tr w:rsidR="00071F3F" w:rsidRPr="00071F3F" w14:paraId="3C326ED4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A1FBF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A102101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0C871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Aktivnost: Redovna djelatnost načelnika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659D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116.000,00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0545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31.690,66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02BF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27,32%</w:t>
            </w:r>
          </w:p>
        </w:tc>
      </w:tr>
      <w:tr w:rsidR="00071F3F" w:rsidRPr="00071F3F" w14:paraId="75F70ADF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2904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60F1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116.000,00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EE09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31.690,66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9FF6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27,32%</w:t>
            </w:r>
          </w:p>
        </w:tc>
      </w:tr>
      <w:tr w:rsidR="00071F3F" w:rsidRPr="00071F3F" w14:paraId="50B898D2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8F6A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B8FB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Naknade troškova zaposlenima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5C6B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19.000,00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4FC6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15.879,00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49FF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83,57%</w:t>
            </w:r>
          </w:p>
        </w:tc>
      </w:tr>
      <w:tr w:rsidR="00071F3F" w:rsidRPr="00071F3F" w14:paraId="46F236D0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B99F0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3211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D6A60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Službena putovanja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6A4B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9D10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2.762,00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4DD8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5F14F310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DB60F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3214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E37E3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Ostale naknade troškova zaposlenima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2E28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8E71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13.117,00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6A1A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5320DE1B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D93C4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A8FB6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7F3D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27.000,00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3285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15.811,66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FA7A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58,56%</w:t>
            </w:r>
          </w:p>
        </w:tc>
      </w:tr>
      <w:tr w:rsidR="00071F3F" w:rsidRPr="00071F3F" w14:paraId="291741EF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5A37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D47D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Reprezentacija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A497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0465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14.268,66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6A29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48DA17A4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93C92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3299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5A992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71BA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DD3A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1.543,00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D87A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00556353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9BFB9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385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D118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Izvanredni rashodi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6ECB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425E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F380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071F3F" w:rsidRPr="00071F3F" w14:paraId="77F1F2E4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02784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3851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8CDE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Nepredviđeni rashodi do visine proračunske pričuve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085D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C52C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0F19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462864D7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01363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A102101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4687F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Aktivnost: Redovna djelatnost načelnika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9BE6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6.700,00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B6A3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6.614,00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5805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98,72%</w:t>
            </w:r>
          </w:p>
        </w:tc>
      </w:tr>
      <w:tr w:rsidR="00071F3F" w:rsidRPr="00071F3F" w14:paraId="42D4A975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1558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B42E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6.700,00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2ABD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6.614,00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6ACE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98,72%</w:t>
            </w:r>
          </w:p>
        </w:tc>
      </w:tr>
      <w:tr w:rsidR="00071F3F" w:rsidRPr="00071F3F" w14:paraId="128C0CE6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5D18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43B0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A4A3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6.700,00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F3BA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6.614,00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FB3A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98,72%</w:t>
            </w:r>
          </w:p>
        </w:tc>
      </w:tr>
      <w:tr w:rsidR="00071F3F" w:rsidRPr="00071F3F" w14:paraId="005F56D5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79784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3221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C7320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Uredski materijal i ostali materijalni rashodi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97A1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E0B5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6.614,00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6D96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33B1E221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2DA01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A102102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2542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Aktivnost: Savjet potrošača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2FA5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BA36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90D5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071F3F" w:rsidRPr="00071F3F" w14:paraId="72A89188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CDAD0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33AB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FB66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54AE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071F3F" w:rsidRPr="00071F3F" w14:paraId="23CD6621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3FF06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324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B6352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Naknade troškova osobama izvan radnog odnosa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E07F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4A45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2539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071F3F" w:rsidRPr="00071F3F" w14:paraId="4C9821BA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3C227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3241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C148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Naknade troškova osobama izvan radnog odnosa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D62E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71CB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6780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595D4CF7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2AD59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0DB7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03D8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6021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C261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071F3F" w:rsidRPr="00071F3F" w14:paraId="76DAF079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E840F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D159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Naknade za rad predstavničkih i izvršnih tijela, povjerenstava i slično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2B35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7479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1E85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44938661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84BD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RAZDJEL 003 JEDINSTVENI UPRAVNI ODJEL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34B8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24.087.488,57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4751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21.308.377,57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DF74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88,46%</w:t>
            </w:r>
          </w:p>
        </w:tc>
      </w:tr>
      <w:tr w:rsidR="00071F3F" w:rsidRPr="00071F3F" w14:paraId="05F79890" w14:textId="77777777" w:rsidTr="00BB5D51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A970430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GLAVA 00301 JUO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E88942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24.087.488,57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18A9946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21.308.377,57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CAE4E1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88,46%</w:t>
            </w:r>
          </w:p>
        </w:tc>
      </w:tr>
      <w:tr w:rsidR="00071F3F" w:rsidRPr="00071F3F" w14:paraId="533429AC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4809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6D8A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12.428.968,37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1914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13.722.259,22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EFCC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110,41%</w:t>
            </w:r>
          </w:p>
        </w:tc>
      </w:tr>
      <w:tr w:rsidR="00071F3F" w:rsidRPr="00071F3F" w14:paraId="7F322246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F7B23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lastRenderedPageBreak/>
              <w:t>Izvor 1.4. OPĆI PRIHODI I PRIMICI-POS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3A46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740E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19.625,00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212A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21,81%</w:t>
            </w:r>
          </w:p>
        </w:tc>
      </w:tr>
      <w:tr w:rsidR="00071F3F" w:rsidRPr="00071F3F" w14:paraId="7120B5F3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9CB92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3.1. KOMUNALNA NAKNADA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3687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4.100.000,00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C9C6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4.014.199,42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964E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97,91%</w:t>
            </w:r>
          </w:p>
        </w:tc>
      </w:tr>
      <w:tr w:rsidR="00071F3F" w:rsidRPr="00071F3F" w14:paraId="2545521D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128C9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3.2. KOMUNALNI DOPRINOS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6641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2.500.000,00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A7B4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1.027.218,86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74F9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41,09%</w:t>
            </w:r>
          </w:p>
        </w:tc>
      </w:tr>
      <w:tr w:rsidR="00071F3F" w:rsidRPr="00071F3F" w14:paraId="4D5B6937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BD87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3.3. TURISTIČKA PRISTOJBA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CDE7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964.500,00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072B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926.393,99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CF83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96,05%</w:t>
            </w:r>
          </w:p>
        </w:tc>
      </w:tr>
      <w:tr w:rsidR="00071F3F" w:rsidRPr="00071F3F" w14:paraId="669DA4C0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039E6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3.4. EKOLOŠKA PRISTOJBA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9FB0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F360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57.735,73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843C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96,23%</w:t>
            </w:r>
          </w:p>
        </w:tc>
      </w:tr>
      <w:tr w:rsidR="00071F3F" w:rsidRPr="00071F3F" w14:paraId="73C5709E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64A11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3.6. VODNI DOPRINOS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452B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6A0A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2.741,93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D327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54,84%</w:t>
            </w:r>
          </w:p>
        </w:tc>
      </w:tr>
      <w:tr w:rsidR="00071F3F" w:rsidRPr="00071F3F" w14:paraId="24993922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E4D7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3.7. KONCESIJA NA POMORSKOM DOBRU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FAA6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950.000,00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9CE5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719.757,50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EE3E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75,76%</w:t>
            </w:r>
          </w:p>
        </w:tc>
      </w:tr>
      <w:tr w:rsidR="00071F3F" w:rsidRPr="00071F3F" w14:paraId="414DFF97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193A3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3.8. OSTALI PRIHODI POSEBNE NAMJENE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9AD3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21.252,00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7822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20.642,52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9FF2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97,13%</w:t>
            </w:r>
          </w:p>
        </w:tc>
      </w:tr>
      <w:tr w:rsidR="00071F3F" w:rsidRPr="00071F3F" w14:paraId="3B482E84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312D4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3.B. SPOMENIČKA RENTA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63A1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43.000,00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F4D7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41.541,09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C72A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96,61%</w:t>
            </w:r>
          </w:p>
        </w:tc>
      </w:tr>
      <w:tr w:rsidR="00071F3F" w:rsidRPr="00071F3F" w14:paraId="56FF9386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D455C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3.C. NAKNADA ZA ZADRŽAVANJE NEZAK.IZGR.GRAĐEVINE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AB83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A992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278C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071F3F" w:rsidRPr="00071F3F" w14:paraId="7639FDFF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B6ED9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4.2. TEKUĆE POMOĆI IZ DRŽAVNOG PRORAČUNA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8354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104.012,15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0B25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6B3B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14,42%</w:t>
            </w:r>
          </w:p>
        </w:tc>
      </w:tr>
      <w:tr w:rsidR="00071F3F" w:rsidRPr="00071F3F" w14:paraId="1EC14689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22383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4.3. TEKUĆE POMOĆI IZ ŽUPANIJSKOG PRORAČUNA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931F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25.150,00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F386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22.000,00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3DFE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87,48%</w:t>
            </w:r>
          </w:p>
        </w:tc>
      </w:tr>
      <w:tr w:rsidR="00071F3F" w:rsidRPr="00071F3F" w14:paraId="0013C8B1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BB049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4.4. KAPITALNE POMOĆI IZ DRŽAVNOG PRORAČUNA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6DB6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BD40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140.000,00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334F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140,00%</w:t>
            </w:r>
          </w:p>
        </w:tc>
      </w:tr>
      <w:tr w:rsidR="00071F3F" w:rsidRPr="00071F3F" w14:paraId="01DE0EA1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6E394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4.5. KAPITALNE POMOĆI IZ ŽUPANIJSKOG PRORAČUNA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55DD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70.900,00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EB82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60.000,00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B81C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84,63%</w:t>
            </w:r>
          </w:p>
        </w:tc>
      </w:tr>
      <w:tr w:rsidR="00071F3F" w:rsidRPr="00071F3F" w14:paraId="35858DE3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3E279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4.B. TEKUĆE POMOĆI IZ OPĆINSKIH PRORAČUNA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4075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A54B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35.000,00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1E97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83,33%</w:t>
            </w:r>
          </w:p>
        </w:tc>
      </w:tr>
      <w:tr w:rsidR="00071F3F" w:rsidRPr="00071F3F" w14:paraId="3E1FBA22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0FE47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4.C. KAPITALNE POMOĆI OD IZVANPRORAČUNSKOG KORISNIKA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7C83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226.552,50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847A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226.552,50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0FC6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071F3F" w:rsidRPr="00071F3F" w14:paraId="15B23EFA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48576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6.1. PRIHODI OD PRODAJE STANOVA SA STANARSKIM PRAVOM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0FB4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17.000,00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48C7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E6C0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071F3F" w:rsidRPr="00071F3F" w14:paraId="4A406077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6C3C6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6.2. OSTALI PRIHODI OD PRODAJE NEFINANCIJSKE IMOVINE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183A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2.324.153,55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4A04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257.709,81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5418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11,09%</w:t>
            </w:r>
          </w:p>
        </w:tc>
      </w:tr>
      <w:tr w:rsidR="00071F3F" w:rsidRPr="00071F3F" w14:paraId="4B029F5F" w14:textId="77777777" w:rsidTr="00BB5D51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2C18F73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6A8ED90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Program: JAVNA UPRAVA I ADMINISTRACIJA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9AEB5C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4.805.146,70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E7FA47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4.310.447,80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1D59D5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89,70%</w:t>
            </w:r>
          </w:p>
        </w:tc>
      </w:tr>
      <w:tr w:rsidR="00071F3F" w:rsidRPr="00071F3F" w14:paraId="5BEA305F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8EE42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A100103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91F4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Aktivnost: Redovna djelatnost JUO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20E0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4.471.233,70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132E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4.027.776,01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BAF2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90,08%</w:t>
            </w:r>
          </w:p>
        </w:tc>
      </w:tr>
      <w:tr w:rsidR="00071F3F" w:rsidRPr="00071F3F" w14:paraId="03676548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E8CDF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F111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4.391.233,70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0780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4.008.151,01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96D0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91,28%</w:t>
            </w:r>
          </w:p>
        </w:tc>
      </w:tr>
      <w:tr w:rsidR="00071F3F" w:rsidRPr="00071F3F" w14:paraId="0643134A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52B30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311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69479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Plaće (Bruto)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ABD1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1.891.570,00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54B7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1.864.579,05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BDBF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98,57%</w:t>
            </w:r>
          </w:p>
        </w:tc>
      </w:tr>
      <w:tr w:rsidR="00071F3F" w:rsidRPr="00071F3F" w14:paraId="3FBA5A2C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7AEF6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3111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FEC3C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Plaće za redovan rad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67D9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D8BE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1.864.579,05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D330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2D371F3D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21549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312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7806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Ostali rashodi za zaposlene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635C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149.000,00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8FF6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150.213,83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A3D8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100,81%</w:t>
            </w:r>
          </w:p>
        </w:tc>
      </w:tr>
      <w:tr w:rsidR="00071F3F" w:rsidRPr="00071F3F" w14:paraId="238F39F5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62DD2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3121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88FC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Ostali rashodi za zaposlene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0B1D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44CB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150.213,83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F013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5F03E721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F39B4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313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5961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Doprinosi na plaće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BD92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330.000,00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797F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277.424,14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DF24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84,07%</w:t>
            </w:r>
          </w:p>
        </w:tc>
      </w:tr>
      <w:tr w:rsidR="00071F3F" w:rsidRPr="00071F3F" w14:paraId="58E1E810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6C151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3132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32294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Doprinosi za obvezno zdravstveno osiguranje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2860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C4A3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277.424,14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7854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4B946A69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088C6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C0166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Naknade troškova zaposlenima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E8E6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76.881,40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AECC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64.924,49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A477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84,45%</w:t>
            </w:r>
          </w:p>
        </w:tc>
      </w:tr>
      <w:tr w:rsidR="00071F3F" w:rsidRPr="00071F3F" w14:paraId="08B7398A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3116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3211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EFB9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Službena putovanja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7075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201A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9.040,40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73EF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61090AAB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71242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3212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477D9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Naknade za prijevoz, za rad na terenu i odvojeni život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67BB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460E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28.423,09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5BCC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3D5091CB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B282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3213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108F7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Stručno usavršavanje zaposlenika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18B3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6087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18.630,00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F54B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36B5A604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5F8E1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3214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9AB4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Ostale naknade troškova zaposlenima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D817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C799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8.831,00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0602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734939A3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EA604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3DAF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51FB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453.800,00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E500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386.001,82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FE38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85,06%</w:t>
            </w:r>
          </w:p>
        </w:tc>
      </w:tr>
      <w:tr w:rsidR="00071F3F" w:rsidRPr="00071F3F" w14:paraId="1B93CEE0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522D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3221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773D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Uredski materijal i ostali materijalni rashodi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3ED1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BCAC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82.385,47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FD17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325ACEBA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4188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3223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DD2E0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Energija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FC16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C5B9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303.616,35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1DC3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0552AA07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982BF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9B6AC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1C3C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1.018.547,30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11E6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1.013.412,23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7750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99,50%</w:t>
            </w:r>
          </w:p>
        </w:tc>
      </w:tr>
      <w:tr w:rsidR="00071F3F" w:rsidRPr="00071F3F" w14:paraId="65B7D9E9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17F6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1300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Usluge telefona, pošte i prijevoza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BD9A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8B69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135.509,72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205D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1094BF40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F9C53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D002F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Usluge tekućeg i investicijskog održavanja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CD15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8787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30.154,13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1152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3A0E72B9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9C46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3234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1830F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Komunalne usluge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D9AC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7DDA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54.343,57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FE26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43BCE04B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3F81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3235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1CF91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Zakupnine i najamnine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4CA8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9DF7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46.111,59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E332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7DB0828F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56C8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3236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10AE6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Zdravstvene i veterinarske usluge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BF89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B927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720,00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DC2A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5BF0AC46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DB3B0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3237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35E00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Intelektualne i osobne usluge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9F19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6855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228.840,92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6907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0D632655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DD61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3238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C0AD4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Računalne usluge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816E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32BA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425.703,20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E850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5ED1BD74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23FD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3239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8782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Ostale usluge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5F72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6CF6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92.029,10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0A75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06F5E1E1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DF21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D4C39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207D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149.050,00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29FF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118.319,25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0764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79,38%</w:t>
            </w:r>
          </w:p>
        </w:tc>
      </w:tr>
      <w:tr w:rsidR="00071F3F" w:rsidRPr="00071F3F" w14:paraId="70C7E012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719A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0F0B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Premije osiguranja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07C4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C355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78.570,74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70F0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7EE2B3C4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C07A7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E67E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Reprezentacija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5321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0155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2.310,21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F9B3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11737FC2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77324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3294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91F8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Članarine i norme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BEDD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F27F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3.946,00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E168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5B9820BE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8DDD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3295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43D73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Pristojbe i naknade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660A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60A5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7.925,00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8274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3DBF57AA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CF136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3296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E9CC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Troškovi sudskih postupaka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24BC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2BD7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8.537,05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AFE0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616093CA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2E36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3299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BE886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4365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69E3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17.030,25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1B88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70D11268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2A58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343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59452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Ostali financijski rashodi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7EAE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129.200,00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C577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115.614,92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47A9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89,49%</w:t>
            </w:r>
          </w:p>
        </w:tc>
      </w:tr>
      <w:tr w:rsidR="00071F3F" w:rsidRPr="00071F3F" w14:paraId="36E73C5E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C0829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lastRenderedPageBreak/>
              <w:t>3431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1C16C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Bankarske usluge i usluge platnog prometa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60C5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584E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8.034,07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9985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0160A9F8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3C367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3433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C3DC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Zatezne kamate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AE2B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7939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97.225,29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6DCC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464D21A5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5433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3434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18B8C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Ostali nespomenuti financijski rashodi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3602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BF64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10.355,56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4F52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09A4F7CC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0A04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21F8F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Kazne, penali i naknade štete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1814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193.185,00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9297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17.661,28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91F5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9,14%</w:t>
            </w:r>
          </w:p>
        </w:tc>
      </w:tr>
      <w:tr w:rsidR="00071F3F" w:rsidRPr="00071F3F" w14:paraId="1DCA98EF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30BC1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3834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698E6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Ugovorene kazne i ostale naknade šteta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4625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E1CB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17.661,28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17D2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0446E77B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9CDE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1.4. OPĆI PRIHODI I PRIMICI-POS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D294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472A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19.625,00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EBF1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24,53%</w:t>
            </w:r>
          </w:p>
        </w:tc>
      </w:tr>
      <w:tr w:rsidR="00071F3F" w:rsidRPr="00071F3F" w14:paraId="2F20A898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B0FDC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C2AE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70B2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2CCB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19.625,00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3D57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24,53%</w:t>
            </w:r>
          </w:p>
        </w:tc>
      </w:tr>
      <w:tr w:rsidR="00071F3F" w:rsidRPr="00071F3F" w14:paraId="6E522A82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0A6F6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3237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1F9B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Intelektualne i osobne usluge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6C7B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87B3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19.625,00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BCE9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73116200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5B662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K100101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2C2D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Kapitalni projekt: Ulaganje u kapitalnu imovinu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A7C6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333.913,00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2D59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282.671,79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8730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84,65%</w:t>
            </w:r>
          </w:p>
        </w:tc>
      </w:tr>
      <w:tr w:rsidR="00071F3F" w:rsidRPr="00071F3F" w14:paraId="0714EEE5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99C5F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0EAD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D029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200.279,49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9D45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100D4153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D8B60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8C6F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559C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1162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193.750,00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BDCA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0624D1BE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FBF47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4227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9F47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Uređaji, strojevi i oprema za ostale namjene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5364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F231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193.750,00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2348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34E155E9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F2530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28100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B995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59AB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6.529,49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DDDC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45471628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99DF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4264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EE4A6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Ostala nematerijalna proizvedena imovina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6AA2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B02B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6.529,49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52C0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3ADE1A15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9E1E9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6.2. OSTALI PRIHODI OD PRODAJE NEFINANCIJSKE IMOVINE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C784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333.913,00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EB3A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82.392,30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DE2A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24,67%</w:t>
            </w:r>
          </w:p>
        </w:tc>
      </w:tr>
      <w:tr w:rsidR="00071F3F" w:rsidRPr="00071F3F" w14:paraId="78E03FF2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B6E8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CBF4F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41A6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318.913,00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6DAE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79.546,79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8D42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24,94%</w:t>
            </w:r>
          </w:p>
        </w:tc>
      </w:tr>
      <w:tr w:rsidR="00071F3F" w:rsidRPr="00071F3F" w14:paraId="0B72222B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22E4F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4221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76F3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Uredska oprema i namještaj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2FEC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5EC8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60.634,29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063D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35CBEF0F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58BFC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4222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81D82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Komunikacijska oprema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0F1B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521F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1.150,00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4D49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2B3845C1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EDC67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4223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A3FF9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Oprema za održavanje i zaštitu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5044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2FDC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F76A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11E719BD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8C97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4227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5B79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Uređaji, strojevi i oprema za ostale namjene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1022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BA9D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17.762,50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0897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53349395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32A4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98543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A404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0643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2.845,51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27BC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18,97%</w:t>
            </w:r>
          </w:p>
        </w:tc>
      </w:tr>
      <w:tr w:rsidR="00071F3F" w:rsidRPr="00071F3F" w14:paraId="226A2DBA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E9DD0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4264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8F082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Ostala nematerijalna proizvedena imovina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F6AB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CDC5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2.845,51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F11C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2C08B4D7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90D03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52120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Program: PROGRAM PREDŠKOLSKOG ODGOJA I OBRAZOVANJA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4BE3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3.087.172,00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1112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2.595.147,78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AE2B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84,06%</w:t>
            </w:r>
          </w:p>
        </w:tc>
      </w:tr>
      <w:tr w:rsidR="00071F3F" w:rsidRPr="00071F3F" w14:paraId="339F4B26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E69A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A100202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82BC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Aktivnost: Financiranje redovne djelatnosti DV Katarina Frankopan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4FBC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1.815.850,00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D382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1.701.662,60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FDEB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93,71%</w:t>
            </w:r>
          </w:p>
        </w:tc>
      </w:tr>
      <w:tr w:rsidR="00071F3F" w:rsidRPr="00071F3F" w14:paraId="3A2D9561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2CDA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7E87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1.815.850,00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D050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1.701.662,60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7AC6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93,71%</w:t>
            </w:r>
          </w:p>
        </w:tc>
      </w:tr>
      <w:tr w:rsidR="00071F3F" w:rsidRPr="00071F3F" w14:paraId="1C9B54D6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8794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1D790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7745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1.815.850,00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669C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1.701.662,60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5542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93,71%</w:t>
            </w:r>
          </w:p>
        </w:tc>
      </w:tr>
      <w:tr w:rsidR="00071F3F" w:rsidRPr="00071F3F" w14:paraId="12C3EA81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24D6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3661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0B3C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Tekuće pomoći proračunskim korisnicima drugih proračuna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D8BB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5F52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1.590.315,92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999F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485FF111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807A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3662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A01EF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Kapitalne pomoći proračunskim korisnicima drugih proračuna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9021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32B8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111.346,68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8B3A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0A5A47C0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00141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A100203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CD98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Aktivnost: Dodatni program obrazovanja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2E63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1.150.322,00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7A13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773.310,18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0293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67,23%</w:t>
            </w:r>
          </w:p>
        </w:tc>
      </w:tr>
      <w:tr w:rsidR="00071F3F" w:rsidRPr="00071F3F" w14:paraId="008695F0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F54A3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EBA6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1.150.322,00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2867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773.310,18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D7D2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67,23%</w:t>
            </w:r>
          </w:p>
        </w:tc>
      </w:tr>
      <w:tr w:rsidR="00071F3F" w:rsidRPr="00071F3F" w14:paraId="37A72826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2D31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89DA1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3F5F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190.000,00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0D63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168.660,96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68D4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88,77%</w:t>
            </w:r>
          </w:p>
        </w:tc>
      </w:tr>
      <w:tr w:rsidR="00071F3F" w:rsidRPr="00071F3F" w14:paraId="5A1CF1A2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C1E19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3661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B709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Tekuće pomoći proračunskim korisnicima drugih proračuna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BEE1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A6F0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168.660,96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33FA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241A0F0D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EAE24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B7032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Ostale naknade građanima i kućanstvima iz proračuna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C153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960.322,00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5C94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604.649,22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75F9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62,96%</w:t>
            </w:r>
          </w:p>
        </w:tc>
      </w:tr>
      <w:tr w:rsidR="00071F3F" w:rsidRPr="00071F3F" w14:paraId="78E5C2AE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0233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3721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4B9D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Naknade građanima i kućanstvima u novcu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B6A4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88CC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179.046,52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D21C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039B0F9D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A82E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3722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D7F5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Naknade građanima i kućanstvima u naravi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BCE4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55C2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425.602,70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DF0C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328CF7F9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29D53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K100203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A6832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Kapitalni projekt: Kapitalna ulaganja u obrazovanje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C277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121.000,00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40B1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120.175,00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AC7B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99,32%</w:t>
            </w:r>
          </w:p>
        </w:tc>
      </w:tr>
      <w:tr w:rsidR="00071F3F" w:rsidRPr="00071F3F" w14:paraId="6F3A837B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1D74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CDE7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121.000,00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F57F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120.175,00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F805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99,32%</w:t>
            </w:r>
          </w:p>
        </w:tc>
      </w:tr>
      <w:tr w:rsidR="00071F3F" w:rsidRPr="00071F3F" w14:paraId="51CC2DE3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300C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23001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8826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121.000,00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FCD2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120.175,00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D8D2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99,32%</w:t>
            </w:r>
          </w:p>
        </w:tc>
      </w:tr>
      <w:tr w:rsidR="00071F3F" w:rsidRPr="00071F3F" w14:paraId="573B1597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943D2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3662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B876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Kapitalne pomoći proračunskim korisnicima drugih proračuna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6A2D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291F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120.175,00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7560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711DCDE3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828A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CADF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Program: PROMICANJE KULTURE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ABD0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800.500,00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2059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747.191,97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D421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93,34%</w:t>
            </w:r>
          </w:p>
        </w:tc>
      </w:tr>
      <w:tr w:rsidR="00071F3F" w:rsidRPr="00071F3F" w14:paraId="0B209218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073A1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A100301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0AC33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Aktivnost: Glazbeno scenski program i kulturne manifestacije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AE9A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240.000,00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2B6A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227.743,44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6492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94,89%</w:t>
            </w:r>
          </w:p>
        </w:tc>
      </w:tr>
      <w:tr w:rsidR="00071F3F" w:rsidRPr="00071F3F" w14:paraId="7DA81CC7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1560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ECE1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26.000,00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5505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20.743,44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85A2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79,78%</w:t>
            </w:r>
          </w:p>
        </w:tc>
      </w:tr>
      <w:tr w:rsidR="00071F3F" w:rsidRPr="00071F3F" w14:paraId="79E73D1C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4F37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D92D1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653A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26.000,00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45E6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20.743,44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741E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79,78%</w:t>
            </w:r>
          </w:p>
        </w:tc>
      </w:tr>
      <w:tr w:rsidR="00071F3F" w:rsidRPr="00071F3F" w14:paraId="27EC6419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05C5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3299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3B8F1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AE3F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97D9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20.743,44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3B61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48D1C690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8D63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3.3. TURISTIČKA PRISTOJBA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EF29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D794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150.000,00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34EC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071F3F" w:rsidRPr="00071F3F" w14:paraId="644A22C6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B6AD7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E7C7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AC51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6E81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150.000,00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31FD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071F3F" w:rsidRPr="00071F3F" w14:paraId="10071874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4ED56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1A2D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08DC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B372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150.000,00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F875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44B769A4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1CE70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4.2. TEKUĆE POMOĆI IZ DRŽAVNOG PRORAČUNA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996A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530C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E01C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071F3F" w:rsidRPr="00071F3F" w14:paraId="302F5382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C8874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B95B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C7E6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B04B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100F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071F3F" w:rsidRPr="00071F3F" w14:paraId="61896B6A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3703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3299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53E47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3288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56FF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5632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193278A8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AADB4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4.3. TEKUĆE POMOĆI IZ ŽUPANIJSKOG PRORAČUNA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6B75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3920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66DE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071F3F" w:rsidRPr="00071F3F" w14:paraId="6DAE7183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B7AA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E4126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623C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73C0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6649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071F3F" w:rsidRPr="00071F3F" w14:paraId="1BB84A97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59B4F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lastRenderedPageBreak/>
              <w:t>3299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4151F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AFD8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E32B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D4F4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74F06BEA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241E0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4.B. TEKUĆE POMOĆI IZ OPĆINSKIH PRORAČUNA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5D8A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4A9C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35.000,00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1F27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83,33%</w:t>
            </w:r>
          </w:p>
        </w:tc>
      </w:tr>
      <w:tr w:rsidR="00071F3F" w:rsidRPr="00071F3F" w14:paraId="5F13C7CA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8ED5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6DE47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A2D4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89ED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35.000,00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27D0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83,33%</w:t>
            </w:r>
          </w:p>
        </w:tc>
      </w:tr>
      <w:tr w:rsidR="00071F3F" w:rsidRPr="00071F3F" w14:paraId="1A61ACA5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48473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3299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9F11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3CE5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07DA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35.000,00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2696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3FDEBD85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8F9D4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A100302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50339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Aktivnost: Program javnih potreba u kulturi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966F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385.000,00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EFF1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364.623,72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D29E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94,71%</w:t>
            </w:r>
          </w:p>
        </w:tc>
      </w:tr>
      <w:tr w:rsidR="00071F3F" w:rsidRPr="00071F3F" w14:paraId="5A8F775E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96F5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1E04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6FFE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42C9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071F3F" w:rsidRPr="00071F3F" w14:paraId="6A7B0104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33B2C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1E1A6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A6EE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D665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BE9F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071F3F" w:rsidRPr="00071F3F" w14:paraId="637A2342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2EC7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66E4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1FDA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CB14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ADBA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6554A4E8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789A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3.3. TURISTIČKA PRISTOJBA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863A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38F9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364.623,72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7E40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95,95%</w:t>
            </w:r>
          </w:p>
        </w:tc>
      </w:tr>
      <w:tr w:rsidR="00071F3F" w:rsidRPr="00071F3F" w14:paraId="52A1F95C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73E7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4EB97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F0A4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8FF9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364.623,72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2CCA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95,95%</w:t>
            </w:r>
          </w:p>
        </w:tc>
      </w:tr>
      <w:tr w:rsidR="00071F3F" w:rsidRPr="00071F3F" w14:paraId="70F0CA73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81E5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0698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D91A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86D5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364.623,72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7374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6B41D5DB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3A34C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K100301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C8ED3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Kapitalni projekt: Nabava knjiga za knjižnicu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003E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37BA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CA13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071F3F" w:rsidRPr="00071F3F" w14:paraId="4FC1013F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61DC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158C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86D7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C428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071F3F" w:rsidRPr="00071F3F" w14:paraId="246E8035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99D50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431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4CE39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Plemeniti metali i ostale pohranjene vrijednosti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8111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5460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D234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071F3F" w:rsidRPr="00071F3F" w14:paraId="0584A387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933F1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4312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A7CD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Pohranjene knjige, umjetnička djela i slične vrijednosti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4A6B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B929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29C5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2244D3C6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2376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T100301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53214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Tekući projekt: </w:t>
            </w:r>
            <w:proofErr w:type="spellStart"/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Andrinja</w:t>
            </w:r>
            <w:proofErr w:type="spellEnd"/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 - dan Općine Punat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F0F2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99.000,00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5BFA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95.093,72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6847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96,05%</w:t>
            </w:r>
          </w:p>
        </w:tc>
      </w:tr>
      <w:tr w:rsidR="00071F3F" w:rsidRPr="00071F3F" w14:paraId="3A8FC599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D2726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3BCE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99.000,00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41EC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95.093,72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C846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96,05%</w:t>
            </w:r>
          </w:p>
        </w:tc>
      </w:tr>
      <w:tr w:rsidR="00071F3F" w:rsidRPr="00071F3F" w14:paraId="3085ED06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C4D2F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9CC4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FAA1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99.000,00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C574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95.093,72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DC18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96,05%</w:t>
            </w:r>
          </w:p>
        </w:tc>
      </w:tr>
      <w:tr w:rsidR="00071F3F" w:rsidRPr="00071F3F" w14:paraId="1C61B95F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2D3A0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D6FC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Reprezentacija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6DAA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FD21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22.167,58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BEC3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083ECB20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13E9C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3299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BE35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DD72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2C1F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72.926,14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7E45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48116E21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33A0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T100302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7041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Tekući projekt: Svi sveti - dan Stare Baške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52B3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22.500,00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6D72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5.731,09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909F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25,47%</w:t>
            </w:r>
          </w:p>
        </w:tc>
      </w:tr>
      <w:tr w:rsidR="00071F3F" w:rsidRPr="00071F3F" w14:paraId="6E85AB2B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AB071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FD1B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22.500,00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C49B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5.731,09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3F5B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25,47%</w:t>
            </w:r>
          </w:p>
        </w:tc>
      </w:tr>
      <w:tr w:rsidR="00071F3F" w:rsidRPr="00071F3F" w14:paraId="0ED20C1B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473F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21243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3896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22.500,00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A1D7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5.731,09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82B4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25,47%</w:t>
            </w:r>
          </w:p>
        </w:tc>
      </w:tr>
      <w:tr w:rsidR="00071F3F" w:rsidRPr="00071F3F" w14:paraId="14BB61B7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72733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79CA2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Reprezentacija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0A2C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29C4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3.177,09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1B7F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711F318C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05AE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3299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D582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C3F4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3DEC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2.554,00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678A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3637720A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CBF5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T100303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66E8F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Tekući projekt: Festival MIK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C55F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44.000,00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BB64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44.000,00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CCD2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071F3F" w:rsidRPr="00071F3F" w14:paraId="6A100129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EC2C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3.3. TURISTIČKA PRISTOJBA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3EBC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44.000,00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9A2D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44.000,00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9C32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071F3F" w:rsidRPr="00071F3F" w14:paraId="514B0DB7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96DDF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8ADA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B790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44.000,00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ECE5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44.000,00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EE6D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071F3F" w:rsidRPr="00071F3F" w14:paraId="088AE929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9FB20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3C5B4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4646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BBCD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44.000,00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8A1F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4006E66F" w14:textId="77777777" w:rsidTr="00BB5D51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41F8E9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1004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9AE9970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Program: INFORMIRANJE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A41425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316.557,00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499F51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271.939,21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15C612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85,91%</w:t>
            </w:r>
          </w:p>
        </w:tc>
      </w:tr>
      <w:tr w:rsidR="00071F3F" w:rsidRPr="00071F3F" w14:paraId="7B9E9E0D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31A0C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A100401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B2383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Aktivnost: Promidžba i informiranje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E3AA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316.557,00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DA96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271.939,21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8DB3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85,91%</w:t>
            </w:r>
          </w:p>
        </w:tc>
      </w:tr>
      <w:tr w:rsidR="00071F3F" w:rsidRPr="00071F3F" w14:paraId="730A5991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2471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E2CA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294.655,00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2C5D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257.561,51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CF9D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87,41%</w:t>
            </w:r>
          </w:p>
        </w:tc>
      </w:tr>
      <w:tr w:rsidR="00071F3F" w:rsidRPr="00071F3F" w14:paraId="0E2D5986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AF80C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AE59C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7784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294.655,00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CFC5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257.561,51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9DF0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87,41%</w:t>
            </w:r>
          </w:p>
        </w:tc>
      </w:tr>
      <w:tr w:rsidR="00071F3F" w:rsidRPr="00071F3F" w14:paraId="67362D91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01EA7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4D69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Usluge promidžbe i informiranja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A3F3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9112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249.656,51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4DB8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38BD756E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F12F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3239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7F1F6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Ostale usluge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A4ED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FA49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7.905,00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8F7F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42D0D90C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EC75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3.3. TURISTIČKA PRISTOJBA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322C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20.600,00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A575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13.900,00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60BD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67,48%</w:t>
            </w:r>
          </w:p>
        </w:tc>
      </w:tr>
      <w:tr w:rsidR="00071F3F" w:rsidRPr="00071F3F" w14:paraId="0B445CA8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38610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AF273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3E91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20.600,00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0E8F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13.900,00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764D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67,48%</w:t>
            </w:r>
          </w:p>
        </w:tc>
      </w:tr>
      <w:tr w:rsidR="00071F3F" w:rsidRPr="00071F3F" w14:paraId="090289BB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3569F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EF771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Usluge promidžbe i informiranja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7702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7958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13.900,00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FA5A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408101FC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A75C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3.8. OSTALI PRIHODI POSEBNE NAMJENE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5C2B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1.302,00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AC0E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477,70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6B45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36,69%</w:t>
            </w:r>
          </w:p>
        </w:tc>
      </w:tr>
      <w:tr w:rsidR="00071F3F" w:rsidRPr="00071F3F" w14:paraId="4895D332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609F9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95EB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444D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1.302,00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2A1B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477,70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28B4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36,69%</w:t>
            </w:r>
          </w:p>
        </w:tc>
      </w:tr>
      <w:tr w:rsidR="00071F3F" w:rsidRPr="00071F3F" w14:paraId="0659A8B2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40C0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EC487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Usluge promidžbe i informiranja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67AA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B81F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477,70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6279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49EFBCAD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96A2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1005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A9B42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Program: RAZVOJ SPORTA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3102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347.600,00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0D9C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325.656,77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F872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93,69%</w:t>
            </w:r>
          </w:p>
        </w:tc>
      </w:tr>
      <w:tr w:rsidR="00071F3F" w:rsidRPr="00071F3F" w14:paraId="03A54D0C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621D3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A100501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C617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Aktivnost: Program javnih potreba u sportu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4B6F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240.000,00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C620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233.662,34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850E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97,36%</w:t>
            </w:r>
          </w:p>
        </w:tc>
      </w:tr>
      <w:tr w:rsidR="00071F3F" w:rsidRPr="00071F3F" w14:paraId="1891F3EB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97AA1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2784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210.000,00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E586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203.662,34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30C7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96,98%</w:t>
            </w:r>
          </w:p>
        </w:tc>
      </w:tr>
      <w:tr w:rsidR="00071F3F" w:rsidRPr="00071F3F" w14:paraId="12D1E758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74B2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BCEC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92C9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210.000,00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09DF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203.662,34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8989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96,98%</w:t>
            </w:r>
          </w:p>
        </w:tc>
      </w:tr>
      <w:tr w:rsidR="00071F3F" w:rsidRPr="00071F3F" w14:paraId="0816D84E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4C754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FA95F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182C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2909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203.662,34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0CBC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2E7899D2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4EC9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3.3. TURISTIČKA PRISTOJBA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56F4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A5AD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BF3E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071F3F" w:rsidRPr="00071F3F" w14:paraId="7C6F3D0A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1C9E7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BA119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0116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9582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82DB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071F3F" w:rsidRPr="00071F3F" w14:paraId="427DC77B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5AE3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9E22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6C2E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FB06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FE1F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66417D01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A9D56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A100502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2DC69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Aktivnost: Manifestacije i obilježavanje u sportu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E7ED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17.000,00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4B7A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3.200,00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6485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18,82%</w:t>
            </w:r>
          </w:p>
        </w:tc>
      </w:tr>
      <w:tr w:rsidR="00071F3F" w:rsidRPr="00071F3F" w14:paraId="23057067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57BE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0613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17.000,00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EF35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3.200,00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B3C4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18,82%</w:t>
            </w:r>
          </w:p>
        </w:tc>
      </w:tr>
      <w:tr w:rsidR="00071F3F" w:rsidRPr="00071F3F" w14:paraId="551CB8B3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5E0C2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C34F0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Pomoći unutar općeg proračuna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7B97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2379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B41E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071F3F" w:rsidRPr="00071F3F" w14:paraId="08997358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698AF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lastRenderedPageBreak/>
              <w:t>3631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C5814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Tekuće pomoći unutar općeg proračuna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BBD5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AECA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4771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2B99EFA2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A9D1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A001C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Ostale naknade građanima i kućanstvima iz proračuna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2E9D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1F2B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3.200,00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A0C6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32,00%</w:t>
            </w:r>
          </w:p>
        </w:tc>
      </w:tr>
      <w:tr w:rsidR="00071F3F" w:rsidRPr="00071F3F" w14:paraId="1B01554A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AE022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3721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560B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Naknade građanima i kućanstvima u novcu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C9A6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B812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3.200,00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5E5E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549AD6FF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1BC3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A100503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E7D00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Aktivnost: Školska sportska dvorana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E158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90.600,00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BF20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88.794,43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082E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98,01%</w:t>
            </w:r>
          </w:p>
        </w:tc>
      </w:tr>
      <w:tr w:rsidR="00071F3F" w:rsidRPr="00071F3F" w14:paraId="6D83C1FA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6D0DF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7EBD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90.600,00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FF92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88.794,43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69A8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98,01%</w:t>
            </w:r>
          </w:p>
        </w:tc>
      </w:tr>
      <w:tr w:rsidR="00071F3F" w:rsidRPr="00071F3F" w14:paraId="0DF3BD92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57AD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6A761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0184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45.600,00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FD55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45.600,00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89FB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071F3F" w:rsidRPr="00071F3F" w14:paraId="6CE1B518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C433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3239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B38C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Ostale usluge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EBD3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D5E9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45.600,00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2938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479B1EDB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D55E0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44B7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FECF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1DC2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43.194,43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78EB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95,99%</w:t>
            </w:r>
          </w:p>
        </w:tc>
      </w:tr>
      <w:tr w:rsidR="00071F3F" w:rsidRPr="00071F3F" w14:paraId="3B89B569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B949F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3661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1622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Tekuće pomoći proračunskim korisnicima drugih proračuna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FCD4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23B5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43.194,43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A39D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20B1519C" w14:textId="77777777" w:rsidTr="00BB5D51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D0161D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1006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913A07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Program: RAZVOJ CIVILNOG DRUŠTVA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0FFDEE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227.000,00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3163BE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214.154,63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705B30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94,34%</w:t>
            </w:r>
          </w:p>
        </w:tc>
      </w:tr>
      <w:tr w:rsidR="00071F3F" w:rsidRPr="00071F3F" w14:paraId="4C7855B3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48724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A100601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15621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Aktivnost: Program javnih potreba razvoja civilnog društva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218F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209.000,00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4819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196.154,63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B563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93,85%</w:t>
            </w:r>
          </w:p>
        </w:tc>
      </w:tr>
      <w:tr w:rsidR="00071F3F" w:rsidRPr="00071F3F" w14:paraId="3DBF25EA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C9150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F895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209.000,00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5DD2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196.154,63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1DA4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93,85%</w:t>
            </w:r>
          </w:p>
        </w:tc>
      </w:tr>
      <w:tr w:rsidR="00071F3F" w:rsidRPr="00071F3F" w14:paraId="1A70130C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E5939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1CA0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Pomoći unutar općeg proračuna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0651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297B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4280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071F3F" w:rsidRPr="00071F3F" w14:paraId="2F636E93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774EC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3631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D649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Tekuće pomoći unutar općeg proračuna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9487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D622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C68F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3A72C201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5C2A4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8BAC2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1929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206.000,00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2B80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193.154,63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B9FE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93,76%</w:t>
            </w:r>
          </w:p>
        </w:tc>
      </w:tr>
      <w:tr w:rsidR="00071F3F" w:rsidRPr="00071F3F" w14:paraId="20D13C10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96CB7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C85D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76F6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8DA1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193.154,63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490B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4A3AABEA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9FB6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A100602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E136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Aktivnost: Tekuće donacije vjerskim zajednicama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B3BB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18.000,00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EF1D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18.000,00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173F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071F3F" w:rsidRPr="00071F3F" w14:paraId="5183FC5E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1FA1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4F6A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18.000,00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7A03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18.000,00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A2A4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071F3F" w:rsidRPr="00071F3F" w14:paraId="13F82056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58C8C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DAE00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9195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18.000,00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E8C8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18.000,00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0FF8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071F3F" w:rsidRPr="00071F3F" w14:paraId="1860C86A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D367F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062E6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F1DA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21CB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18.000,00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53C8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053B73E4" w14:textId="77777777" w:rsidTr="00BB5D51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3F5402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1007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2AB1A79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Program: ZDRAVSTVO I SOCIJALNA SKRB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923428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997.809,50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8BD676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985.453,14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534CA2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98,76%</w:t>
            </w:r>
          </w:p>
        </w:tc>
      </w:tr>
      <w:tr w:rsidR="00071F3F" w:rsidRPr="00071F3F" w14:paraId="1C911842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996E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A100701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F8BD7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Aktivnost: Dodatni standard u zdravstvenoj i socijalnoj zaštiti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4821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32.359,50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03F3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31.809,50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51E8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98,30%</w:t>
            </w:r>
          </w:p>
        </w:tc>
      </w:tr>
      <w:tr w:rsidR="00071F3F" w:rsidRPr="00071F3F" w14:paraId="0C04A38F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C4F1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2877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21.400,00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3818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20.850,00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BD7D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97,43%</w:t>
            </w:r>
          </w:p>
        </w:tc>
      </w:tr>
      <w:tr w:rsidR="00071F3F" w:rsidRPr="00071F3F" w14:paraId="180C1E5E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36504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7098C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5F11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19.200,00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EBFC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19.200,00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0C7C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071F3F" w:rsidRPr="00071F3F" w14:paraId="21130B77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5BB2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3236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A0AE2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Zdravstvene i veterinarske usluge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044A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6E8F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19.200,00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39F4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63BA99EC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B9A6F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09C1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123A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2.200,00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19CD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1.650,00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A3ED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75,00%</w:t>
            </w:r>
          </w:p>
        </w:tc>
      </w:tr>
      <w:tr w:rsidR="00071F3F" w:rsidRPr="00071F3F" w14:paraId="5535D2AC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FD352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3661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AA96F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Tekuće pomoći proračunskim korisnicima drugih proračuna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2ED7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C44B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1.650,00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52EE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204306AF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00081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3.3. TURISTIČKA PRISTOJBA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01D8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10.959,50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A3EA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10.959,50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3633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071F3F" w:rsidRPr="00071F3F" w14:paraId="798E19B2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43427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18813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DF47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10.959,50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7DEC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10.959,50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A73E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071F3F" w:rsidRPr="00071F3F" w14:paraId="5B3F0C83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CB042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3661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2B1B6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Tekuće pomoći proračunskim korisnicima drugih proračuna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875E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ED54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10.959,50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9333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2FC00CE1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FF2A1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A100701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BD9AF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Aktivnost: Dodatni standard u zdravstvenoj i socijalnoj zaštiti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B0E8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905.450,00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A1A5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890.433,64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1D47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98,34%</w:t>
            </w:r>
          </w:p>
        </w:tc>
      </w:tr>
      <w:tr w:rsidR="00071F3F" w:rsidRPr="00071F3F" w14:paraId="06C5B014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AEA0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1FE8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887.300,00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DE94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875.433,64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BA5D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98,66%</w:t>
            </w:r>
          </w:p>
        </w:tc>
      </w:tr>
      <w:tr w:rsidR="00071F3F" w:rsidRPr="00071F3F" w14:paraId="57A1C70C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09E9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20BCF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Ostale naknade građanima i kućanstvima iz proračuna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BDA1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887.300,00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99E2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875.433,64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5588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98,66%</w:t>
            </w:r>
          </w:p>
        </w:tc>
      </w:tr>
      <w:tr w:rsidR="00071F3F" w:rsidRPr="00071F3F" w14:paraId="1A48AAA4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E044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3721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8023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Naknade građanima i kućanstvima u novcu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A0F1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28D2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760.203,26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EAF5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60FB78A4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724E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3722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07FA7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Naknade građanima i kućanstvima u naravi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DDE5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7A40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115.230,38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D1E2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5DEBB05E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012A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4.3. TEKUĆE POMOĆI IZ ŽUPANIJSKOG PRORAČUNA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974A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18.150,00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D038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D629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82,64%</w:t>
            </w:r>
          </w:p>
        </w:tc>
      </w:tr>
      <w:tr w:rsidR="00071F3F" w:rsidRPr="00071F3F" w14:paraId="16AB1DFF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9E69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FB33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Ostale naknade građanima i kućanstvima iz proračuna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A99E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18.150,00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ED56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CFFB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82,64%</w:t>
            </w:r>
          </w:p>
        </w:tc>
      </w:tr>
      <w:tr w:rsidR="00071F3F" w:rsidRPr="00071F3F" w14:paraId="4DAC34D7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A858C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3721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21164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Naknade građanima i kućanstvima u novcu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218C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C350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BE92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576FC0E1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3F45F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3722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2B94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Naknade građanima i kućanstvima u naravi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BA22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9851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2CC9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3145F697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75386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A100702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C2913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Aktivnost: Financiranje crvenog križa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09F3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998C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63.210,00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6541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105,35%</w:t>
            </w:r>
          </w:p>
        </w:tc>
      </w:tr>
      <w:tr w:rsidR="00071F3F" w:rsidRPr="00071F3F" w14:paraId="606A46B3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1C3B6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E1A8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D494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63.210,00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FCE4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105,35%</w:t>
            </w:r>
          </w:p>
        </w:tc>
      </w:tr>
      <w:tr w:rsidR="00071F3F" w:rsidRPr="00071F3F" w14:paraId="602CC81F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71BF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9A661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0BF8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0E4F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63.210,00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D2E7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105,35%</w:t>
            </w:r>
          </w:p>
        </w:tc>
      </w:tr>
      <w:tr w:rsidR="00071F3F" w:rsidRPr="00071F3F" w14:paraId="15C9D333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64A3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B0576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D710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53E3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63.210,00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040F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5B473947" w14:textId="77777777" w:rsidTr="00BB5D51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AB80239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1008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03A357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Program: POTICANJE PODUZETNIŠTVA I TURIZMA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4224B0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176.600,00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2A5573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165.377,20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C0F8AA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93,65%</w:t>
            </w:r>
          </w:p>
        </w:tc>
      </w:tr>
      <w:tr w:rsidR="00071F3F" w:rsidRPr="00071F3F" w14:paraId="219697DA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D485C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A100801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DDD0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Aktivnost: Poticanje poduzetništva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4DC5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33.800,00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6A39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22.591,47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DCBF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66,84%</w:t>
            </w:r>
          </w:p>
        </w:tc>
      </w:tr>
      <w:tr w:rsidR="00071F3F" w:rsidRPr="00071F3F" w14:paraId="3CDA88EF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C46DC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7366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33.800,00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E9DA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22.591,47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3DFB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66,84%</w:t>
            </w:r>
          </w:p>
        </w:tc>
      </w:tr>
      <w:tr w:rsidR="00071F3F" w:rsidRPr="00071F3F" w14:paraId="18221464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412A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352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CD56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Subvencije trgovačkim društvima, poljoprivrednicima i obrtnicima izvan javnog sektora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4B65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13.800,00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468E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2.591,47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9F17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18,78%</w:t>
            </w:r>
          </w:p>
        </w:tc>
      </w:tr>
      <w:tr w:rsidR="00071F3F" w:rsidRPr="00071F3F" w14:paraId="1C3D83EC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4FAD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3523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82B5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Subvencije poljoprivrednicima i obrtnicima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3F15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E61A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2.591,47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6508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7CB3E064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AC5E1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63E13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84A2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084C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2368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071F3F" w:rsidRPr="00071F3F" w14:paraId="6BC87C0E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45172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3661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5324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Tekuće pomoći proračunskim korisnicima drugih proračuna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743B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D564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41F1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4F74FB92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C1DB9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A100802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D06C4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Aktivnost: Poticanje turizma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96EC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142.800,00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AF55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142.785,73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32E5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99,99%</w:t>
            </w:r>
          </w:p>
        </w:tc>
      </w:tr>
      <w:tr w:rsidR="00071F3F" w:rsidRPr="00071F3F" w14:paraId="25BE0FAD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3EC93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3.3. TURISTIČKA PRISTOJBA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7A9C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142.800,00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82F9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142.785,73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6DC4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99,99%</w:t>
            </w:r>
          </w:p>
        </w:tc>
      </w:tr>
      <w:tr w:rsidR="00071F3F" w:rsidRPr="00071F3F" w14:paraId="25EF4F58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C1EF1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lastRenderedPageBreak/>
              <w:t>323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BB4C7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31D1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52.500,00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003A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52.500,00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8E0A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071F3F" w:rsidRPr="00071F3F" w14:paraId="12309387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3B34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2134C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Usluge promidžbe i informiranja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B164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2D9E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52.500,00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DE4D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224AC32E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854D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BC227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42A5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90.300,00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9DD3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90.285,73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97AD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99,98%</w:t>
            </w:r>
          </w:p>
        </w:tc>
      </w:tr>
      <w:tr w:rsidR="00071F3F" w:rsidRPr="00071F3F" w14:paraId="3D51D916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E8837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C6AE9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E710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38B5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90.285,73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5420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2F4EF30E" w14:textId="77777777" w:rsidTr="00BB5D51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801E7B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1009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C239007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Program: PROGRAM ODRŽAVANJA KOMUNALNE INFRASTRUKTURE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B5944F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3.781.049,15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AB8A60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3.637.253,07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8C7428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96,20%</w:t>
            </w:r>
          </w:p>
        </w:tc>
      </w:tr>
      <w:tr w:rsidR="00071F3F" w:rsidRPr="00071F3F" w14:paraId="318BCFAB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F2FA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A100901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43C7C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Aktivnost: Održavanje javne rasvjete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155F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770.000,00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AB07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686.138,67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02AE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89,11%</w:t>
            </w:r>
          </w:p>
        </w:tc>
      </w:tr>
      <w:tr w:rsidR="00071F3F" w:rsidRPr="00071F3F" w14:paraId="10A7C199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A997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3.1. KOMUNALNA NAKNADA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ECCA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770.000,00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E6C7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686.138,67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357B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89,11%</w:t>
            </w:r>
          </w:p>
        </w:tc>
      </w:tr>
      <w:tr w:rsidR="00071F3F" w:rsidRPr="00071F3F" w14:paraId="33BB5824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AC913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0A41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4A79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550.000,00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DB7B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488.323,21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D2D3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88,79%</w:t>
            </w:r>
          </w:p>
        </w:tc>
      </w:tr>
      <w:tr w:rsidR="00071F3F" w:rsidRPr="00071F3F" w14:paraId="445AEA28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11E6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3223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8B15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Energija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7E82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173E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488.323,21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797E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78EA35D8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5E2AF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651D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E0E6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220.000,00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B5DD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197.815,46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B9B1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89,92%</w:t>
            </w:r>
          </w:p>
        </w:tc>
      </w:tr>
      <w:tr w:rsidR="00071F3F" w:rsidRPr="00071F3F" w14:paraId="2644BDAB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093E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70F9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Usluge tekućeg i investicijskog održavanja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EB5D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25DE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197.815,46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9699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4A2D7E69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D0D9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A100902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FCDE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Aktivnost: Održavanje zelenih površina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ABB2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1.185.255,19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BD09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1.185.254,18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F0F6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071F3F" w:rsidRPr="00071F3F" w14:paraId="653C0CFC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76640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A728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4.386,50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77CC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4.386,50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9D34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071F3F" w:rsidRPr="00071F3F" w14:paraId="19C52152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AFB7C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EB00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37FD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4.386,50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C34A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4.386,50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C7A1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071F3F" w:rsidRPr="00071F3F" w14:paraId="20C8EC56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C1397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3234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868A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Komunalne usluge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40F4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C237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4.386,50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956E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6B59E0AC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F6D17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3.1. KOMUNALNA NAKNADA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900F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804.533,69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7F0D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813.829,54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FE0A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101,16%</w:t>
            </w:r>
          </w:p>
        </w:tc>
      </w:tr>
      <w:tr w:rsidR="00071F3F" w:rsidRPr="00071F3F" w14:paraId="231E80DB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D124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422DC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A3AB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804.533,69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C8FB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813.829,54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279F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101,16%</w:t>
            </w:r>
          </w:p>
        </w:tc>
      </w:tr>
      <w:tr w:rsidR="00071F3F" w:rsidRPr="00071F3F" w14:paraId="61371FC5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20FE6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3234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8C930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Komunalne usluge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B201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ACA2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813.829,54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B068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46EC506B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AAC86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3.3. TURISTIČKA PRISTOJBA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94FF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159.927,50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EAFC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152.894,91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9F30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95,60%</w:t>
            </w:r>
          </w:p>
        </w:tc>
      </w:tr>
      <w:tr w:rsidR="00071F3F" w:rsidRPr="00071F3F" w14:paraId="23BC8F53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5F7A7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AB942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1C88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159.927,50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7D68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152.894,91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E35A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95,60%</w:t>
            </w:r>
          </w:p>
        </w:tc>
      </w:tr>
      <w:tr w:rsidR="00071F3F" w:rsidRPr="00071F3F" w14:paraId="51EA8098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32637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3234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DD543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Komunalne usluge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B378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E9EE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152.894,91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38BE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3D02B726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42E19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3.4. EKOLOŠKA PRISTOJBA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9379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78DA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57.735,73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11C2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96,23%</w:t>
            </w:r>
          </w:p>
        </w:tc>
      </w:tr>
      <w:tr w:rsidR="00071F3F" w:rsidRPr="00071F3F" w14:paraId="6554960E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90D9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C0D97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20D4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367A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57.735,73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D5BB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96,23%</w:t>
            </w:r>
          </w:p>
        </w:tc>
      </w:tr>
      <w:tr w:rsidR="00071F3F" w:rsidRPr="00071F3F" w14:paraId="2B50D2E9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D8CB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3234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C75C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Komunalne usluge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FA57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BB35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57.735,73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B62F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24D6761F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7F010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3.7. KONCESIJA NA POMORSKOM DOBRU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1713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156.407,50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188A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156.407,50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331B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071F3F" w:rsidRPr="00071F3F" w14:paraId="3611C734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E51C9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473A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562C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156.407,50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C0E7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156.407,50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4BE3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071F3F" w:rsidRPr="00071F3F" w14:paraId="3838DF5A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3E876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3234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9D727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Komunalne usluge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FB64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19E9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156.407,50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DA89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08B36B1E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D5243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A100903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9DAFC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Aktivnost: Održavanje javnih površina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2DF1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544.643,96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67F7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522.488,60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555A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95,93%</w:t>
            </w:r>
          </w:p>
        </w:tc>
      </w:tr>
      <w:tr w:rsidR="00071F3F" w:rsidRPr="00071F3F" w14:paraId="61AA3B3A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11F02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3.1. KOMUNALNA NAKNADA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F8A0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544.643,96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E595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522.488,60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6976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95,93%</w:t>
            </w:r>
          </w:p>
        </w:tc>
      </w:tr>
      <w:tr w:rsidR="00071F3F" w:rsidRPr="00071F3F" w14:paraId="7332D254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F1BD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C56BC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82A4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544.643,96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B110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522.488,60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82F1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95,93%</w:t>
            </w:r>
          </w:p>
        </w:tc>
      </w:tr>
      <w:tr w:rsidR="00071F3F" w:rsidRPr="00071F3F" w14:paraId="2654D0B1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BC5F7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3234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692D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Komunalne usluge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BEA3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43A7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522.488,60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3807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2A7B4E2B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6E042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A100904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6022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Aktivnost: Održavanje nerazvrstanih cesta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DFC5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590.000,00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5A15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589.177,36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A7DD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99,86%</w:t>
            </w:r>
          </w:p>
        </w:tc>
      </w:tr>
      <w:tr w:rsidR="00071F3F" w:rsidRPr="00071F3F" w14:paraId="6398404C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29B04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3.1. KOMUNALNA NAKNADA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1C8A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586.000,00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BDDE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582.462,54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DA17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99,40%</w:t>
            </w:r>
          </w:p>
        </w:tc>
      </w:tr>
      <w:tr w:rsidR="00071F3F" w:rsidRPr="00071F3F" w14:paraId="16BA9FB6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79D4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A1F7C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6BEB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586.000,00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EAD0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582.462,54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08A6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99,40%</w:t>
            </w:r>
          </w:p>
        </w:tc>
      </w:tr>
      <w:tr w:rsidR="00071F3F" w:rsidRPr="00071F3F" w14:paraId="39376DAF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DBA20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A0929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Usluge tekućeg i investicijskog održavanja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E31D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A53E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582.462,54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0ABB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4DC4C2BD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79809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3.8. OSTALI PRIHODI POSEBNE NAMJENE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0535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AABD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6.714,82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F329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167,87%</w:t>
            </w:r>
          </w:p>
        </w:tc>
      </w:tr>
      <w:tr w:rsidR="00071F3F" w:rsidRPr="00071F3F" w14:paraId="3DD2BB91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FBE7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B24C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F246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3BCF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6.714,82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5F34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167,87%</w:t>
            </w:r>
          </w:p>
        </w:tc>
      </w:tr>
      <w:tr w:rsidR="00071F3F" w:rsidRPr="00071F3F" w14:paraId="08870961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27C2C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27D4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Usluge tekućeg i investicijskog održavanja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DBA3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E394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6.714,82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9574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1C88C057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F9100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A100905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A80C6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Aktivnost: Održavanje oborinske odvodnje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AE24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6A58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43.044,26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9756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53,81%</w:t>
            </w:r>
          </w:p>
        </w:tc>
      </w:tr>
      <w:tr w:rsidR="00071F3F" w:rsidRPr="00071F3F" w14:paraId="02A32127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782A0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3.1. KOMUNALNA NAKNADA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B16B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3DF4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43.044,26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9440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53,81%</w:t>
            </w:r>
          </w:p>
        </w:tc>
      </w:tr>
      <w:tr w:rsidR="00071F3F" w:rsidRPr="00071F3F" w14:paraId="33847028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B8486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7DAB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EFE7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40BF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43.044,26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BF78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53,81%</w:t>
            </w:r>
          </w:p>
        </w:tc>
      </w:tr>
      <w:tr w:rsidR="00071F3F" w:rsidRPr="00071F3F" w14:paraId="663D1E37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F6E4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72331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Usluge tekućeg i investicijskog održavanja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DD0A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AD6A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43.044,26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903A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6875F3E2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CFEF1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A100906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D510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Aktivnost: Održavanje građevina, uređaja i predmeta javne namjene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A151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152.500,00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8F3B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152.500,00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BA3C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071F3F" w:rsidRPr="00071F3F" w14:paraId="61DCB35D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A1DF7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3.1. KOMUNALNA NAKNADA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C3FA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152.500,00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3E3D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152.500,00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8324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071F3F" w:rsidRPr="00071F3F" w14:paraId="28E35FBE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9E920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15182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0BCD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152.500,00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8A0E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152.500,00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184E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071F3F" w:rsidRPr="00071F3F" w14:paraId="7ECEAF96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CB1BF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3234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BCF4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Komunalne usluge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C411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A0F4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152.500,00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8332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3C4F71F3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3009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A100909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A2DF7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Aktivnost: Održavanje javnih površina na kojima nije dozvoljen promet motornim vozilima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254C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458.650,00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ABCB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458.650,00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7A13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071F3F" w:rsidRPr="00071F3F" w14:paraId="7B4960B0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34401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3.1. KOMUNALNA NAKNADA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4B43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108.650,00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2008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108.650,00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C6DB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071F3F" w:rsidRPr="00071F3F" w14:paraId="61210CA5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F3919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E42F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C7B4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108.650,00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2932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108.650,00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3639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071F3F" w:rsidRPr="00071F3F" w14:paraId="79DF44F3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EFFF7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E816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Usluge tekućeg i investicijskog održavanja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6D14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7D64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108.650,00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540A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49DF9423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5144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3.7. KONCESIJA NA POMORSKOM DOBRU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8380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350.000,00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9E93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350.000,00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3BA5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071F3F" w:rsidRPr="00071F3F" w14:paraId="588A5635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2CCF9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E372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6FD6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350.000,00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44CA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350.000,00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CB22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071F3F" w:rsidRPr="00071F3F" w14:paraId="140408C5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A0E43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lastRenderedPageBreak/>
              <w:t>3232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20677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Usluge tekućeg i investicijskog održavanja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EF32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3C71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350.000,00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86FC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050DE6FE" w14:textId="77777777" w:rsidTr="00BB5D51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9D1363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1010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A1AF011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Program: PROGRAM GRADNJE OBJEKATA I UREĐAJA KOMUNALNE INFRASTRUKTURE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678ACA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3.901.000,00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E84021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3.456.707,55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95034F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88,61%</w:t>
            </w:r>
          </w:p>
        </w:tc>
      </w:tr>
      <w:tr w:rsidR="00071F3F" w:rsidRPr="00071F3F" w14:paraId="19B335B5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35546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K101001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B1E5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Kapitalni projekt: Izgradnja i uređenje javnih površina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7ED7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877.000,00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E995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780.739,99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DA30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89,02%</w:t>
            </w:r>
          </w:p>
        </w:tc>
      </w:tr>
      <w:tr w:rsidR="00071F3F" w:rsidRPr="00071F3F" w14:paraId="562B0604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01A27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802E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3AB9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71.713,70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978C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28E00F86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2A93C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33E3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6682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72F8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71.713,70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8570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1F742FD3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048F1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4511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B2769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3A32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748B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71.713,70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C7E4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2E4A7F86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B6B92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3.1. KOMUNALNA NAKNADA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AA98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6E36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31.635,68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DEEA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17B2472B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B0A3F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5198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Građevinski objekti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15FF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BF77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31.635,68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1CE4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024CD38A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0EEE6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4214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9C2D2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Ostali građevinski objekti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3E74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B70E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31.635,68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7CC1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0170995A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C186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3.2. KOMUNALNI DOPRINOS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19F0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779.837,00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FD94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589.210,48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FD9B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75,56%</w:t>
            </w:r>
          </w:p>
        </w:tc>
      </w:tr>
      <w:tr w:rsidR="00071F3F" w:rsidRPr="00071F3F" w14:paraId="168A85D1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7D0EF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7465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Građevinski objekti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2D4B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180.000,00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7718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64.389,32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A59F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35,77%</w:t>
            </w:r>
          </w:p>
        </w:tc>
      </w:tr>
      <w:tr w:rsidR="00071F3F" w:rsidRPr="00071F3F" w14:paraId="6032CA63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C6D0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4214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FAF0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Ostali građevinski objekti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AD20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7FD4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64.389,32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C897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11CC8FD0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B133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D7B0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6798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477.837,00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1787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474.909,86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7B5F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99,39%</w:t>
            </w:r>
          </w:p>
        </w:tc>
      </w:tr>
      <w:tr w:rsidR="00071F3F" w:rsidRPr="00071F3F" w14:paraId="2C874614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5D22F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4223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D5B0C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Oprema za održavanje i zaštitu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AAC8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8C63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376.122,86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87D9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06E76F6F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82B8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4227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AD812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Uređaji, strojevi i oprema za ostale namjene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0185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16C8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98.787,00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CA0F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76026C74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AB130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C83A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3C2B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47.000,00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2860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46.625,00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DA65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99,20%</w:t>
            </w:r>
          </w:p>
        </w:tc>
      </w:tr>
      <w:tr w:rsidR="00071F3F" w:rsidRPr="00071F3F" w14:paraId="4A6A5746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7A83C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4264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DD6A4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Ostala nematerijalna proizvedena imovina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0516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FD82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46.625,00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3193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6C1820C0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2F68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8EB5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A49E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75.000,00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19A6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3.286,30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C39F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4,38%</w:t>
            </w:r>
          </w:p>
        </w:tc>
      </w:tr>
      <w:tr w:rsidR="00071F3F" w:rsidRPr="00071F3F" w14:paraId="68F6F574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D6127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4511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51BA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3246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8162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3.286,30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6996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33CE09AB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34D76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3.3. TURISTIČKA PRISTOJBA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F9E6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26.213,00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CBCE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17.230,13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7713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65,73%</w:t>
            </w:r>
          </w:p>
        </w:tc>
      </w:tr>
      <w:tr w:rsidR="00071F3F" w:rsidRPr="00071F3F" w14:paraId="5D32B57E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5A6B0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85EF1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F157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26.213,00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6BBB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17.230,13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C144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65,73%</w:t>
            </w:r>
          </w:p>
        </w:tc>
      </w:tr>
      <w:tr w:rsidR="00071F3F" w:rsidRPr="00071F3F" w14:paraId="5470483F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98A79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4227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22CC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Uređaji, strojevi i oprema za ostale namjene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CD2F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7280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17.230,13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8430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6F6D79F2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0778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3.8. OSTALI PRIHODI POSEBNE NAMJENE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612F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10.950,00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26C1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10.950,00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895F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071F3F" w:rsidRPr="00071F3F" w14:paraId="08C8F31E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C1D9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9150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8BD8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10.950,00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CCEC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10.950,00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541C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071F3F" w:rsidRPr="00071F3F" w14:paraId="38831B66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3837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4223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83817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Oprema za održavanje i zaštitu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C907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FE5D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10.950,00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198E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2BEA6018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EF74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4.5. KAPITALNE POMOĆI IZ ŽUPANIJSKOG PRORAČUNA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1A68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F52C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60.000,00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86BC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071F3F" w:rsidRPr="00071F3F" w14:paraId="67099620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54D29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E12F0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92A0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E01C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60.000,00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7ABE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071F3F" w:rsidRPr="00071F3F" w14:paraId="783801B9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13D16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4223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17D22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Oprema za održavanje i zaštitu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A833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8337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60.000,00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C14D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3094E1CA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707F3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K101002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8C4EC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Kapitalni projekt: Izgradnja i uređenje prometnica i nerazvrstanih cesta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7952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1.337.000,00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2107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1.048.461,99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DDB5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78,42%</w:t>
            </w:r>
          </w:p>
        </w:tc>
      </w:tr>
      <w:tr w:rsidR="00071F3F" w:rsidRPr="00071F3F" w14:paraId="57E9FF83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6D0E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93BE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943.837,00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C152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639.141,88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3C21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67,72%</w:t>
            </w:r>
          </w:p>
        </w:tc>
      </w:tr>
      <w:tr w:rsidR="00071F3F" w:rsidRPr="00071F3F" w14:paraId="4FAC394A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C3AE7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411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C827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Materijalna imovina - prirodna bogatstva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6D5B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280.000,00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0D0C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85.746,38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718B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30,62%</w:t>
            </w:r>
          </w:p>
        </w:tc>
      </w:tr>
      <w:tr w:rsidR="00071F3F" w:rsidRPr="00071F3F" w14:paraId="0BA637D1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E9BAF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4111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74D36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Zemljište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9D2C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8050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85.746,38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64E4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23F2DE29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7F29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358E2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5CCD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522.000,00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1274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437.400,00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DC03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83,79%</w:t>
            </w:r>
          </w:p>
        </w:tc>
      </w:tr>
      <w:tr w:rsidR="00071F3F" w:rsidRPr="00071F3F" w14:paraId="4C02B91A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193E0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4264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2CF11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Ostala nematerijalna proizvedena imovina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E9F1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9D5A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437.400,00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6262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14E11E24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3FBD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1B922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8062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141.837,00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0AD8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115.995,50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D159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81,78%</w:t>
            </w:r>
          </w:p>
        </w:tc>
      </w:tr>
      <w:tr w:rsidR="00071F3F" w:rsidRPr="00071F3F" w14:paraId="2D9931D1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E02F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4511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4F7A1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CA7E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2A05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115.995,50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DE57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427EA077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8F71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3.2. KOMUNALNI DOPRINOS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D0BB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293.163,00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7792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293.163,00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0530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071F3F" w:rsidRPr="00071F3F" w14:paraId="69096604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EDC69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A6032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90C8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293.163,00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31B0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293.163,00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15A1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071F3F" w:rsidRPr="00071F3F" w14:paraId="55970C24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B8800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4511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D3061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5E4E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B993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293.163,00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25D6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25C0F117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9B059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4.4. KAPITALNE POMOĆI IZ DRŽAVNOG PRORAČUNA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F160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DFB1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116.157,11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7742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116,16%</w:t>
            </w:r>
          </w:p>
        </w:tc>
      </w:tr>
      <w:tr w:rsidR="00071F3F" w:rsidRPr="00071F3F" w14:paraId="6C02A62E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DB3C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7C55F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B97C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A144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116.157,11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85B4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116,16%</w:t>
            </w:r>
          </w:p>
        </w:tc>
      </w:tr>
      <w:tr w:rsidR="00071F3F" w:rsidRPr="00071F3F" w14:paraId="6DED1746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E286C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4511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19ED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83FC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397A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116.157,11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E9CA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058D0185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2B963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K101003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EE69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Kapitalni projekt: Uređenje groblja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1816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575.000,00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E362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544.287,59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FE83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94,66%</w:t>
            </w:r>
          </w:p>
        </w:tc>
      </w:tr>
      <w:tr w:rsidR="00071F3F" w:rsidRPr="00071F3F" w14:paraId="5772EDFB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FF5E1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872D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9404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544.287,59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3857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246004F2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09D4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ED0F6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3464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D0F7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544.287,59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79FF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683E1583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A7F53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4511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34A9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1B94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ECA7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544.287,59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AFFA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01C381B5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C21C0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3.2. KOMUNALNI DOPRINOS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7907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575.000,00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D737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3F82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071F3F" w:rsidRPr="00071F3F" w14:paraId="766C1B82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39D33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279F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D80F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575.000,00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9A98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A38A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071F3F" w:rsidRPr="00071F3F" w14:paraId="141A888A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836F3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4511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0D15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B878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B94E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CE8C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567AE4BF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4C7CF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K101004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23A73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Kapitalni projekt: Izgradnja javne rasvjete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916F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686.000,00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386C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679.745,52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67A3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99,09%</w:t>
            </w:r>
          </w:p>
        </w:tc>
      </w:tr>
      <w:tr w:rsidR="00071F3F" w:rsidRPr="00071F3F" w14:paraId="089EFA95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654A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A0EF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BF49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672.270,63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311C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7072713B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FEB70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80233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9488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123E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672.270,63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A8D0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5CB818A6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EDD24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lastRenderedPageBreak/>
              <w:t>4511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69FE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0EAB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A004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672.270,63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9261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16A77B92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68AA6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3.2. KOMUNALNI DOPRINOS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1BCD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681.000,00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5BF2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3D0A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071F3F" w:rsidRPr="00071F3F" w14:paraId="2A0C71D6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C43D1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2701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3AB1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681.000,00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6EDF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4E6F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071F3F" w:rsidRPr="00071F3F" w14:paraId="743966C5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7E0C1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4511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626E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031A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CDE0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EAC0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6AE361E7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88D8C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3.8. OSTALI PRIHODI POSEBNE NAMJENE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B28F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FAEA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2.500,00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B059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50,00%</w:t>
            </w:r>
          </w:p>
        </w:tc>
      </w:tr>
      <w:tr w:rsidR="00071F3F" w:rsidRPr="00071F3F" w14:paraId="537EE17F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FBD26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839B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BE6D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2D3F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2.500,00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B789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50,00%</w:t>
            </w:r>
          </w:p>
        </w:tc>
      </w:tr>
      <w:tr w:rsidR="00071F3F" w:rsidRPr="00071F3F" w14:paraId="488525EE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DA366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4511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246D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558B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9227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2.500,00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B519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2B7650BD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CF7C6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4.4. KAPITALNE POMOĆI IZ DRŽAVNOG PRORAČUNA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A386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1A5B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4.974,89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F84C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02BB1808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43933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351D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85A5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E60E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4.974,89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902B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4CF3DF17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598B0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4511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F711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2E92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68C6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4.974,89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5171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4F4F3256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25A6F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K101006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42F70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Kapitalni projekt: Izgradnja objekata i uređaja za odvodnju oborinskih voda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CB0B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4D5F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113.205,31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245D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94,34%</w:t>
            </w:r>
          </w:p>
        </w:tc>
      </w:tr>
      <w:tr w:rsidR="00071F3F" w:rsidRPr="00071F3F" w14:paraId="33AEA62C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ADB2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3.2. KOMUNALNI DOPRINOS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6D6D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115.000,00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DB8B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91.595,38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556C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79,65%</w:t>
            </w:r>
          </w:p>
        </w:tc>
      </w:tr>
      <w:tr w:rsidR="00071F3F" w:rsidRPr="00071F3F" w14:paraId="7F48B978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9C152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A50B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8365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115.000,00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A16C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91.595,38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8A25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79,65%</w:t>
            </w:r>
          </w:p>
        </w:tc>
      </w:tr>
      <w:tr w:rsidR="00071F3F" w:rsidRPr="00071F3F" w14:paraId="1435BD61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0371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4511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E48F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317B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24A8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91.595,38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1347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0B245D65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EDC0C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3.6. VODNI DOPRINOS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C9FD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CA8B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2.741,93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225E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54,84%</w:t>
            </w:r>
          </w:p>
        </w:tc>
      </w:tr>
      <w:tr w:rsidR="00071F3F" w:rsidRPr="00071F3F" w14:paraId="019143E8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F9CB3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B2A90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C9E3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F98C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2.741,93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3CAA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54,84%</w:t>
            </w:r>
          </w:p>
        </w:tc>
      </w:tr>
      <w:tr w:rsidR="00071F3F" w:rsidRPr="00071F3F" w14:paraId="0022F304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6BE59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4511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1367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3929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C054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2.741,93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3146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6537890F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17F06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4.4. KAPITALNE POMOĆI IZ DRŽAVNOG PRORAČUNA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2E73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D0FA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18.868,00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D8DD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550A39FF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1EC61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5F63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47A6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9492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18.868,00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8B87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3A92FA05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FDA63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4511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9BDE9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78B7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DCC1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18.868,00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A635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586DA1F7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E68BC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K101007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4C2B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Kapitalni projekt: Tržnica na malo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FFA0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56.000,00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85E2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53.250,00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FBB3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95,09%</w:t>
            </w:r>
          </w:p>
        </w:tc>
      </w:tr>
      <w:tr w:rsidR="00071F3F" w:rsidRPr="00071F3F" w14:paraId="55028190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B660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3.2. KOMUNALNI DOPRINOS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630E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56.000,00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FBCC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53.250,00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A0AF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95,09%</w:t>
            </w:r>
          </w:p>
        </w:tc>
      </w:tr>
      <w:tr w:rsidR="00071F3F" w:rsidRPr="00071F3F" w14:paraId="12E291E6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14C20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2472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0BA1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56.000,00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F3E0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53.250,00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A4A5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95,09%</w:t>
            </w:r>
          </w:p>
        </w:tc>
      </w:tr>
      <w:tr w:rsidR="00071F3F" w:rsidRPr="00071F3F" w14:paraId="68DA861C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3D111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4264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8289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Ostala nematerijalna proizvedena imovina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A9B5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590E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53.250,00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4A7E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1A099CE9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7D2B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K101008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C6C16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Kapitalni projekt: Program dekoracije i iluminacije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B502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E989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143.715,90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FFFE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95,81%</w:t>
            </w:r>
          </w:p>
        </w:tc>
      </w:tr>
      <w:tr w:rsidR="00071F3F" w:rsidRPr="00071F3F" w14:paraId="33B7DED2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55582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E454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481B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143.715,90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244D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95,81%</w:t>
            </w:r>
          </w:p>
        </w:tc>
      </w:tr>
      <w:tr w:rsidR="00071F3F" w:rsidRPr="00071F3F" w14:paraId="1FA37311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BFBB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4D57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D968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4E5F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143.715,90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78A5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95,81%</w:t>
            </w:r>
          </w:p>
        </w:tc>
      </w:tr>
      <w:tr w:rsidR="00071F3F" w:rsidRPr="00071F3F" w14:paraId="47011217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21AE1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4227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E236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Uređaji, strojevi i oprema za ostale namjene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1BF7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B6B9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143.715,90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C13D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16465C00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FDC0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K101012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943BF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Kapitalni projekt: Street </w:t>
            </w:r>
            <w:proofErr w:type="spellStart"/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work</w:t>
            </w:r>
            <w:proofErr w:type="spellEnd"/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 park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8E79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9EA6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93.301,25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1EA4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93,30%</w:t>
            </w:r>
          </w:p>
        </w:tc>
      </w:tr>
      <w:tr w:rsidR="00071F3F" w:rsidRPr="00071F3F" w14:paraId="2658B9D3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41F2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CDD8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AAE1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93.301,25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5E82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93,30%</w:t>
            </w:r>
          </w:p>
        </w:tc>
      </w:tr>
      <w:tr w:rsidR="00071F3F" w:rsidRPr="00071F3F" w14:paraId="301A7DB9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DA553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C3A8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EB4B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7E8F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93.301,25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0F16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93,30%</w:t>
            </w:r>
          </w:p>
        </w:tc>
      </w:tr>
      <w:tr w:rsidR="00071F3F" w:rsidRPr="00071F3F" w14:paraId="52E7EDA5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5F29C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4227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8FA54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Uređaji, strojevi i oprema za ostale namjene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8301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90E4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93.301,25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5E82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664638F4" w14:textId="77777777" w:rsidTr="00BB5D51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694A5B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1011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FA7127C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Program: OSTALA KAPITALNA ULAGANJA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77CFC2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1.146.087,15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0E3687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413.949,63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F2AC14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36,12%</w:t>
            </w:r>
          </w:p>
        </w:tc>
      </w:tr>
      <w:tr w:rsidR="00071F3F" w:rsidRPr="00071F3F" w14:paraId="0AB2C870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3D942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K101104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2930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Kapitalni projekt: Prostorno planska dokumentacija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FCD3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05DA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5524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071F3F" w:rsidRPr="00071F3F" w14:paraId="370F10D6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0255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3.C. NAKNADA ZA ZADRŽAVANJE NEZAK.IZGR.GRAĐEVINE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62ED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0921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1C3B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071F3F" w:rsidRPr="00071F3F" w14:paraId="019CCF06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5C027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96CE9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4113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46A0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4779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071F3F" w:rsidRPr="00071F3F" w14:paraId="541C1427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ED39F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4264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96EA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Ostala nematerijalna proizvedena imovina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7C83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929C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4361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08E08A6D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E097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K101110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EDAC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Kapitalni projekt: Povećanje temeljnog kapitala - Ponikve i SIK-EKI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BBA0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347.012,15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C0E7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166.469,76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2902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47,97%</w:t>
            </w:r>
          </w:p>
        </w:tc>
      </w:tr>
      <w:tr w:rsidR="00071F3F" w:rsidRPr="00071F3F" w14:paraId="0F3AB151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B26C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 OPĆI PRIHODI I PRIMICI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C7C7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F0E2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166.469,76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F8DA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72904A8B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11BE2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7946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605F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166.469,76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EE19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77D42702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8B2A7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532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A89C2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Dionice i udjeli u glavnici trgovačkih društava u javnom sektoru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3B03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B240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166.469,76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25E3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1DFE8A64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9742F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5321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AFDA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Dionice i udjeli u glavnici trgovačkih društava u javnom sektoru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29E1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7430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166.469,76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239C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5301B55C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FD9BF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4.2. TEKUĆE POMOĆI IZ DRŽAVNOG PRORAČUNA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14FC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89.012,15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F360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87A1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071F3F" w:rsidRPr="00071F3F" w14:paraId="5A4CE070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75C01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532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14649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Dionice i udjeli u glavnici trgovačkih društava u javnom sektoru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25A0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89.012,15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3990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2720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071F3F" w:rsidRPr="00071F3F" w14:paraId="26E65DF7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B128F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5321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3EB0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Dionice i udjeli u glavnici trgovačkih društava u javnom sektoru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CB87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DCBA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9B8E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736EB44D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F987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6.2. OSTALI PRIHODI OD PRODAJE NEFINANCIJSKE IMOVINE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9990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258.000,00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05C3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E661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071F3F" w:rsidRPr="00071F3F" w14:paraId="7BD30BA3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7E03C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532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25E26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Dionice i udjeli u glavnici trgovačkih društava u javnom sektoru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2B77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258.000,00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60E8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81BE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071F3F" w:rsidRPr="00071F3F" w14:paraId="77692EB1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2582F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5321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DF989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Dionice i udjeli u glavnici trgovačkih društava u javnom sektoru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ADD4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7C4D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709A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7333D528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127E7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K101112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4761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Kapitalni projekt: Ulaganja u zemljišta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38B3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286.000,00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10A5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7408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071F3F" w:rsidRPr="00071F3F" w14:paraId="7C4B9276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5565F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1.4. OPĆI PRIHODI I PRIMICI-POS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F314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28EE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0A4B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071F3F" w:rsidRPr="00071F3F" w14:paraId="2C6F0D72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EA97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411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8D42F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Materijalna imovina - prirodna bogatstva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0FCB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B088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361E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071F3F" w:rsidRPr="00071F3F" w14:paraId="1CA9A02E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388EF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4111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90D57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Zemljište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1BE9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A583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60A6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780F1897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2D63C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lastRenderedPageBreak/>
              <w:t>Izvor 6.1. PRIHODI OD PRODAJE STANOVA SA STANARSKIM PRAVOM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1873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17.000,00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E78B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9F60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071F3F" w:rsidRPr="00071F3F" w14:paraId="2681537B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F5AB4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411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7A35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Materijalna imovina - prirodna bogatstva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2863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17.000,00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2DF1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6492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071F3F" w:rsidRPr="00071F3F" w14:paraId="49FA4249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C6841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4111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865E6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Zemljište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9EBB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3B58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8AA4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08E10705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DBD1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6.2. OSTALI PRIHODI OD PRODAJE NEFINANCIJSKE IMOVINE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BFBA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259.000,00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185B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38DB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071F3F" w:rsidRPr="00071F3F" w14:paraId="22976EFA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6F441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411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5263F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Materijalna imovina - prirodna bogatstva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9276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259.000,00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9CFE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95B7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071F3F" w:rsidRPr="00071F3F" w14:paraId="2EFACE92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938E0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4111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7AADC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Zemljište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2B0A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0FFA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D11A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7DC47832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3728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K101115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DADC9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Kapitalni projekt: Prikupljanje, odvodnja i pročišćavanje otpadnih voda EU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0E4D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173.000,00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6F5D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93.729,87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364F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54,18%</w:t>
            </w:r>
          </w:p>
        </w:tc>
      </w:tr>
      <w:tr w:rsidR="00071F3F" w:rsidRPr="00071F3F" w14:paraId="2291E487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3FFA9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3.1. KOMUNALNA NAKNADA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3ED0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173.000,00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82DE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93.729,87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50DD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54,18%</w:t>
            </w:r>
          </w:p>
        </w:tc>
      </w:tr>
      <w:tr w:rsidR="00071F3F" w:rsidRPr="00071F3F" w14:paraId="43323E54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8D194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386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CFFF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Kapitalne pomoći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59C5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173.000,00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AE8F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93.729,87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7B97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54,18%</w:t>
            </w:r>
          </w:p>
        </w:tc>
      </w:tr>
      <w:tr w:rsidR="00071F3F" w:rsidRPr="00071F3F" w14:paraId="6E73E89F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DF647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3861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DF2DC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Kapitalne pomoći kreditnim i ostalim financijskim institucijama te trgovačkim društvima u javnom </w:t>
            </w:r>
            <w:proofErr w:type="spellStart"/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sek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ABF8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1B30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93.729,87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E9E8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1AC979D5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FFE37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K101117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877E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Kapitalni projekt: Kružni tok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C660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3129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C912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071F3F" w:rsidRPr="00071F3F" w14:paraId="668CC9BB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3B32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D942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A391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E2BA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071F3F" w:rsidRPr="00071F3F" w14:paraId="77AFF902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3E9A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72931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Pomoći unutar općeg proračuna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43D3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DC0C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A2D1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071F3F" w:rsidRPr="00071F3F" w14:paraId="3500E730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0AA07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3631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7A264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Tekuće pomoći unutar općeg proračuna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D939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5049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D054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3AEF73DA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1E74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K101120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2ED5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Kapitalni projekt: Izgradnja dječjeg vrtića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79BA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320.075,00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A9A2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153.750,00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981A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48,04%</w:t>
            </w:r>
          </w:p>
        </w:tc>
      </w:tr>
      <w:tr w:rsidR="00071F3F" w:rsidRPr="00071F3F" w14:paraId="4C2AF553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C5507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6B76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240.075,00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787D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153.750,00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2581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64,04%</w:t>
            </w:r>
          </w:p>
        </w:tc>
      </w:tr>
      <w:tr w:rsidR="00071F3F" w:rsidRPr="00071F3F" w14:paraId="4CF4BE44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2521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4D7A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23FE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240.075,00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AE5D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153.750,00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FA62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64,04%</w:t>
            </w:r>
          </w:p>
        </w:tc>
      </w:tr>
      <w:tr w:rsidR="00071F3F" w:rsidRPr="00071F3F" w14:paraId="2AD59134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409B9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4264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5E1F0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Ostala nematerijalna proizvedena imovina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984F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EA3D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153.750,00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12E9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21F9614B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047C3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6.2. OSTALI PRIHODI OD PRODAJE NEFINANCIJSKE IMOVINE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DF5C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BC43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4414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071F3F" w:rsidRPr="00071F3F" w14:paraId="326413B8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63091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21EF7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ABFF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38FE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509C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071F3F" w:rsidRPr="00071F3F" w14:paraId="41BE2C25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5552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4264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1AFA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Ostala nematerijalna proizvedena imovina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CBA1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BDA1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9DCF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1B94D8CE" w14:textId="77777777" w:rsidTr="00BB5D51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7B06793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1012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5824DF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Program: PROTUPOŽARNA  I CIVILNA ZAŠTITA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2F5D53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482.058,26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C01B30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463.684,94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83E5D7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96,19%</w:t>
            </w:r>
          </w:p>
        </w:tc>
      </w:tr>
      <w:tr w:rsidR="00071F3F" w:rsidRPr="00071F3F" w14:paraId="69E06968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E1541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A101201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21DD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Aktivnost: Vatrogasna zajednica Otoka Krka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019B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434.808,26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7ACC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434.808,26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BBDE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071F3F" w:rsidRPr="00071F3F" w14:paraId="3338388C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8A09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3.1. KOMUNALNA NAKNADA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654B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434.808,26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DCF3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434.808,26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37B2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071F3F" w:rsidRPr="00071F3F" w14:paraId="10177AD6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E2150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0B45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Pomoći unutar općeg proračuna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3ED0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133.016,00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9545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133.016,00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5D19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071F3F" w:rsidRPr="00071F3F" w14:paraId="6A60E31B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00E86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3631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A200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Tekuće pomoći unutar općeg proračuna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B24A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AD7E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133.016,00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A086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41159698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5698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E87B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9FE6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301.792,26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19DB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301.792,26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C6FA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071F3F" w:rsidRPr="00071F3F" w14:paraId="53B5F235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F0F2C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3661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5EF8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Tekuće pomoći proračunskim korisnicima drugih proračuna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351F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CE3A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301.792,26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62C8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77B57F5C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9AE94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A101202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B16A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Aktivnost: DVD postrojba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0783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8.750,00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1436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4.376,68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49E3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50,02%</w:t>
            </w:r>
          </w:p>
        </w:tc>
      </w:tr>
      <w:tr w:rsidR="00071F3F" w:rsidRPr="00071F3F" w14:paraId="2679BA8E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3EA2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AAC3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D8FD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457D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071F3F" w:rsidRPr="00071F3F" w14:paraId="74D45848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693F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6E496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C2C6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F4F9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C4EB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071F3F" w:rsidRPr="00071F3F" w14:paraId="61DB0EBE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BBCE4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A3EB0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Reprezentacija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3A0D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DDC6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C364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29876572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17DD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3.1. KOMUNALNA NAKNADA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593C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7.750,00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1DCC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4.376,68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FA8B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56,47%</w:t>
            </w:r>
          </w:p>
        </w:tc>
      </w:tr>
      <w:tr w:rsidR="00071F3F" w:rsidRPr="00071F3F" w14:paraId="0D14AA8E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B9A69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F795F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0197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3.950,00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CB50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1.781,14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AABF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45,09%</w:t>
            </w:r>
          </w:p>
        </w:tc>
      </w:tr>
      <w:tr w:rsidR="00071F3F" w:rsidRPr="00071F3F" w14:paraId="6A747C0F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FD27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AFB7F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Usluge tekućeg i investicijskog održavanja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F1B2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206E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FB44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6FB0AF66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82AFC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3236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5CFB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Zdravstvene i veterinarske usluge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EE5A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D957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B762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6BB41086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5D83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3239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468B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Ostale usluge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1C07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197D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1.781,14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A90D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68CF710A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AE541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9E320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B2DD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3.800,00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AB4E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2.595,54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AB7F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68,30%</w:t>
            </w:r>
          </w:p>
        </w:tc>
      </w:tr>
      <w:tr w:rsidR="00071F3F" w:rsidRPr="00071F3F" w14:paraId="6ED1416E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07A53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1BF5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Premije osiguranja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6F3F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AA99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2.595,54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8012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59F92EB4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81A5C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A101203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82FEF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Aktivnost: Pojačana protupožarna zaštita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3CF0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AD66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0F02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071F3F" w:rsidRPr="00071F3F" w14:paraId="1461EC7C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18E06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3.1. KOMUNALNA NAKNADA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265D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9543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00EB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071F3F" w:rsidRPr="00071F3F" w14:paraId="1AE5D56E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A0EA4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068E4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4DF5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84D9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57CE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071F3F" w:rsidRPr="00071F3F" w14:paraId="29D4F175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9AE41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3661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EF6E4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Tekuće pomoći proračunskim korisnicima drugih proračuna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2454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93E7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F1EF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58D5EFCF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FE0A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A101204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A6DF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Aktivnost: Civilna zaštita i djelovanje u području prirodnih nepogoda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A5E6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23.500,00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4409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3.500,00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E393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14,89%</w:t>
            </w:r>
          </w:p>
        </w:tc>
      </w:tr>
      <w:tr w:rsidR="00071F3F" w:rsidRPr="00071F3F" w14:paraId="38FCEFBB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DC991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3.1. KOMUNALNA NAKNADA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A92B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23.500,00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A9A6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3.500,00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1E57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14,89%</w:t>
            </w:r>
          </w:p>
        </w:tc>
      </w:tr>
      <w:tr w:rsidR="00071F3F" w:rsidRPr="00071F3F" w14:paraId="6FDE6A48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5A92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8382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F265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23.500,00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E4F8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3.500,00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D3D1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14,89%</w:t>
            </w:r>
          </w:p>
        </w:tc>
      </w:tr>
      <w:tr w:rsidR="00071F3F" w:rsidRPr="00071F3F" w14:paraId="6F6A2AB9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049D0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3237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C7B91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Intelektualne i osobne usluge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D3CB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E5C6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3.500,00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B5F7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62501724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5FAF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K101201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97DA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Kapitalni projekt: Zaštita i spašavanje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6DBD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CB55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5126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19CCA1DD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4A78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6.2. OSTALI PRIHODI OD PRODAJE NEFINANCIJSKE IMOVINE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CC68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82D7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5DA1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19E344A7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A5847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97016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DE31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DE72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9E8C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386E4600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D7CE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4264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DB0A3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Ostala nematerijalna proizvedena imovina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E4DA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6FEC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8E7B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2FA09E33" w14:textId="77777777" w:rsidTr="00BB5D51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98044D7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1013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8DDD9F3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Program: RAZVOJ I SIGURNOST PROMETA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1FF243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41CD26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7.471,25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0C1A34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24,90%</w:t>
            </w:r>
          </w:p>
        </w:tc>
      </w:tr>
      <w:tr w:rsidR="00071F3F" w:rsidRPr="00071F3F" w14:paraId="0C560E42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1DD19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lastRenderedPageBreak/>
              <w:t>A101305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BE85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Aktivnost: Komunalno redarstvo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E214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FBDC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7.471,25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FF6A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24,90%</w:t>
            </w:r>
          </w:p>
        </w:tc>
      </w:tr>
      <w:tr w:rsidR="00071F3F" w:rsidRPr="00071F3F" w14:paraId="7C36FB9B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DA62F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D395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26.110,91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E418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4.321,25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5DB3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16,55%</w:t>
            </w:r>
          </w:p>
        </w:tc>
      </w:tr>
      <w:tr w:rsidR="00071F3F" w:rsidRPr="00071F3F" w14:paraId="071D3A82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F5F9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42969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5620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6.110,91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EB24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4.321,25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A6B2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70,71%</w:t>
            </w:r>
          </w:p>
        </w:tc>
      </w:tr>
      <w:tr w:rsidR="00071F3F" w:rsidRPr="00071F3F" w14:paraId="64B06092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A30BF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3227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CC69C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Službena, radna i zaštitna odjeća i obuća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C237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A63E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4.321,25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85C0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0F1660CB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5B8EC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4278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E22B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5AB4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9A25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071F3F" w:rsidRPr="00071F3F" w14:paraId="2FCD7919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BF627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3239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F2F07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Ostale usluge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BF8D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6D72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9CF9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512B6C83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B721F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3.1. KOMUNALNA NAKNADA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5F86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3.889,09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6C1C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3.150,00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605D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81,00%</w:t>
            </w:r>
          </w:p>
        </w:tc>
      </w:tr>
      <w:tr w:rsidR="00071F3F" w:rsidRPr="00071F3F" w14:paraId="325A305F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EC239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DB603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C587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3.889,09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BDDF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3.150,00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E76A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81,00%</w:t>
            </w:r>
          </w:p>
        </w:tc>
      </w:tr>
      <w:tr w:rsidR="00071F3F" w:rsidRPr="00071F3F" w14:paraId="670BE3BF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E6861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3227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7301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Službena, radna i zaštitna odjeća i obuća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D074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CDA4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3.150,00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DB09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34383D87" w14:textId="77777777" w:rsidTr="00BB5D51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E2D0940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1014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0C8C78C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Program: ODRŽAVANJE i UREĐENJE POMORSKOG DOBRA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19C23E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454.492,50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E19E07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213.350,00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1C4C14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46,94%</w:t>
            </w:r>
          </w:p>
        </w:tc>
      </w:tr>
      <w:tr w:rsidR="00071F3F" w:rsidRPr="00071F3F" w14:paraId="1E92E210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D315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A101401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BCE5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Aktivnost: Održavanje plaža i šetnica - pomorsko dobro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8E9A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82.492,50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88F0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3AD7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071F3F" w:rsidRPr="00071F3F" w14:paraId="7CED084D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730E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3.7. KONCESIJA NA POMORSKOM DOBRU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B73B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82.492,50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2377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7058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071F3F" w:rsidRPr="00071F3F" w14:paraId="237D20BB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46B82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D25A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B5AA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82.492,50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2903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3610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071F3F" w:rsidRPr="00071F3F" w14:paraId="6DFF07A1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D76B6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FD040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Usluge tekućeg i investicijskog održavanja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5009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381E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C7DB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19BC3DC9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48FE4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A101402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106F4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Aktivnost: Plava zastava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4927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22.000,00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482B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15.062,50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6FD3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68,47%</w:t>
            </w:r>
          </w:p>
        </w:tc>
      </w:tr>
      <w:tr w:rsidR="00071F3F" w:rsidRPr="00071F3F" w14:paraId="36E1A1F4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AFA9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3.7. KONCESIJA NA POMORSKOM DOBRU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C8A5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22.000,00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4CFE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15.062,50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89AA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68,47%</w:t>
            </w:r>
          </w:p>
        </w:tc>
      </w:tr>
      <w:tr w:rsidR="00071F3F" w:rsidRPr="00071F3F" w14:paraId="34542CC3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EEAC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1A5A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D4EA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22.000,00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EA1E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15.062,50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6CB5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68,47%</w:t>
            </w:r>
          </w:p>
        </w:tc>
      </w:tr>
      <w:tr w:rsidR="00071F3F" w:rsidRPr="00071F3F" w14:paraId="00D62283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6125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3299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AD48C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8CE2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8CEF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15.062,50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785D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7B335564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6B5CF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K101408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9A53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Kapitalni projekt: Izrada rampi za invalide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3D3E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45D5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138.662,50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EB7F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92,44%</w:t>
            </w:r>
          </w:p>
        </w:tc>
      </w:tr>
      <w:tr w:rsidR="00071F3F" w:rsidRPr="00071F3F" w14:paraId="56F1E108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FCA0C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3.7. KONCESIJA NA POMORSKOM DOBRU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71DC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139.100,00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E390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138.662,50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EA44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99,69%</w:t>
            </w:r>
          </w:p>
        </w:tc>
      </w:tr>
      <w:tr w:rsidR="00071F3F" w:rsidRPr="00071F3F" w14:paraId="19390CC1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2DF8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412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6F06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Nematerijalna imovina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2550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139.100,00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48F5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138.662,50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BAD0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99,69%</w:t>
            </w:r>
          </w:p>
        </w:tc>
      </w:tr>
      <w:tr w:rsidR="00071F3F" w:rsidRPr="00071F3F" w14:paraId="62A2E897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B1896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4124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B0F7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Ostala prava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DA51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45C0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138.662,50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B09C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20DC5E39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1C5C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4.5. KAPITALNE POMOĆI IZ ŽUPANIJSKOG PRORAČUNA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CD30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10.900,00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8CA2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FF16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071F3F" w:rsidRPr="00071F3F" w14:paraId="7FE91D3F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782D4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412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2DBD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Nematerijalna imovina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9161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10.900,00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00B7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417F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071F3F" w:rsidRPr="00071F3F" w14:paraId="5882886D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40003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4124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12BF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Ostala prava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0510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1A9F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392C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3D3695FF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896F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K101409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53623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Kapitalni projekt: Uređenje obalne šetnice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AA87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DCF9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59.625,00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0F51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29,81%</w:t>
            </w:r>
          </w:p>
        </w:tc>
      </w:tr>
      <w:tr w:rsidR="00071F3F" w:rsidRPr="00071F3F" w14:paraId="578E220C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52509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3.7. KONCESIJA NA POMORSKOM DOBRU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ABC7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CCDD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59.625,00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0815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29,81%</w:t>
            </w:r>
          </w:p>
        </w:tc>
      </w:tr>
      <w:tr w:rsidR="00071F3F" w:rsidRPr="00071F3F" w14:paraId="2DD6EC33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CF88F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412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84364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Nematerijalna imovina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E2B1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736E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59.625,00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2A5F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29,81%</w:t>
            </w:r>
          </w:p>
        </w:tc>
      </w:tr>
      <w:tr w:rsidR="00071F3F" w:rsidRPr="00071F3F" w14:paraId="4865012A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01BB9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4124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44EB7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Ostala prava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C996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5AC8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59.625,00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7B19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68D748FC" w14:textId="77777777" w:rsidTr="00BB5D51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5EA8624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1016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12903C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Program: PROGRAM ENERGETSKE UČINKOVITOSTI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D827D9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141.099,68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219391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126.422,02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CB0E1E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89,60%</w:t>
            </w:r>
          </w:p>
        </w:tc>
      </w:tr>
      <w:tr w:rsidR="00071F3F" w:rsidRPr="00071F3F" w14:paraId="70EE4CD3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7E53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A101603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1E1A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Aktivnost: E- </w:t>
            </w:r>
            <w:proofErr w:type="spellStart"/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ueđaji</w:t>
            </w:r>
            <w:proofErr w:type="spellEnd"/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 i vozila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B6A2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6.500,00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394D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3.822,34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2951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58,81%</w:t>
            </w:r>
          </w:p>
        </w:tc>
      </w:tr>
      <w:tr w:rsidR="00071F3F" w:rsidRPr="00071F3F" w14:paraId="4B57D07F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620C9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4624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6.500,00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C5FB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3.822,34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1E8A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58,81%</w:t>
            </w:r>
          </w:p>
        </w:tc>
      </w:tr>
      <w:tr w:rsidR="00071F3F" w:rsidRPr="00071F3F" w14:paraId="6E5BB692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67307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793A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966A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33F5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570,81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1314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28,54%</w:t>
            </w:r>
          </w:p>
        </w:tc>
      </w:tr>
      <w:tr w:rsidR="00071F3F" w:rsidRPr="00071F3F" w14:paraId="52BA6F99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7FA12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3223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1684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Energija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9EFD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2DD9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570,81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C364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579DD860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81074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C241C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2043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874B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1.057,06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370D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52,85%</w:t>
            </w:r>
          </w:p>
        </w:tc>
      </w:tr>
      <w:tr w:rsidR="00071F3F" w:rsidRPr="00071F3F" w14:paraId="025283A4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2D216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26F74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Usluge tekućeg i investicijskog održavanja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AB0B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98AB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C219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4B29191B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0EAD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3239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F1AA4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Ostale usluge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E0E2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28CE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1.057,06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4F28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228E6197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50897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72BE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CD6D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2.500,00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C2D9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2.194,47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CAD3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87,78%</w:t>
            </w:r>
          </w:p>
        </w:tc>
      </w:tr>
      <w:tr w:rsidR="00071F3F" w:rsidRPr="00071F3F" w14:paraId="6971D536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29753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43134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Premije osiguranja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080D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C8A7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2.194,47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9759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18253D05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D55E7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A101605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55E3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Aktivnost: Učinkovito gospodarenje </w:t>
            </w:r>
            <w:proofErr w:type="spellStart"/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enrgijom</w:t>
            </w:r>
            <w:proofErr w:type="spellEnd"/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 u zgradama u </w:t>
            </w:r>
            <w:proofErr w:type="spellStart"/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vl</w:t>
            </w:r>
            <w:proofErr w:type="spellEnd"/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. općine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CB2B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675,00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0A93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675,00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8663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071F3F" w:rsidRPr="00071F3F" w14:paraId="12112A1C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2ACC6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B1E7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675,00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CA2B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675,00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ACDA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071F3F" w:rsidRPr="00071F3F" w14:paraId="525913F3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939D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D5D8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ABFA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675,00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6D31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675,00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DE5E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071F3F" w:rsidRPr="00071F3F" w14:paraId="7D817070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F2CF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3239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DCC56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Ostale usluge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4E4B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6584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675,00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49C6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2E81283A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36209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K101605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4DC19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Kapitalni projekt: Svjetlovodna mreža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C62F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133.924,68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DFDF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121.924,68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5C5C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91,04%</w:t>
            </w:r>
          </w:p>
        </w:tc>
      </w:tr>
      <w:tr w:rsidR="00071F3F" w:rsidRPr="00071F3F" w14:paraId="1B8F9A96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1171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03F1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133.924,68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094B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121.924,68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52D8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91,04%</w:t>
            </w:r>
          </w:p>
        </w:tc>
      </w:tr>
      <w:tr w:rsidR="00071F3F" w:rsidRPr="00071F3F" w14:paraId="1756FFF4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A357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239A6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Pomoći unutar općeg proračuna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A754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121.924,68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2658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121.924,68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D0CF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071F3F" w:rsidRPr="00071F3F" w14:paraId="710836F1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5EB4F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3632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1345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Kapitalne pomoći unutar općeg proračuna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1537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B7A4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121.924,68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F00A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29D9AEA5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0B190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386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8BE72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Kapitalne pomoći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F132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E7CA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2245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071F3F" w:rsidRPr="00071F3F" w14:paraId="64C255C9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DC5E3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3861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D560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Kapitalne pomoći kreditnim i ostalim financijskim institucijama te trgovačkim društvima u javnom </w:t>
            </w:r>
            <w:proofErr w:type="spellStart"/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sek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B209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E220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CA3B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2951637B" w14:textId="77777777" w:rsidTr="00BB5D51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E61EED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1017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E147A62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Program: ZAŠTITA OKOLIŠA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2A7D7F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538.277,50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C1615A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532.233,67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64A3EA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98,88%</w:t>
            </w:r>
          </w:p>
        </w:tc>
      </w:tr>
      <w:tr w:rsidR="00071F3F" w:rsidRPr="00071F3F" w14:paraId="5CC23EDF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239F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A101701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712E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Aktivnost: Zbrinjavanje komunalnog otpada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DBF2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BFA4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4.192,00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DB3A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41037D44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2E11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2987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F9D9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4.192,00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C8E1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6AC7AF26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9780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lastRenderedPageBreak/>
              <w:t>329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EE569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3B57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4E17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4.192,00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B0A5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337DA55F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729F6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3295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17E3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Pristojbe i naknade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4A2A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0DF3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4.192,00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05F8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4CCBE965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DF37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A101702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31BA4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Aktivnost: Zaštita divljači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8279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16.000,00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38A7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4FE4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071F3F" w:rsidRPr="00071F3F" w14:paraId="3D1AC2D4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5AE5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E39F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16.000,00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283F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D35E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071F3F" w:rsidRPr="00071F3F" w14:paraId="631317BE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110E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2A8F1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7E76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16.000,00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59A6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0896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071F3F" w:rsidRPr="00071F3F" w14:paraId="5F46E0CE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2B521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B9C6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C57D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38C7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02FC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40F627B2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B190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K101703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CD5E0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Kapitalni projekt: Prikupljanje i zbrinjavanje komunalnog otpada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5B72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522.277,50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06FF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528.041,67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543C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101,10%</w:t>
            </w:r>
          </w:p>
        </w:tc>
      </w:tr>
      <w:tr w:rsidR="00071F3F" w:rsidRPr="00071F3F" w14:paraId="71755DD2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DC1E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3.1. KOMUNALNA NAKNADA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4F73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295.725,00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CBE3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301.489,17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A178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101,95%</w:t>
            </w:r>
          </w:p>
        </w:tc>
      </w:tr>
      <w:tr w:rsidR="00071F3F" w:rsidRPr="00071F3F" w14:paraId="1C810D47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D4217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D4F7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F2DC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CDE9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75.833,29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383B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108,33%</w:t>
            </w:r>
          </w:p>
        </w:tc>
      </w:tr>
      <w:tr w:rsidR="00071F3F" w:rsidRPr="00071F3F" w14:paraId="781BF679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711C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3234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17627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Komunalne usluge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E89D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BB90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75.833,29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52D6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3302DD0A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B7E49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899F4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6DA8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225.725,00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AC31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225.655,88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C075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99,97%</w:t>
            </w:r>
          </w:p>
        </w:tc>
      </w:tr>
      <w:tr w:rsidR="00071F3F" w:rsidRPr="00071F3F" w14:paraId="7DAA555B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69E34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4227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FF501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Uređaji, strojevi i oprema za ostale namjene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6DF1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A146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225.655,88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DAE7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0ADDF81E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96D43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4.C. KAPITALNE POMOĆI OD IZVANPRORAČUNSKOG KORISNIKA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157B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226.552,50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EE00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226.552,50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5FAA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071F3F" w:rsidRPr="00071F3F" w14:paraId="1CFF635C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45EC2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3F35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C548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226.552,50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2F23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226.552,50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4077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071F3F" w:rsidRPr="00071F3F" w14:paraId="120FFCCD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37A6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4227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C24F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Uređaji, strojevi i oprema za ostale namjene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356F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B70B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226.552,50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0A89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5C878181" w14:textId="77777777" w:rsidTr="00BB5D51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A61FF72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1018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C916A04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Program: OTPLATA KREDITA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19CFEB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2.269.439,13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EE53FB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2.269.162,19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BC981D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99,99%</w:t>
            </w:r>
          </w:p>
        </w:tc>
      </w:tr>
      <w:tr w:rsidR="00071F3F" w:rsidRPr="00071F3F" w14:paraId="3D6B2BFF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00EA0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T101801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DE50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Tekući projekt: Otplata kredita za </w:t>
            </w:r>
            <w:proofErr w:type="spellStart"/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rekonstukciju</w:t>
            </w:r>
            <w:proofErr w:type="spellEnd"/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 zgrade </w:t>
            </w:r>
            <w:proofErr w:type="spellStart"/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o.š</w:t>
            </w:r>
            <w:proofErr w:type="spellEnd"/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. Krk </w:t>
            </w:r>
            <w:proofErr w:type="spellStart"/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p.š</w:t>
            </w:r>
            <w:proofErr w:type="spellEnd"/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. Punat s dogradnjom školske sport. dvorane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7C2F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170.789,13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E4E0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170.789,13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4180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071F3F" w:rsidRPr="00071F3F" w14:paraId="10FC42A6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3B2D9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1072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170.789,13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D02B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170.789,13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F124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071F3F" w:rsidRPr="00071F3F" w14:paraId="7DCD10FF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59786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342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2B284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Kamate za primljene kredite i zajmove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74CB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170.789,13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5FAD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170.789,13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5E4F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071F3F" w:rsidRPr="00071F3F" w14:paraId="61F64BDE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1F4D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3423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B56E4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Kamate za primljene kredite i zajmove od kreditnih i ostalih financijskih institucija izvan javnog s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140C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F8F0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170.789,13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ECCD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5623726F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98114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T101801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9B8A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Tekući projekt: Otplata kredita za </w:t>
            </w:r>
            <w:proofErr w:type="spellStart"/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rekonstukciju</w:t>
            </w:r>
            <w:proofErr w:type="spellEnd"/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 zgrade </w:t>
            </w:r>
            <w:proofErr w:type="spellStart"/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o.š</w:t>
            </w:r>
            <w:proofErr w:type="spellEnd"/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. Krk </w:t>
            </w:r>
            <w:proofErr w:type="spellStart"/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p.š</w:t>
            </w:r>
            <w:proofErr w:type="spellEnd"/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. Punat s dogradnjom školske sport. dvorane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DB71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1.100.000,00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5875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1.100.000,00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6890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071F3F" w:rsidRPr="00071F3F" w14:paraId="43E3CD35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A02A3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3F9C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2744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1.100.000,00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4977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3FE15B32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4326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544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EBCE9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21D8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3604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1.100.000,00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1E31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43EFE1BE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45A57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5443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A98E4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Otplata glavnice primljenih kredita od tuzemnih kreditnih institucija izvan javnog sektora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8422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E145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1.100.000,00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FA02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03D9BB36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40D3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6.2. OSTALI PRIHODI OD PRODAJE NEFINANCIJSKE IMOVINE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CC77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1.100.000,00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DB03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E3BD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071F3F" w:rsidRPr="00071F3F" w14:paraId="1FBF6845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FCAE0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544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6DF6C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6093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1.100.000,00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CCB7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756F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071F3F" w:rsidRPr="00071F3F" w14:paraId="01DE27E4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FD731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5443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F2827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Otplata glavnice primljenih kredita od tuzemnih kreditnih institucija izvan javnog sektora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4203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55CE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9480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4B12223B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D116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T101802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1390C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Tekući projekt: Otplata kredita - infrastruktura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6344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144.200,00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1A85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144.167,46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321B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99,98%</w:t>
            </w:r>
          </w:p>
        </w:tc>
      </w:tr>
      <w:tr w:rsidR="00071F3F" w:rsidRPr="00071F3F" w14:paraId="79E706BA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811B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C82F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144.200,00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9A76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144.167,46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9156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99,98%</w:t>
            </w:r>
          </w:p>
        </w:tc>
      </w:tr>
      <w:tr w:rsidR="00071F3F" w:rsidRPr="00071F3F" w14:paraId="3E0E721F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A0682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342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8634C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Kamate za primljene kredite i zajmove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62BA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144.200,00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6A09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144.167,46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B3CF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99,98%</w:t>
            </w:r>
          </w:p>
        </w:tc>
      </w:tr>
      <w:tr w:rsidR="00071F3F" w:rsidRPr="00071F3F" w14:paraId="4DE6C534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CF769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3423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C636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Kamate za primljene kredite i zajmove od kreditnih i ostalih financijskih institucija izvan javnog s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EC56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EFD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144.167,46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8C26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4F67493F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8494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T101802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056D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Tekući projekt: Otplata kredita - infrastruktura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0C12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854.450,00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F252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854.205,60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1FCA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99,97%</w:t>
            </w:r>
          </w:p>
        </w:tc>
      </w:tr>
      <w:tr w:rsidR="00071F3F" w:rsidRPr="00071F3F" w14:paraId="0207D3BC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1CBE7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84AD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636.809,45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BDF7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636.809,45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99FE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071F3F" w:rsidRPr="00071F3F" w14:paraId="28413D00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287F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544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72989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1419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636.809,45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DCF8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636.809,45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FB5E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071F3F" w:rsidRPr="00071F3F" w14:paraId="0CDB0C17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DEEA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5443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A8692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Otplata glavnice primljenih kredita od tuzemnih kreditnih institucija izvan javnog sektora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93E1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FFB4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636.809,45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6D30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799CC385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B7F9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3.1. KOMUNALNA NAKNADA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A5DE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2556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217.396,15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2C6A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217,40%</w:t>
            </w:r>
          </w:p>
        </w:tc>
      </w:tr>
      <w:tr w:rsidR="00071F3F" w:rsidRPr="00071F3F" w14:paraId="306C4C04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5BC02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544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A416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C4B2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D357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217.396,15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83B6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217,40%</w:t>
            </w:r>
          </w:p>
        </w:tc>
      </w:tr>
      <w:tr w:rsidR="00071F3F" w:rsidRPr="00071F3F" w14:paraId="5A2FD747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D0E9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5443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6A316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Otplata glavnice primljenih kredita od tuzemnih kreditnih institucija izvan javnog sektora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B34B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34E3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217.396,15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D659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0D8057C9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2B540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6.2. OSTALI PRIHODI OD PRODAJE NEFINANCIJSKE IMOVINE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05F1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117.640,55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E004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E744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071F3F" w:rsidRPr="00071F3F" w14:paraId="0BD9E84C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47B23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544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49B46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590B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117.640,55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C9BF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8E9B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071F3F" w:rsidRPr="00071F3F" w14:paraId="39C9CD4C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1598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5443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4EA3C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Otplata glavnice primljenih kredita od tuzemnih kreditnih institucija izvan javnog sektora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AD73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0180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6885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1B7AD20E" w14:textId="77777777" w:rsidTr="00BB5D51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DD5A5F8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1019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84CC7E6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Program: UPRAVLJANJE IMOVINOM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49DB43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585.600,00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117B73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572.774,75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5DD726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97,81%</w:t>
            </w:r>
          </w:p>
        </w:tc>
      </w:tr>
      <w:tr w:rsidR="00071F3F" w:rsidRPr="00071F3F" w14:paraId="21F7F285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932F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A101901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614E7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Aktivnost: Održavanje imovine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C9CC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8A89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105.685,45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75D6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96,08%</w:t>
            </w:r>
          </w:p>
        </w:tc>
      </w:tr>
      <w:tr w:rsidR="00071F3F" w:rsidRPr="00071F3F" w14:paraId="5EF08F15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F9C94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69F7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FD5C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105.685,45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8BBF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96,08%</w:t>
            </w:r>
          </w:p>
        </w:tc>
      </w:tr>
      <w:tr w:rsidR="00071F3F" w:rsidRPr="00071F3F" w14:paraId="05BE1359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DFEF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BC1AC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198D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109C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105.685,45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2095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96,08%</w:t>
            </w:r>
          </w:p>
        </w:tc>
      </w:tr>
      <w:tr w:rsidR="00071F3F" w:rsidRPr="00071F3F" w14:paraId="0A7FBF9B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8F9A6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E379C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Usluge tekućeg i investicijskog održavanja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8418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59F9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105.685,45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7763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295709B5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64EAF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lastRenderedPageBreak/>
              <w:t>K101901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58450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Kapitalni projekt: Video nadzor - objekti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1CAC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42.100,00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C11D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42.036,26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5937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99,85%</w:t>
            </w:r>
          </w:p>
        </w:tc>
      </w:tr>
      <w:tr w:rsidR="00071F3F" w:rsidRPr="00071F3F" w14:paraId="7F837C1A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C378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6.2. OSTALI PRIHODI OD PRODAJE NEFINANCIJSKE IMOVINE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BEB0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42.100,00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5088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42.036,26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3C18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99,85%</w:t>
            </w:r>
          </w:p>
        </w:tc>
      </w:tr>
      <w:tr w:rsidR="00071F3F" w:rsidRPr="00071F3F" w14:paraId="2B54E0E2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CF684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A1692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0B92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42.100,00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CE0E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42.036,26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C7A1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99,85%</w:t>
            </w:r>
          </w:p>
        </w:tc>
      </w:tr>
      <w:tr w:rsidR="00071F3F" w:rsidRPr="00071F3F" w14:paraId="190F348B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402BC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4223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9CED3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Oprema za održavanje i zaštitu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0371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F31C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42.036,26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6261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239CC3F0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F6E5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K101905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9FCF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Kapitalni projekt: Stari vrtić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B650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FA5B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99.875,00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4639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99,88%</w:t>
            </w:r>
          </w:p>
        </w:tc>
      </w:tr>
      <w:tr w:rsidR="00071F3F" w:rsidRPr="00071F3F" w14:paraId="1840DAC3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5973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6.2. OSTALI PRIHODI OD PRODAJE NEFINANCIJSKE IMOVINE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8032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EFDD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99.875,00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DCE5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99,88%</w:t>
            </w:r>
          </w:p>
        </w:tc>
      </w:tr>
      <w:tr w:rsidR="00071F3F" w:rsidRPr="00071F3F" w14:paraId="3C3DF955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51C72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0FE5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9D03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5461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99.875,00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F9D9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99,88%</w:t>
            </w:r>
          </w:p>
        </w:tc>
      </w:tr>
      <w:tr w:rsidR="00071F3F" w:rsidRPr="00071F3F" w14:paraId="2191F721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30A4C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4264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EC5F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Ostala nematerijalna proizvedena imovina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DBC6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2425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99.875,00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7EBE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40EF9E03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26A47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K101906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415F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Kapitalni projekt: Stara škola - Stara Baška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B551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300.000,00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B006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297.771,79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C6FF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99,26%</w:t>
            </w:r>
          </w:p>
        </w:tc>
      </w:tr>
      <w:tr w:rsidR="00071F3F" w:rsidRPr="00071F3F" w14:paraId="4748EF3F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D9FAC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3675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257.000,00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171D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256.230,70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9262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99,70%</w:t>
            </w:r>
          </w:p>
        </w:tc>
      </w:tr>
      <w:tr w:rsidR="00071F3F" w:rsidRPr="00071F3F" w14:paraId="1271FE08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F1841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263AE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703E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257.000,00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D416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256.230,70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3FF9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99,70%</w:t>
            </w:r>
          </w:p>
        </w:tc>
      </w:tr>
      <w:tr w:rsidR="00071F3F" w:rsidRPr="00071F3F" w14:paraId="678F200D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B4436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4511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49426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4490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349F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256.230,70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A800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041ECD48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D8EC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3.B. SPOMENIČKA RENTA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C46E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43.000,00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8220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41.541,09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EE6F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96,61%</w:t>
            </w:r>
          </w:p>
        </w:tc>
      </w:tr>
      <w:tr w:rsidR="00071F3F" w:rsidRPr="00071F3F" w14:paraId="2B582C1D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604F2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87DD2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FCD3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43.000,00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F737E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41.541,09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E8670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96,61%</w:t>
            </w:r>
          </w:p>
        </w:tc>
      </w:tr>
      <w:tr w:rsidR="00071F3F" w:rsidRPr="00071F3F" w14:paraId="5B31849B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11B91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4511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B6B01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503C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E608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41.541,09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9EB37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4E365F2C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9102B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K101907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DFDA3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Kapitalni projekt: </w:t>
            </w:r>
            <w:proofErr w:type="spellStart"/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Objekat</w:t>
            </w:r>
            <w:proofErr w:type="spellEnd"/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 Pod </w:t>
            </w:r>
            <w:proofErr w:type="spellStart"/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topol</w:t>
            </w:r>
            <w:proofErr w:type="spellEnd"/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 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84302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33.500,00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F9A0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27.406,25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54434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81,81%</w:t>
            </w:r>
          </w:p>
        </w:tc>
      </w:tr>
      <w:tr w:rsidR="00071F3F" w:rsidRPr="00071F3F" w14:paraId="4B49E814" w14:textId="77777777" w:rsidTr="00071F3F">
        <w:trPr>
          <w:trHeight w:val="255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E047C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6.2. OSTALI PRIHODI OD PRODAJE NEFINANCIJSKE IMOVINE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ED94C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33.500,00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300B1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27.406,25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E561A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81,81%</w:t>
            </w:r>
          </w:p>
        </w:tc>
      </w:tr>
      <w:tr w:rsidR="00071F3F" w:rsidRPr="00071F3F" w14:paraId="5D6D4911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92FCA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B4123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E8CC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27.500,00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C209D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27.406,25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BEAD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99,66%</w:t>
            </w:r>
          </w:p>
        </w:tc>
      </w:tr>
      <w:tr w:rsidR="00071F3F" w:rsidRPr="00071F3F" w14:paraId="00E0C865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900E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4227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4245D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Uređaji, strojevi i oprema za ostale namjene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3CF1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C6DE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27.406,25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070B5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071F3F" w:rsidRPr="00071F3F" w14:paraId="07CFC010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468E3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8AE0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8EE26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6.000,00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51D38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EB919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071F3F" w:rsidRPr="00071F3F" w14:paraId="4E51719C" w14:textId="77777777" w:rsidTr="00071F3F">
        <w:trPr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7E05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4511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5F165" w14:textId="77777777" w:rsidR="00071F3F" w:rsidRPr="00071F3F" w:rsidRDefault="00071F3F" w:rsidP="00071F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AABB3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9BD2F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B6EAB" w14:textId="77777777" w:rsidR="00071F3F" w:rsidRPr="00071F3F" w:rsidRDefault="00071F3F" w:rsidP="00071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71F3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</w:tbl>
    <w:p w14:paraId="3F852A57" w14:textId="77777777" w:rsidR="00663740" w:rsidRDefault="00663740" w:rsidP="00663740">
      <w:pPr>
        <w:rPr>
          <w:rFonts w:ascii="Arial" w:eastAsia="Calibri" w:hAnsi="Arial" w:cs="Arial"/>
          <w:sz w:val="20"/>
          <w:szCs w:val="20"/>
          <w:lang w:val="hr-HR"/>
        </w:rPr>
      </w:pPr>
    </w:p>
    <w:p w14:paraId="03BB6209" w14:textId="77777777" w:rsidR="00395E23" w:rsidRPr="00395E23" w:rsidRDefault="00395E23" w:rsidP="00663740">
      <w:pPr>
        <w:spacing w:after="0" w:line="276" w:lineRule="auto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proofErr w:type="spellStart"/>
      <w:r w:rsidRPr="00395E23">
        <w:rPr>
          <w:rFonts w:ascii="Arial" w:eastAsia="Calibri" w:hAnsi="Arial" w:cs="Arial"/>
          <w:bCs/>
          <w:color w:val="000000"/>
          <w:sz w:val="20"/>
          <w:szCs w:val="20"/>
        </w:rPr>
        <w:t>Članak</w:t>
      </w:r>
      <w:proofErr w:type="spellEnd"/>
      <w:r w:rsidRPr="00395E23">
        <w:rPr>
          <w:rFonts w:ascii="Arial" w:eastAsia="Calibri" w:hAnsi="Arial" w:cs="Arial"/>
          <w:bCs/>
          <w:color w:val="000000"/>
          <w:sz w:val="20"/>
          <w:szCs w:val="20"/>
        </w:rPr>
        <w:t xml:space="preserve"> 5.</w:t>
      </w:r>
    </w:p>
    <w:p w14:paraId="46AC9DFB" w14:textId="5DB76848" w:rsidR="00395E23" w:rsidRPr="00395E23" w:rsidRDefault="00395E23" w:rsidP="00395E23">
      <w:pPr>
        <w:spacing w:after="0" w:line="276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proofErr w:type="spellStart"/>
      <w:r w:rsidRPr="00395E23">
        <w:rPr>
          <w:rFonts w:ascii="Arial" w:eastAsia="Calibri" w:hAnsi="Arial" w:cs="Arial"/>
          <w:bCs/>
          <w:color w:val="000000"/>
        </w:rPr>
        <w:t>G</w:t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odišnji</w:t>
      </w:r>
      <w:proofErr w:type="spellEnd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izvještaj</w:t>
      </w:r>
      <w:proofErr w:type="spellEnd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 xml:space="preserve"> o </w:t>
      </w:r>
      <w:proofErr w:type="spellStart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izvršenju</w:t>
      </w:r>
      <w:proofErr w:type="spellEnd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Proračuna</w:t>
      </w:r>
      <w:proofErr w:type="spellEnd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Općine</w:t>
      </w:r>
      <w:proofErr w:type="spellEnd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 xml:space="preserve"> Punat za 20</w:t>
      </w:r>
      <w:r w:rsidR="00654183">
        <w:rPr>
          <w:rFonts w:ascii="Arial" w:eastAsia="Calibri" w:hAnsi="Arial" w:cs="Arial"/>
          <w:bCs/>
          <w:color w:val="000000"/>
          <w:sz w:val="18"/>
          <w:szCs w:val="18"/>
        </w:rPr>
        <w:t>2</w:t>
      </w:r>
      <w:r w:rsidR="00663740">
        <w:rPr>
          <w:rFonts w:ascii="Arial" w:eastAsia="Calibri" w:hAnsi="Arial" w:cs="Arial"/>
          <w:bCs/>
          <w:color w:val="000000"/>
          <w:sz w:val="18"/>
          <w:szCs w:val="18"/>
        </w:rPr>
        <w:t>2</w:t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 xml:space="preserve">. </w:t>
      </w:r>
      <w:proofErr w:type="spellStart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godinu</w:t>
      </w:r>
      <w:proofErr w:type="spellEnd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 xml:space="preserve"> stupa </w:t>
      </w:r>
      <w:proofErr w:type="spellStart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na</w:t>
      </w:r>
      <w:proofErr w:type="spellEnd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snagu</w:t>
      </w:r>
      <w:proofErr w:type="spellEnd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danom</w:t>
      </w:r>
      <w:proofErr w:type="spellEnd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donošenja</w:t>
      </w:r>
      <w:proofErr w:type="spellEnd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,</w:t>
      </w:r>
      <w:r w:rsidR="00081222">
        <w:rPr>
          <w:rFonts w:ascii="Arial" w:eastAsia="Calibri" w:hAnsi="Arial" w:cs="Arial"/>
          <w:bCs/>
          <w:color w:val="000000"/>
          <w:sz w:val="18"/>
          <w:szCs w:val="18"/>
        </w:rPr>
        <w:t xml:space="preserve"> </w:t>
      </w:r>
      <w:proofErr w:type="gramStart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a</w:t>
      </w:r>
      <w:proofErr w:type="gramEnd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objavit</w:t>
      </w:r>
      <w:proofErr w:type="spellEnd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će</w:t>
      </w:r>
      <w:proofErr w:type="spellEnd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 xml:space="preserve"> se u “</w:t>
      </w:r>
      <w:proofErr w:type="spellStart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Službenim</w:t>
      </w:r>
      <w:proofErr w:type="spellEnd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novinama</w:t>
      </w:r>
      <w:proofErr w:type="spellEnd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Primorsko-goranske</w:t>
      </w:r>
      <w:proofErr w:type="spellEnd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županije</w:t>
      </w:r>
      <w:proofErr w:type="spellEnd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”.</w:t>
      </w:r>
    </w:p>
    <w:p w14:paraId="67356E30" w14:textId="77777777" w:rsidR="00395E23" w:rsidRPr="00395E23" w:rsidRDefault="00395E23" w:rsidP="00395E23">
      <w:pPr>
        <w:spacing w:after="0" w:line="276" w:lineRule="auto"/>
        <w:jc w:val="both"/>
        <w:rPr>
          <w:rFonts w:ascii="Arial" w:eastAsia="Calibri" w:hAnsi="Arial" w:cs="Arial"/>
          <w:bCs/>
          <w:color w:val="000000"/>
        </w:rPr>
      </w:pPr>
    </w:p>
    <w:p w14:paraId="07D116A3" w14:textId="77777777" w:rsidR="00395E23" w:rsidRPr="00395E23" w:rsidRDefault="00395E23" w:rsidP="00395E23">
      <w:pPr>
        <w:spacing w:after="0" w:line="276" w:lineRule="auto"/>
        <w:jc w:val="center"/>
        <w:rPr>
          <w:rFonts w:ascii="Arial" w:eastAsia="Calibri" w:hAnsi="Arial" w:cs="Arial"/>
          <w:bCs/>
          <w:color w:val="000000"/>
          <w:sz w:val="18"/>
          <w:szCs w:val="18"/>
        </w:rPr>
      </w:pP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OPĆINSKO VIJEĆE</w:t>
      </w:r>
    </w:p>
    <w:p w14:paraId="7B5E0D9B" w14:textId="77777777" w:rsidR="00395E23" w:rsidRPr="00395E23" w:rsidRDefault="00395E23" w:rsidP="00395E23">
      <w:pPr>
        <w:spacing w:after="0" w:line="276" w:lineRule="auto"/>
        <w:jc w:val="center"/>
        <w:rPr>
          <w:rFonts w:ascii="Arial" w:eastAsia="Calibri" w:hAnsi="Arial" w:cs="Arial"/>
          <w:bCs/>
          <w:color w:val="000000"/>
          <w:sz w:val="18"/>
          <w:szCs w:val="18"/>
        </w:rPr>
      </w:pP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OPĆINE PUNAT</w:t>
      </w:r>
    </w:p>
    <w:p w14:paraId="623CDB75" w14:textId="77777777" w:rsidR="00395E23" w:rsidRPr="00395E23" w:rsidRDefault="00395E23" w:rsidP="00395E23">
      <w:pPr>
        <w:spacing w:after="0" w:line="276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</w:p>
    <w:p w14:paraId="6EEF6E91" w14:textId="0BCA37EF" w:rsidR="00395E23" w:rsidRPr="006E4023" w:rsidRDefault="00395E23" w:rsidP="00395E23">
      <w:pPr>
        <w:spacing w:after="0" w:line="276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="003C2C1F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="003C2C1F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="003C2C1F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="003C2C1F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="003C2C1F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="003C2C1F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PREDSJEDNIK</w:t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  <w:t xml:space="preserve">    </w:t>
      </w:r>
      <w:r w:rsidR="003C2C1F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="003C2C1F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="003C2C1F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="003C2C1F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="003C2C1F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="003C2C1F">
        <w:rPr>
          <w:rFonts w:ascii="Arial" w:eastAsia="Calibri" w:hAnsi="Arial" w:cs="Arial"/>
          <w:bCs/>
          <w:color w:val="000000"/>
          <w:sz w:val="18"/>
          <w:szCs w:val="18"/>
        </w:rPr>
        <w:tab/>
        <w:t xml:space="preserve">  </w:t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 xml:space="preserve"> Goran Gržančić, </w:t>
      </w:r>
      <w:proofErr w:type="spellStart"/>
      <w:proofErr w:type="gramStart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dr.med.v.r</w:t>
      </w:r>
      <w:proofErr w:type="spellEnd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.</w:t>
      </w:r>
      <w:proofErr w:type="gramEnd"/>
    </w:p>
    <w:p w14:paraId="727197D9" w14:textId="77777777" w:rsidR="009B2CF1" w:rsidRDefault="009B2CF1"/>
    <w:sectPr w:rsidR="009B2CF1" w:rsidSect="006D0D1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26FB"/>
    <w:multiLevelType w:val="multilevel"/>
    <w:tmpl w:val="0330898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120010"/>
    <w:multiLevelType w:val="hybridMultilevel"/>
    <w:tmpl w:val="0FF0C0A8"/>
    <w:lvl w:ilvl="0" w:tplc="532628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33390"/>
    <w:multiLevelType w:val="multilevel"/>
    <w:tmpl w:val="9B767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E4B03"/>
    <w:multiLevelType w:val="multilevel"/>
    <w:tmpl w:val="0330898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515209A"/>
    <w:multiLevelType w:val="multilevel"/>
    <w:tmpl w:val="D79C3E3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EC60C7"/>
    <w:multiLevelType w:val="multilevel"/>
    <w:tmpl w:val="F58A3C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77474"/>
    <w:multiLevelType w:val="multilevel"/>
    <w:tmpl w:val="AF66782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465595">
    <w:abstractNumId w:val="2"/>
  </w:num>
  <w:num w:numId="2" w16cid:durableId="1093430683">
    <w:abstractNumId w:val="5"/>
  </w:num>
  <w:num w:numId="3" w16cid:durableId="1985038211">
    <w:abstractNumId w:val="3"/>
  </w:num>
  <w:num w:numId="4" w16cid:durableId="1821920718">
    <w:abstractNumId w:val="4"/>
  </w:num>
  <w:num w:numId="5" w16cid:durableId="1103382151">
    <w:abstractNumId w:val="0"/>
  </w:num>
  <w:num w:numId="6" w16cid:durableId="483938327">
    <w:abstractNumId w:val="6"/>
  </w:num>
  <w:num w:numId="7" w16cid:durableId="379978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E23"/>
    <w:rsid w:val="00031063"/>
    <w:rsid w:val="00070F0C"/>
    <w:rsid w:val="00071F3F"/>
    <w:rsid w:val="00081222"/>
    <w:rsid w:val="00092D21"/>
    <w:rsid w:val="000F1B85"/>
    <w:rsid w:val="0010378C"/>
    <w:rsid w:val="00154E18"/>
    <w:rsid w:val="00184AA4"/>
    <w:rsid w:val="001914D5"/>
    <w:rsid w:val="001A0308"/>
    <w:rsid w:val="00216821"/>
    <w:rsid w:val="002858DB"/>
    <w:rsid w:val="00331D85"/>
    <w:rsid w:val="003362E3"/>
    <w:rsid w:val="00346E11"/>
    <w:rsid w:val="00391996"/>
    <w:rsid w:val="00395E23"/>
    <w:rsid w:val="003B154D"/>
    <w:rsid w:val="003C2C1F"/>
    <w:rsid w:val="00451FD2"/>
    <w:rsid w:val="004D145A"/>
    <w:rsid w:val="004E5013"/>
    <w:rsid w:val="005E019A"/>
    <w:rsid w:val="00654183"/>
    <w:rsid w:val="00663740"/>
    <w:rsid w:val="006B33FF"/>
    <w:rsid w:val="006D0222"/>
    <w:rsid w:val="006D0D14"/>
    <w:rsid w:val="006D1941"/>
    <w:rsid w:val="006E4023"/>
    <w:rsid w:val="00715702"/>
    <w:rsid w:val="0076342B"/>
    <w:rsid w:val="00783BEC"/>
    <w:rsid w:val="007D6D8C"/>
    <w:rsid w:val="007F257E"/>
    <w:rsid w:val="00810920"/>
    <w:rsid w:val="00883C9E"/>
    <w:rsid w:val="008A5181"/>
    <w:rsid w:val="008A6AB6"/>
    <w:rsid w:val="008B21C7"/>
    <w:rsid w:val="008C19C8"/>
    <w:rsid w:val="009332AA"/>
    <w:rsid w:val="009B2CF1"/>
    <w:rsid w:val="00A16B8B"/>
    <w:rsid w:val="00A41DA1"/>
    <w:rsid w:val="00A56EF6"/>
    <w:rsid w:val="00A726B2"/>
    <w:rsid w:val="00AE28B6"/>
    <w:rsid w:val="00AE6825"/>
    <w:rsid w:val="00AF0493"/>
    <w:rsid w:val="00B53D81"/>
    <w:rsid w:val="00B71331"/>
    <w:rsid w:val="00BB44F8"/>
    <w:rsid w:val="00BB4751"/>
    <w:rsid w:val="00BB5D51"/>
    <w:rsid w:val="00C158A3"/>
    <w:rsid w:val="00C7796A"/>
    <w:rsid w:val="00C93CD2"/>
    <w:rsid w:val="00CC7F70"/>
    <w:rsid w:val="00CD762A"/>
    <w:rsid w:val="00D20DAC"/>
    <w:rsid w:val="00D41CF1"/>
    <w:rsid w:val="00DA1401"/>
    <w:rsid w:val="00E1025B"/>
    <w:rsid w:val="00E27103"/>
    <w:rsid w:val="00E3470B"/>
    <w:rsid w:val="00EF3FBB"/>
    <w:rsid w:val="00F02CFA"/>
    <w:rsid w:val="00F30B9E"/>
    <w:rsid w:val="00F52281"/>
    <w:rsid w:val="00F63004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B6DE"/>
  <w15:chartTrackingRefBased/>
  <w15:docId w15:val="{5A21199C-F9E9-49C0-AB84-5045D3ED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NoList1">
    <w:name w:val="No List1"/>
    <w:next w:val="Bezpopisa"/>
    <w:uiPriority w:val="99"/>
    <w:semiHidden/>
    <w:unhideWhenUsed/>
    <w:rsid w:val="00395E23"/>
  </w:style>
  <w:style w:type="paragraph" w:styleId="Odlomakpopisa">
    <w:name w:val="List Paragraph"/>
    <w:basedOn w:val="Normal"/>
    <w:rsid w:val="00395E23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  <w:lang w:val="hr-HR"/>
    </w:rPr>
  </w:style>
  <w:style w:type="character" w:styleId="Hiperveza">
    <w:name w:val="Hyperlink"/>
    <w:uiPriority w:val="99"/>
    <w:semiHidden/>
    <w:unhideWhenUsed/>
    <w:rsid w:val="00395E23"/>
    <w:rPr>
      <w:color w:val="0563C1"/>
      <w:u w:val="single"/>
    </w:rPr>
  </w:style>
  <w:style w:type="character" w:styleId="SlijeenaHiperveza">
    <w:name w:val="FollowedHyperlink"/>
    <w:uiPriority w:val="99"/>
    <w:semiHidden/>
    <w:unhideWhenUsed/>
    <w:rsid w:val="00395E23"/>
    <w:rPr>
      <w:color w:val="954F72"/>
      <w:u w:val="single"/>
    </w:rPr>
  </w:style>
  <w:style w:type="paragraph" w:customStyle="1" w:styleId="msonormal0">
    <w:name w:val="msonormal"/>
    <w:basedOn w:val="Normal"/>
    <w:rsid w:val="0039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65">
    <w:name w:val="xl65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66">
    <w:name w:val="xl66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67">
    <w:name w:val="xl67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68">
    <w:name w:val="xl68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69">
    <w:name w:val="xl69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70">
    <w:name w:val="xl70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71">
    <w:name w:val="xl71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72">
    <w:name w:val="xl72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73">
    <w:name w:val="xl73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74">
    <w:name w:val="xl74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75">
    <w:name w:val="xl75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76">
    <w:name w:val="xl76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77">
    <w:name w:val="xl77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78">
    <w:name w:val="xl78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79">
    <w:name w:val="xl79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80">
    <w:name w:val="xl80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81">
    <w:name w:val="xl81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82">
    <w:name w:val="xl82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83">
    <w:name w:val="xl83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84">
    <w:name w:val="xl84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85">
    <w:name w:val="xl85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86">
    <w:name w:val="xl86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87">
    <w:name w:val="xl87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16"/>
      <w:szCs w:val="16"/>
      <w:lang w:val="hr-HR" w:eastAsia="hr-HR"/>
    </w:rPr>
  </w:style>
  <w:style w:type="paragraph" w:customStyle="1" w:styleId="xl88">
    <w:name w:val="xl88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333333"/>
      <w:sz w:val="16"/>
      <w:szCs w:val="16"/>
      <w:lang w:val="hr-HR" w:eastAsia="hr-HR"/>
    </w:rPr>
  </w:style>
  <w:style w:type="paragraph" w:customStyle="1" w:styleId="xl89">
    <w:name w:val="xl89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16"/>
      <w:szCs w:val="16"/>
      <w:lang w:val="hr-HR" w:eastAsia="hr-HR"/>
    </w:rPr>
  </w:style>
  <w:style w:type="paragraph" w:customStyle="1" w:styleId="xl90">
    <w:name w:val="xl90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91">
    <w:name w:val="xl91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92">
    <w:name w:val="xl92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93">
    <w:name w:val="xl93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94">
    <w:name w:val="xl94"/>
    <w:basedOn w:val="Normal"/>
    <w:rsid w:val="00395E2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95">
    <w:name w:val="xl95"/>
    <w:basedOn w:val="Normal"/>
    <w:rsid w:val="00395E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96">
    <w:name w:val="xl96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97">
    <w:name w:val="xl97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98">
    <w:name w:val="xl98"/>
    <w:basedOn w:val="Normal"/>
    <w:rsid w:val="00395E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99">
    <w:name w:val="xl99"/>
    <w:basedOn w:val="Normal"/>
    <w:rsid w:val="00395E23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00">
    <w:name w:val="xl100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01">
    <w:name w:val="xl101"/>
    <w:basedOn w:val="Normal"/>
    <w:rsid w:val="00395E23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02">
    <w:name w:val="xl102"/>
    <w:basedOn w:val="Normal"/>
    <w:rsid w:val="00395E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03">
    <w:name w:val="xl103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04">
    <w:name w:val="xl104"/>
    <w:basedOn w:val="Normal"/>
    <w:rsid w:val="00395E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105">
    <w:name w:val="xl105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06">
    <w:name w:val="xl106"/>
    <w:basedOn w:val="Normal"/>
    <w:rsid w:val="00395E2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07">
    <w:name w:val="xl107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108">
    <w:name w:val="xl108"/>
    <w:basedOn w:val="Normal"/>
    <w:rsid w:val="00395E2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109">
    <w:name w:val="xl109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10">
    <w:name w:val="xl110"/>
    <w:basedOn w:val="Normal"/>
    <w:rsid w:val="00395E23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11">
    <w:name w:val="xl111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12">
    <w:name w:val="xl112"/>
    <w:basedOn w:val="Normal"/>
    <w:rsid w:val="00395E23"/>
    <w:pPr>
      <w:pBdr>
        <w:top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13">
    <w:name w:val="xl113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14">
    <w:name w:val="xl114"/>
    <w:basedOn w:val="Normal"/>
    <w:rsid w:val="00395E23"/>
    <w:pPr>
      <w:pBdr>
        <w:top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15">
    <w:name w:val="xl115"/>
    <w:basedOn w:val="Normal"/>
    <w:rsid w:val="00395E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16">
    <w:name w:val="xl116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17">
    <w:name w:val="xl117"/>
    <w:basedOn w:val="Normal"/>
    <w:rsid w:val="00395E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118">
    <w:name w:val="xl118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19">
    <w:name w:val="xl119"/>
    <w:basedOn w:val="Normal"/>
    <w:rsid w:val="00395E2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20">
    <w:name w:val="xl120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21">
    <w:name w:val="xl121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122">
    <w:name w:val="xl122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23">
    <w:name w:val="xl123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124">
    <w:name w:val="xl124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125">
    <w:name w:val="xl125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26">
    <w:name w:val="xl126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127">
    <w:name w:val="xl127"/>
    <w:basedOn w:val="Normal"/>
    <w:rsid w:val="00395E2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63">
    <w:name w:val="xl63"/>
    <w:basedOn w:val="Normal"/>
    <w:rsid w:val="0018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  <w:lang w:val="hr-HR" w:eastAsia="hr-HR"/>
    </w:rPr>
  </w:style>
  <w:style w:type="paragraph" w:customStyle="1" w:styleId="xl64">
    <w:name w:val="xl64"/>
    <w:basedOn w:val="Normal"/>
    <w:rsid w:val="0018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  <w:lang w:val="hr-HR" w:eastAsia="hr-HR"/>
    </w:rPr>
  </w:style>
  <w:style w:type="numbering" w:customStyle="1" w:styleId="NoList2">
    <w:name w:val="No List2"/>
    <w:next w:val="Bezpopisa"/>
    <w:uiPriority w:val="99"/>
    <w:semiHidden/>
    <w:unhideWhenUsed/>
    <w:rsid w:val="00F63004"/>
  </w:style>
  <w:style w:type="numbering" w:customStyle="1" w:styleId="NoList3">
    <w:name w:val="No List3"/>
    <w:next w:val="Bezpopisa"/>
    <w:uiPriority w:val="99"/>
    <w:semiHidden/>
    <w:unhideWhenUsed/>
    <w:rsid w:val="00F63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9874</Words>
  <Characters>56288</Characters>
  <Application>Microsoft Office Word</Application>
  <DocSecurity>0</DocSecurity>
  <Lines>469</Lines>
  <Paragraphs>132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Nataša Kleković</cp:lastModifiedBy>
  <cp:revision>2</cp:revision>
  <dcterms:created xsi:type="dcterms:W3CDTF">2023-04-24T11:14:00Z</dcterms:created>
  <dcterms:modified xsi:type="dcterms:W3CDTF">2023-04-24T11:14:00Z</dcterms:modified>
</cp:coreProperties>
</file>