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C4" w:rsidRPr="00353916" w:rsidRDefault="002978C4">
      <w:pPr>
        <w:pStyle w:val="Heading1"/>
        <w:rPr>
          <w:rFonts w:asciiTheme="majorHAnsi" w:hAnsiTheme="majorHAnsi"/>
        </w:rPr>
      </w:pPr>
      <w:r w:rsidRPr="00353916">
        <w:rPr>
          <w:rFonts w:asciiTheme="majorHAnsi" w:hAnsiTheme="majorHAnsi"/>
        </w:rPr>
        <w:tab/>
        <w:t>REPUBLIKA HRVATSKA</w:t>
      </w:r>
    </w:p>
    <w:p w:rsidR="002978C4" w:rsidRPr="00353916" w:rsidRDefault="002978C4">
      <w:pPr>
        <w:pStyle w:val="Heading2"/>
        <w:rPr>
          <w:rFonts w:asciiTheme="majorHAnsi" w:hAnsiTheme="majorHAnsi"/>
        </w:rPr>
      </w:pPr>
      <w:r w:rsidRPr="00353916">
        <w:rPr>
          <w:rFonts w:asciiTheme="majorHAnsi" w:hAnsiTheme="majorHAnsi"/>
        </w:rPr>
        <w:t>PRIMORSKO-GORANSKA ŽUPANIJA</w:t>
      </w: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ab/>
        <w:t xml:space="preserve">     </w:t>
      </w:r>
      <w:r w:rsidR="009C6133">
        <w:rPr>
          <w:rFonts w:asciiTheme="majorHAnsi" w:hAnsiTheme="majorHAnsi"/>
          <w:b/>
          <w:bCs/>
          <w:noProof/>
          <w:sz w:val="32"/>
          <w:lang w:val="en-US" w:eastAsia="en-US"/>
        </w:rPr>
        <w:drawing>
          <wp:inline distT="0" distB="0" distL="0" distR="0">
            <wp:extent cx="476250" cy="638175"/>
            <wp:effectExtent l="19050" t="0" r="0" b="0"/>
            <wp:docPr id="1" name="Picture 1" descr="punat 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at 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916">
        <w:rPr>
          <w:rFonts w:asciiTheme="majorHAnsi" w:hAnsiTheme="majorHAnsi"/>
          <w:b/>
          <w:bCs/>
          <w:sz w:val="32"/>
        </w:rPr>
        <w:t>OPĆINA PUNAT</w:t>
      </w: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 E G I S T A 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>dobitnika javnih priznanja i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>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 xml:space="preserve">gradivo trajne arhivske vrijednosti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1997.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353916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353916">
        <w:rPr>
          <w:rFonts w:asciiTheme="majorHAnsi" w:hAnsiTheme="majorHAnsi"/>
          <w:b/>
          <w:bCs/>
          <w:sz w:val="48"/>
          <w:szCs w:val="48"/>
        </w:rPr>
        <w:t>DOBITNICI ZAHVALNICA: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4"/>
        <w:ind w:left="360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*VIJEĆNICI 1. SAZIVA OPĆINSKOG VIJEĆA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rad u 1. sazivu Vijeća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od 1993.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DRAGO BONIFAČIĆ – JAKICA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MARINKO ŽIC – SREĆKOV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DINKO POLONIJO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MIRKO ORLIĆ – MOCIĆ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RATKO GAŠPAROVIĆ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NIKOLA ORLIĆ – MANDIN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ANTIČIĆ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EMIL KARABAIĆ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MLADEN JURANIĆ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ŠULAVA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MARAČIĆ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GALJANIĆ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KARABAIĆ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NEDILJKO MARIČIĆ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b w:val="0"/>
          <w:bCs w:val="0"/>
          <w:sz w:val="24"/>
        </w:rPr>
      </w:pPr>
      <w:r w:rsidRPr="00353916">
        <w:rPr>
          <w:rFonts w:asciiTheme="majorHAnsi" w:hAnsiTheme="majorHAnsi"/>
          <w:sz w:val="24"/>
        </w:rPr>
        <w:t>*Za predan i nesebičan rad u 1. sazivu Vijeća i Poglavarstva općine Punat od  1993.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MILOŠ ORLIĆ</w:t>
      </w: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ŽIC</w:t>
      </w: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MARINKO ŽIC – PEROV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*ČLANOVI 1. SAZIVA POGLAVARSTVA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rad u razdoblju od 1993. do 1997. god.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MARIO BONIFAČIĆ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ANTON ŽIC – KLAČIĆ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SLOBODAN CVIJIĆ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MATEJ MARIČIĆ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ZLATKO SINDIČIĆ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*AKTIVISTI MO CRVENOG KRIŽA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AKTIVNI OD 1991. DO 1997. GODINE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trud na humanom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i svim stradalnicima Domovinskog rata, kao i ostalim korisnicima humanitarne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Općine Punat, Županije primorsko-goranske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MILJENKO MRAKOVČIĆ,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MRAKOVČIĆ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ŽELJAN ŽIC,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KLAČIĆ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DUŠANKA DABIĆ,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NELICA JUSTIĆ-FRANOLIĆ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JELENA MRZLJAK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JOŽA MRZLJAK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NADA KOVAČEV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BONIFAČIĆ – «BEDEM LJUBAVI»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DAGMAR FRANOLIĆ – «BEDEM LJUBAVI»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ŠIMUNIĆ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MANZONI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FRANKA ŽIC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KRUNOSLAV MILER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VERICA VURM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MARKO KRSTIĆ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DORIS BRUSIĆ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*AKTIVISTI CARITASA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AKTIVNI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trud na humanitarnom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svim stradalnicima Domovinskog rata, kao i ostalim korisnicima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humanitarne pomoći općine Punat, Županije primorsko-goranske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DANE DUBRAVICA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NIKOLINA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MARAČIĆ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FRANKA ŽIC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ŽIC – KOGIĆEVA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ŽIC – POK. ROMANA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ŽIC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ŽIC – KOGIĆ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ZEC – ŽUPNIK</w:t>
      </w:r>
    </w:p>
    <w:p w:rsidR="002978C4" w:rsidRPr="00353916" w:rsidRDefault="002978C4">
      <w:pPr>
        <w:ind w:left="2160"/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ind w:left="2160"/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*INVALIDI DOMOVINSKOG RATA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sudjelovanje i žrtvovanje u Domovinskom ratu za obranu slobodne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NENAD ŠIMANIĆ</w:t>
      </w: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BRANIMIR ŠIMANIĆ</w:t>
      </w: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MARIJAN MIHAJIĆ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*OBITELJ STECK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pružanju humanitarne pomoći općini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 od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*GRAD DILLINGEN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pružanju svekolike humanitarne i ostale pomoći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građana i firmi grada Dillingena općini Punat, Županiji primorsko-goranskoj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Republici Hrvatskoj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353916">
      <w:pPr>
        <w:pStyle w:val="BodyText2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 S PLAKETOM: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*MAJKA pok. VITODRAGA MARAČIĆA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hrvatskog viteza koji je svojoj domovini poklonio sebe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lastRenderedPageBreak/>
        <w:t>*MO RDEČEGA KRIŽA MARIBOR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velike zasluge u pružanju svekolike pomoći MO Crvenog križa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vrijeme i nakon Domovinskog rata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*G-din ULRICH STECK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žrtvovanje i nesebičan trud u humanitarnom pomaganju općini Punat,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 od 1991. do 1997. god.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353916">
      <w:pPr>
        <w:pStyle w:val="BodyText2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DOBITNICA NAGRADE ZA ŽIVOTNO DJELO: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*G-đa MARJA ORLIĆ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samoprijegoran i požrtvovan rad i izvanredne zasluge u organizaciji i pružanju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humanitarne i svekolike pomoći prognanim, izbjeglim i ostalim stradalnicima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Domovinskog rata i korisnicima humanitarne pomoći u općini Punat,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353916">
      <w:pPr>
        <w:pStyle w:val="BodyText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POČASNIM GRAĐANINOM OPĆINE PUNAT PROGLAŠEN JE: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*G-din HANS STECK</w:t>
      </w: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radi velikog žrtvovanja i izvanrednih zasluga u pribavljanju humanitarne i svekolike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općini Punat, Županiji primorsko-goranskoj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Republici Hrvatskoj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1998. godina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44"/>
        </w:rPr>
      </w:pPr>
    </w:p>
    <w:p w:rsidR="002978C4" w:rsidRPr="00353916" w:rsidRDefault="00353916">
      <w:pPr>
        <w:pStyle w:val="BodyText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DOBITNICI ZAHVALNICA: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predan i nesebičan trud na humanitarnom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svim stradalnicima Domovinskog rata, kao i ostalim korisnicima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humanitarne pomoći Općine Punat, Primorsko-goranske županije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LINARDIĆ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ŽIC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JÖRG HECK i prijatelji – STOCKDORF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KARLO KAHN – ILMÜNSTER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ERIKA HACKENSÖLLNER – GRAZ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EVANGELISTIČKA CRKVA GRAZ – MONIKA TROPPER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MARTIN HADITSCH, dr. – LEONDING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KRISTIN WEBER-FAHR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RENATE REINHARD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RAMRATH dr. BARBARE I dr. MICHAELA- HÜNFELD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DORIS HOHMAN – BURGHAUN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WOLFGANG dr. REINHARD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GERMAND SANDER – HÜNFELD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HILDEGARD RAUCH – KARBEN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JOAKIM VAZIN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HEIDI HÖLZER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MILAN VRBAN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WILLIAMA R. NESHERA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GERTE KORDES – MANHEIM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MATIAS TREBESIUS – ZWICKAU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ANDREJ dr. ZAJEC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LAURA GALIMBERTI – MILANO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NEUSÄSS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KÖLN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ZWICKAU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OO RDEČEGA KRIŽA MARIBOR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ROBERT I ANNA-MARIE SCHMÖL – AYSTETTEN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Dr. ESAD ABDULI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Prof.dr. UWE TÖLLNER – KÜNZELL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GUDULA DANZER – PETERSBERG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GRŽANČIĆ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</w:rPr>
      </w:pPr>
    </w:p>
    <w:p w:rsidR="002978C4" w:rsidRPr="00353916" w:rsidRDefault="002978C4">
      <w:pPr>
        <w:pStyle w:val="Heading4"/>
        <w:rPr>
          <w:rFonts w:asciiTheme="majorHAnsi" w:hAnsiTheme="majorHAnsi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predan i nesebičan trud na humanitarnom pomaganju i uključenje 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mnogobrojne aktivnosti «Bedema ljubavi» Punat, a naročito za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višegodišnju brigu i sakupljanje dobara za djecu žrtve rata,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hendikepiranu i bolesnu djecu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9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 ST. PIUS – FULDA / PFARER MONSIGNORE WERNER DIEGMÜLLER</w:t>
      </w:r>
    </w:p>
    <w:p w:rsidR="002978C4" w:rsidRPr="00353916" w:rsidRDefault="002978C4">
      <w:pPr>
        <w:numPr>
          <w:ilvl w:val="0"/>
          <w:numId w:val="9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FRAUENGEMEINSCHAFT – HOFBIEBER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dugogodišnji rad na promicanju Punta kao turističke destinacije i aktivno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uključenje u rad i organizaciju «Croatia Cup-a» od 1985. do 1998. god.,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te za nesebičnu financijsku i materijalnu pomoć tijekom ratnih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VON BARAC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HANS SCHMIDT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DIETRICH GÜNTHER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E. LEOPOLD DIECK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Dipl.ing.arh. DAMIR LEO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DAVOR ZANELLA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Kapetan BRANKO IVOŠIĆ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aktivno uključivanje u uređenje prostora Općine Punat, za angažiranje 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adaptacijama crkvice Sv. Nikole i drugih, za zasluge kod dobivanja 1. Plave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zastave u Republici Hrvatskoj dodijeljene Marini «Punat», sa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velikim promotivnim značajem za Općinu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VESNA ORLIĆ – MIJIĆ, dipl.ing.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*Za inovativno rješenje WEB –kamere koja svakodnevno prikazuje 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promovira panoramu Punta na Internetu širom svijeta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PROCESS ELECTRONICS d.o.o.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inovatorski rad i postignute uspjehe na izložbama inovacija u Rijeci, Pitsburghu-SAD, Zagrebu i Londonu, gdje je osvojio zlatne medalje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KREŠIMIR ŽIC, dipl.ing.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dugogodišnju brigu i trud uložen u održavanje spomen obilježja i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 centralnom parku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G-đa ANICA MRAKOVČIĆ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uređenje i višegodišnje održavanje zelene površine u Krčkoj ulici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NIKOLA ORLIĆ-ROŽIN sa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razvoj i dugogodišnje vođenje Rukometnog kluba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DOBRIVOJ KOVAČ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pruženu nesebičnu pomoć i izradu mnogobrojnih klesarskih radova za Općinu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Punat i Župu Punat bez naplate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FRANČIŠKA JOSIPOVIĆ sa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brigu i poticanje razvoja zdravstvene kulture u Općini Punat, na otoku Krku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u Republici Hrvatskoj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RATKO GAŠPAROVIĆ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*Za dugogodišnji trud na razvoju lovstva, lovnog turizma te unaprijeđenju 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zaštiti 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CORRADO FADINI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višegodišnji trud na očuvanju kulturne baštine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ANĐELO MARAČIĆ, dipl.ing.</w:t>
      </w: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MARIJAN ORLIĆ – SENKIĆ</w:t>
      </w: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FRANJO ŽIC – mlađi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uloženi trud na izradi «Križnog puta»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Vlč. ANTON ZEC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MIRKO ORLIĆ – MOCIĆ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FRANJO ŽIC – PROTIĆ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IVICA SALVAGNO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KOGIĆ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Prof. ALMA DUJMOVIĆ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ORLIĆ, dipl.ing.arh.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 xml:space="preserve">*Za doprinos i promidžbu na području športa te športskog odgoja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mnogih generacija Punta i Stare Baške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RUKOMETNI KLUB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višegodišnji trud na razvoju lovstva u općini Punat te zaštiti i unaprijeđenju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LOVAČKO DRUŠTVO «OREBICA»; L.J. «JASTREB»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kontinuirani i organizirani 90-godišnji rad na unaprijeđenju turizma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brizi na uljepšanju i promociji turističkog Punta i Stare Baške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TURISTIČKA ZAJEDNICA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*Za uvođenje novog turističkog proizvoda, «turističke berbe maslina» i Dana masline,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 xml:space="preserve">prvog takve vrste u Republici Hrvatskoj te brizi na uljepšanju izgleda Hotela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i njegova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«HOTELI PUNAT» d.d.</w:t>
      </w:r>
    </w:p>
    <w:p w:rsidR="002978C4" w:rsidRPr="00353916" w:rsidRDefault="00353916" w:rsidP="00353916">
      <w:pPr>
        <w:pStyle w:val="BodyText"/>
        <w:jc w:val="center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z w:val="48"/>
          <w:szCs w:val="48"/>
        </w:rPr>
        <w:lastRenderedPageBreak/>
        <w:t>DOBITNICI ZAHVALNICA S PLAKETOM: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*Dr. HUAN ORLICH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u obliku novčane donacije kojom se je uredila galerija «Toš»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*Vlč. ALOJZIJE RAGUŽIN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na očuvanju kulturne baštine i očuvanju življenja naših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predaka pretočenog u 6 knjiga o Puntu i Puntarima</w:t>
      </w:r>
    </w:p>
    <w:p w:rsidR="002978C4" w:rsidRPr="00353916" w:rsidRDefault="002978C4">
      <w:pPr>
        <w:pStyle w:val="Heading5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*KUD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25 godina kontinuiranog rada na očuvanju kulturne baštine Punta, otoka Krka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Republike Hrvatske te plesnog odgoja mladih generacija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Default="002978C4">
      <w:pPr>
        <w:pStyle w:val="Heading6"/>
        <w:jc w:val="center"/>
        <w:rPr>
          <w:rFonts w:asciiTheme="majorHAnsi" w:hAnsiTheme="majorHAnsi"/>
          <w:highlight w:val="lightGray"/>
        </w:rPr>
      </w:pPr>
    </w:p>
    <w:p w:rsidR="00353916" w:rsidRPr="00353916" w:rsidRDefault="00353916" w:rsidP="00353916">
      <w:pPr>
        <w:jc w:val="center"/>
        <w:rPr>
          <w:rFonts w:asciiTheme="majorHAnsi" w:hAnsiTheme="majorHAnsi"/>
          <w:b/>
          <w:sz w:val="48"/>
          <w:szCs w:val="48"/>
        </w:rPr>
      </w:pPr>
      <w:r w:rsidRPr="00353916">
        <w:rPr>
          <w:rFonts w:asciiTheme="majorHAnsi" w:hAnsiTheme="majorHAnsi"/>
          <w:b/>
          <w:sz w:val="48"/>
          <w:szCs w:val="48"/>
        </w:rPr>
        <w:t>GODIŠNJA NAGRADA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*MARINI «PUNAT» d.d.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dobivanje prve Plave zastave u Republici Hrvatskoj i proglašenje za</w:t>
      </w: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najbolju marinu Republike Hrvatske u 1998.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G-din ANTON ŽIC – ULIVIN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na izgradnji i oplemenjivanju obalnog pojasa Punta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Stare Baške, pomoć u izgradnji marine «Punat», pomoć brodogradilištu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te projektiranju i brizi na izgradnji pješčanih plaža «Punta de Bija»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1999.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pStyle w:val="Heading8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*DRAGUTIN ŠKROKOV I VLADO FRANOLIĆ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aktivnosti od značaja za razvitak Općine, probijanje puta «Prgon-Krtač» koji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omogućava revitalizaciju maslinarstva, unaprjeđenje zaštite 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GRŽANČIĆ – DUŠICA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 doprinos na području športa, naročito na afirmaciji mladih članova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ŠRD «Arbun», postignute športske rezultate na međuopćinskim, županijskim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državnim natjecanjima – pozitivnu promociju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*JURE DEVČIĆ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na području športa, višegodišnje organiziranje klupskih i županijskih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takmičenja kao i pomoć pri organizaciji ribarskih dana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*ANĐELO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i zasluge na kulturnom polju, naročito na podizanju kvalitete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župnog zbora te obnovi pučke staroslavenske mise. Posebno se istakao oko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pokretanja rada muške klape «RAŠKETA» i ženske klape, obje iz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*MILIVOJ RADOVANOVIĆ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u pružanju humanitarne pomoći, naročito kod spašavanja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Čerkezović te pomoći na obnovi njihovog izgorjelog doma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*REINHARD I MECHTILDA HÖFLER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u pružanju i organiziranju humanitarnih akcija radi pružanja materijalne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obitelji Čerkezović na obnovi njihovog izgorjelog doma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*Dr.sc. BERISLAV HORVATIĆ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zasluge na turističkoj promociji općine Punat i revitalizaciji i promociji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spomeničke baštine Općine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*SINDIČIĆ (Mata) BORIS I SINDIČIĆ (Joba) BORIS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pružanje humanitarne pomoći, spašavanje austrijskih turista na Galunu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*TA «ZALA» STARA BAŠKA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besprijekorni rad i promidžbu turizma u Staroj Baški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I VJENCESLAV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25 godina kontinuiranog rada na razvoju ugostiteljstva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*Otac IVO PERAN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naročite doprinose i postignute rezultate i promidžbu na području kulture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*KOBV (KRIEGSOPFER UND BEHINDERTENVERBAND)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30 godina neprekidnog dolaska i doprinos od značaja za razvitak i ugled općine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Punat na području turizma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GODIŠNJA 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*»HOTELI PUNAT» d.d.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50 godina kontinuiranog rada na području turizma i ugostiteljstva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2000.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*MARIJAN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 aktivan dobrovoljan rad i organizaciju poslova u Kinološkom društvu,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SAB-u, Udruzi umirovljenika i Socijalnom vijeću Općine te za aktivnosti značajne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uljepšavanje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MRAKOVČIĆ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na području sporta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*GOTTFRIED HORVATH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nesebični dugogodišnji humanitarni angažman i pomoć ljudima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 nevolji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*ANĐELO MARAČIĆ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iniciranje i uspješno organiziranje susreta 90-godišnjaka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za trajnu brigu na očuvanju kulturne baštine Punta i Puntara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*UDRUGA UMIROVLJENIKA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zalaganje na području humanitarno-socijalne djelatnosti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*RUDOLF SINDIČIĆ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nesebično pružanje pomoći pri spašavanju austrijskih turista na Galunu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*Dr. ŽELJAN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savjesno i nesebično pružanje liječničke pomoći svakome i u svako doba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humani odnos prema pacijentima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*NADA KIRINČIĆ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zasluge u 25-godišnjem volonterskom radu, obučavanju učenika i očuvanju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kontinuiteta rada Narodne knjižnice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2001.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 w:rsidP="000048C8">
      <w:pPr>
        <w:pStyle w:val="Heading7"/>
        <w:rPr>
          <w:rFonts w:asciiTheme="majorHAnsi" w:hAnsiTheme="majorHAnsi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*STANKO MIHAJLOVIĆ-umjetnički voditelj KUD-a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radu s mladima kroz 30 godina samoprijegornog rada 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KUD-u «Punat», čuvajući od zaborava izvorni folklor i narodne običaje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otoka Krka kao i ostalih dijelova 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*OBITELJ BOŽICE I ANTONA ŽIC – KLAČIĆ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naročite doprinose u pružanju humanitarne pomoći. Za neposredno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humano angažiranje pružanjem pomoći teško oboljeloj djevojci, primivši je u svom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domu kao vlastito dijete; kao i za brigu i financijsku pomoć djeci koja su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uslijed teških materijalnih i društvenih prilika u proteklom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desetljeću ostala na rubu egzistencije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0048C8">
      <w:pPr>
        <w:jc w:val="center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2002.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*DRAGICA BRAJAČ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aktivan rad u sportskim i društvenim aktivnostima, te poticanju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mladih na uključivanje u rad ŠRD «Arbun»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*PETAR KOPANICA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višegodišnji i svesrdni volonterski rad na području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svih aktivnosti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DOBITNIK GODIŠNJEG PRIZNANJA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*DUBRAVKO MOROŽIN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iskazanu hrabrost i humanost u akcijama spašavanja ljudi i imovine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na području akvatorija otoka Krka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2003.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Vladimir Franolić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velikodušnost i pažnju koje ulaže prilikom obreda posljednjih ispraćaja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mještana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g-đa Ljerka (Lela) Milas – Houston, SAD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humanitarni angažman i pomoć bolesnoj, hendikepiranoj i svoj djeci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kroz donatorstvo udruzi "Bedem ljubavi" iz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Boris Kovač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volonterski rad i zalaganje u ŠRD-u "Arbun" Punat te naročit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doprinos u poticanju mladih članova Društva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2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Vlč. Anton Zec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uspješni rad i vodstvo Župe Punat kroz neposredan i ljudski pristup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prema svakome, uloženi trud na uređivanju i izdavanju lista "Saće" te uspješnu suradnju s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lokalnom samoupravom i turističkom zajednicom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g-đa Marija Bonifačić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ustrajni volonterski i humanitarni rad kao predsjednice udruge "Bedem ljubavi"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te uloženi trud kod tiskanja knjige "Osmijeh im nisam dao" 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Miroslav Krstulja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dugogodišnji entuzijazam iskazan kroz zalaganje na uređenju naselja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te osobni doprinos u poticanju na što ljepši izgled mjesta velikog broja sumještana</w:t>
      </w:r>
    </w:p>
    <w:p w:rsidR="002978C4" w:rsidRPr="000048C8" w:rsidRDefault="002978C4" w:rsidP="000048C8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DOBITNIK NAGRADE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Marijo Bonifačić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autorstvo pjesme "Punte dragi lipa ti je sjena" koja je protkana kroz život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kroz generacije Puntara, postavši tako himnom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Posmrtno se dodjeluje:</w:t>
      </w:r>
    </w:p>
    <w:p w:rsidR="002978C4" w:rsidRPr="00353916" w:rsidRDefault="002978C4" w:rsidP="000048C8">
      <w:pPr>
        <w:pStyle w:val="Heading1"/>
        <w:jc w:val="center"/>
        <w:rPr>
          <w:rFonts w:asciiTheme="majorHAnsi" w:hAnsiTheme="majorHAnsi"/>
        </w:rPr>
      </w:pPr>
      <w:r w:rsidRPr="000048C8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fra Ivo Peran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za glazbeni i kulturni stvaralački rad s mladim naraštajima Punta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ostavljajući tako vječni pečat svoje izuzetne osobnosti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2004.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RAJKO VULIN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promidžbu i višegodišnji volonterski rad s mladim naraštajima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na području sporta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IVAN SINDIČIĆ – ŠJETALO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očuvanju narodnih običaja svoga kraja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nesebično prenošenje znanja sviranja sopila mladim naraštajima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SRETAN GALJANIĆ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očuvanju i racionalnom korištenju prostornih resursa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Općine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DOBITNICI GODIŠNJE NAGRADE ZA STVARALAČKI RAD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Klub za podvodne aktivnosti «KARLOVAC» iz Karlovca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zaštiti i unapređenju prirodnog okoliša, a naročito akvatorija Puntarske drage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2005.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BOJAN BONIFAČIĆ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postignute uspjehe i umjetnički rad te doprinos na promociji Općine Punat u cijelome svijetu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VJERA MIHELČIĆ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dugogodišnji nesebičan rad, organizacijske sposobnosti te zasluge za opstanak "Puntarskih boćarica"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DOBITNICI GODIŠNJE NAGRADE ZA</w:t>
      </w:r>
      <w:r w:rsidRPr="000048C8">
        <w:rPr>
          <w:rFonts w:asciiTheme="majorHAnsi" w:hAnsiTheme="majorHAnsi"/>
          <w:b/>
          <w:bCs/>
          <w:sz w:val="48"/>
          <w:szCs w:val="48"/>
          <w:shd w:val="clear" w:color="auto" w:fill="C0C0C0"/>
        </w:rPr>
        <w:t xml:space="preserve"> </w:t>
      </w:r>
      <w:r w:rsidRPr="000048C8">
        <w:rPr>
          <w:rFonts w:asciiTheme="majorHAnsi" w:hAnsiTheme="majorHAnsi"/>
          <w:b/>
          <w:bCs/>
          <w:sz w:val="48"/>
          <w:szCs w:val="48"/>
        </w:rPr>
        <w:t>STVARALAČKI RAD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DRAGUTIN OLVITZ "DIDA"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"Osječaninu iz Punta ili Puntaru u Osijeku" za cjelokupni rad i doprinos na promociji i prezentaciji Općine Punat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FRANJEVAČKI SAMOSTAN KOŠLJUN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trud i napore te višegodišnje zalaganje za očuvanje kulturne baštine Punta, otoka Krka, Hrvatske i svijeta 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lastRenderedPageBreak/>
        <w:t>DOBITNIK NAGRADE ZA ŽIVOTNO DJELO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Fra. MAVRO VELNIĆ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prvom obnovitelju svih vrednota Košljuna za vrijeme 15. godišnjeg službovanja na mjestu gvardijana Franjevačkog samostana Košljun, čime je zadužio, ne samo Punat već i širu zajednicu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br w:type="page"/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2006.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Vlč Alojziju Ragužinu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cjelokupni dugogodišnji stvaralački rad pretočen u tridesetak knjiga o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povijesnoj i kulturnoj baštini Punta i njegove okolice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Marinku Žicu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predanost te aktivno i velikodušno sudjelovanje u svim aspektima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života Općine Punat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3"/>
        <w:rPr>
          <w:rFonts w:asciiTheme="majorHAnsi" w:hAnsiTheme="majorHAnsi"/>
          <w:sz w:val="52"/>
          <w:highlight w:val="lightGray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ŠRD «ARBUN»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kontinuirani 50-godišnji rad i aktivnost u životu Općine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te ostvarene sportske rezultate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G. Mariju Bonifačiću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zasluge na promociji i oživljavanju maslinarstva te popularizaciji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mediteranske poljoprivrede na području Općine Punat, ali i šire zajednice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G-đi Karmen Karlić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trud u predaji znanja maslinarima, svesrdnu pomoć u organizaciji Udruge maslinara «Naška» te promociju Punta kroz osobno zalaganje u manifestaciji «Dani maslina»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Dragutinu Žicu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trud i razvijanje svijesti o maslini te naročit doprinos pri realizaciji maslinarskih putova na Maraši i Kandiji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3"/>
        <w:rPr>
          <w:rFonts w:asciiTheme="majorHAnsi" w:hAnsiTheme="majorHAnsi"/>
          <w:sz w:val="52"/>
          <w:highlight w:val="lightGray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Miljenku Češareku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angažman i aktivno sudjelovanje u svim akcijama ŠRD «Arbun» Punat te posebne zasluge za afirmaciju mlađih članova Društva – juniora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Emilu Karabaiću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ustrajno dugogodišnje njegovanje i promociju tradicionalnih vrijednosti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kulturnih običaja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Malonogometnom klubu «Punat»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poticanje mladih na bavljenje sportom, promociju zdravog načina života i međusobnog druženja te obogaćivanje turističke sezone organizacijom malonogometnog turnira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Karitativnoj zajednici «Dar»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2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samozatajni umjetnički i kreativni rad kroz izradu motiva koji oplemenjuju darivatelja i primatelja te pomaganje potrebnima prihodom ostvarenim od prodaje istih</w:t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br w:type="page"/>
      </w:r>
      <w:r w:rsidRPr="00353916">
        <w:rPr>
          <w:rFonts w:asciiTheme="majorHAnsi" w:hAnsiTheme="majorHAnsi"/>
          <w:b/>
          <w:bCs/>
          <w:sz w:val="72"/>
        </w:rPr>
        <w:lastRenderedPageBreak/>
        <w:t>2007. godina</w:t>
      </w:r>
    </w:p>
    <w:p w:rsidR="002978C4" w:rsidRPr="00353916" w:rsidRDefault="002978C4">
      <w:pPr>
        <w:jc w:val="center"/>
        <w:rPr>
          <w:rFonts w:asciiTheme="majorHAnsi" w:hAnsiTheme="majorHAnsi"/>
          <w:sz w:val="52"/>
        </w:rPr>
      </w:pPr>
    </w:p>
    <w:p w:rsidR="002978C4" w:rsidRPr="000048C8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Restoranu «Nadia» Stara Baška, vl. Mladenović Nada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 xml:space="preserve">za kontinuirani 20-godišnji rad u ugostiteljstvu i turizmu te posebni doprinos na unaprijeđenju turizma u naselju Stara Baška </w:t>
      </w:r>
    </w:p>
    <w:p w:rsidR="002978C4" w:rsidRPr="00353916" w:rsidRDefault="002978C4">
      <w:pPr>
        <w:rPr>
          <w:rFonts w:asciiTheme="majorHAnsi" w:hAnsiTheme="majorHAnsi"/>
          <w:sz w:val="28"/>
        </w:rPr>
      </w:pPr>
    </w:p>
    <w:p w:rsidR="002978C4" w:rsidRPr="00353916" w:rsidRDefault="002978C4">
      <w:pPr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Dječjem vrtiću «Katarina Frankopan» Krk, Područnom vrtiću Punat </w:t>
      </w:r>
    </w:p>
    <w:p w:rsidR="002978C4" w:rsidRPr="00353916" w:rsidRDefault="002978C4">
      <w:pPr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doprinos u razvijanju prepoznatljivosti Punta te uspjehe na nivou lokalne zajednice, županije i Države, kao i javno, kulturno i pedagoško djelovanje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Anđelu Žicu</w:t>
      </w:r>
      <w:r w:rsidRPr="00353916">
        <w:rPr>
          <w:rFonts w:asciiTheme="majorHAnsi" w:hAnsiTheme="majorHAnsi"/>
          <w:sz w:val="36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dugogodišnji volonterski rad kao orguljaš i zborovođa u župnoj crkvi, te sveukupni doprinos za župu i mjesto Punat njegovanjem i čuvanjem od zaborava starih puntarskih napjeva</w:t>
      </w:r>
    </w:p>
    <w:p w:rsidR="002978C4" w:rsidRPr="000048C8" w:rsidRDefault="002978C4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</w:rPr>
        <w:br w:type="page"/>
      </w: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ind w:left="360"/>
        <w:jc w:val="center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vlč. Antonu Depikolozvane  </w:t>
      </w:r>
      <w:r w:rsidRPr="00353916">
        <w:rPr>
          <w:rFonts w:asciiTheme="majorHAnsi" w:hAnsiTheme="majorHAnsi"/>
          <w:sz w:val="36"/>
        </w:rPr>
        <w:t xml:space="preserve"> </w:t>
      </w:r>
    </w:p>
    <w:p w:rsidR="002978C4" w:rsidRPr="00353916" w:rsidRDefault="002978C4">
      <w:pPr>
        <w:ind w:left="360"/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cjelokupni rad u Župi Punat, a naročito pažnju posvećenu djeci i mladima upućujući ih ka trajnim životnim vrijednostima ujedno dajući primjer i roditeljima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 w:rsidP="000048C8">
      <w:pPr>
        <w:pStyle w:val="Heading9"/>
        <w:rPr>
          <w:rFonts w:asciiTheme="majorHAnsi" w:hAnsiTheme="majorHAnsi"/>
          <w:b w:val="0"/>
          <w:bCs w:val="0"/>
          <w:sz w:val="32"/>
          <w:szCs w:val="32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  <w:r w:rsidR="000048C8">
        <w:rPr>
          <w:rFonts w:asciiTheme="majorHAnsi" w:hAnsiTheme="majorHAnsi"/>
          <w:sz w:val="48"/>
          <w:szCs w:val="48"/>
        </w:rPr>
        <w:br/>
      </w:r>
      <w:r w:rsidRPr="00353916">
        <w:rPr>
          <w:rFonts w:asciiTheme="majorHAnsi" w:hAnsiTheme="majorHAnsi"/>
          <w:b w:val="0"/>
          <w:bCs w:val="0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g-dinu Antonu Žic-Klačiću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osnivanje Udruge veterana Domovinskog rata - Otok Krk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g-đi Josipi Cvelić-Bonifačić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zasluge na unaprjeđenju maslinarstva u Puntu kao osnivateljici manifestacije «Dani maslina»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Udruzi veterana Domovinskog rata - Otok Krk, Podružnici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uspješan i kvalitetan rad na očuvanju vrednota Domovinskog rata</w:t>
      </w:r>
    </w:p>
    <w:p w:rsidR="002978C4" w:rsidRDefault="000048C8">
      <w:pPr>
        <w:jc w:val="center"/>
        <w:rPr>
          <w:rFonts w:asciiTheme="majorHAnsi" w:hAnsiTheme="majorHAnsi"/>
          <w:b/>
          <w:bCs/>
          <w:sz w:val="52"/>
        </w:rPr>
      </w:pPr>
      <w:r>
        <w:rPr>
          <w:rFonts w:asciiTheme="majorHAnsi" w:hAnsiTheme="majorHAnsi"/>
          <w:sz w:val="28"/>
        </w:rPr>
        <w:br w:type="page"/>
      </w:r>
      <w:r w:rsidR="002978C4" w:rsidRPr="00D17925">
        <w:rPr>
          <w:rFonts w:asciiTheme="majorHAnsi" w:hAnsiTheme="majorHAnsi"/>
          <w:b/>
          <w:sz w:val="48"/>
          <w:szCs w:val="48"/>
        </w:rPr>
        <w:lastRenderedPageBreak/>
        <w:t>ZAHVALNICA</w:t>
      </w:r>
      <w:r w:rsidR="002978C4"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D17925" w:rsidRPr="00D17925" w:rsidRDefault="00D17925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Izvršnom odboru Udruge umirovljenika Općine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aktivan i ustrajan rad na poboljšanju kvalitete života i provođenja slobodnog vremena umirovljenika u općini Punat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D17925" w:rsidRPr="00353916" w:rsidRDefault="00D17925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LD «Orebica» Krk – LJ «Jastreb»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40-tu godišnjicu kontinuiranog rada i doprinos u društvenom i sportskom životu Općine Punat</w:t>
      </w:r>
    </w:p>
    <w:p w:rsidR="002978C4" w:rsidRPr="00353916" w:rsidRDefault="00D179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2008.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G-đi Almi Dujmović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25-godišnje javno djelovanje u kulturnom i pedagoškom životu te ostvarenje iznimnih rezultata kojima pronosi glas Punta i otoka Krka u domovini i inozemstvu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KULTURNO UMJETNIČKOM DRUŠTVU «Punat»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35. godina kontinuiranog javnog, kulturnog i pedagoškog djelovanja s mnogim generacijama mladih te konstantnu promidžbu vrijednosti folklorne baštine Punta, otoka Krka i Hrvatske po cijelome svijetu</w:t>
      </w:r>
    </w:p>
    <w:p w:rsidR="00D17925" w:rsidRDefault="00D17925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Ivanu Orliću- Senkiću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dodjeljuje se posthumno za nesebični rad i zalaganje na razvoju pčelarstva i kao jednom od osnivača Udruge pčelara «Kadulja» otok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Branku Maršalu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najstarijem članu Udruge pčelara «Kadulja» s područja Općine Punat za nesebičnim zalaganjem i radom kojim je Udruga očuvana i za vrijeme Domovinskog rata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D17925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2009.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Luka Pejaković (član ŠRD «Arbun» Punat)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kao najuspješniji junior u kategoriji U-16 i za osvojene nagrade na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državnim i svjetskim prvenstvima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Luka Pejaković i Andrija Orlić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(članovi ŠRD «Arbun» Punat - ekipno)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osvojeno 1. mjesto na državnom natjecanju u udičarenju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G-đa Marija Bonifačić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sz w:val="28"/>
        </w:rPr>
        <w:t>organizatorica objave dvojezične knjige «Osmijeh im nisam dao» te humanitarne pomoći djeci u ratu, a kasnije i pomoći djeci s invaliditetom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Jadranko Cvitanović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bavljenje pčelarstvom preko 20 godina, doprinos ekološkom očuvanju okoliša i promociju Punta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Boris Franolić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dugogodišnji doprinos i promidžbu na području sporta i sportskog odgoja mladih Punta i Stare Baške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Udruga «Puntarske užance»</w:t>
      </w:r>
    </w:p>
    <w:p w:rsidR="00D17925" w:rsidRDefault="002978C4" w:rsidP="00D17925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njegovanje tradicionalnih običaja na području Općine Punat, prenošenje običaja na mlade, organiziranje i sudjelovanje u zabavnim i kulturno-umjetničkim manifestacijama, pripremanje radionica i izložbi, predavanja te njegovanje domaćeg govora i kanta, poticanje i sudjelovanje u raznim aktivnostima</w:t>
      </w:r>
    </w:p>
    <w:p w:rsidR="00D17925" w:rsidRDefault="00D17925" w:rsidP="00D17925">
      <w:pPr>
        <w:jc w:val="center"/>
        <w:rPr>
          <w:rFonts w:asciiTheme="majorHAnsi" w:hAnsiTheme="majorHAnsi"/>
          <w:sz w:val="28"/>
        </w:rPr>
      </w:pPr>
    </w:p>
    <w:p w:rsidR="00D17925" w:rsidRDefault="00D17925" w:rsidP="00D17925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 w:rsidP="00D17925">
      <w:pPr>
        <w:jc w:val="center"/>
        <w:rPr>
          <w:rFonts w:asciiTheme="majorHAnsi" w:hAnsiTheme="majorHAnsi"/>
          <w:b/>
          <w:sz w:val="48"/>
          <w:szCs w:val="48"/>
        </w:rPr>
      </w:pPr>
      <w:r w:rsidRPr="00D17925">
        <w:rPr>
          <w:rFonts w:asciiTheme="majorHAnsi" w:hAnsiTheme="majorHAnsi"/>
          <w:b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Emil Karabaić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najveći broj dobrovoljnog davanja krvi u Puntu – 75 puta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Marinko Žic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najveći broj dobrovoljnog davanja krvi u Puntu – 75 puta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Predrag Ragužin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sudjelovanje i žrtvovanje u Domovinskom ratu za obranu slobodne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  <w:r w:rsidRPr="00353916">
        <w:rPr>
          <w:rFonts w:asciiTheme="majorHAnsi" w:hAnsiTheme="majorHAnsi"/>
          <w:b/>
          <w:bCs/>
          <w:sz w:val="28"/>
        </w:rPr>
        <w:lastRenderedPageBreak/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2010.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 xml:space="preserve"> GODIŠNJA NAGRADA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Dječji vrtić «Sv. Male Terezije» Zagreb, Podružnica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nesebičan rad časnih sestara na odgoju i obrazovanju brojnih naraštaja djece predškolske dobi te brizi za starije i nemoćne osobe, ne samo s područja Općine Punat nego i šire, kada organizirana briga za starije i nemoćne osobe na području otoka Krka nije postojala.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G-đa Rezika Janković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uspješnu realizaciju međunarodnog projekta «Windincap-Croatia», jedrenja osoba s invaliditetom, međunarodnu promociju Punta kao mjesta visokog senzibiliteta za potrebe osoba s invaliditetom te kao jedinog mjesta održavanja istoimenog projekta u Republici Hrvatskoj i za promociju krčkog i hrvatskog turizma.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«Hrvatske vode», VGO za vodno područje primorsko-istarskih slivova sa sjedištem u Rijeci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na završetku izgradnje vodoopskrbnog sustava naselja Stara Baška te doprinos ugledu i razvitku Općine Punat.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Ministarstvo mora, prometa i infrastrukture Republike Hrvatske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završetku izgradnje vodoopskrbnog sustava naselja Stara Baška i završetka uređenja Dječjeg vrtića «Lastavica» Punat.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«Ponikve» d.o.o.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završetku izgradnje vodoopskrbnog sustava naselja Stara Baška te za poseban doprinos gospodina Frana Mrakovčića ugledu i razvitku Općine Punat.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Primorsko-goranska županija, Upravni odjel za obrazovanje, kulturu i sport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svekoliku pomoć i suradnju prilikom pripreme i izrade projektne dokumentacije za novu zgradu osnovne škole te sportske dvorane.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  <w:r w:rsidRPr="00353916">
        <w:rPr>
          <w:rFonts w:asciiTheme="majorHAnsi" w:hAnsiTheme="majorHAnsi"/>
          <w:sz w:val="28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2011.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Marija Bonifačić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humanitarni dvadesetogodišnji rad u svojstvu predsjednice i voditeljice "Bedema ljubavi"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Jaht klub "Punat"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60 godina postojanja i aktivnog rada na promicanju i razvoju sportskog duha mladih naraštaja kroz klupske aktivnosti, sudjelovanje u organizaciji tradicionalne međunarodne regate jedriličara "Croatia Cup" te promicanje turizma i promociju Punta.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Marija Gržančić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dugogodišnju aktivnost u ŠRD "Arbun" Punat kao i sudjelovanje u radu škole udičarenja te rad s mladim članovima kluba.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br w:type="page"/>
      </w: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Tamburaški sastav "Boduli"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stvaralački rad i unaprjeđivanje kulture društva kroz glazbeno stvaralaštvo te doprinos promociji Punta pjesmom i sviranjem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veterana Domovinskog rata – otok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učestvovanje u borbi, obrani i ostvarivanju pobjede u Domovinskom ratu, nesebičan doprinos u stvaranju samostalne i nezavisne Republike Hrvatske te uspostavu prijeko potrebne suradnje s Udrugom antifašističkih boraca i antifašista otoka Krka, kako bi naša Republika Hrvatska i svi njeni građani nastavili živjeti u miru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antifašističkih boraca i antifašista otoka Krka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nesebičan doprinos u trasiranju temelja slobodne i nezavisne Republike Hrvatske te uspostavi prijeko potrebne suradnje s Udrugom veterana Domovinskog rata – otok Krk, čiji su pripadnici branili, obranili i stvorili samostalnu i nezavisnu Republiku Hrvatsku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 w:rsidP="005E5B1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2012. godina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</w:t>
      </w:r>
      <w:r w:rsidR="008F16A7" w:rsidRPr="009C4E0E">
        <w:rPr>
          <w:rFonts w:asciiTheme="majorHAnsi" w:hAnsiTheme="majorHAnsi"/>
          <w:b/>
          <w:bCs/>
          <w:sz w:val="48"/>
          <w:szCs w:val="48"/>
        </w:rPr>
        <w:t>E: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E5B1F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Vlč. Saša Ilijić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Nedeljko Mrakovčić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Kumpanija Štorije Punat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Branko Orlić</w:t>
      </w:r>
    </w:p>
    <w:p w:rsidR="005E5B1F" w:rsidRPr="00353916" w:rsidRDefault="008F16A7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b/>
          <w:bCs/>
          <w:sz w:val="36"/>
        </w:rPr>
        <w:t>Komunalne usluge „LUMIN“ Krk</w:t>
      </w: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9C4E0E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5E5B1F" w:rsidRPr="00353916" w:rsidRDefault="005E5B1F" w:rsidP="005E5B1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2014. godina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28"/>
        </w:rPr>
      </w:pPr>
    </w:p>
    <w:p w:rsidR="005E5B1F" w:rsidRPr="009C4E0E" w:rsidRDefault="005E5B1F" w:rsidP="005E5B1F">
      <w:pPr>
        <w:pStyle w:val="Heading9"/>
        <w:rPr>
          <w:rFonts w:asciiTheme="majorHAnsi" w:hAnsiTheme="majorHAnsi"/>
          <w:sz w:val="48"/>
          <w:szCs w:val="48"/>
        </w:rPr>
      </w:pPr>
      <w:r w:rsidRPr="009C4E0E">
        <w:rPr>
          <w:rFonts w:asciiTheme="majorHAnsi" w:hAnsiTheme="majorHAnsi"/>
          <w:sz w:val="48"/>
          <w:szCs w:val="48"/>
        </w:rPr>
        <w:t>NAGRADA ZA ŽIVOTNO DJELO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 xml:space="preserve">pok. Ruža Bonifačić </w:t>
      </w:r>
    </w:p>
    <w:p w:rsidR="005E5B1F" w:rsidRPr="00353916" w:rsidRDefault="00C81718" w:rsidP="005E5B1F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postuhmno za dugogodišnji rad i posvećenost istraživanju i popularizaciji te doprinos u kulturološkom vrednovanju tradicijske glazbe otoka Krka, a naročito Punta</w:t>
      </w: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353916" w:rsidRDefault="005E5B1F" w:rsidP="005E5B1F">
      <w:pPr>
        <w:jc w:val="center"/>
        <w:rPr>
          <w:rFonts w:asciiTheme="majorHAnsi" w:hAnsiTheme="majorHAnsi"/>
          <w:sz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E5B1F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Alemka Žic, dr.</w:t>
      </w: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Mrljak</w:t>
      </w: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Marin Žic</w:t>
      </w:r>
    </w:p>
    <w:p w:rsidR="00C81718" w:rsidRPr="00353916" w:rsidRDefault="00C81718" w:rsidP="00C81718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iskazanu požrtvovnost, pravodobno djelovanje i spašavanje života g. Alojza Mahkovica</w:t>
      </w:r>
    </w:p>
    <w:p w:rsidR="00C81718" w:rsidRPr="00353916" w:rsidRDefault="00C81718" w:rsidP="00C81718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C81718" w:rsidRPr="00353916" w:rsidRDefault="00C81718" w:rsidP="00C81718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52"/>
        </w:rPr>
      </w:pPr>
    </w:p>
    <w:p w:rsidR="005E5B1F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Prendivoj vl. „Noliot“ d.o.o. Nenadić</w:t>
      </w:r>
    </w:p>
    <w:p w:rsidR="00C81718" w:rsidRPr="00353916" w:rsidRDefault="00C81718" w:rsidP="00C81718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odaziv i nesebičnu pomoć u prijevozu humanitarne pomoći iz Punta za poplavljena područja Slavonije i regije</w:t>
      </w: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Sea Help</w:t>
      </w:r>
    </w:p>
    <w:p w:rsidR="00C81718" w:rsidRPr="00353916" w:rsidRDefault="00C81718" w:rsidP="005E5B1F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uspješno djelovanje u akvatoriju Općine Punat te stalna ulaganja u unaprijeđenje djelatnosti spašavanja i pomoći na moru.</w:t>
      </w:r>
    </w:p>
    <w:p w:rsidR="00511AB7" w:rsidRPr="00353916" w:rsidRDefault="00511AB7" w:rsidP="005E5B1F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511AB7" w:rsidRPr="00353916" w:rsidRDefault="00511AB7" w:rsidP="005E5B1F">
      <w:pPr>
        <w:jc w:val="center"/>
        <w:rPr>
          <w:rFonts w:asciiTheme="majorHAnsi" w:hAnsiTheme="majorHAnsi"/>
          <w:bCs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645F65" w:rsidRPr="00353916" w:rsidTr="00FD252F">
        <w:tc>
          <w:tcPr>
            <w:tcW w:w="8309" w:type="dxa"/>
          </w:tcPr>
          <w:p w:rsidR="00645F65" w:rsidRPr="00353916" w:rsidRDefault="00645F65" w:rsidP="00FD252F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2015. godina</w:t>
            </w:r>
          </w:p>
        </w:tc>
      </w:tr>
    </w:tbl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28"/>
        </w:rPr>
      </w:pPr>
    </w:p>
    <w:p w:rsidR="00511AB7" w:rsidRPr="009C4E0E" w:rsidRDefault="00511AB7" w:rsidP="00511AB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52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Đurđica Kučić</w:t>
      </w:r>
    </w:p>
    <w:p w:rsidR="00511AB7" w:rsidRPr="00353916" w:rsidRDefault="00511AB7" w:rsidP="00511AB7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trud, angažironst, odricanja i majčinsku hrabrost iskazane u odgoju i školovanju djeteta s teškoćama u razvoju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Ruža Tadijić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trud, angažironst, odricanja i majčinsku hrabrost iskazane u odgoju  djeteta s teškoćama u razvoju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Emil Karabaić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25 volonterskih godina u liku Sv. Nikole i Djeda Božićnjaka za djecu Punta i Stare Baške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11AB7" w:rsidRPr="009C4E0E" w:rsidRDefault="00511AB7" w:rsidP="00511AB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52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Edi Franolić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nesebično pomaganje udrugama Punta kao i svakome tko mu se za pomoć obrati te osobni angžman s m/b „OLIGA“ u mnogobrojnim akcijama Općine Punat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Boris Sindičić – Matić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Yasin Buweden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Nikola Bonifačić – Barić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Dino Čerkezović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Jure Zeko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lastRenderedPageBreak/>
        <w:t>Nedjeljko Mrakovčić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Dalibor Stojak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Anamarija Maričić</w:t>
      </w:r>
    </w:p>
    <w:p w:rsidR="00511AB7" w:rsidRPr="00353916" w:rsidRDefault="00645F65" w:rsidP="00645F65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</w:t>
      </w:r>
      <w:r w:rsidR="00511AB7" w:rsidRPr="00353916">
        <w:rPr>
          <w:rFonts w:asciiTheme="majorHAnsi" w:hAnsiTheme="majorHAnsi"/>
          <w:sz w:val="28"/>
          <w:szCs w:val="28"/>
        </w:rPr>
        <w:t xml:space="preserve">a osobni angažman na zaštiti prirode naročito u pogledu zaštite ilegalne berbe i </w:t>
      </w:r>
      <w:r w:rsidRPr="00353916">
        <w:rPr>
          <w:rFonts w:asciiTheme="majorHAnsi" w:hAnsiTheme="majorHAnsi"/>
          <w:sz w:val="28"/>
          <w:szCs w:val="28"/>
        </w:rPr>
        <w:t xml:space="preserve">sprječavanje </w:t>
      </w:r>
      <w:r w:rsidR="00511AB7" w:rsidRPr="00353916">
        <w:rPr>
          <w:rFonts w:asciiTheme="majorHAnsi" w:hAnsiTheme="majorHAnsi"/>
          <w:sz w:val="28"/>
          <w:szCs w:val="28"/>
        </w:rPr>
        <w:t>devastacij</w:t>
      </w:r>
      <w:r w:rsidRPr="00353916">
        <w:rPr>
          <w:rFonts w:asciiTheme="majorHAnsi" w:hAnsiTheme="majorHAnsi"/>
          <w:sz w:val="28"/>
          <w:szCs w:val="28"/>
        </w:rPr>
        <w:t>e</w:t>
      </w:r>
      <w:r w:rsidR="00511AB7" w:rsidRPr="00353916">
        <w:rPr>
          <w:rFonts w:asciiTheme="majorHAnsi" w:hAnsiTheme="majorHAnsi"/>
          <w:sz w:val="28"/>
          <w:szCs w:val="28"/>
        </w:rPr>
        <w:t xml:space="preserve"> smilja na području Općine Punat</w:t>
      </w:r>
    </w:p>
    <w:p w:rsidR="001573D7" w:rsidRPr="00353916" w:rsidRDefault="009C4E0E" w:rsidP="00511AB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1573D7" w:rsidRPr="00353916" w:rsidTr="000220F0">
        <w:tc>
          <w:tcPr>
            <w:tcW w:w="8309" w:type="dxa"/>
          </w:tcPr>
          <w:p w:rsidR="001573D7" w:rsidRPr="00353916" w:rsidRDefault="001573D7" w:rsidP="001573D7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2016. godina</w:t>
            </w:r>
          </w:p>
        </w:tc>
      </w:tr>
    </w:tbl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28"/>
        </w:rPr>
      </w:pPr>
    </w:p>
    <w:p w:rsidR="001573D7" w:rsidRPr="009C4E0E" w:rsidRDefault="001573D7" w:rsidP="001573D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52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Emil Karabaić</w:t>
      </w:r>
    </w:p>
    <w:p w:rsidR="001573D7" w:rsidRPr="00353916" w:rsidRDefault="001573D7" w:rsidP="001573D7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100 dobrovoljnih darivanja krvi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prim.dr.sc.Rado Žic Mikulin dr.med.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izniman doprinos očuvanju kulturne baštine, nesebičan i human rad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Sportsko ribolovno društvo „Arbun“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60-togodišnje kontinuirano uspješno djelovanje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573D7" w:rsidRPr="009C4E0E" w:rsidRDefault="001573D7" w:rsidP="001573D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52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Bogumil Črnuta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četiri desetljeća aktivnog članstva u Sportskom ribolovnom društvu „Arbun“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Klara Kajba Šimunić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plodni spisateljski rad i poticaj budućem kreativnom radu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353916" w:rsidRDefault="009C4E0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118F2" w:rsidRPr="00353916" w:rsidTr="001744CC">
        <w:tc>
          <w:tcPr>
            <w:tcW w:w="8309" w:type="dxa"/>
          </w:tcPr>
          <w:p w:rsidR="00B118F2" w:rsidRPr="00353916" w:rsidRDefault="00B118F2" w:rsidP="00B118F2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t>2017. godina</w:t>
            </w:r>
          </w:p>
        </w:tc>
      </w:tr>
    </w:tbl>
    <w:p w:rsidR="00B118F2" w:rsidRPr="00353916" w:rsidRDefault="00B118F2" w:rsidP="00B118F2">
      <w:pPr>
        <w:jc w:val="center"/>
        <w:rPr>
          <w:rFonts w:asciiTheme="majorHAnsi" w:hAnsiTheme="majorHAnsi"/>
          <w:b/>
          <w:bCs/>
          <w:sz w:val="28"/>
        </w:rPr>
      </w:pP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LD „Orebica“ lovna jedinica „Jastreb“ Punat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50 godina aktivnosti i uspješnog djelovanja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</w:p>
    <w:p w:rsidR="009C4E0E" w:rsidRDefault="009C4E0E" w:rsidP="00B118F2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Klapa „Rašketa“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20 godina kontinuiranog rada i popularizaciju klapskog pjevanja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Samostan blažene Marije Terezije od Svetog Josipa Punat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uspješnu organizaciju „KARMELIJADE“ u Puntu, promociju Punta kroz promicanje kršćanskih vrijednosti i ustrajan rad s mladim naraštajima</w:t>
      </w: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9C4E0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22C79" w:rsidRPr="00353916" w:rsidTr="00F275FD">
        <w:tc>
          <w:tcPr>
            <w:tcW w:w="8309" w:type="dxa"/>
          </w:tcPr>
          <w:p w:rsidR="00B22C79" w:rsidRPr="00353916" w:rsidRDefault="00B22C79" w:rsidP="00B22C79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2018. godina</w:t>
            </w:r>
          </w:p>
        </w:tc>
      </w:tr>
    </w:tbl>
    <w:p w:rsidR="00B22C79" w:rsidRPr="00353916" w:rsidRDefault="00B22C79" w:rsidP="00B22C79">
      <w:pPr>
        <w:jc w:val="center"/>
        <w:rPr>
          <w:rFonts w:asciiTheme="majorHAnsi" w:hAnsiTheme="majorHAnsi"/>
          <w:b/>
          <w:bCs/>
          <w:sz w:val="28"/>
        </w:rPr>
      </w:pPr>
    </w:p>
    <w:p w:rsidR="00B22C79" w:rsidRPr="009C4E0E" w:rsidRDefault="00E4608A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B22C79" w:rsidRPr="009C4E0E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B22C79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Stanko Mihajlović</w:t>
      </w: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 xml:space="preserve">umjetnički voditelj KUD-a „Punat“ </w:t>
      </w:r>
    </w:p>
    <w:p w:rsidR="00E4608A" w:rsidRPr="00353916" w:rsidRDefault="00E4608A" w:rsidP="00B22C79">
      <w:pPr>
        <w:jc w:val="center"/>
        <w:rPr>
          <w:rFonts w:asciiTheme="majorHAnsi" w:hAnsiTheme="majorHAnsi"/>
          <w:sz w:val="36"/>
          <w:szCs w:val="36"/>
        </w:rPr>
      </w:pPr>
      <w:r w:rsidRPr="00353916">
        <w:rPr>
          <w:rFonts w:asciiTheme="majorHAnsi" w:hAnsiTheme="majorHAnsi"/>
          <w:sz w:val="36"/>
          <w:szCs w:val="36"/>
        </w:rPr>
        <w:t>za predani i uspješan 45-godišnji rad s generacijama mladih u KUD-u „Punat“ i čuvanje folklorne baštine</w:t>
      </w:r>
    </w:p>
    <w:p w:rsidR="00E4608A" w:rsidRPr="00353916" w:rsidRDefault="00E4608A" w:rsidP="00B22C79">
      <w:pPr>
        <w:jc w:val="center"/>
        <w:rPr>
          <w:rFonts w:asciiTheme="majorHAnsi" w:hAnsiTheme="majorHAnsi"/>
          <w:sz w:val="36"/>
          <w:szCs w:val="36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i w:val="0"/>
          <w:sz w:val="28"/>
          <w:szCs w:val="28"/>
        </w:rPr>
      </w:pPr>
      <w:r w:rsidRPr="00353916">
        <w:rPr>
          <w:rFonts w:asciiTheme="majorHAnsi" w:hAnsiTheme="majorHAnsi"/>
          <w:i w:val="0"/>
          <w:sz w:val="28"/>
          <w:szCs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-POSTHUMNO-</w:t>
      </w: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Žic Matijin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iskazanu ljubav prema Puntu, predani rad i velike zasluge na vidnom napretku u općem izgledu te unaprijeđenju razvoja naselja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b/>
          <w:sz w:val="28"/>
          <w:szCs w:val="28"/>
        </w:rPr>
        <w:t>***</w:t>
      </w: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Turistička zajednici Općine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110. godišnjicu organiziranog turizma u Puntu te uspješan rad i suradnju kroz svo proteklo vrijeme i veliki doprinos turističkoj prezentaciji Općine Punat kao poželjne destinacije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Marinko Žic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volonterski i humanitarni rad te kao dugogodišnjem darivatelju krvi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Fran Bonifačić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iznimne sportske uspjehe na natjecanjima u zemlji i inozemstvu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FB7942" w:rsidRPr="00353916" w:rsidRDefault="00FB7942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ZAHVALNICE</w:t>
      </w:r>
    </w:p>
    <w:p w:rsidR="00E4608A" w:rsidRPr="00353916" w:rsidRDefault="00E4608A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Kulturno umjetničkom društvu „Punat“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 xml:space="preserve">za 45 godina </w:t>
      </w:r>
      <w:r w:rsidR="00FB7942" w:rsidRPr="00353916">
        <w:rPr>
          <w:rFonts w:asciiTheme="majorHAnsi" w:hAnsiTheme="majorHAnsi"/>
          <w:sz w:val="28"/>
          <w:szCs w:val="28"/>
        </w:rPr>
        <w:t>postojanja i kontinuiranog uspješnog rada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FB7942" w:rsidRPr="00353916" w:rsidRDefault="00FB7942" w:rsidP="00FB794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Franjo Mijatović</w:t>
      </w:r>
    </w:p>
    <w:p w:rsidR="00FB7942" w:rsidRPr="00353916" w:rsidRDefault="00FB7942" w:rsidP="00FB7942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volonterski i aktivan rad u KUD-u „Punat“ i Udruzi antifašističkih boraca i antifašista otoka Krka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22C79" w:rsidRPr="00353916" w:rsidTr="00F275FD">
        <w:tc>
          <w:tcPr>
            <w:tcW w:w="8309" w:type="dxa"/>
          </w:tcPr>
          <w:p w:rsidR="00B22C79" w:rsidRPr="00353916" w:rsidRDefault="00B22C79" w:rsidP="00B22C79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2019. godina</w:t>
            </w:r>
          </w:p>
        </w:tc>
      </w:tr>
    </w:tbl>
    <w:p w:rsidR="00B22C79" w:rsidRPr="00353916" w:rsidRDefault="00B22C79" w:rsidP="00B22C79">
      <w:pPr>
        <w:jc w:val="center"/>
        <w:rPr>
          <w:rFonts w:asciiTheme="majorHAnsi" w:hAnsiTheme="majorHAnsi"/>
          <w:b/>
          <w:bCs/>
          <w:sz w:val="28"/>
        </w:rPr>
      </w:pP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Josip Odobašić</w:t>
      </w:r>
    </w:p>
    <w:p w:rsidR="00B22C79" w:rsidRDefault="00B22C79" w:rsidP="00B22C79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povodom 100 dobrovoljnih darivanja krvi</w:t>
      </w:r>
    </w:p>
    <w:p w:rsidR="004C4D17" w:rsidRPr="00353916" w:rsidRDefault="004C4D17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9C6133" w:rsidRDefault="009C6133" w:rsidP="00B22C79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</w:t>
      </w:r>
      <w:r w:rsidR="009C6133" w:rsidRPr="009C6133">
        <w:rPr>
          <w:rFonts w:asciiTheme="majorHAnsi" w:hAnsiTheme="majorHAnsi"/>
          <w:b/>
          <w:bCs/>
          <w:sz w:val="48"/>
          <w:szCs w:val="48"/>
        </w:rPr>
        <w:t>E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Branko Karabaić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član KUD-a „Punat“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kontinuiran i predan volonterski rad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Andreja Turković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predani rad, odanost profesiji i ljubazan odnos s pacijentima koji doprinose unaprijeđenju zdravstva u Puntu</w:t>
      </w:r>
    </w:p>
    <w:p w:rsidR="00B22C79" w:rsidRPr="00353916" w:rsidRDefault="00B22C79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2C79" w:rsidRPr="00353916" w:rsidRDefault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b/>
          <w:sz w:val="28"/>
          <w:szCs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Sandra Mrakovčić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izuzetno zalaganje i susretljivost u radu s umirovljenicima na području Općine Punat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2C79" w:rsidRDefault="00B22C79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Pr="00353916" w:rsidRDefault="0042547F" w:rsidP="00F275FD">
      <w:pPr>
        <w:jc w:val="center"/>
        <w:rPr>
          <w:rFonts w:asciiTheme="majorHAnsi" w:hAnsiTheme="majorHAnsi"/>
        </w:rPr>
      </w:pPr>
      <w:r w:rsidRPr="0042547F">
        <w:rPr>
          <w:rFonts w:asciiTheme="majorHAnsi" w:hAnsiTheme="majorHAnsi"/>
          <w:b/>
          <w:bCs/>
          <w:noProof/>
          <w:sz w:val="72"/>
          <w:lang w:val="en-US" w:eastAsia="en-US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-7.35pt;margin-top:-2.2pt;width:423pt;height:50.25pt;z-index:251658240" adj="1440" filled="f" fillcolor="white [3201]" strokecolor="black [3200]" strokeweight="2.5pt">
            <v:shadow color="#868686"/>
          </v:shape>
        </w:pict>
      </w:r>
      <w:r w:rsidR="00F275FD" w:rsidRPr="00353916">
        <w:rPr>
          <w:rFonts w:asciiTheme="majorHAnsi" w:hAnsiTheme="majorHAnsi"/>
          <w:b/>
          <w:bCs/>
          <w:sz w:val="72"/>
        </w:rPr>
        <w:t>20</w:t>
      </w:r>
      <w:r w:rsidR="00F275FD">
        <w:rPr>
          <w:rFonts w:asciiTheme="majorHAnsi" w:hAnsiTheme="majorHAnsi"/>
          <w:b/>
          <w:bCs/>
          <w:sz w:val="72"/>
        </w:rPr>
        <w:t>20</w:t>
      </w:r>
      <w:r w:rsidR="00F275FD" w:rsidRPr="00353916">
        <w:rPr>
          <w:rFonts w:asciiTheme="majorHAnsi" w:hAnsiTheme="majorHAnsi"/>
          <w:b/>
          <w:bCs/>
          <w:sz w:val="72"/>
        </w:rPr>
        <w:t>. godina</w:t>
      </w:r>
    </w:p>
    <w:p w:rsidR="00F275FD" w:rsidRDefault="00F275FD">
      <w:pPr>
        <w:jc w:val="center"/>
        <w:rPr>
          <w:rFonts w:asciiTheme="majorHAnsi" w:hAnsiTheme="majorHAnsi"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sz w:val="28"/>
          <w:szCs w:val="28"/>
        </w:rPr>
      </w:pPr>
    </w:p>
    <w:p w:rsidR="00AE3963" w:rsidRPr="009C4E0E" w:rsidRDefault="00AE3963" w:rsidP="00AE3963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AE3963" w:rsidRPr="009C4E0E" w:rsidRDefault="00AE3963" w:rsidP="00AE3963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AE3963" w:rsidRPr="00353916" w:rsidRDefault="00AE3963" w:rsidP="00AE396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Nada Kovačev</w:t>
      </w:r>
    </w:p>
    <w:p w:rsidR="00F275FD" w:rsidRDefault="00AE3963">
      <w:pPr>
        <w:jc w:val="center"/>
        <w:rPr>
          <w:rFonts w:asciiTheme="majorHAnsi" w:hAnsiTheme="majorHAnsi"/>
          <w:sz w:val="28"/>
          <w:szCs w:val="36"/>
        </w:rPr>
      </w:pPr>
      <w:r w:rsidRPr="00AE3963">
        <w:rPr>
          <w:rFonts w:asciiTheme="majorHAnsi" w:hAnsiTheme="majorHAnsi"/>
          <w:sz w:val="28"/>
          <w:szCs w:val="36"/>
        </w:rPr>
        <w:t>tijekom životnog vijeka za izuzetan doprinos razvoju Općine Punat u području kulture te za osobito vrijedan društveni doprinos svojim h</w:t>
      </w:r>
      <w:r w:rsidR="004C4D17">
        <w:rPr>
          <w:rFonts w:asciiTheme="majorHAnsi" w:hAnsiTheme="majorHAnsi"/>
          <w:sz w:val="28"/>
          <w:szCs w:val="36"/>
        </w:rPr>
        <w:t>umanitarnim i umjetničkim radom</w:t>
      </w:r>
    </w:p>
    <w:p w:rsidR="003D19ED" w:rsidRDefault="003D19ED">
      <w:pPr>
        <w:jc w:val="center"/>
        <w:rPr>
          <w:rFonts w:asciiTheme="majorHAnsi" w:hAnsiTheme="majorHAnsi"/>
          <w:sz w:val="28"/>
          <w:szCs w:val="36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36"/>
        </w:rPr>
      </w:pP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3D19ED" w:rsidRPr="00AE3963" w:rsidRDefault="003D19ED">
      <w:pPr>
        <w:jc w:val="center"/>
        <w:rPr>
          <w:rFonts w:asciiTheme="majorHAnsi" w:hAnsiTheme="majorHAnsi"/>
          <w:sz w:val="28"/>
          <w:szCs w:val="36"/>
        </w:rPr>
      </w:pPr>
    </w:p>
    <w:p w:rsidR="00F275FD" w:rsidRDefault="00F275FD">
      <w:pPr>
        <w:jc w:val="center"/>
        <w:rPr>
          <w:rFonts w:asciiTheme="majorHAnsi" w:hAnsiTheme="majorHAnsi"/>
          <w:sz w:val="28"/>
          <w:szCs w:val="28"/>
        </w:rPr>
      </w:pPr>
    </w:p>
    <w:p w:rsidR="003D19ED" w:rsidRPr="009C6133" w:rsidRDefault="003D19ED" w:rsidP="003D19ED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ZAHVALNICE</w:t>
      </w:r>
    </w:p>
    <w:p w:rsidR="003D19ED" w:rsidRPr="00353916" w:rsidRDefault="003D19ED" w:rsidP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velečasni Ivica Kordić</w:t>
      </w: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 xml:space="preserve">za </w:t>
      </w:r>
      <w:r>
        <w:rPr>
          <w:rFonts w:asciiTheme="majorHAnsi" w:hAnsiTheme="majorHAnsi"/>
          <w:sz w:val="28"/>
          <w:szCs w:val="28"/>
        </w:rPr>
        <w:t xml:space="preserve">godine dobročinstva i požrtvovnog rada u Župi Punat te za njegovu humanost </w:t>
      </w: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36"/>
          <w:szCs w:val="36"/>
        </w:rPr>
      </w:pPr>
    </w:p>
    <w:p w:rsidR="003D19ED" w:rsidRDefault="003D19ED" w:rsidP="003D19ED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28"/>
        </w:rPr>
      </w:pP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Alan Žic - Teklin</w:t>
      </w:r>
    </w:p>
    <w:p w:rsidR="00F275FD" w:rsidRDefault="003D19E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njegov izdavački i istraživački rad o povijesti i zanimljivostima Punta i otoka Krka te za organizaciju prvih vođenih turističkih tura s prezentacijom baštine Punta</w:t>
      </w: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</w:rPr>
      </w:pPr>
      <w:r w:rsidRPr="0042547F">
        <w:rPr>
          <w:rFonts w:asciiTheme="majorHAnsi" w:hAnsiTheme="majorHAnsi"/>
          <w:b/>
          <w:bCs/>
          <w:noProof/>
          <w:sz w:val="72"/>
          <w:lang w:val="en-US" w:eastAsia="en-US"/>
        </w:rPr>
        <w:lastRenderedPageBreak/>
        <w:pict>
          <v:shape id="_x0000_s1028" type="#_x0000_t84" style="position:absolute;left:0;text-align:left;margin-left:-7.35pt;margin-top:-2.2pt;width:423pt;height:50.25pt;z-index:251660288" adj="1440" filled="f" fillcolor="white [3201]" strokecolor="black [3200]" strokeweight="2.5pt">
            <v:shadow color="#868686"/>
          </v:shape>
        </w:pict>
      </w:r>
      <w:r w:rsidRPr="00353916">
        <w:rPr>
          <w:rFonts w:asciiTheme="majorHAnsi" w:hAnsiTheme="majorHAnsi"/>
          <w:b/>
          <w:bCs/>
          <w:sz w:val="72"/>
        </w:rPr>
        <w:t>20</w:t>
      </w:r>
      <w:r>
        <w:rPr>
          <w:rFonts w:asciiTheme="majorHAnsi" w:hAnsiTheme="majorHAnsi"/>
          <w:b/>
          <w:bCs/>
          <w:sz w:val="72"/>
        </w:rPr>
        <w:t>21</w:t>
      </w:r>
      <w:r w:rsidRPr="00353916">
        <w:rPr>
          <w:rFonts w:asciiTheme="majorHAnsi" w:hAnsiTheme="majorHAnsi"/>
          <w:b/>
          <w:bCs/>
          <w:sz w:val="72"/>
        </w:rPr>
        <w:t>. godina</w:t>
      </w:r>
    </w:p>
    <w:p w:rsidR="004C4D17" w:rsidRDefault="004C4D17" w:rsidP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 w:rsidP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Pr="009C4E0E" w:rsidRDefault="004C4D17" w:rsidP="004C4D17">
      <w:pPr>
        <w:jc w:val="center"/>
        <w:rPr>
          <w:rFonts w:asciiTheme="majorHAnsi" w:hAnsiTheme="majorHAnsi"/>
          <w:b/>
          <w:bCs/>
          <w:sz w:val="48"/>
          <w:szCs w:val="48"/>
        </w:rPr>
      </w:pPr>
      <w:r>
        <w:rPr>
          <w:rFonts w:asciiTheme="majorHAnsi" w:hAnsiTheme="majorHAnsi"/>
          <w:b/>
          <w:bCs/>
          <w:sz w:val="48"/>
          <w:szCs w:val="48"/>
        </w:rPr>
        <w:t>GODIŠNJA NAGRADA</w:t>
      </w:r>
    </w:p>
    <w:p w:rsidR="004C4D17" w:rsidRPr="009C4E0E" w:rsidRDefault="004C4D17" w:rsidP="004C4D17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Fran Bonifačić</w:t>
      </w:r>
    </w:p>
    <w:p w:rsidR="004C4D17" w:rsidRPr="004C4D17" w:rsidRDefault="004C4D17" w:rsidP="004C4D17">
      <w:pPr>
        <w:jc w:val="center"/>
        <w:rPr>
          <w:rFonts w:asciiTheme="majorHAnsi" w:hAnsiTheme="majorHAnsi"/>
          <w:sz w:val="32"/>
          <w:szCs w:val="24"/>
        </w:rPr>
      </w:pPr>
      <w:r w:rsidRPr="004C4D17">
        <w:rPr>
          <w:rFonts w:asciiTheme="majorHAnsi" w:hAnsiTheme="majorHAnsi"/>
          <w:sz w:val="32"/>
          <w:szCs w:val="24"/>
        </w:rPr>
        <w:t>za njegova iznimna dostignuća i osobite rezultate iz područja sporta u atletici na europskoj i državnoj razini</w:t>
      </w:r>
    </w:p>
    <w:p w:rsidR="004C4D17" w:rsidRDefault="004C4D17" w:rsidP="004C4D17">
      <w:pPr>
        <w:jc w:val="center"/>
        <w:rPr>
          <w:rFonts w:asciiTheme="majorHAnsi" w:hAnsiTheme="majorHAnsi"/>
          <w:sz w:val="28"/>
          <w:szCs w:val="36"/>
        </w:rPr>
      </w:pPr>
    </w:p>
    <w:p w:rsidR="004C4D17" w:rsidRDefault="004C4D17" w:rsidP="004C4D17">
      <w:pPr>
        <w:jc w:val="center"/>
        <w:rPr>
          <w:rFonts w:asciiTheme="majorHAnsi" w:hAnsiTheme="majorHAnsi"/>
          <w:sz w:val="28"/>
          <w:szCs w:val="36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4C4D17" w:rsidRPr="00AE3963" w:rsidRDefault="004C4D17" w:rsidP="004C4D17">
      <w:pPr>
        <w:jc w:val="center"/>
        <w:rPr>
          <w:rFonts w:asciiTheme="majorHAnsi" w:hAnsiTheme="majorHAnsi"/>
          <w:sz w:val="28"/>
          <w:szCs w:val="36"/>
        </w:rPr>
      </w:pPr>
    </w:p>
    <w:p w:rsidR="004C4D17" w:rsidRDefault="004C4D17" w:rsidP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Pr="009C6133" w:rsidRDefault="004C4D17" w:rsidP="004C4D1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ZAHVALNICE</w:t>
      </w:r>
    </w:p>
    <w:p w:rsidR="004C4D17" w:rsidRPr="00353916" w:rsidRDefault="004C4D17" w:rsidP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Nadia Manzoni</w:t>
      </w:r>
    </w:p>
    <w:p w:rsidR="004C4D17" w:rsidRDefault="004C4D17" w:rsidP="004C4D17">
      <w:pPr>
        <w:jc w:val="center"/>
        <w:rPr>
          <w:rFonts w:asciiTheme="majorHAnsi" w:hAnsiTheme="majorHAnsi"/>
          <w:sz w:val="28"/>
          <w:szCs w:val="24"/>
        </w:rPr>
      </w:pPr>
      <w:r w:rsidRPr="004C4D17">
        <w:rPr>
          <w:rFonts w:asciiTheme="majorHAnsi" w:hAnsiTheme="majorHAnsi"/>
          <w:sz w:val="28"/>
          <w:szCs w:val="24"/>
        </w:rPr>
        <w:t>za osmišljavanje, organizaciju i realizaciju projekta - ljetne škole hrvatskog jezika „CROKI 2021“, održanoj u Puntu u svrhu boljeg upoznavanja hrvatskog jezika, povijesti, tradicije i kulture, kao doprinos razvoju i ugledu Općine Punat</w:t>
      </w:r>
    </w:p>
    <w:p w:rsidR="004C4D17" w:rsidRPr="004C4D17" w:rsidRDefault="004C4D17" w:rsidP="004C4D17">
      <w:pPr>
        <w:jc w:val="center"/>
        <w:rPr>
          <w:rFonts w:asciiTheme="majorHAnsi" w:hAnsiTheme="majorHAnsi"/>
          <w:b/>
          <w:sz w:val="40"/>
          <w:szCs w:val="36"/>
        </w:rPr>
      </w:pPr>
    </w:p>
    <w:p w:rsidR="004C4D17" w:rsidRDefault="004C4D17" w:rsidP="004C4D1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4C4D17" w:rsidRPr="00353916" w:rsidRDefault="004C4D17" w:rsidP="004C4D17">
      <w:pPr>
        <w:jc w:val="center"/>
        <w:rPr>
          <w:rFonts w:asciiTheme="majorHAnsi" w:hAnsiTheme="majorHAnsi"/>
          <w:b/>
          <w:sz w:val="28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Marino Manzoni</w:t>
      </w:r>
    </w:p>
    <w:p w:rsidR="004C4D17" w:rsidRPr="004C4D17" w:rsidRDefault="004C4D17">
      <w:pPr>
        <w:jc w:val="center"/>
        <w:rPr>
          <w:rFonts w:asciiTheme="majorHAnsi" w:hAnsiTheme="majorHAnsi"/>
          <w:sz w:val="32"/>
          <w:szCs w:val="28"/>
        </w:rPr>
      </w:pPr>
      <w:r w:rsidRPr="004C4D17">
        <w:rPr>
          <w:rFonts w:asciiTheme="majorHAnsi" w:hAnsiTheme="majorHAnsi"/>
          <w:sz w:val="28"/>
          <w:szCs w:val="24"/>
        </w:rPr>
        <w:t>za osmišljavanje i organizaciju aktivnosti u svrhu promicanja očinstva kroz razne programe i projekte, kao doprinos razvoju i ugledu Općine Punat</w:t>
      </w:r>
      <w:r w:rsidRPr="004C4D17">
        <w:rPr>
          <w:rFonts w:asciiTheme="majorHAnsi" w:hAnsiTheme="majorHAnsi"/>
          <w:sz w:val="32"/>
          <w:szCs w:val="28"/>
        </w:rPr>
        <w:t xml:space="preserve"> </w:t>
      </w: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F275FD" w:rsidRPr="00353916" w:rsidRDefault="00F275F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Ažurirano </w:t>
      </w:r>
      <w:r w:rsidR="004C4D17">
        <w:rPr>
          <w:rFonts w:asciiTheme="majorHAnsi" w:hAnsiTheme="majorHAnsi"/>
          <w:sz w:val="28"/>
          <w:szCs w:val="28"/>
        </w:rPr>
        <w:t>18</w:t>
      </w:r>
      <w:r w:rsidRPr="00353916">
        <w:rPr>
          <w:rFonts w:asciiTheme="majorHAnsi" w:hAnsiTheme="majorHAnsi"/>
          <w:sz w:val="28"/>
          <w:szCs w:val="28"/>
        </w:rPr>
        <w:t xml:space="preserve">. </w:t>
      </w:r>
      <w:r w:rsidR="004C4D17">
        <w:rPr>
          <w:rFonts w:asciiTheme="majorHAnsi" w:hAnsiTheme="majorHAnsi"/>
          <w:sz w:val="28"/>
          <w:szCs w:val="28"/>
        </w:rPr>
        <w:t>siječnja</w:t>
      </w:r>
      <w:r w:rsidRPr="00353916">
        <w:rPr>
          <w:rFonts w:asciiTheme="majorHAnsi" w:hAnsiTheme="majorHAnsi"/>
          <w:sz w:val="28"/>
          <w:szCs w:val="28"/>
        </w:rPr>
        <w:t xml:space="preserve"> 20</w:t>
      </w:r>
      <w:r w:rsidR="004C4D17">
        <w:rPr>
          <w:rFonts w:asciiTheme="majorHAnsi" w:hAnsiTheme="majorHAnsi"/>
          <w:sz w:val="28"/>
          <w:szCs w:val="28"/>
        </w:rPr>
        <w:t>22</w:t>
      </w:r>
      <w:r w:rsidRPr="00353916">
        <w:rPr>
          <w:rFonts w:asciiTheme="majorHAnsi" w:hAnsiTheme="majorHAnsi"/>
          <w:sz w:val="28"/>
          <w:szCs w:val="28"/>
        </w:rPr>
        <w:t>. godine</w:t>
      </w:r>
    </w:p>
    <w:sectPr w:rsidR="00F275FD" w:rsidRPr="00353916" w:rsidSect="0086295B">
      <w:footerReference w:type="even" r:id="rId8"/>
      <w:footerReference w:type="default" r:id="rId9"/>
      <w:pgSz w:w="11909" w:h="16805" w:code="259"/>
      <w:pgMar w:top="1814" w:right="2019" w:bottom="1814" w:left="179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D9" w:rsidRDefault="00C816D9">
      <w:r>
        <w:separator/>
      </w:r>
    </w:p>
  </w:endnote>
  <w:endnote w:type="continuationSeparator" w:id="0">
    <w:p w:rsidR="00C816D9" w:rsidRDefault="00C8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FD" w:rsidRDefault="00425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7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5FD" w:rsidRDefault="00F275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FD" w:rsidRDefault="00425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75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D17">
      <w:rPr>
        <w:rStyle w:val="PageNumber"/>
        <w:noProof/>
      </w:rPr>
      <w:t>44</w:t>
    </w:r>
    <w:r>
      <w:rPr>
        <w:rStyle w:val="PageNumber"/>
      </w:rPr>
      <w:fldChar w:fldCharType="end"/>
    </w:r>
  </w:p>
  <w:p w:rsidR="00F275FD" w:rsidRDefault="00F275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D9" w:rsidRDefault="00C816D9">
      <w:r>
        <w:separator/>
      </w:r>
    </w:p>
  </w:footnote>
  <w:footnote w:type="continuationSeparator" w:id="0">
    <w:p w:rsidR="00C816D9" w:rsidRDefault="00C81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83"/>
    <w:multiLevelType w:val="hybridMultilevel"/>
    <w:tmpl w:val="E468E758"/>
    <w:lvl w:ilvl="0" w:tplc="63A88F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07892"/>
    <w:multiLevelType w:val="hybridMultilevel"/>
    <w:tmpl w:val="77BA9716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3DF17FC"/>
    <w:multiLevelType w:val="hybridMultilevel"/>
    <w:tmpl w:val="A544B7B0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C322B7E"/>
    <w:multiLevelType w:val="hybridMultilevel"/>
    <w:tmpl w:val="647C6C1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A95D24"/>
    <w:multiLevelType w:val="hybridMultilevel"/>
    <w:tmpl w:val="F84ABB3C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7185082"/>
    <w:multiLevelType w:val="hybridMultilevel"/>
    <w:tmpl w:val="8280E004"/>
    <w:lvl w:ilvl="0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375B617B"/>
    <w:multiLevelType w:val="hybridMultilevel"/>
    <w:tmpl w:val="FB90874E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D54008E"/>
    <w:multiLevelType w:val="hybridMultilevel"/>
    <w:tmpl w:val="DE7823C4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3443B0E"/>
    <w:multiLevelType w:val="hybridMultilevel"/>
    <w:tmpl w:val="783AEE30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5C600CA5"/>
    <w:multiLevelType w:val="hybridMultilevel"/>
    <w:tmpl w:val="B26EDB28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BC530DB"/>
    <w:multiLevelType w:val="hybridMultilevel"/>
    <w:tmpl w:val="0B08962A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C94022B"/>
    <w:multiLevelType w:val="hybridMultilevel"/>
    <w:tmpl w:val="9A9A764A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B1F"/>
    <w:rsid w:val="000048C8"/>
    <w:rsid w:val="000220F0"/>
    <w:rsid w:val="001573D7"/>
    <w:rsid w:val="001744CC"/>
    <w:rsid w:val="002978C4"/>
    <w:rsid w:val="00353916"/>
    <w:rsid w:val="003D19ED"/>
    <w:rsid w:val="0042547F"/>
    <w:rsid w:val="004C4D17"/>
    <w:rsid w:val="00511AB7"/>
    <w:rsid w:val="005E5B1F"/>
    <w:rsid w:val="00645F65"/>
    <w:rsid w:val="0086295B"/>
    <w:rsid w:val="008B61B0"/>
    <w:rsid w:val="008F16A7"/>
    <w:rsid w:val="009C4E0E"/>
    <w:rsid w:val="009C6133"/>
    <w:rsid w:val="00AE3963"/>
    <w:rsid w:val="00B118F2"/>
    <w:rsid w:val="00B22C79"/>
    <w:rsid w:val="00B26D4D"/>
    <w:rsid w:val="00C816D9"/>
    <w:rsid w:val="00C81718"/>
    <w:rsid w:val="00D17925"/>
    <w:rsid w:val="00E4608A"/>
    <w:rsid w:val="00EF4C1C"/>
    <w:rsid w:val="00F275FD"/>
    <w:rsid w:val="00FB7942"/>
    <w:rsid w:val="00FD252F"/>
    <w:rsid w:val="00F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5B"/>
    <w:rPr>
      <w:i/>
      <w:sz w:val="22"/>
    </w:rPr>
  </w:style>
  <w:style w:type="paragraph" w:styleId="Heading1">
    <w:name w:val="heading 1"/>
    <w:basedOn w:val="Normal"/>
    <w:next w:val="Normal"/>
    <w:qFormat/>
    <w:rsid w:val="0086295B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86295B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86295B"/>
    <w:pPr>
      <w:keepNext/>
      <w:jc w:val="center"/>
      <w:outlineLvl w:val="2"/>
    </w:pPr>
    <w:rPr>
      <w:b/>
      <w:bCs/>
      <w:sz w:val="72"/>
    </w:rPr>
  </w:style>
  <w:style w:type="paragraph" w:styleId="Heading4">
    <w:name w:val="heading 4"/>
    <w:basedOn w:val="Normal"/>
    <w:next w:val="Normal"/>
    <w:qFormat/>
    <w:rsid w:val="0086295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6295B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86295B"/>
    <w:pPr>
      <w:keepNext/>
      <w:jc w:val="both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rsid w:val="0086295B"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rsid w:val="0086295B"/>
    <w:pPr>
      <w:keepNext/>
      <w:jc w:val="center"/>
      <w:outlineLvl w:val="7"/>
    </w:pPr>
    <w:rPr>
      <w:b/>
      <w:bCs/>
      <w:sz w:val="44"/>
    </w:rPr>
  </w:style>
  <w:style w:type="paragraph" w:styleId="Heading9">
    <w:name w:val="heading 9"/>
    <w:basedOn w:val="Normal"/>
    <w:next w:val="Normal"/>
    <w:qFormat/>
    <w:rsid w:val="0086295B"/>
    <w:pPr>
      <w:keepNext/>
      <w:jc w:val="center"/>
      <w:outlineLvl w:val="8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629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  <w:rsid w:val="0086295B"/>
  </w:style>
  <w:style w:type="paragraph" w:styleId="BodyText">
    <w:name w:val="Body Text"/>
    <w:basedOn w:val="Normal"/>
    <w:semiHidden/>
    <w:rsid w:val="0086295B"/>
    <w:pPr>
      <w:jc w:val="both"/>
    </w:pPr>
    <w:rPr>
      <w:b/>
      <w:bCs/>
      <w:sz w:val="36"/>
    </w:rPr>
  </w:style>
  <w:style w:type="paragraph" w:styleId="BodyText2">
    <w:name w:val="Body Text 2"/>
    <w:basedOn w:val="Normal"/>
    <w:semiHidden/>
    <w:rsid w:val="0086295B"/>
    <w:pPr>
      <w:jc w:val="center"/>
    </w:pPr>
    <w:rPr>
      <w:b/>
      <w:bCs/>
      <w:sz w:val="44"/>
    </w:rPr>
  </w:style>
  <w:style w:type="paragraph" w:styleId="BodyText3">
    <w:name w:val="Body Text 3"/>
    <w:basedOn w:val="Normal"/>
    <w:semiHidden/>
    <w:rsid w:val="0086295B"/>
    <w:pPr>
      <w:jc w:val="center"/>
    </w:pPr>
    <w:rPr>
      <w:b/>
      <w:bCs/>
      <w:sz w:val="24"/>
    </w:rPr>
  </w:style>
  <w:style w:type="table" w:styleId="TableGrid">
    <w:name w:val="Table Grid"/>
    <w:basedOn w:val="TableNormal"/>
    <w:uiPriority w:val="59"/>
    <w:rsid w:val="0064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FD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46</Pages>
  <Words>4486</Words>
  <Characters>25571</Characters>
  <Application>Microsoft Office Word</Application>
  <DocSecurity>0</DocSecurity>
  <Lines>213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lorlic</cp:lastModifiedBy>
  <cp:revision>3</cp:revision>
  <cp:lastPrinted>2004-10-11T06:50:00Z</cp:lastPrinted>
  <dcterms:created xsi:type="dcterms:W3CDTF">2021-04-06T12:28:00Z</dcterms:created>
  <dcterms:modified xsi:type="dcterms:W3CDTF">2022-01-18T12:16:00Z</dcterms:modified>
</cp:coreProperties>
</file>