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7" w:rsidRDefault="00874047" w:rsidP="008740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95" w:type="dxa"/>
        <w:tblLayout w:type="fixed"/>
        <w:tblLook w:val="04A0"/>
      </w:tblPr>
      <w:tblGrid>
        <w:gridCol w:w="3795"/>
      </w:tblGrid>
      <w:tr w:rsidR="00874047" w:rsidTr="00874047">
        <w:trPr>
          <w:cantSplit/>
        </w:trPr>
        <w:tc>
          <w:tcPr>
            <w:tcW w:w="3794" w:type="dxa"/>
            <w:hideMark/>
          </w:tcPr>
          <w:p w:rsidR="00874047" w:rsidRDefault="00874047" w:rsidP="00874047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R E P U B L I K A   H R V A T S K A</w:t>
            </w:r>
          </w:p>
          <w:p w:rsidR="00874047" w:rsidRDefault="00874047" w:rsidP="00874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PRIMORSKO – GORANSKA ŽUPANIJA</w:t>
            </w:r>
          </w:p>
          <w:p w:rsidR="00874047" w:rsidRDefault="00874047" w:rsidP="00874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</w:tc>
      </w:tr>
      <w:tr w:rsidR="00874047" w:rsidTr="00874047">
        <w:trPr>
          <w:cantSplit/>
        </w:trPr>
        <w:tc>
          <w:tcPr>
            <w:tcW w:w="3794" w:type="dxa"/>
          </w:tcPr>
          <w:p w:rsidR="00874047" w:rsidRDefault="00874047" w:rsidP="00874047">
            <w:pPr>
              <w:pStyle w:val="Heading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OPĆINSKO VIJEĆE</w:t>
            </w:r>
          </w:p>
          <w:p w:rsidR="00874047" w:rsidRDefault="00874047" w:rsidP="008740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047" w:rsidTr="00874047">
        <w:trPr>
          <w:cantSplit/>
        </w:trPr>
        <w:tc>
          <w:tcPr>
            <w:tcW w:w="3794" w:type="dxa"/>
            <w:hideMark/>
          </w:tcPr>
          <w:p w:rsidR="00874047" w:rsidRDefault="00874047" w:rsidP="00874047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KLASA: 021-05/17-01/4</w:t>
            </w:r>
          </w:p>
        </w:tc>
      </w:tr>
      <w:tr w:rsidR="00874047" w:rsidTr="00874047">
        <w:trPr>
          <w:cantSplit/>
        </w:trPr>
        <w:tc>
          <w:tcPr>
            <w:tcW w:w="3794" w:type="dxa"/>
            <w:hideMark/>
          </w:tcPr>
          <w:p w:rsidR="00874047" w:rsidRDefault="00874047" w:rsidP="00874047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2142-02-01-17-</w:t>
            </w:r>
            <w:r w:rsidR="00AF789C">
              <w:rPr>
                <w:sz w:val="22"/>
                <w:szCs w:val="22"/>
                <w:lang w:eastAsia="en-US"/>
              </w:rPr>
              <w:t>11</w:t>
            </w:r>
            <w:bookmarkStart w:id="0" w:name="_GoBack"/>
            <w:bookmarkEnd w:id="0"/>
          </w:p>
        </w:tc>
      </w:tr>
      <w:tr w:rsidR="00874047" w:rsidTr="00874047">
        <w:trPr>
          <w:cantSplit/>
        </w:trPr>
        <w:tc>
          <w:tcPr>
            <w:tcW w:w="3794" w:type="dxa"/>
          </w:tcPr>
          <w:p w:rsidR="00874047" w:rsidRDefault="00874047" w:rsidP="00874047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Punat, 9. lipnja 2017. godine  </w:t>
            </w:r>
          </w:p>
          <w:p w:rsidR="00874047" w:rsidRDefault="00874047" w:rsidP="008740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4047" w:rsidRDefault="00874047" w:rsidP="008740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4047" w:rsidRDefault="00874047" w:rsidP="008740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članka 34. Zakona o lokalnoj i područnoj (regionalnoj) samoupravi („Narodne novine“ broj 33/01, 60/01, 129/05, 109/07, 125/08, 36/09, 150/11, 144/12, 19/13 i 137/15) i članka 32. stavka 1. točke 13. Statuta Općine Punat („Službene novine Primorsko-goranske županije“ broj 25/09, 35/09 i 13/13) Općinsko vijeće Općine Punat na konstituirajućoj sjednici održanoj 9. lipnja 2017. godine donosi</w:t>
      </w:r>
    </w:p>
    <w:p w:rsidR="00874047" w:rsidRDefault="00874047" w:rsidP="008740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047" w:rsidRDefault="00874047" w:rsidP="008740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RJEŠENJE</w:t>
      </w:r>
    </w:p>
    <w:p w:rsidR="00874047" w:rsidRDefault="00874047" w:rsidP="008740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izboru potpredsjednika Općinskog vijeća Općine Punat </w:t>
      </w:r>
      <w:r>
        <w:rPr>
          <w:rFonts w:ascii="Times New Roman" w:hAnsi="Times New Roman" w:cs="Times New Roman"/>
          <w:b/>
        </w:rPr>
        <w:br/>
      </w:r>
    </w:p>
    <w:p w:rsidR="00874047" w:rsidRDefault="00874047" w:rsidP="008740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047" w:rsidRDefault="006E44AB" w:rsidP="008740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874047" w:rsidRDefault="003E7D6E" w:rsidP="008740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potpredsjednicu</w:t>
      </w:r>
      <w:r w:rsidR="00874047">
        <w:rPr>
          <w:rFonts w:ascii="Times New Roman" w:hAnsi="Times New Roman" w:cs="Times New Roman"/>
        </w:rPr>
        <w:t xml:space="preserve"> Općinskog vijeća Opć</w:t>
      </w:r>
      <w:r w:rsidR="00A305C8">
        <w:rPr>
          <w:rFonts w:ascii="Times New Roman" w:hAnsi="Times New Roman" w:cs="Times New Roman"/>
        </w:rPr>
        <w:t>ine Punat bira se Maja Polonijo.</w:t>
      </w:r>
    </w:p>
    <w:p w:rsidR="00874047" w:rsidRDefault="00874047" w:rsidP="008740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874047" w:rsidRDefault="006E44AB" w:rsidP="008740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874047" w:rsidRDefault="00874047" w:rsidP="00874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Ovo Rješenje objavit će se u „Službenim novinama Primorsko – goranske županije“.</w:t>
      </w:r>
    </w:p>
    <w:p w:rsidR="00874047" w:rsidRDefault="00874047" w:rsidP="008740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4047" w:rsidRDefault="00874047" w:rsidP="0087404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874047" w:rsidRDefault="00874047" w:rsidP="0087404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PUNAT</w:t>
      </w:r>
    </w:p>
    <w:p w:rsidR="00874047" w:rsidRDefault="00874047" w:rsidP="00874047">
      <w:pPr>
        <w:rPr>
          <w:rFonts w:ascii="Times New Roman" w:hAnsi="Times New Roman" w:cs="Times New Roman"/>
        </w:rPr>
      </w:pPr>
    </w:p>
    <w:p w:rsidR="00874047" w:rsidRDefault="00874047" w:rsidP="00874047">
      <w:pPr>
        <w:tabs>
          <w:tab w:val="left" w:pos="5954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4047" w:rsidRDefault="00874047" w:rsidP="00874047">
      <w:pPr>
        <w:tabs>
          <w:tab w:val="left" w:pos="5954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PREDSJEDATELJ</w:t>
      </w:r>
    </w:p>
    <w:p w:rsidR="00874047" w:rsidRDefault="00874047" w:rsidP="00874047">
      <w:pPr>
        <w:tabs>
          <w:tab w:val="left" w:pos="666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4047" w:rsidRDefault="00874047" w:rsidP="00874047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Goran Gržančić, dr.med.</w:t>
      </w:r>
    </w:p>
    <w:p w:rsidR="00874047" w:rsidRDefault="00874047" w:rsidP="0087404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4047" w:rsidRDefault="00874047" w:rsidP="00874047">
      <w:pPr>
        <w:rPr>
          <w:rFonts w:ascii="Times New Roman" w:hAnsi="Times New Roman" w:cs="Times New Roman"/>
        </w:rPr>
      </w:pPr>
    </w:p>
    <w:p w:rsidR="00874047" w:rsidRDefault="00874047" w:rsidP="00874047"/>
    <w:p w:rsidR="00874047" w:rsidRDefault="00874047" w:rsidP="00874047">
      <w:pPr>
        <w:tabs>
          <w:tab w:val="left" w:pos="6660"/>
        </w:tabs>
        <w:spacing w:after="120"/>
        <w:rPr>
          <w:rFonts w:ascii="Times New Roman" w:hAnsi="Times New Roman" w:cs="Times New Roman"/>
        </w:rPr>
      </w:pPr>
    </w:p>
    <w:p w:rsidR="00874047" w:rsidRDefault="00874047" w:rsidP="00874047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4047" w:rsidRDefault="00874047" w:rsidP="00874047"/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047"/>
    <w:rsid w:val="003E7D6E"/>
    <w:rsid w:val="00616070"/>
    <w:rsid w:val="00665497"/>
    <w:rsid w:val="006E44AB"/>
    <w:rsid w:val="0076632E"/>
    <w:rsid w:val="007D4FBC"/>
    <w:rsid w:val="00874047"/>
    <w:rsid w:val="0088697E"/>
    <w:rsid w:val="00A305C8"/>
    <w:rsid w:val="00AF789C"/>
    <w:rsid w:val="00C06F41"/>
    <w:rsid w:val="00CE6F51"/>
    <w:rsid w:val="00DF19BB"/>
    <w:rsid w:val="00E3020D"/>
    <w:rsid w:val="00F6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47"/>
  </w:style>
  <w:style w:type="paragraph" w:styleId="Heading1">
    <w:name w:val="heading 1"/>
    <w:basedOn w:val="Normal"/>
    <w:next w:val="Normal"/>
    <w:link w:val="Heading1Char"/>
    <w:qFormat/>
    <w:rsid w:val="008740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04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2017-06-08T14:09:00Z</cp:lastPrinted>
  <dcterms:created xsi:type="dcterms:W3CDTF">2017-06-27T07:57:00Z</dcterms:created>
  <dcterms:modified xsi:type="dcterms:W3CDTF">2017-06-27T07:57:00Z</dcterms:modified>
</cp:coreProperties>
</file>