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C9" w:rsidRPr="00667989" w:rsidRDefault="00C002C9" w:rsidP="00C002C9"/>
    <w:p w:rsidR="00C002C9" w:rsidRPr="00667989" w:rsidRDefault="00C002C9" w:rsidP="00C002C9"/>
    <w:p w:rsidR="00C002C9" w:rsidRPr="00667989" w:rsidRDefault="000009E3" w:rsidP="00C002C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7.95pt;margin-top:14.75pt;width:189.05pt;height:179.95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xcsjQIAAB0FAAAOAAAAZHJzL2Uyb0RvYy54bWysVNuO2yAQfa/Uf0C8Z31ZJxtb66z20lSV&#10;thdptx9AAMeoGCiQ2NtV/70DjrOb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" stroked="f">
            <v:fill opacity="0"/>
            <v:textbox inset="0,0,0,0">
              <w:txbxContent>
                <w:tbl>
                  <w:tblPr>
                    <w:tblW w:w="3919" w:type="dxa"/>
                    <w:tblInd w:w="108" w:type="dxa"/>
                    <w:tblLayout w:type="fixed"/>
                    <w:tblLook w:val="0000"/>
                  </w:tblPr>
                  <w:tblGrid>
                    <w:gridCol w:w="3919"/>
                  </w:tblGrid>
                  <w:tr w:rsidR="00C002C9" w:rsidTr="005254EB">
                    <w:trPr>
                      <w:cantSplit/>
                      <w:trHeight w:val="982"/>
                    </w:trPr>
                    <w:tc>
                      <w:tcPr>
                        <w:tcW w:w="3919" w:type="dxa"/>
                        <w:shd w:val="clear" w:color="auto" w:fill="auto"/>
                      </w:tcPr>
                      <w:p w:rsidR="00C002C9" w:rsidRDefault="00C002C9" w:rsidP="001779DF">
                        <w:pPr>
                          <w:snapToGrid w:val="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noProof/>
                            <w:lang w:eastAsia="hr-HR"/>
                          </w:rPr>
                          <w:drawing>
                            <wp:inline distT="0" distB="0" distL="0" distR="0">
                              <wp:extent cx="609600" cy="80010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8001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002C9" w:rsidTr="005254EB">
                    <w:trPr>
                      <w:cantSplit/>
                      <w:trHeight w:val="582"/>
                    </w:trPr>
                    <w:tc>
                      <w:tcPr>
                        <w:tcW w:w="3919" w:type="dxa"/>
                        <w:shd w:val="clear" w:color="auto" w:fill="auto"/>
                      </w:tcPr>
                      <w:p w:rsidR="00C002C9" w:rsidRPr="005254EB" w:rsidRDefault="00C002C9">
                        <w:pPr>
                          <w:pStyle w:val="Heading1"/>
                          <w:snapToGrid w:val="0"/>
                          <w:jc w:val="center"/>
                          <w:rPr>
                            <w:sz w:val="22"/>
                          </w:rPr>
                        </w:pPr>
                        <w:r w:rsidRPr="005254EB">
                          <w:rPr>
                            <w:sz w:val="22"/>
                            <w:szCs w:val="22"/>
                          </w:rPr>
                          <w:t>R E P U B L I K A   H R V A T S K A</w:t>
                        </w:r>
                      </w:p>
                      <w:p w:rsidR="00C002C9" w:rsidRPr="005254EB" w:rsidRDefault="00C002C9">
                        <w:pPr>
                          <w:jc w:val="center"/>
                        </w:pPr>
                        <w:r w:rsidRPr="005254EB">
                          <w:rPr>
                            <w:sz w:val="22"/>
                            <w:szCs w:val="22"/>
                          </w:rPr>
                          <w:t>PRIMORSKO – GORANSKA ŽUPANIJA</w:t>
                        </w:r>
                      </w:p>
                      <w:p w:rsidR="00C002C9" w:rsidRPr="005254EB" w:rsidRDefault="00C002C9">
                        <w:pPr>
                          <w:jc w:val="center"/>
                        </w:pPr>
                        <w:r w:rsidRPr="005254EB">
                          <w:rPr>
                            <w:sz w:val="22"/>
                            <w:szCs w:val="22"/>
                          </w:rPr>
                          <w:t>OPĆINA PUNAT</w:t>
                        </w:r>
                      </w:p>
                    </w:tc>
                  </w:tr>
                  <w:tr w:rsidR="00C002C9" w:rsidTr="005254EB">
                    <w:trPr>
                      <w:cantSplit/>
                      <w:trHeight w:val="349"/>
                    </w:trPr>
                    <w:tc>
                      <w:tcPr>
                        <w:tcW w:w="3919" w:type="dxa"/>
                        <w:shd w:val="clear" w:color="auto" w:fill="auto"/>
                      </w:tcPr>
                      <w:p w:rsidR="00C002C9" w:rsidRPr="005254EB" w:rsidRDefault="00C002C9" w:rsidP="0099242D">
                        <w:pPr>
                          <w:pStyle w:val="Heading1"/>
                          <w:snapToGrid w:val="0"/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  <w:r w:rsidRPr="005254EB">
                          <w:rPr>
                            <w:b/>
                            <w:bCs/>
                            <w:sz w:val="22"/>
                            <w:szCs w:val="22"/>
                          </w:rPr>
                          <w:t>OPĆINSKI NAČELNIK</w:t>
                        </w:r>
                        <w:r w:rsidRPr="005254E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C002C9" w:rsidTr="005254EB">
                    <w:trPr>
                      <w:cantSplit/>
                      <w:trHeight w:val="182"/>
                    </w:trPr>
                    <w:tc>
                      <w:tcPr>
                        <w:tcW w:w="3919" w:type="dxa"/>
                        <w:shd w:val="clear" w:color="auto" w:fill="auto"/>
                      </w:tcPr>
                      <w:p w:rsidR="00C002C9" w:rsidRPr="005254EB" w:rsidRDefault="00C002C9" w:rsidP="00C764F7">
                        <w:pPr>
                          <w:pStyle w:val="Heading1"/>
                          <w:snapToGrid w:val="0"/>
                          <w:rPr>
                            <w:sz w:val="22"/>
                          </w:rPr>
                        </w:pPr>
                        <w:r w:rsidRPr="005254EB">
                          <w:rPr>
                            <w:sz w:val="22"/>
                            <w:szCs w:val="22"/>
                          </w:rPr>
                          <w:t>KLASA: 211-01/18-03/03</w:t>
                        </w:r>
                      </w:p>
                    </w:tc>
                  </w:tr>
                  <w:tr w:rsidR="00C002C9" w:rsidTr="005254EB">
                    <w:trPr>
                      <w:cantSplit/>
                      <w:trHeight w:val="109"/>
                    </w:trPr>
                    <w:tc>
                      <w:tcPr>
                        <w:tcW w:w="3919" w:type="dxa"/>
                        <w:shd w:val="clear" w:color="auto" w:fill="auto"/>
                      </w:tcPr>
                      <w:p w:rsidR="00C002C9" w:rsidRPr="005254EB" w:rsidRDefault="00C002C9">
                        <w:pPr>
                          <w:pStyle w:val="Heading1"/>
                          <w:snapToGrid w:val="0"/>
                          <w:rPr>
                            <w:sz w:val="22"/>
                          </w:rPr>
                        </w:pPr>
                        <w:r w:rsidRPr="005254EB">
                          <w:rPr>
                            <w:sz w:val="22"/>
                            <w:szCs w:val="22"/>
                          </w:rPr>
                          <w:t>URBROJ: 2142-02-03/4-18-10</w:t>
                        </w:r>
                      </w:p>
                    </w:tc>
                  </w:tr>
                  <w:tr w:rsidR="00C002C9" w:rsidTr="005254EB">
                    <w:trPr>
                      <w:cantSplit/>
                      <w:trHeight w:val="109"/>
                    </w:trPr>
                    <w:tc>
                      <w:tcPr>
                        <w:tcW w:w="3919" w:type="dxa"/>
                        <w:shd w:val="clear" w:color="auto" w:fill="auto"/>
                      </w:tcPr>
                      <w:p w:rsidR="00C002C9" w:rsidRPr="005254EB" w:rsidRDefault="00C002C9" w:rsidP="00D84DAA">
                        <w:pPr>
                          <w:pStyle w:val="Heading1"/>
                          <w:snapToGrid w:val="0"/>
                          <w:rPr>
                            <w:sz w:val="22"/>
                          </w:rPr>
                        </w:pPr>
                        <w:r w:rsidRPr="005254EB">
                          <w:rPr>
                            <w:sz w:val="22"/>
                            <w:szCs w:val="22"/>
                          </w:rPr>
                          <w:t xml:space="preserve">Punat, </w:t>
                        </w:r>
                        <w:r w:rsidR="00E573CD">
                          <w:rPr>
                            <w:sz w:val="22"/>
                            <w:szCs w:val="22"/>
                          </w:rPr>
                          <w:t>13</w:t>
                        </w:r>
                        <w:r w:rsidRPr="005254EB">
                          <w:rPr>
                            <w:sz w:val="22"/>
                            <w:szCs w:val="22"/>
                          </w:rPr>
                          <w:t xml:space="preserve">. </w:t>
                        </w:r>
                        <w:r w:rsidR="00E573CD">
                          <w:rPr>
                            <w:sz w:val="22"/>
                            <w:szCs w:val="22"/>
                          </w:rPr>
                          <w:t>lip</w:t>
                        </w:r>
                        <w:r>
                          <w:rPr>
                            <w:sz w:val="22"/>
                            <w:szCs w:val="22"/>
                          </w:rPr>
                          <w:t>nja</w:t>
                        </w:r>
                        <w:r w:rsidRPr="005254EB">
                          <w:rPr>
                            <w:sz w:val="22"/>
                            <w:szCs w:val="22"/>
                          </w:rPr>
                          <w:t xml:space="preserve"> 2018. godine</w:t>
                        </w:r>
                      </w:p>
                    </w:tc>
                  </w:tr>
                </w:tbl>
                <w:p w:rsidR="00C002C9" w:rsidRDefault="00C002C9" w:rsidP="00C002C9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C002C9" w:rsidRPr="00667989" w:rsidRDefault="00C002C9" w:rsidP="00C002C9"/>
    <w:p w:rsidR="00C002C9" w:rsidRPr="00667989" w:rsidRDefault="00C002C9" w:rsidP="00C002C9"/>
    <w:p w:rsidR="00C002C9" w:rsidRPr="00667989" w:rsidRDefault="00C002C9" w:rsidP="00C002C9"/>
    <w:p w:rsidR="00C002C9" w:rsidRPr="00667989" w:rsidRDefault="00C002C9" w:rsidP="00C002C9"/>
    <w:p w:rsidR="00C002C9" w:rsidRPr="00667989" w:rsidRDefault="00C002C9" w:rsidP="00C002C9"/>
    <w:p w:rsidR="00C002C9" w:rsidRPr="00667989" w:rsidRDefault="00C002C9" w:rsidP="00C002C9">
      <w:pPr>
        <w:pStyle w:val="Header"/>
        <w:tabs>
          <w:tab w:val="clear" w:pos="4536"/>
          <w:tab w:val="clear" w:pos="9072"/>
        </w:tabs>
      </w:pPr>
    </w:p>
    <w:p w:rsidR="00C002C9" w:rsidRPr="00667989" w:rsidRDefault="00C002C9" w:rsidP="00C002C9">
      <w:pPr>
        <w:pStyle w:val="Header"/>
        <w:tabs>
          <w:tab w:val="clear" w:pos="4536"/>
          <w:tab w:val="clear" w:pos="9072"/>
        </w:tabs>
      </w:pPr>
    </w:p>
    <w:p w:rsidR="00C002C9" w:rsidRPr="00667989" w:rsidRDefault="00C002C9" w:rsidP="00C002C9"/>
    <w:p w:rsidR="00C002C9" w:rsidRPr="00667989" w:rsidRDefault="00C002C9" w:rsidP="00C002C9">
      <w:pPr>
        <w:tabs>
          <w:tab w:val="left" w:pos="5541"/>
        </w:tabs>
      </w:pPr>
    </w:p>
    <w:p w:rsidR="00C002C9" w:rsidRPr="00667989" w:rsidRDefault="00C002C9" w:rsidP="00C002C9">
      <w:pPr>
        <w:tabs>
          <w:tab w:val="left" w:pos="5541"/>
        </w:tabs>
        <w:jc w:val="center"/>
      </w:pPr>
    </w:p>
    <w:p w:rsidR="00C002C9" w:rsidRPr="00667989" w:rsidRDefault="00C002C9" w:rsidP="00C002C9">
      <w:pPr>
        <w:tabs>
          <w:tab w:val="left" w:pos="5541"/>
        </w:tabs>
        <w:jc w:val="center"/>
      </w:pPr>
    </w:p>
    <w:p w:rsidR="00C002C9" w:rsidRPr="00667989" w:rsidRDefault="00C002C9" w:rsidP="00C002C9">
      <w:pPr>
        <w:tabs>
          <w:tab w:val="left" w:pos="5541"/>
        </w:tabs>
        <w:jc w:val="center"/>
      </w:pPr>
    </w:p>
    <w:p w:rsidR="00C002C9" w:rsidRPr="00667989" w:rsidRDefault="00C002C9" w:rsidP="00C002C9">
      <w:pPr>
        <w:tabs>
          <w:tab w:val="left" w:pos="5541"/>
        </w:tabs>
        <w:jc w:val="center"/>
      </w:pPr>
    </w:p>
    <w:p w:rsidR="00C002C9" w:rsidRPr="00667989" w:rsidRDefault="00C002C9" w:rsidP="00C002C9">
      <w:pPr>
        <w:tabs>
          <w:tab w:val="left" w:pos="5541"/>
        </w:tabs>
        <w:jc w:val="center"/>
      </w:pPr>
    </w:p>
    <w:p w:rsidR="00C002C9" w:rsidRPr="00667989" w:rsidRDefault="00C002C9" w:rsidP="00C002C9">
      <w:pPr>
        <w:tabs>
          <w:tab w:val="left" w:pos="5541"/>
        </w:tabs>
        <w:jc w:val="center"/>
      </w:pPr>
    </w:p>
    <w:p w:rsidR="00C002C9" w:rsidRPr="00667989" w:rsidRDefault="00C002C9" w:rsidP="00C002C9">
      <w:pPr>
        <w:tabs>
          <w:tab w:val="left" w:pos="5541"/>
        </w:tabs>
        <w:jc w:val="both"/>
      </w:pPr>
      <w:r w:rsidRPr="00667989">
        <w:t xml:space="preserve">            Na temelju članka 45. Statuta Općine Punat („Službene novine Primorsko-goranske županije“ broj 8/18), a u svezi odredaba Javnog poziva za dodjelu rezerviranih parkirališnih mjesta, općinski načelnik Općine Punat donosi</w:t>
      </w:r>
    </w:p>
    <w:p w:rsidR="00C002C9" w:rsidRPr="00667989" w:rsidRDefault="00C002C9" w:rsidP="00C002C9">
      <w:pPr>
        <w:tabs>
          <w:tab w:val="left" w:pos="5541"/>
        </w:tabs>
        <w:jc w:val="both"/>
      </w:pPr>
    </w:p>
    <w:p w:rsidR="00C002C9" w:rsidRPr="00667989" w:rsidRDefault="00C002C9" w:rsidP="00C002C9">
      <w:pPr>
        <w:tabs>
          <w:tab w:val="left" w:pos="4320"/>
        </w:tabs>
        <w:jc w:val="center"/>
        <w:rPr>
          <w:b/>
        </w:rPr>
      </w:pPr>
    </w:p>
    <w:p w:rsidR="00C002C9" w:rsidRPr="00667989" w:rsidRDefault="00C002C9" w:rsidP="00C002C9">
      <w:pPr>
        <w:tabs>
          <w:tab w:val="left" w:pos="4320"/>
        </w:tabs>
        <w:jc w:val="center"/>
        <w:rPr>
          <w:b/>
        </w:rPr>
      </w:pPr>
      <w:r w:rsidRPr="00667989">
        <w:rPr>
          <w:b/>
        </w:rPr>
        <w:t>ZAKLJUČAK</w:t>
      </w:r>
    </w:p>
    <w:p w:rsidR="00C002C9" w:rsidRPr="00667989" w:rsidRDefault="00C002C9" w:rsidP="00C002C9">
      <w:pPr>
        <w:tabs>
          <w:tab w:val="left" w:pos="4320"/>
        </w:tabs>
        <w:jc w:val="center"/>
        <w:rPr>
          <w:b/>
        </w:rPr>
      </w:pPr>
      <w:r w:rsidRPr="00667989">
        <w:rPr>
          <w:b/>
        </w:rPr>
        <w:t>o djelomičnom poništenju Javnog poziva za dodjelu rezerviranih parkirališnih mjesta</w:t>
      </w:r>
    </w:p>
    <w:p w:rsidR="00C002C9" w:rsidRPr="00667989" w:rsidRDefault="00C002C9" w:rsidP="00C002C9">
      <w:pPr>
        <w:tabs>
          <w:tab w:val="left" w:pos="4320"/>
        </w:tabs>
        <w:jc w:val="center"/>
      </w:pPr>
    </w:p>
    <w:p w:rsidR="00C002C9" w:rsidRPr="00667989" w:rsidRDefault="00C002C9" w:rsidP="00C002C9">
      <w:pPr>
        <w:tabs>
          <w:tab w:val="left" w:pos="4320"/>
        </w:tabs>
      </w:pPr>
    </w:p>
    <w:p w:rsidR="00C002C9" w:rsidRPr="00667989" w:rsidRDefault="00C002C9" w:rsidP="00C002C9">
      <w:pPr>
        <w:jc w:val="center"/>
      </w:pPr>
      <w:r w:rsidRPr="00667989">
        <w:t>I</w:t>
      </w:r>
    </w:p>
    <w:p w:rsidR="00C002C9" w:rsidRPr="00667989" w:rsidRDefault="00C002C9" w:rsidP="00C002C9">
      <w:pPr>
        <w:jc w:val="center"/>
      </w:pPr>
    </w:p>
    <w:p w:rsidR="00C002C9" w:rsidRPr="00667989" w:rsidRDefault="00C002C9" w:rsidP="00C002C9">
      <w:pPr>
        <w:jc w:val="both"/>
      </w:pPr>
      <w:r w:rsidRPr="00667989">
        <w:t>Poništava se dio Javnog poziva za dodjelu rezerviranih parkirališnih mjesta (KLASA:211-01/18-03/3, URBROJ:2142-02-03/4-18-1) objavljen na službenoj web stranici i oglasnim pločama Općine Punat dana 4. svibnja 2018. godine i to u točki I. u cijelosti alineja 1., dok u alineji 8. umjesto 10 parkirališnih mjesta u zakup se daju 7 parkirališnih mjesta, a sve iz razloga naknadnog terenskog uvida u kojem je utvrđeno da se određena parkirališna mjesta predložena za zakup nalaze ispred ulaza u stambene objekte.</w:t>
      </w:r>
    </w:p>
    <w:p w:rsidR="00C002C9" w:rsidRPr="00667989" w:rsidRDefault="00C002C9" w:rsidP="00C002C9">
      <w:pPr>
        <w:jc w:val="both"/>
      </w:pPr>
    </w:p>
    <w:p w:rsidR="00C002C9" w:rsidRPr="00667989" w:rsidRDefault="00C002C9" w:rsidP="00C002C9">
      <w:pPr>
        <w:jc w:val="center"/>
      </w:pPr>
      <w:r w:rsidRPr="00667989">
        <w:t>II</w:t>
      </w:r>
    </w:p>
    <w:p w:rsidR="00C002C9" w:rsidRPr="00667989" w:rsidRDefault="00C002C9" w:rsidP="00C002C9">
      <w:pPr>
        <w:jc w:val="center"/>
      </w:pPr>
    </w:p>
    <w:p w:rsidR="00C002C9" w:rsidRPr="00667989" w:rsidRDefault="00C002C9" w:rsidP="00C002C9">
      <w:pPr>
        <w:jc w:val="both"/>
      </w:pPr>
      <w:r w:rsidRPr="00667989">
        <w:t>Ovaj Zaključak stupa na snagu danom donošenja.</w:t>
      </w:r>
    </w:p>
    <w:p w:rsidR="00C002C9" w:rsidRPr="00667989" w:rsidRDefault="00C002C9" w:rsidP="00C002C9">
      <w:pPr>
        <w:pStyle w:val="ListParagraph"/>
        <w:suppressAutoHyphens w:val="0"/>
        <w:contextualSpacing/>
        <w:jc w:val="both"/>
      </w:pPr>
    </w:p>
    <w:p w:rsidR="00C002C9" w:rsidRPr="00667989" w:rsidRDefault="00C002C9" w:rsidP="00C002C9">
      <w:pPr>
        <w:rPr>
          <w:b/>
        </w:rPr>
      </w:pPr>
    </w:p>
    <w:p w:rsidR="00C002C9" w:rsidRPr="00667989" w:rsidRDefault="00C002C9" w:rsidP="00C002C9">
      <w:pPr>
        <w:pStyle w:val="NoSpacing"/>
      </w:pPr>
      <w:r w:rsidRPr="00667989">
        <w:tab/>
      </w:r>
      <w:r w:rsidRPr="00667989">
        <w:tab/>
      </w:r>
      <w:r w:rsidRPr="00667989">
        <w:tab/>
      </w:r>
      <w:r w:rsidRPr="00667989">
        <w:tab/>
      </w:r>
      <w:r w:rsidRPr="00667989">
        <w:tab/>
      </w:r>
      <w:r w:rsidRPr="00667989">
        <w:tab/>
      </w:r>
    </w:p>
    <w:p w:rsidR="00C002C9" w:rsidRPr="00667989" w:rsidRDefault="00C002C9" w:rsidP="00C002C9">
      <w:r w:rsidRPr="00667989">
        <w:t xml:space="preserve">                                                                                                                     OPĆINSKI NAČELNIK     </w:t>
      </w:r>
      <w:r w:rsidRPr="00667989">
        <w:tab/>
        <w:t xml:space="preserve">         </w:t>
      </w:r>
      <w:bookmarkStart w:id="0" w:name="Head1"/>
      <w:bookmarkEnd w:id="0"/>
    </w:p>
    <w:p w:rsidR="00C002C9" w:rsidRPr="00667989" w:rsidRDefault="00C002C9" w:rsidP="00C002C9">
      <w:r w:rsidRPr="00667989">
        <w:tab/>
      </w:r>
      <w:r w:rsidRPr="00667989">
        <w:tab/>
      </w:r>
      <w:r w:rsidRPr="00667989">
        <w:tab/>
      </w:r>
      <w:r w:rsidRPr="00667989">
        <w:tab/>
      </w:r>
      <w:r w:rsidRPr="00667989">
        <w:tab/>
      </w:r>
      <w:r w:rsidRPr="00667989">
        <w:tab/>
      </w:r>
      <w:r w:rsidRPr="00667989">
        <w:tab/>
      </w:r>
      <w:r w:rsidRPr="00667989">
        <w:tab/>
      </w:r>
      <w:r w:rsidRPr="00667989">
        <w:tab/>
        <w:t xml:space="preserve">         </w:t>
      </w:r>
      <w:r>
        <w:t xml:space="preserve">    </w:t>
      </w:r>
      <w:r w:rsidRPr="00667989">
        <w:t xml:space="preserve">    Marinko Žic</w:t>
      </w:r>
      <w:r w:rsidR="007854DC">
        <w:t>, v.r.</w:t>
      </w:r>
    </w:p>
    <w:p w:rsidR="00C002C9" w:rsidRPr="00667989" w:rsidRDefault="00C002C9" w:rsidP="00C002C9"/>
    <w:p w:rsidR="00C002C9" w:rsidRPr="00667989" w:rsidRDefault="00C002C9" w:rsidP="00C002C9"/>
    <w:p w:rsidR="00C002C9" w:rsidRPr="00667989" w:rsidRDefault="00C002C9" w:rsidP="00C002C9">
      <w:pPr>
        <w:ind w:left="720"/>
      </w:pPr>
    </w:p>
    <w:p w:rsidR="00C002C9" w:rsidRPr="00667989" w:rsidRDefault="00C002C9" w:rsidP="00C002C9">
      <w:pPr>
        <w:ind w:left="720"/>
      </w:pPr>
    </w:p>
    <w:p w:rsidR="00C002C9" w:rsidRPr="00667989" w:rsidRDefault="00C002C9" w:rsidP="00C002C9"/>
    <w:p w:rsidR="00C002C9" w:rsidRPr="00667989" w:rsidRDefault="00C002C9" w:rsidP="00C002C9"/>
    <w:p w:rsidR="00C002C9" w:rsidRPr="00667989" w:rsidRDefault="00C002C9" w:rsidP="00C002C9"/>
    <w:p w:rsidR="003B41B0" w:rsidRDefault="003B41B0">
      <w:bookmarkStart w:id="1" w:name="_GoBack"/>
      <w:bookmarkEnd w:id="1"/>
    </w:p>
    <w:sectPr w:rsidR="003B41B0" w:rsidSect="00A87B98">
      <w:footerReference w:type="default" r:id="rId8"/>
      <w:pgSz w:w="11906" w:h="16838"/>
      <w:pgMar w:top="426" w:right="1134" w:bottom="1418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16B" w:rsidRDefault="0030416B" w:rsidP="00C50F9F">
      <w:r>
        <w:separator/>
      </w:r>
    </w:p>
  </w:endnote>
  <w:endnote w:type="continuationSeparator" w:id="0">
    <w:p w:rsidR="0030416B" w:rsidRDefault="0030416B" w:rsidP="00C5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4A" w:rsidRDefault="0030416B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16B" w:rsidRDefault="0030416B" w:rsidP="00C50F9F">
      <w:r>
        <w:separator/>
      </w:r>
    </w:p>
  </w:footnote>
  <w:footnote w:type="continuationSeparator" w:id="0">
    <w:p w:rsidR="0030416B" w:rsidRDefault="0030416B" w:rsidP="00C5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2C9"/>
    <w:rsid w:val="000009E3"/>
    <w:rsid w:val="0007350F"/>
    <w:rsid w:val="0010056F"/>
    <w:rsid w:val="0030416B"/>
    <w:rsid w:val="003B41B0"/>
    <w:rsid w:val="00586850"/>
    <w:rsid w:val="007854DC"/>
    <w:rsid w:val="00972D9B"/>
    <w:rsid w:val="00C002C9"/>
    <w:rsid w:val="00C50F9F"/>
    <w:rsid w:val="00E5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2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Heading1">
    <w:name w:val="heading 1"/>
    <w:basedOn w:val="Normal"/>
    <w:next w:val="Normal"/>
    <w:link w:val="Heading1Char"/>
    <w:qFormat/>
    <w:rsid w:val="00C002C9"/>
    <w:pPr>
      <w:keepNext/>
      <w:numPr>
        <w:numId w:val="1"/>
      </w:num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02C9"/>
    <w:rPr>
      <w:rFonts w:ascii="Times New Roman" w:eastAsia="Times New Roman" w:hAnsi="Times New Roman" w:cs="Times New Roman"/>
      <w:sz w:val="28"/>
      <w:szCs w:val="24"/>
      <w:lang w:val="hr-HR" w:eastAsia="ar-SA"/>
    </w:rPr>
  </w:style>
  <w:style w:type="paragraph" w:styleId="Header">
    <w:name w:val="header"/>
    <w:basedOn w:val="Normal"/>
    <w:link w:val="HeaderChar"/>
    <w:rsid w:val="00C002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002C9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Footer">
    <w:name w:val="footer"/>
    <w:basedOn w:val="Normal"/>
    <w:link w:val="FooterChar"/>
    <w:rsid w:val="00C002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002C9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ListParagraph">
    <w:name w:val="List Paragraph"/>
    <w:basedOn w:val="Normal"/>
    <w:uiPriority w:val="34"/>
    <w:qFormat/>
    <w:rsid w:val="00C002C9"/>
    <w:pPr>
      <w:ind w:left="708"/>
    </w:pPr>
  </w:style>
  <w:style w:type="paragraph" w:styleId="NoSpacing">
    <w:name w:val="No Spacing"/>
    <w:uiPriority w:val="1"/>
    <w:qFormat/>
    <w:rsid w:val="00C002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CD"/>
    <w:rPr>
      <w:rFonts w:ascii="Tahoma" w:eastAsia="Times New Roman" w:hAnsi="Tahoma" w:cs="Tahoma"/>
      <w:sz w:val="16"/>
      <w:szCs w:val="16"/>
      <w:lang w:val="hr-H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>Grizli777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dcterms:created xsi:type="dcterms:W3CDTF">2018-06-15T12:48:00Z</dcterms:created>
  <dcterms:modified xsi:type="dcterms:W3CDTF">2018-06-15T12:48:00Z</dcterms:modified>
</cp:coreProperties>
</file>