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5A" w:rsidRDefault="00E9165A" w:rsidP="00E9165A">
      <w:pPr>
        <w:shd w:val="pct12" w:color="000000" w:fill="FFFFFF"/>
        <w:jc w:val="center"/>
        <w:rPr>
          <w:rFonts w:ascii="Arial" w:hAnsi="Arial" w:cs="Arial"/>
          <w:b/>
        </w:rPr>
      </w:pPr>
      <w:r w:rsidRPr="0038795F">
        <w:rPr>
          <w:rFonts w:ascii="Arial" w:hAnsi="Arial" w:cs="Arial"/>
          <w:b/>
          <w:color w:val="000000"/>
        </w:rPr>
        <w:t xml:space="preserve">POPIS DOKUMENTACIJE KOJA SE PRILAŽE UZ  ZAHTJEV </w:t>
      </w:r>
      <w:r>
        <w:rPr>
          <w:rFonts w:ascii="Arial" w:hAnsi="Arial" w:cs="Arial"/>
          <w:b/>
          <w:color w:val="000000"/>
        </w:rPr>
        <w:t xml:space="preserve">ZA KREDIT </w:t>
      </w:r>
      <w:r w:rsidRPr="0038795F">
        <w:rPr>
          <w:rFonts w:ascii="Arial" w:hAnsi="Arial" w:cs="Arial"/>
          <w:b/>
          <w:color w:val="000000"/>
        </w:rPr>
        <w:t xml:space="preserve">POVJERENSTVU ZA </w:t>
      </w:r>
      <w:r w:rsidRPr="0038795F">
        <w:rPr>
          <w:rFonts w:ascii="Arial" w:hAnsi="Arial" w:cs="Arial"/>
          <w:b/>
        </w:rPr>
        <w:t xml:space="preserve">PROVEDBU PROGRAMA KREDITIRANJA POLJOPRIVREDE </w:t>
      </w:r>
      <w:r>
        <w:rPr>
          <w:rFonts w:ascii="Arial" w:hAnsi="Arial" w:cs="Arial"/>
          <w:b/>
        </w:rPr>
        <w:t>NA PODRUČJU PRIMORSKO-GORANSKE ŽUPANIJE</w:t>
      </w:r>
    </w:p>
    <w:p w:rsidR="00E9165A" w:rsidRPr="0038795F" w:rsidRDefault="00E9165A" w:rsidP="00E9165A">
      <w:pPr>
        <w:shd w:val="pct12" w:color="000000" w:fill="FFFFFF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</w:t>
      </w:r>
      <w:r w:rsidRPr="0038795F">
        <w:rPr>
          <w:rFonts w:ascii="Arial" w:hAnsi="Arial" w:cs="Arial"/>
          <w:b/>
        </w:rPr>
        <w:t>PODUZETNIK U POLJOPRIVREDI 2015.</w:t>
      </w:r>
      <w:r>
        <w:rPr>
          <w:rFonts w:ascii="Arial" w:hAnsi="Arial" w:cs="Arial"/>
          <w:b/>
        </w:rPr>
        <w:t>"</w:t>
      </w:r>
    </w:p>
    <w:p w:rsidR="00E9165A" w:rsidRPr="00F92B31" w:rsidRDefault="00E9165A" w:rsidP="00E9165A">
      <w:pPr>
        <w:pStyle w:val="BodyTextIndent"/>
        <w:ind w:firstLine="0"/>
        <w:jc w:val="center"/>
        <w:rPr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7560"/>
      </w:tblGrid>
      <w:tr w:rsidR="00E9165A" w:rsidRPr="003527E1" w:rsidTr="00E9165A">
        <w:trPr>
          <w:cantSplit/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A" w:rsidRPr="00202148" w:rsidRDefault="00E9165A" w:rsidP="00E9165A">
            <w:pPr>
              <w:pStyle w:val="BodyText"/>
              <w:rPr>
                <w:sz w:val="24"/>
                <w:szCs w:val="24"/>
              </w:rPr>
            </w:pPr>
            <w:r w:rsidRPr="00202148">
              <w:rPr>
                <w:sz w:val="24"/>
                <w:szCs w:val="24"/>
              </w:rPr>
              <w:t>PODUZETNIK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A" w:rsidRPr="00202148" w:rsidRDefault="00E9165A" w:rsidP="00E9165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DOKUMENTACIJA </w:t>
            </w:r>
            <w:r w:rsidRPr="00202148">
              <w:rPr>
                <w:sz w:val="24"/>
                <w:szCs w:val="24"/>
              </w:rPr>
              <w:t>ZA POVJERENSTVO</w:t>
            </w:r>
          </w:p>
        </w:tc>
      </w:tr>
      <w:tr w:rsidR="00E9165A" w:rsidRPr="003527E1" w:rsidTr="00E9165A">
        <w:trPr>
          <w:cantSplit/>
          <w:trHeight w:val="334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5A" w:rsidRPr="00202148" w:rsidRDefault="00E9165A" w:rsidP="00E9165A">
            <w:pPr>
              <w:pStyle w:val="BodyText"/>
              <w:spacing w:before="360" w:after="360"/>
              <w:rPr>
                <w:b w:val="0"/>
                <w:sz w:val="24"/>
                <w:szCs w:val="24"/>
              </w:rPr>
            </w:pPr>
            <w:r w:rsidRPr="00202148">
              <w:rPr>
                <w:b w:val="0"/>
                <w:sz w:val="24"/>
                <w:szCs w:val="24"/>
              </w:rPr>
              <w:t>A)</w:t>
            </w:r>
          </w:p>
          <w:p w:rsidR="00E9165A" w:rsidRPr="00202148" w:rsidRDefault="00E9165A" w:rsidP="00E9165A">
            <w:pPr>
              <w:pStyle w:val="BodyText"/>
              <w:spacing w:before="360" w:after="360"/>
              <w:rPr>
                <w:b w:val="0"/>
                <w:sz w:val="24"/>
                <w:szCs w:val="24"/>
              </w:rPr>
            </w:pPr>
            <w:r w:rsidRPr="00202148">
              <w:rPr>
                <w:b w:val="0"/>
                <w:sz w:val="24"/>
                <w:szCs w:val="24"/>
              </w:rPr>
              <w:t>TRGOVAČKO DRUŠTVO, ZADRUGA</w:t>
            </w:r>
          </w:p>
          <w:p w:rsidR="00E9165A" w:rsidRPr="003527E1" w:rsidRDefault="00E9165A" w:rsidP="00E9165A">
            <w:pPr>
              <w:pStyle w:val="BodyText"/>
              <w:spacing w:before="360" w:after="360"/>
              <w:rPr>
                <w:sz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5A" w:rsidRPr="00202148" w:rsidRDefault="00E9165A" w:rsidP="00E9165A">
            <w:pPr>
              <w:pStyle w:val="BodyText"/>
              <w:numPr>
                <w:ilvl w:val="0"/>
                <w:numId w:val="2"/>
              </w:numPr>
              <w:jc w:val="both"/>
              <w:rPr>
                <w:b w:val="0"/>
                <w:sz w:val="24"/>
                <w:szCs w:val="24"/>
              </w:rPr>
            </w:pPr>
            <w:r w:rsidRPr="00202148">
              <w:rPr>
                <w:b w:val="0"/>
                <w:sz w:val="24"/>
                <w:szCs w:val="24"/>
              </w:rPr>
              <w:t>Popunjen obrazac zahtjeva za</w:t>
            </w:r>
            <w:r>
              <w:rPr>
                <w:b w:val="0"/>
                <w:sz w:val="24"/>
                <w:szCs w:val="24"/>
              </w:rPr>
              <w:t xml:space="preserve"> kredit na P</w:t>
            </w:r>
            <w:r w:rsidRPr="00202148">
              <w:rPr>
                <w:b w:val="0"/>
                <w:sz w:val="24"/>
                <w:szCs w:val="24"/>
              </w:rPr>
              <w:t>rogram kreditiranja</w:t>
            </w:r>
            <w:r>
              <w:rPr>
                <w:b w:val="0"/>
                <w:sz w:val="24"/>
                <w:szCs w:val="24"/>
              </w:rPr>
              <w:t xml:space="preserve"> poljoprivrede na području Primorsko-goranske županije "Poduzetnik u poljoprivredi 2015." i prilog uz zahtjev </w:t>
            </w:r>
            <w:r w:rsidRPr="00202148">
              <w:rPr>
                <w:b w:val="0"/>
                <w:sz w:val="24"/>
                <w:szCs w:val="24"/>
              </w:rPr>
              <w:t>(Privitak  br.1)</w:t>
            </w:r>
          </w:p>
          <w:p w:rsidR="00E9165A" w:rsidRPr="0038795F" w:rsidRDefault="00E9165A" w:rsidP="00E9165A">
            <w:pPr>
              <w:pStyle w:val="BodyText"/>
              <w:jc w:val="left"/>
              <w:rPr>
                <w:b w:val="0"/>
                <w:sz w:val="12"/>
                <w:szCs w:val="12"/>
              </w:rPr>
            </w:pPr>
          </w:p>
          <w:p w:rsidR="00E9165A" w:rsidRPr="00202148" w:rsidRDefault="00E9165A" w:rsidP="00E9165A">
            <w:pPr>
              <w:pStyle w:val="BodyText"/>
              <w:numPr>
                <w:ilvl w:val="0"/>
                <w:numId w:val="2"/>
              </w:numPr>
              <w:jc w:val="both"/>
              <w:rPr>
                <w:b w:val="0"/>
                <w:sz w:val="24"/>
                <w:szCs w:val="24"/>
              </w:rPr>
            </w:pPr>
            <w:r w:rsidRPr="00202148">
              <w:rPr>
                <w:b w:val="0"/>
                <w:sz w:val="24"/>
                <w:szCs w:val="24"/>
              </w:rPr>
              <w:t>Preslika izvatka iz sudskog registra Trgovačkog suda sa svim dopunama i promjenama – ne stariji od 3 mjeseca</w:t>
            </w:r>
          </w:p>
          <w:p w:rsidR="00E9165A" w:rsidRPr="0038795F" w:rsidRDefault="00E9165A" w:rsidP="00E9165A">
            <w:pPr>
              <w:pStyle w:val="BodyText"/>
              <w:jc w:val="left"/>
              <w:rPr>
                <w:b w:val="0"/>
                <w:sz w:val="12"/>
                <w:szCs w:val="12"/>
              </w:rPr>
            </w:pPr>
          </w:p>
          <w:p w:rsidR="00E9165A" w:rsidRPr="00202148" w:rsidRDefault="00E9165A" w:rsidP="00E9165A">
            <w:pPr>
              <w:pStyle w:val="BodyText"/>
              <w:numPr>
                <w:ilvl w:val="0"/>
                <w:numId w:val="2"/>
              </w:numPr>
              <w:jc w:val="both"/>
              <w:rPr>
                <w:b w:val="0"/>
                <w:sz w:val="24"/>
                <w:szCs w:val="24"/>
              </w:rPr>
            </w:pPr>
            <w:r w:rsidRPr="00202148">
              <w:rPr>
                <w:b w:val="0"/>
                <w:sz w:val="24"/>
                <w:szCs w:val="24"/>
              </w:rPr>
              <w:t xml:space="preserve">Bilanca i račun dobiti i gubitka za dvije prethodne godine osim za novoosnovana trgovačka društva i zadruge </w:t>
            </w:r>
          </w:p>
          <w:p w:rsidR="00E9165A" w:rsidRPr="0038795F" w:rsidRDefault="00E9165A" w:rsidP="00E9165A">
            <w:pPr>
              <w:pStyle w:val="BodyText"/>
              <w:jc w:val="left"/>
              <w:rPr>
                <w:b w:val="0"/>
                <w:sz w:val="12"/>
                <w:szCs w:val="12"/>
              </w:rPr>
            </w:pPr>
          </w:p>
          <w:p w:rsidR="00E9165A" w:rsidRPr="00202148" w:rsidRDefault="00E9165A" w:rsidP="00E9165A">
            <w:pPr>
              <w:pStyle w:val="BodyText"/>
              <w:numPr>
                <w:ilvl w:val="0"/>
                <w:numId w:val="2"/>
              </w:numPr>
              <w:tabs>
                <w:tab w:val="left" w:pos="702"/>
              </w:tabs>
              <w:jc w:val="both"/>
              <w:rPr>
                <w:b w:val="0"/>
                <w:sz w:val="24"/>
                <w:szCs w:val="24"/>
              </w:rPr>
            </w:pPr>
            <w:r w:rsidRPr="00202148">
              <w:rPr>
                <w:b w:val="0"/>
                <w:sz w:val="24"/>
                <w:szCs w:val="24"/>
              </w:rPr>
              <w:t>BON 1 i BON 2 – ne stariji od 30 dana osim za novoosnovana trgovačka društva i zadruge</w:t>
            </w:r>
          </w:p>
          <w:p w:rsidR="00E9165A" w:rsidRPr="0038795F" w:rsidRDefault="00E9165A" w:rsidP="00E9165A">
            <w:pPr>
              <w:pStyle w:val="BodyText"/>
              <w:tabs>
                <w:tab w:val="left" w:pos="702"/>
              </w:tabs>
              <w:jc w:val="left"/>
              <w:rPr>
                <w:b w:val="0"/>
                <w:sz w:val="12"/>
                <w:szCs w:val="12"/>
              </w:rPr>
            </w:pPr>
          </w:p>
          <w:p w:rsidR="00E9165A" w:rsidRDefault="00E9165A" w:rsidP="00E9165A">
            <w:pPr>
              <w:pStyle w:val="BodyText"/>
              <w:numPr>
                <w:ilvl w:val="0"/>
                <w:numId w:val="2"/>
              </w:numPr>
              <w:tabs>
                <w:tab w:val="left" w:pos="702"/>
              </w:tabs>
              <w:jc w:val="both"/>
              <w:rPr>
                <w:b w:val="0"/>
                <w:sz w:val="24"/>
                <w:szCs w:val="24"/>
              </w:rPr>
            </w:pPr>
            <w:r w:rsidRPr="00202148">
              <w:rPr>
                <w:b w:val="0"/>
                <w:sz w:val="24"/>
                <w:szCs w:val="24"/>
              </w:rPr>
              <w:t>Potvrda o poreznom dugu – ne starija od 30 dana</w:t>
            </w:r>
          </w:p>
          <w:p w:rsidR="00E9165A" w:rsidRPr="0038795F" w:rsidRDefault="00E9165A" w:rsidP="00E9165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9165A" w:rsidRPr="00202148" w:rsidRDefault="00E9165A" w:rsidP="00E9165A">
            <w:pPr>
              <w:pStyle w:val="BodyText"/>
              <w:numPr>
                <w:ilvl w:val="0"/>
                <w:numId w:val="2"/>
              </w:numPr>
              <w:tabs>
                <w:tab w:val="left" w:pos="702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Preslika rješenja o upisu u Upisnik poljoprivrednih proizvođača Republike Hrvatske</w:t>
            </w:r>
          </w:p>
          <w:p w:rsidR="00E9165A" w:rsidRPr="0038795F" w:rsidRDefault="00E9165A" w:rsidP="00E9165A">
            <w:pPr>
              <w:pStyle w:val="BodyText"/>
              <w:tabs>
                <w:tab w:val="left" w:pos="702"/>
              </w:tabs>
              <w:jc w:val="left"/>
              <w:rPr>
                <w:b w:val="0"/>
                <w:sz w:val="12"/>
                <w:szCs w:val="12"/>
              </w:rPr>
            </w:pPr>
          </w:p>
          <w:p w:rsidR="00E9165A" w:rsidRPr="00202148" w:rsidRDefault="00E9165A" w:rsidP="00E9165A">
            <w:pPr>
              <w:pStyle w:val="BodyText"/>
              <w:numPr>
                <w:ilvl w:val="0"/>
                <w:numId w:val="2"/>
              </w:numPr>
              <w:jc w:val="both"/>
              <w:rPr>
                <w:b w:val="0"/>
                <w:sz w:val="24"/>
                <w:szCs w:val="24"/>
              </w:rPr>
            </w:pPr>
            <w:r w:rsidRPr="00202148">
              <w:rPr>
                <w:b w:val="0"/>
                <w:sz w:val="24"/>
                <w:szCs w:val="24"/>
              </w:rPr>
              <w:t>Kratak opis investicije prema Obrascu br. 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02148">
              <w:rPr>
                <w:b w:val="0"/>
                <w:sz w:val="24"/>
                <w:szCs w:val="24"/>
              </w:rPr>
              <w:t>(u privitku)</w:t>
            </w:r>
          </w:p>
          <w:p w:rsidR="00E9165A" w:rsidRPr="0038795F" w:rsidRDefault="00E9165A" w:rsidP="00E9165A">
            <w:pPr>
              <w:pStyle w:val="BodyText"/>
              <w:jc w:val="left"/>
              <w:rPr>
                <w:b w:val="0"/>
                <w:sz w:val="12"/>
                <w:szCs w:val="12"/>
              </w:rPr>
            </w:pPr>
          </w:p>
          <w:p w:rsidR="00E9165A" w:rsidRPr="00202148" w:rsidRDefault="00E9165A" w:rsidP="00E9165A">
            <w:pPr>
              <w:pStyle w:val="BodyText"/>
              <w:numPr>
                <w:ilvl w:val="0"/>
                <w:numId w:val="2"/>
              </w:numPr>
              <w:jc w:val="left"/>
              <w:rPr>
                <w:b w:val="0"/>
                <w:sz w:val="24"/>
                <w:szCs w:val="24"/>
              </w:rPr>
            </w:pPr>
            <w:r w:rsidRPr="00202148">
              <w:rPr>
                <w:b w:val="0"/>
                <w:sz w:val="24"/>
                <w:szCs w:val="24"/>
              </w:rPr>
              <w:t>Izjava o korištenim državnim potporama male vrijednosti prema Obrascu br. 2 (u privitku).</w:t>
            </w:r>
          </w:p>
          <w:p w:rsidR="00E9165A" w:rsidRPr="0038795F" w:rsidRDefault="00E9165A" w:rsidP="00E9165A">
            <w:pPr>
              <w:pStyle w:val="BodyText"/>
              <w:jc w:val="left"/>
              <w:rPr>
                <w:b w:val="0"/>
                <w:sz w:val="12"/>
                <w:szCs w:val="12"/>
              </w:rPr>
            </w:pPr>
          </w:p>
        </w:tc>
      </w:tr>
    </w:tbl>
    <w:p w:rsidR="00E9165A" w:rsidRPr="00DA632F" w:rsidRDefault="00E9165A" w:rsidP="00E9165A">
      <w:pPr>
        <w:jc w:val="both"/>
        <w:rPr>
          <w:rFonts w:ascii="Arial" w:hAnsi="Arial" w:cs="Arial"/>
        </w:rPr>
      </w:pPr>
    </w:p>
    <w:p w:rsidR="00E9165A" w:rsidRPr="00DA632F" w:rsidRDefault="00E9165A" w:rsidP="00E9165A">
      <w:pPr>
        <w:jc w:val="both"/>
        <w:rPr>
          <w:rFonts w:ascii="Arial" w:hAnsi="Arial" w:cs="Arial"/>
        </w:rPr>
      </w:pPr>
    </w:p>
    <w:p w:rsidR="00E9165A" w:rsidRPr="00DA632F" w:rsidRDefault="00E9165A" w:rsidP="00E9165A">
      <w:pPr>
        <w:jc w:val="both"/>
        <w:rPr>
          <w:rFonts w:ascii="Arial" w:hAnsi="Arial" w:cs="Arial"/>
        </w:rPr>
      </w:pPr>
    </w:p>
    <w:p w:rsidR="00E9165A" w:rsidRPr="00DA632F" w:rsidRDefault="00E9165A" w:rsidP="00E9165A">
      <w:pPr>
        <w:jc w:val="both"/>
        <w:rPr>
          <w:rFonts w:ascii="Arial" w:hAnsi="Arial" w:cs="Arial"/>
        </w:rPr>
      </w:pPr>
    </w:p>
    <w:p w:rsidR="00E9165A" w:rsidRPr="00DA632F" w:rsidRDefault="00E9165A" w:rsidP="00E9165A">
      <w:pPr>
        <w:jc w:val="both"/>
        <w:rPr>
          <w:rFonts w:ascii="Arial" w:hAnsi="Arial" w:cs="Arial"/>
        </w:rPr>
      </w:pPr>
    </w:p>
    <w:p w:rsidR="00E9165A" w:rsidRPr="00DA632F" w:rsidRDefault="00E9165A" w:rsidP="00E9165A">
      <w:pPr>
        <w:jc w:val="both"/>
        <w:rPr>
          <w:rFonts w:ascii="Arial" w:hAnsi="Arial" w:cs="Arial"/>
        </w:rPr>
      </w:pPr>
    </w:p>
    <w:p w:rsidR="00E9165A" w:rsidRPr="00DA632F" w:rsidRDefault="00E9165A" w:rsidP="00E9165A">
      <w:pPr>
        <w:jc w:val="both"/>
        <w:rPr>
          <w:rFonts w:ascii="Arial" w:hAnsi="Arial" w:cs="Arial"/>
        </w:rPr>
      </w:pPr>
    </w:p>
    <w:p w:rsidR="00E9165A" w:rsidRPr="00DA632F" w:rsidRDefault="00E9165A" w:rsidP="00E9165A">
      <w:pPr>
        <w:jc w:val="both"/>
        <w:rPr>
          <w:rFonts w:ascii="Arial" w:hAnsi="Arial" w:cs="Arial"/>
        </w:rPr>
      </w:pPr>
    </w:p>
    <w:p w:rsidR="00E9165A" w:rsidRPr="00DA632F" w:rsidRDefault="00E9165A" w:rsidP="00E9165A">
      <w:pPr>
        <w:jc w:val="both"/>
        <w:rPr>
          <w:rFonts w:ascii="Arial" w:hAnsi="Arial" w:cs="Arial"/>
        </w:rPr>
      </w:pPr>
    </w:p>
    <w:p w:rsidR="00E9165A" w:rsidRPr="00DA632F" w:rsidRDefault="00E9165A" w:rsidP="00E9165A">
      <w:pPr>
        <w:jc w:val="both"/>
        <w:rPr>
          <w:rFonts w:ascii="Arial" w:hAnsi="Arial" w:cs="Arial"/>
        </w:rPr>
      </w:pPr>
    </w:p>
    <w:p w:rsidR="00E9165A" w:rsidRPr="00DA632F" w:rsidRDefault="00E9165A" w:rsidP="00E9165A">
      <w:pPr>
        <w:jc w:val="both"/>
        <w:rPr>
          <w:rFonts w:ascii="Arial" w:hAnsi="Arial" w:cs="Arial"/>
        </w:rPr>
      </w:pPr>
    </w:p>
    <w:p w:rsidR="00E9165A" w:rsidRPr="00DA632F" w:rsidRDefault="00E9165A" w:rsidP="00E9165A">
      <w:pPr>
        <w:jc w:val="both"/>
        <w:rPr>
          <w:rFonts w:ascii="Arial" w:hAnsi="Arial" w:cs="Arial"/>
        </w:rPr>
      </w:pPr>
    </w:p>
    <w:p w:rsidR="00E9165A" w:rsidRPr="00DA632F" w:rsidRDefault="00E9165A" w:rsidP="00E9165A">
      <w:pPr>
        <w:jc w:val="both"/>
        <w:rPr>
          <w:rFonts w:ascii="Arial" w:hAnsi="Arial" w:cs="Arial"/>
        </w:rPr>
      </w:pPr>
    </w:p>
    <w:p w:rsidR="00E9165A" w:rsidRPr="00DA632F" w:rsidRDefault="00E9165A" w:rsidP="00E9165A">
      <w:pPr>
        <w:jc w:val="both"/>
        <w:rPr>
          <w:rFonts w:ascii="Arial" w:hAnsi="Arial" w:cs="Arial"/>
        </w:rPr>
      </w:pPr>
    </w:p>
    <w:p w:rsidR="00E9165A" w:rsidRPr="00DA632F" w:rsidRDefault="00E9165A" w:rsidP="00E9165A">
      <w:pPr>
        <w:jc w:val="both"/>
        <w:rPr>
          <w:rFonts w:ascii="Arial" w:hAnsi="Arial" w:cs="Arial"/>
        </w:rPr>
      </w:pPr>
    </w:p>
    <w:p w:rsidR="00E9165A" w:rsidRPr="00DA632F" w:rsidRDefault="00E9165A" w:rsidP="00E9165A">
      <w:pPr>
        <w:jc w:val="both"/>
        <w:rPr>
          <w:rFonts w:ascii="Arial" w:hAnsi="Arial" w:cs="Arial"/>
        </w:rPr>
      </w:pPr>
    </w:p>
    <w:p w:rsidR="00E9165A" w:rsidRPr="00DA632F" w:rsidRDefault="00E9165A" w:rsidP="00E9165A">
      <w:pPr>
        <w:jc w:val="both"/>
        <w:rPr>
          <w:rFonts w:ascii="Arial" w:hAnsi="Arial" w:cs="Arial"/>
        </w:rPr>
      </w:pPr>
    </w:p>
    <w:p w:rsidR="00E9165A" w:rsidRPr="00DA632F" w:rsidRDefault="00E9165A" w:rsidP="00E9165A">
      <w:pPr>
        <w:jc w:val="both"/>
        <w:rPr>
          <w:rFonts w:ascii="Arial" w:hAnsi="Arial" w:cs="Arial"/>
        </w:rPr>
      </w:pPr>
    </w:p>
    <w:p w:rsidR="00E9165A" w:rsidRPr="00DA632F" w:rsidRDefault="00E9165A" w:rsidP="00E9165A">
      <w:pPr>
        <w:jc w:val="both"/>
        <w:rPr>
          <w:rFonts w:ascii="Arial" w:hAnsi="Arial" w:cs="Arial"/>
        </w:rPr>
      </w:pPr>
    </w:p>
    <w:p w:rsidR="00E9165A" w:rsidRPr="00DA632F" w:rsidRDefault="00E9165A" w:rsidP="00E9165A">
      <w:pPr>
        <w:jc w:val="both"/>
        <w:rPr>
          <w:rFonts w:ascii="Arial" w:hAnsi="Arial" w:cs="Arial"/>
        </w:rPr>
      </w:pPr>
    </w:p>
    <w:p w:rsidR="00E9165A" w:rsidRPr="00DA632F" w:rsidRDefault="00E9165A" w:rsidP="00E9165A">
      <w:pPr>
        <w:jc w:val="both"/>
        <w:rPr>
          <w:rFonts w:ascii="Arial" w:hAnsi="Arial" w:cs="Arial"/>
        </w:rPr>
      </w:pPr>
    </w:p>
    <w:p w:rsidR="00E9165A" w:rsidRPr="00DA632F" w:rsidRDefault="00E9165A" w:rsidP="00E9165A">
      <w:pPr>
        <w:jc w:val="both"/>
        <w:rPr>
          <w:rFonts w:ascii="Arial" w:hAnsi="Arial" w:cs="Arial"/>
        </w:rPr>
      </w:pPr>
    </w:p>
    <w:p w:rsidR="00E9165A" w:rsidRPr="00DA632F" w:rsidRDefault="00E9165A" w:rsidP="00E9165A">
      <w:pPr>
        <w:jc w:val="both"/>
        <w:rPr>
          <w:rFonts w:ascii="Arial" w:hAnsi="Arial" w:cs="Arial"/>
        </w:rPr>
      </w:pPr>
    </w:p>
    <w:p w:rsidR="00E9165A" w:rsidRPr="00DA632F" w:rsidRDefault="00E9165A" w:rsidP="00E9165A">
      <w:pPr>
        <w:jc w:val="both"/>
        <w:rPr>
          <w:rFonts w:ascii="Arial" w:hAnsi="Arial" w:cs="Arial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513"/>
      </w:tblGrid>
      <w:tr w:rsidR="00E9165A" w:rsidTr="00E9165A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E9165A" w:rsidRPr="00E9165A" w:rsidRDefault="00E9165A" w:rsidP="00E9165A">
            <w:pPr>
              <w:jc w:val="center"/>
              <w:rPr>
                <w:rFonts w:ascii="Arial" w:hAnsi="Arial" w:cs="Arial"/>
                <w:b/>
              </w:rPr>
            </w:pPr>
            <w:r w:rsidRPr="00E9165A">
              <w:rPr>
                <w:rFonts w:ascii="Arial" w:hAnsi="Arial" w:cs="Arial"/>
                <w:b/>
              </w:rPr>
              <w:t>PODUZETNIK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9165A" w:rsidRPr="00E9165A" w:rsidRDefault="00E9165A" w:rsidP="00E9165A">
            <w:pPr>
              <w:jc w:val="center"/>
              <w:rPr>
                <w:rFonts w:ascii="Arial" w:hAnsi="Arial" w:cs="Arial"/>
                <w:b/>
              </w:rPr>
            </w:pPr>
            <w:r w:rsidRPr="00E9165A">
              <w:rPr>
                <w:rFonts w:ascii="Arial" w:hAnsi="Arial" w:cs="Arial"/>
                <w:b/>
              </w:rPr>
              <w:t>DOKUMENTACIJA ZA POVJERENSTVO</w:t>
            </w:r>
          </w:p>
        </w:tc>
      </w:tr>
    </w:tbl>
    <w:p w:rsidR="00E9165A" w:rsidRPr="00E9165A" w:rsidRDefault="00E9165A" w:rsidP="00E9165A">
      <w:pPr>
        <w:rPr>
          <w:vanish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513"/>
      </w:tblGrid>
      <w:tr w:rsidR="00E9165A" w:rsidRPr="003527E1" w:rsidTr="00E9165A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5A" w:rsidRPr="002D3D7C" w:rsidRDefault="00E9165A" w:rsidP="00E9165A">
            <w:pPr>
              <w:pStyle w:val="BodyText"/>
              <w:spacing w:before="360" w:after="360"/>
              <w:rPr>
                <w:b w:val="0"/>
                <w:sz w:val="24"/>
                <w:szCs w:val="24"/>
              </w:rPr>
            </w:pPr>
            <w:r w:rsidRPr="002D3D7C">
              <w:rPr>
                <w:b w:val="0"/>
                <w:sz w:val="24"/>
                <w:szCs w:val="24"/>
              </w:rPr>
              <w:t>B)</w:t>
            </w:r>
          </w:p>
          <w:p w:rsidR="00E9165A" w:rsidRPr="00202148" w:rsidRDefault="00E9165A" w:rsidP="00E9165A">
            <w:pPr>
              <w:pStyle w:val="BodyText"/>
              <w:spacing w:before="360" w:after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OBRT</w:t>
            </w:r>
          </w:p>
          <w:p w:rsidR="00E9165A" w:rsidRPr="00DA632F" w:rsidRDefault="00E9165A" w:rsidP="00E9165A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E9165A" w:rsidRPr="00DA632F" w:rsidRDefault="00E9165A" w:rsidP="00E9165A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E9165A" w:rsidRPr="00DA632F" w:rsidRDefault="00E9165A" w:rsidP="00E9165A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E9165A" w:rsidRPr="00DA632F" w:rsidRDefault="00E9165A" w:rsidP="00E9165A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E9165A" w:rsidRPr="00DA632F" w:rsidRDefault="00E9165A" w:rsidP="00E9165A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</w:p>
          <w:p w:rsidR="00E9165A" w:rsidRPr="00DA632F" w:rsidRDefault="00E9165A" w:rsidP="00E9165A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</w:p>
          <w:p w:rsidR="00E9165A" w:rsidRPr="00DA632F" w:rsidRDefault="00E9165A" w:rsidP="00E9165A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E9165A" w:rsidRPr="00DA632F" w:rsidRDefault="00E9165A" w:rsidP="00E9165A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E9165A" w:rsidRPr="00DA632F" w:rsidRDefault="00E9165A" w:rsidP="00E9165A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E9165A" w:rsidRDefault="00E9165A" w:rsidP="00E9165A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E9165A" w:rsidRDefault="00E9165A" w:rsidP="00E9165A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E9165A" w:rsidRDefault="00E9165A" w:rsidP="00E9165A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E9165A" w:rsidRDefault="00E9165A" w:rsidP="00E9165A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E9165A" w:rsidRDefault="00E9165A" w:rsidP="00E9165A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E9165A" w:rsidRDefault="00E9165A" w:rsidP="00E9165A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E9165A" w:rsidRDefault="00E9165A" w:rsidP="00E9165A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E9165A" w:rsidRDefault="00E9165A" w:rsidP="00E9165A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E9165A" w:rsidRDefault="00E9165A" w:rsidP="00E9165A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E9165A" w:rsidRDefault="00E9165A" w:rsidP="00E9165A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E9165A" w:rsidRPr="00DA632F" w:rsidRDefault="00E9165A" w:rsidP="00E9165A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=================</w:t>
            </w:r>
          </w:p>
          <w:p w:rsidR="00E9165A" w:rsidRPr="002D3D7C" w:rsidRDefault="00E9165A" w:rsidP="00E9165A">
            <w:pPr>
              <w:pStyle w:val="BodyText"/>
              <w:spacing w:before="360" w:after="360"/>
              <w:rPr>
                <w:b w:val="0"/>
                <w:sz w:val="24"/>
                <w:szCs w:val="24"/>
              </w:rPr>
            </w:pPr>
            <w:r w:rsidRPr="002D3D7C">
              <w:rPr>
                <w:b w:val="0"/>
                <w:sz w:val="24"/>
                <w:szCs w:val="24"/>
              </w:rPr>
              <w:t>C)</w:t>
            </w:r>
          </w:p>
          <w:p w:rsidR="00E9165A" w:rsidRPr="00DD7124" w:rsidRDefault="00E9165A" w:rsidP="00E9165A">
            <w:pPr>
              <w:pStyle w:val="BodyText"/>
              <w:spacing w:before="360" w:after="360"/>
              <w:rPr>
                <w:b w:val="0"/>
              </w:rPr>
            </w:pPr>
            <w:r w:rsidRPr="00DD7124">
              <w:rPr>
                <w:b w:val="0"/>
                <w:sz w:val="24"/>
                <w:szCs w:val="24"/>
              </w:rPr>
              <w:t>O</w:t>
            </w:r>
            <w:r>
              <w:rPr>
                <w:b w:val="0"/>
                <w:sz w:val="24"/>
                <w:szCs w:val="24"/>
              </w:rPr>
              <w:t xml:space="preserve">BITELSKO </w:t>
            </w:r>
            <w:r w:rsidRPr="00DD7124">
              <w:rPr>
                <w:b w:val="0"/>
                <w:sz w:val="24"/>
                <w:szCs w:val="24"/>
              </w:rPr>
              <w:t>P</w:t>
            </w:r>
            <w:r>
              <w:rPr>
                <w:b w:val="0"/>
                <w:sz w:val="24"/>
                <w:szCs w:val="24"/>
              </w:rPr>
              <w:t xml:space="preserve">OLJOPRIVREDNO </w:t>
            </w:r>
            <w:r w:rsidRPr="00DD7124">
              <w:rPr>
                <w:b w:val="0"/>
                <w:sz w:val="24"/>
                <w:szCs w:val="24"/>
              </w:rPr>
              <w:t>G</w:t>
            </w:r>
            <w:r>
              <w:rPr>
                <w:b w:val="0"/>
                <w:sz w:val="24"/>
                <w:szCs w:val="24"/>
              </w:rPr>
              <w:t>OSPODARSTVO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5A" w:rsidRPr="00202148" w:rsidRDefault="00E9165A" w:rsidP="00E9165A">
            <w:pPr>
              <w:pStyle w:val="BodyText"/>
              <w:numPr>
                <w:ilvl w:val="0"/>
                <w:numId w:val="3"/>
              </w:numPr>
              <w:tabs>
                <w:tab w:val="clear" w:pos="74"/>
                <w:tab w:val="left" w:pos="252"/>
                <w:tab w:val="num" w:pos="529"/>
              </w:tabs>
              <w:ind w:left="529" w:hanging="529"/>
              <w:jc w:val="both"/>
              <w:rPr>
                <w:b w:val="0"/>
                <w:sz w:val="24"/>
                <w:szCs w:val="24"/>
              </w:rPr>
            </w:pPr>
            <w:r w:rsidRPr="00202148">
              <w:rPr>
                <w:b w:val="0"/>
                <w:sz w:val="24"/>
                <w:szCs w:val="24"/>
              </w:rPr>
              <w:t xml:space="preserve">   Popunjen obrazac zahtjeva za</w:t>
            </w:r>
            <w:r>
              <w:rPr>
                <w:b w:val="0"/>
                <w:sz w:val="24"/>
                <w:szCs w:val="24"/>
              </w:rPr>
              <w:t xml:space="preserve"> kredit na P</w:t>
            </w:r>
            <w:r w:rsidRPr="00202148">
              <w:rPr>
                <w:b w:val="0"/>
                <w:sz w:val="24"/>
                <w:szCs w:val="24"/>
              </w:rPr>
              <w:t>rogram kreditiranja</w:t>
            </w:r>
            <w:r>
              <w:rPr>
                <w:b w:val="0"/>
                <w:sz w:val="24"/>
                <w:szCs w:val="24"/>
              </w:rPr>
              <w:t xml:space="preserve"> poljoprivrede na području Primorsko-goranske županije "Poduzetnik u poljoprivredi 2015." i prilog uz zahtjev </w:t>
            </w:r>
            <w:r w:rsidRPr="00202148">
              <w:rPr>
                <w:b w:val="0"/>
                <w:sz w:val="24"/>
                <w:szCs w:val="24"/>
              </w:rPr>
              <w:t xml:space="preserve">(Privitak  br.1) </w:t>
            </w:r>
          </w:p>
          <w:p w:rsidR="00E9165A" w:rsidRPr="00DA632F" w:rsidRDefault="00E9165A" w:rsidP="00E9165A">
            <w:pPr>
              <w:pStyle w:val="BodyText"/>
              <w:tabs>
                <w:tab w:val="left" w:pos="252"/>
              </w:tabs>
              <w:jc w:val="left"/>
              <w:rPr>
                <w:b w:val="0"/>
                <w:sz w:val="12"/>
                <w:szCs w:val="12"/>
              </w:rPr>
            </w:pPr>
          </w:p>
          <w:p w:rsidR="00E9165A" w:rsidRPr="00202148" w:rsidRDefault="00E9165A" w:rsidP="00E9165A">
            <w:pPr>
              <w:pStyle w:val="BodyText"/>
              <w:numPr>
                <w:ilvl w:val="0"/>
                <w:numId w:val="3"/>
              </w:numPr>
              <w:tabs>
                <w:tab w:val="clear" w:pos="74"/>
                <w:tab w:val="num" w:pos="432"/>
              </w:tabs>
              <w:ind w:left="432" w:hanging="432"/>
              <w:jc w:val="both"/>
              <w:rPr>
                <w:b w:val="0"/>
                <w:sz w:val="24"/>
                <w:szCs w:val="24"/>
              </w:rPr>
            </w:pPr>
            <w:r w:rsidRPr="00202148">
              <w:rPr>
                <w:b w:val="0"/>
                <w:sz w:val="24"/>
                <w:szCs w:val="24"/>
              </w:rPr>
              <w:t>Preslika Rješenja o osnivanju obrta s upisanom djelatnosti  odnosno izdvojenih pogona – ne starije od 3 mjeseca  i preslika obrtnice</w:t>
            </w:r>
          </w:p>
          <w:p w:rsidR="00E9165A" w:rsidRPr="00DA632F" w:rsidRDefault="00E9165A" w:rsidP="00E9165A">
            <w:pPr>
              <w:pStyle w:val="BodyText"/>
              <w:jc w:val="left"/>
              <w:rPr>
                <w:b w:val="0"/>
                <w:sz w:val="12"/>
                <w:szCs w:val="12"/>
              </w:rPr>
            </w:pPr>
          </w:p>
          <w:p w:rsidR="00E9165A" w:rsidRPr="00202148" w:rsidRDefault="00E9165A" w:rsidP="00E9165A">
            <w:pPr>
              <w:pStyle w:val="BodyText"/>
              <w:numPr>
                <w:ilvl w:val="0"/>
                <w:numId w:val="3"/>
              </w:numPr>
              <w:tabs>
                <w:tab w:val="clear" w:pos="74"/>
                <w:tab w:val="num" w:pos="432"/>
              </w:tabs>
              <w:ind w:left="432" w:hanging="432"/>
              <w:jc w:val="both"/>
              <w:rPr>
                <w:b w:val="0"/>
                <w:sz w:val="24"/>
                <w:szCs w:val="24"/>
              </w:rPr>
            </w:pPr>
            <w:r w:rsidRPr="00202148">
              <w:rPr>
                <w:b w:val="0"/>
                <w:sz w:val="24"/>
                <w:szCs w:val="24"/>
              </w:rPr>
              <w:t xml:space="preserve">Preslika rješenja poreza na dohodak za dvije prethodne godine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02148">
              <w:rPr>
                <w:b w:val="0"/>
                <w:sz w:val="24"/>
                <w:szCs w:val="24"/>
              </w:rPr>
              <w:t>osim za novoosnovane obrte</w:t>
            </w:r>
          </w:p>
          <w:p w:rsidR="00E9165A" w:rsidRPr="00DA632F" w:rsidRDefault="00E9165A" w:rsidP="00E9165A">
            <w:pPr>
              <w:pStyle w:val="BodyText"/>
              <w:jc w:val="left"/>
              <w:rPr>
                <w:b w:val="0"/>
                <w:sz w:val="12"/>
                <w:szCs w:val="12"/>
              </w:rPr>
            </w:pPr>
          </w:p>
          <w:p w:rsidR="00E9165A" w:rsidRPr="00202148" w:rsidRDefault="00E9165A" w:rsidP="00E9165A">
            <w:pPr>
              <w:pStyle w:val="BodyText"/>
              <w:numPr>
                <w:ilvl w:val="0"/>
                <w:numId w:val="3"/>
              </w:numPr>
              <w:tabs>
                <w:tab w:val="clear" w:pos="74"/>
                <w:tab w:val="num" w:pos="432"/>
              </w:tabs>
              <w:ind w:left="432" w:hanging="432"/>
              <w:jc w:val="both"/>
              <w:rPr>
                <w:b w:val="0"/>
                <w:sz w:val="24"/>
                <w:szCs w:val="24"/>
              </w:rPr>
            </w:pPr>
            <w:r w:rsidRPr="00202148">
              <w:rPr>
                <w:b w:val="0"/>
                <w:sz w:val="24"/>
                <w:szCs w:val="24"/>
              </w:rPr>
              <w:t xml:space="preserve">Račun primitaka/izdataka za  dvije prethodne godine osim za novoosnovane obrte </w:t>
            </w:r>
          </w:p>
          <w:p w:rsidR="00E9165A" w:rsidRPr="00DA632F" w:rsidRDefault="00E9165A" w:rsidP="00E9165A">
            <w:pPr>
              <w:pStyle w:val="BodyText"/>
              <w:jc w:val="left"/>
              <w:rPr>
                <w:b w:val="0"/>
                <w:sz w:val="12"/>
                <w:szCs w:val="12"/>
              </w:rPr>
            </w:pPr>
          </w:p>
          <w:p w:rsidR="00E9165A" w:rsidRPr="00202148" w:rsidRDefault="00E9165A" w:rsidP="00E9165A">
            <w:pPr>
              <w:pStyle w:val="BodyText"/>
              <w:numPr>
                <w:ilvl w:val="0"/>
                <w:numId w:val="3"/>
              </w:numPr>
              <w:tabs>
                <w:tab w:val="clear" w:pos="74"/>
                <w:tab w:val="num" w:pos="432"/>
                <w:tab w:val="left" w:pos="942"/>
              </w:tabs>
              <w:ind w:left="432" w:hanging="432"/>
              <w:jc w:val="both"/>
              <w:rPr>
                <w:b w:val="0"/>
                <w:sz w:val="24"/>
                <w:szCs w:val="24"/>
              </w:rPr>
            </w:pPr>
            <w:r w:rsidRPr="00202148">
              <w:rPr>
                <w:b w:val="0"/>
                <w:sz w:val="24"/>
                <w:szCs w:val="24"/>
              </w:rPr>
              <w:t xml:space="preserve">Za obrte obveznike poreza na dobit: bilanca i račun dobiti i gubitka za dvije prethodne godine. </w:t>
            </w:r>
          </w:p>
          <w:p w:rsidR="00E9165A" w:rsidRPr="00DA632F" w:rsidRDefault="00E9165A" w:rsidP="00E9165A">
            <w:pPr>
              <w:pStyle w:val="BodyText"/>
              <w:jc w:val="left"/>
              <w:rPr>
                <w:b w:val="0"/>
                <w:sz w:val="12"/>
                <w:szCs w:val="12"/>
              </w:rPr>
            </w:pPr>
          </w:p>
          <w:p w:rsidR="00E9165A" w:rsidRPr="00202148" w:rsidRDefault="00E9165A" w:rsidP="00E9165A">
            <w:pPr>
              <w:pStyle w:val="BodyText"/>
              <w:numPr>
                <w:ilvl w:val="0"/>
                <w:numId w:val="3"/>
              </w:numPr>
              <w:tabs>
                <w:tab w:val="clear" w:pos="74"/>
                <w:tab w:val="num" w:pos="432"/>
                <w:tab w:val="left" w:pos="702"/>
              </w:tabs>
              <w:ind w:left="432" w:hanging="432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202148">
              <w:rPr>
                <w:b w:val="0"/>
                <w:sz w:val="24"/>
                <w:szCs w:val="24"/>
              </w:rPr>
              <w:t xml:space="preserve">BON 2 ne stariji od 30 dana </w:t>
            </w:r>
          </w:p>
          <w:p w:rsidR="00E9165A" w:rsidRPr="00DA632F" w:rsidRDefault="00E9165A" w:rsidP="00E9165A">
            <w:pPr>
              <w:pStyle w:val="BodyText"/>
              <w:tabs>
                <w:tab w:val="left" w:pos="702"/>
              </w:tabs>
              <w:jc w:val="left"/>
              <w:rPr>
                <w:b w:val="0"/>
                <w:color w:val="FF0000"/>
                <w:sz w:val="12"/>
                <w:szCs w:val="12"/>
              </w:rPr>
            </w:pPr>
          </w:p>
          <w:p w:rsidR="00E9165A" w:rsidRDefault="00E9165A" w:rsidP="00E9165A">
            <w:pPr>
              <w:pStyle w:val="BodyText"/>
              <w:numPr>
                <w:ilvl w:val="0"/>
                <w:numId w:val="3"/>
              </w:numPr>
              <w:tabs>
                <w:tab w:val="clear" w:pos="74"/>
                <w:tab w:val="num" w:pos="432"/>
                <w:tab w:val="left" w:pos="702"/>
              </w:tabs>
              <w:ind w:left="432" w:hanging="432"/>
              <w:jc w:val="both"/>
              <w:rPr>
                <w:b w:val="0"/>
                <w:sz w:val="24"/>
                <w:szCs w:val="24"/>
              </w:rPr>
            </w:pPr>
            <w:r w:rsidRPr="00202148">
              <w:rPr>
                <w:b w:val="0"/>
                <w:sz w:val="24"/>
                <w:szCs w:val="24"/>
              </w:rPr>
              <w:t>Potvrda o poreznom dugu – ne starija od 30 dana</w:t>
            </w:r>
          </w:p>
          <w:p w:rsidR="00E9165A" w:rsidRPr="00DA632F" w:rsidRDefault="00E9165A" w:rsidP="00E9165A">
            <w:pPr>
              <w:rPr>
                <w:rFonts w:ascii="Arial" w:hAnsi="Arial" w:cs="Arial"/>
                <w:sz w:val="12"/>
                <w:szCs w:val="12"/>
              </w:rPr>
            </w:pPr>
          </w:p>
          <w:p w:rsidR="00E9165A" w:rsidRPr="00202148" w:rsidRDefault="00E9165A" w:rsidP="00E9165A">
            <w:pPr>
              <w:pStyle w:val="BodyText"/>
              <w:numPr>
                <w:ilvl w:val="0"/>
                <w:numId w:val="3"/>
              </w:numPr>
              <w:tabs>
                <w:tab w:val="clear" w:pos="74"/>
                <w:tab w:val="num" w:pos="432"/>
                <w:tab w:val="left" w:pos="702"/>
              </w:tabs>
              <w:ind w:left="432" w:hanging="43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Preslika rješenja o upisu u Upisnik poljoprivrednih proizvođača Republike Hrvatske</w:t>
            </w:r>
          </w:p>
          <w:p w:rsidR="00E9165A" w:rsidRPr="00DA632F" w:rsidRDefault="00E9165A" w:rsidP="00E9165A">
            <w:pPr>
              <w:pStyle w:val="BodyText"/>
              <w:jc w:val="left"/>
              <w:rPr>
                <w:b w:val="0"/>
                <w:sz w:val="12"/>
                <w:szCs w:val="12"/>
              </w:rPr>
            </w:pPr>
          </w:p>
          <w:p w:rsidR="00E9165A" w:rsidRDefault="00E9165A" w:rsidP="00E9165A">
            <w:pPr>
              <w:pStyle w:val="BodyText"/>
              <w:numPr>
                <w:ilvl w:val="0"/>
                <w:numId w:val="3"/>
              </w:numPr>
              <w:tabs>
                <w:tab w:val="left" w:pos="432"/>
              </w:tabs>
              <w:jc w:val="both"/>
              <w:rPr>
                <w:b w:val="0"/>
                <w:sz w:val="24"/>
                <w:szCs w:val="24"/>
              </w:rPr>
            </w:pPr>
            <w:r w:rsidRPr="00202148">
              <w:rPr>
                <w:b w:val="0"/>
                <w:sz w:val="24"/>
                <w:szCs w:val="24"/>
              </w:rPr>
              <w:t>Kratak opis investicije prema Obrascu br. 1(u privitku)</w:t>
            </w:r>
          </w:p>
          <w:p w:rsidR="00E9165A" w:rsidRPr="00DA632F" w:rsidRDefault="00E9165A" w:rsidP="00E9165A">
            <w:pPr>
              <w:rPr>
                <w:rFonts w:ascii="Arial" w:hAnsi="Arial" w:cs="Arial"/>
                <w:sz w:val="12"/>
                <w:szCs w:val="12"/>
              </w:rPr>
            </w:pPr>
          </w:p>
          <w:p w:rsidR="00E9165A" w:rsidRPr="00202148" w:rsidRDefault="00E9165A" w:rsidP="00E9165A">
            <w:pPr>
              <w:pStyle w:val="BodyText"/>
              <w:numPr>
                <w:ilvl w:val="0"/>
                <w:numId w:val="3"/>
              </w:numPr>
              <w:tabs>
                <w:tab w:val="left" w:pos="432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Izjava o korištenim potporama male vrijednosti prema Obrascu </w:t>
            </w:r>
          </w:p>
          <w:p w:rsidR="00E9165A" w:rsidRPr="00202148" w:rsidRDefault="00E9165A" w:rsidP="00E9165A">
            <w:pPr>
              <w:pStyle w:val="BodyTex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br. 2 (u privitku)</w:t>
            </w:r>
          </w:p>
          <w:p w:rsidR="00E9165A" w:rsidRPr="00DA632F" w:rsidRDefault="00E9165A" w:rsidP="00E9165A">
            <w:pPr>
              <w:pStyle w:val="BodyText"/>
              <w:jc w:val="left"/>
              <w:rPr>
                <w:b w:val="0"/>
                <w:sz w:val="12"/>
                <w:szCs w:val="12"/>
              </w:rPr>
            </w:pPr>
          </w:p>
          <w:p w:rsidR="00E9165A" w:rsidRDefault="00E9165A" w:rsidP="00E9165A">
            <w:pPr>
              <w:pStyle w:val="BodyText"/>
              <w:ind w:left="7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===================================================</w:t>
            </w:r>
          </w:p>
          <w:p w:rsidR="00E9165A" w:rsidRPr="00DA632F" w:rsidRDefault="00E9165A" w:rsidP="00E9165A">
            <w:pPr>
              <w:pStyle w:val="BodyText"/>
              <w:ind w:left="74"/>
              <w:jc w:val="left"/>
              <w:rPr>
                <w:b w:val="0"/>
                <w:sz w:val="12"/>
                <w:szCs w:val="12"/>
              </w:rPr>
            </w:pPr>
          </w:p>
          <w:p w:rsidR="00E9165A" w:rsidRDefault="00E9165A" w:rsidP="00E9165A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  <w:ind w:left="387" w:hanging="75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  </w:t>
            </w:r>
            <w:r w:rsidRPr="00202148">
              <w:rPr>
                <w:b w:val="0"/>
                <w:sz w:val="24"/>
                <w:szCs w:val="24"/>
              </w:rPr>
              <w:t>Popunjen obrazac zahtjeva za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02148">
              <w:rPr>
                <w:b w:val="0"/>
                <w:sz w:val="24"/>
                <w:szCs w:val="24"/>
              </w:rPr>
              <w:t>program kreditiranja</w:t>
            </w:r>
            <w:r>
              <w:rPr>
                <w:b w:val="0"/>
                <w:sz w:val="24"/>
                <w:szCs w:val="24"/>
              </w:rPr>
              <w:t xml:space="preserve"> poljoprivrede na području Primorsko-goranske županije - Poduzetnik u poljoprivredi 2015. i prilog uz zahtjev </w:t>
            </w:r>
            <w:r w:rsidRPr="00202148">
              <w:rPr>
                <w:b w:val="0"/>
                <w:sz w:val="24"/>
                <w:szCs w:val="24"/>
              </w:rPr>
              <w:t xml:space="preserve">(Privitak  br.1) </w:t>
            </w:r>
          </w:p>
          <w:p w:rsidR="00E9165A" w:rsidRPr="00DA632F" w:rsidRDefault="00E9165A" w:rsidP="00E9165A">
            <w:pPr>
              <w:pStyle w:val="BodyText"/>
              <w:tabs>
                <w:tab w:val="left" w:pos="0"/>
              </w:tabs>
              <w:jc w:val="both"/>
              <w:rPr>
                <w:b w:val="0"/>
                <w:sz w:val="12"/>
                <w:szCs w:val="12"/>
              </w:rPr>
            </w:pPr>
          </w:p>
          <w:p w:rsidR="00E9165A" w:rsidRDefault="00E9165A" w:rsidP="00E9165A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  <w:ind w:left="38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Preslika rješenja o upisu u Upisnik poljoprivrednih proizvođača Republike Hrvatske</w:t>
            </w:r>
          </w:p>
          <w:p w:rsidR="00E9165A" w:rsidRPr="00E9165A" w:rsidRDefault="00E9165A" w:rsidP="00E9165A">
            <w:pPr>
              <w:rPr>
                <w:rFonts w:ascii="Arial" w:hAnsi="Arial" w:cs="Arial"/>
                <w:sz w:val="12"/>
                <w:szCs w:val="12"/>
                <w:lang w:val="hr-HR"/>
              </w:rPr>
            </w:pPr>
          </w:p>
          <w:p w:rsidR="00E9165A" w:rsidRDefault="00E9165A" w:rsidP="00E9165A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  <w:ind w:left="38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Potvrda o poreznom dugu – ne starija od 30 dana</w:t>
            </w:r>
          </w:p>
          <w:p w:rsidR="00E9165A" w:rsidRPr="00DA632F" w:rsidRDefault="00E9165A" w:rsidP="00E9165A">
            <w:pPr>
              <w:rPr>
                <w:rFonts w:ascii="Arial" w:hAnsi="Arial" w:cs="Arial"/>
                <w:sz w:val="12"/>
                <w:szCs w:val="12"/>
              </w:rPr>
            </w:pPr>
          </w:p>
          <w:p w:rsidR="00E9165A" w:rsidRDefault="00E9165A" w:rsidP="00E9165A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  <w:ind w:left="38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Kratak opis investicije prema Obrascu br. 1 (u privitku)</w:t>
            </w:r>
          </w:p>
          <w:p w:rsidR="00E9165A" w:rsidRPr="00DA632F" w:rsidRDefault="00E9165A" w:rsidP="00E9165A">
            <w:pPr>
              <w:rPr>
                <w:rFonts w:ascii="Arial" w:hAnsi="Arial" w:cs="Arial"/>
                <w:sz w:val="12"/>
                <w:szCs w:val="12"/>
              </w:rPr>
            </w:pPr>
          </w:p>
          <w:p w:rsidR="00E9165A" w:rsidRDefault="00E9165A" w:rsidP="00E9165A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  <w:ind w:left="38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Izjava o korištenim potporama male vrijednosti prema Obrascu br.2 (u privitku)</w:t>
            </w:r>
          </w:p>
          <w:p w:rsidR="00E9165A" w:rsidRPr="00DA632F" w:rsidRDefault="00E9165A" w:rsidP="00E9165A">
            <w:pPr>
              <w:pStyle w:val="BodyText"/>
              <w:tabs>
                <w:tab w:val="left" w:pos="0"/>
              </w:tabs>
              <w:jc w:val="both"/>
              <w:rPr>
                <w:b w:val="0"/>
                <w:sz w:val="12"/>
                <w:szCs w:val="12"/>
              </w:rPr>
            </w:pPr>
          </w:p>
        </w:tc>
      </w:tr>
    </w:tbl>
    <w:p w:rsidR="00390FC6" w:rsidRDefault="00390FC6" w:rsidP="00390FC6">
      <w:pPr>
        <w:ind w:left="2880"/>
        <w:jc w:val="both"/>
        <w:rPr>
          <w:rFonts w:ascii="Arial" w:hAnsi="Arial" w:cs="Arial"/>
          <w:sz w:val="28"/>
          <w:szCs w:val="28"/>
        </w:rPr>
      </w:pPr>
    </w:p>
    <w:p w:rsidR="00390FC6" w:rsidRDefault="00390FC6" w:rsidP="00C355E6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055D3C" w:rsidRDefault="00055D3C" w:rsidP="00F66CC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7F0B42" w:rsidRDefault="007F0B42" w:rsidP="00C355E6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D76430" w:rsidRDefault="00D76430" w:rsidP="00C355E6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D76430" w:rsidRPr="002D6F10" w:rsidRDefault="00D76430" w:rsidP="00EE3593">
      <w:pPr>
        <w:ind w:left="360"/>
        <w:jc w:val="both"/>
        <w:rPr>
          <w:rFonts w:ascii="Arial" w:hAnsi="Arial" w:cs="Arial"/>
          <w:sz w:val="28"/>
          <w:szCs w:val="28"/>
        </w:rPr>
      </w:pPr>
    </w:p>
    <w:sectPr w:rsidR="00D76430" w:rsidRPr="002D6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BF3"/>
    <w:multiLevelType w:val="hybridMultilevel"/>
    <w:tmpl w:val="97529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5459"/>
    <w:multiLevelType w:val="hybridMultilevel"/>
    <w:tmpl w:val="E59C1854"/>
    <w:lvl w:ilvl="0" w:tplc="93408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E1AF7"/>
    <w:multiLevelType w:val="multilevel"/>
    <w:tmpl w:val="E47062C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F40320"/>
    <w:multiLevelType w:val="hybridMultilevel"/>
    <w:tmpl w:val="531002EA"/>
    <w:lvl w:ilvl="0" w:tplc="3C68B880">
      <w:start w:val="1"/>
      <w:numFmt w:val="decimal"/>
      <w:lvlText w:val="%1."/>
      <w:lvlJc w:val="left"/>
      <w:pPr>
        <w:tabs>
          <w:tab w:val="num" w:pos="74"/>
        </w:tabs>
        <w:ind w:left="74" w:hanging="74"/>
      </w:pPr>
      <w:rPr>
        <w:rFonts w:hint="default"/>
        <w:color w:val="auto"/>
      </w:rPr>
    </w:lvl>
    <w:lvl w:ilvl="1" w:tplc="84006C5A">
      <w:start w:val="1"/>
      <w:numFmt w:val="bullet"/>
      <w:lvlText w:val=""/>
      <w:lvlJc w:val="left"/>
      <w:pPr>
        <w:tabs>
          <w:tab w:val="num" w:pos="737"/>
        </w:tabs>
        <w:ind w:left="737" w:hanging="363"/>
      </w:pPr>
      <w:rPr>
        <w:rFonts w:ascii="Symbol" w:hAnsi="Symbol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E5FB8"/>
    <w:rsid w:val="00050182"/>
    <w:rsid w:val="0005590C"/>
    <w:rsid w:val="00055D3C"/>
    <w:rsid w:val="00083AC6"/>
    <w:rsid w:val="0009634F"/>
    <w:rsid w:val="001550F5"/>
    <w:rsid w:val="001C13D7"/>
    <w:rsid w:val="001F4380"/>
    <w:rsid w:val="00272C71"/>
    <w:rsid w:val="00284BA1"/>
    <w:rsid w:val="002979AA"/>
    <w:rsid w:val="002D6F10"/>
    <w:rsid w:val="00316DA7"/>
    <w:rsid w:val="00337A34"/>
    <w:rsid w:val="00347E1F"/>
    <w:rsid w:val="00390FC6"/>
    <w:rsid w:val="00396BFF"/>
    <w:rsid w:val="003B5194"/>
    <w:rsid w:val="003F00AE"/>
    <w:rsid w:val="00404836"/>
    <w:rsid w:val="00412BB3"/>
    <w:rsid w:val="00497248"/>
    <w:rsid w:val="004F6EEE"/>
    <w:rsid w:val="00591B21"/>
    <w:rsid w:val="006A579C"/>
    <w:rsid w:val="006E700D"/>
    <w:rsid w:val="007A5E6D"/>
    <w:rsid w:val="007C35CC"/>
    <w:rsid w:val="007F0B42"/>
    <w:rsid w:val="007F1E44"/>
    <w:rsid w:val="00803137"/>
    <w:rsid w:val="00820288"/>
    <w:rsid w:val="008276AE"/>
    <w:rsid w:val="00872FCA"/>
    <w:rsid w:val="009118CC"/>
    <w:rsid w:val="009123D3"/>
    <w:rsid w:val="00941404"/>
    <w:rsid w:val="00975399"/>
    <w:rsid w:val="009B0FAE"/>
    <w:rsid w:val="009B5537"/>
    <w:rsid w:val="00A12868"/>
    <w:rsid w:val="00AC2F03"/>
    <w:rsid w:val="00AE3764"/>
    <w:rsid w:val="00AE5FB8"/>
    <w:rsid w:val="00B57A42"/>
    <w:rsid w:val="00B6386E"/>
    <w:rsid w:val="00BB25B3"/>
    <w:rsid w:val="00BE1F07"/>
    <w:rsid w:val="00C355E6"/>
    <w:rsid w:val="00C45693"/>
    <w:rsid w:val="00CB78AC"/>
    <w:rsid w:val="00D21B8C"/>
    <w:rsid w:val="00D309F6"/>
    <w:rsid w:val="00D73633"/>
    <w:rsid w:val="00D76430"/>
    <w:rsid w:val="00D979D0"/>
    <w:rsid w:val="00DE075A"/>
    <w:rsid w:val="00E9165A"/>
    <w:rsid w:val="00EC0CC9"/>
    <w:rsid w:val="00EE3593"/>
    <w:rsid w:val="00F23DEB"/>
    <w:rsid w:val="00F66CC7"/>
    <w:rsid w:val="00FD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E9165A"/>
    <w:pPr>
      <w:ind w:firstLine="708"/>
      <w:jc w:val="both"/>
    </w:pPr>
    <w:rPr>
      <w:rFonts w:ascii="Arial" w:hAnsi="Arial" w:cs="Arial"/>
      <w:lang w:val="hr-HR" w:eastAsia="hr-HR"/>
    </w:rPr>
  </w:style>
  <w:style w:type="character" w:customStyle="1" w:styleId="BodyTextIndentChar">
    <w:name w:val="Body Text Indent Char"/>
    <w:link w:val="BodyTextIndent"/>
    <w:rsid w:val="00E9165A"/>
    <w:rPr>
      <w:rFonts w:ascii="Arial" w:hAnsi="Arial" w:cs="Arial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E9165A"/>
    <w:pPr>
      <w:jc w:val="center"/>
    </w:pPr>
    <w:rPr>
      <w:rFonts w:ascii="Arial" w:hAnsi="Arial" w:cs="Arial"/>
      <w:b/>
      <w:bCs/>
      <w:sz w:val="28"/>
      <w:szCs w:val="20"/>
      <w:lang w:val="hr-HR" w:eastAsia="hr-HR"/>
    </w:rPr>
  </w:style>
  <w:style w:type="character" w:customStyle="1" w:styleId="BodyTextChar">
    <w:name w:val="Body Text Char"/>
    <w:link w:val="BodyText"/>
    <w:rsid w:val="00E9165A"/>
    <w:rPr>
      <w:rFonts w:ascii="Arial" w:hAnsi="Arial" w:cs="Arial"/>
      <w:b/>
      <w:bCs/>
      <w:sz w:val="28"/>
      <w:lang w:eastAsia="hr-HR"/>
    </w:rPr>
  </w:style>
  <w:style w:type="table" w:styleId="TableGrid">
    <w:name w:val="Table Grid"/>
    <w:basedOn w:val="TableNormal"/>
    <w:uiPriority w:val="59"/>
    <w:rsid w:val="00E91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VE GOT IN ROCK N ROLL IT S SATISFIED MY SOUL THAT S  HOW IS HAS TO BE I WONT GET MAD</vt:lpstr>
    </vt:vector>
  </TitlesOfParts>
  <Company>PGZ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VE GOT IN ROCK N ROLL IT S SATISFIED MY SOUL THAT S  HOW IS HAS TO BE I WONT GET MAD</dc:title>
  <dc:creator>Mladen Brajan</dc:creator>
  <cp:lastModifiedBy>Elfrida Mahulja</cp:lastModifiedBy>
  <cp:revision>2</cp:revision>
  <cp:lastPrinted>2011-06-30T12:05:00Z</cp:lastPrinted>
  <dcterms:created xsi:type="dcterms:W3CDTF">2015-12-07T06:50:00Z</dcterms:created>
  <dcterms:modified xsi:type="dcterms:W3CDTF">2015-12-07T06:50:00Z</dcterms:modified>
</cp:coreProperties>
</file>