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77" w:type="dxa"/>
        <w:tblLayout w:type="fixed"/>
        <w:tblLook w:val="000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AA0DF0">
              <w:rPr>
                <w:sz w:val="20"/>
              </w:rPr>
              <w:t>12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</w:t>
            </w:r>
            <w:r w:rsidR="001878CA">
              <w:rPr>
                <w:sz w:val="20"/>
              </w:rPr>
              <w:t>2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Heading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AA0DF0">
              <w:rPr>
                <w:sz w:val="20"/>
              </w:rPr>
              <w:t>1</w:t>
            </w:r>
            <w:r w:rsidR="001878CA">
              <w:rPr>
                <w:sz w:val="20"/>
              </w:rPr>
              <w:t>6</w:t>
            </w:r>
            <w:r w:rsidRPr="00B25A61">
              <w:rPr>
                <w:sz w:val="20"/>
              </w:rPr>
              <w:t xml:space="preserve">. </w:t>
            </w:r>
            <w:r w:rsidR="00AA0DF0">
              <w:rPr>
                <w:sz w:val="20"/>
              </w:rPr>
              <w:t>travnja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1878CA" w:rsidRDefault="001878CA" w:rsidP="00AA0DF0"/>
    <w:p w:rsidR="001878CA" w:rsidRDefault="001878CA" w:rsidP="00AA0DF0"/>
    <w:p w:rsidR="00DA01A7" w:rsidRPr="0006323E" w:rsidRDefault="009A1D3E" w:rsidP="00AA0DF0">
      <w:pPr>
        <w:rPr>
          <w:sz w:val="22"/>
          <w:szCs w:val="22"/>
        </w:rPr>
      </w:pPr>
      <w:r>
        <w:tab/>
      </w:r>
      <w:r w:rsidR="00DA01A7" w:rsidRPr="0006323E">
        <w:rPr>
          <w:sz w:val="22"/>
          <w:szCs w:val="22"/>
        </w:rPr>
        <w:t xml:space="preserve">PREDMET: </w:t>
      </w:r>
      <w:r w:rsidR="001878CA">
        <w:rPr>
          <w:sz w:val="22"/>
          <w:szCs w:val="22"/>
        </w:rPr>
        <w:t>Izmjena p</w:t>
      </w:r>
      <w:r w:rsidR="001878CA" w:rsidRPr="0006323E">
        <w:rPr>
          <w:sz w:val="22"/>
          <w:szCs w:val="22"/>
        </w:rPr>
        <w:t>oziv</w:t>
      </w:r>
      <w:r w:rsidR="001878CA">
        <w:rPr>
          <w:sz w:val="22"/>
          <w:szCs w:val="22"/>
        </w:rPr>
        <w:t>a</w:t>
      </w:r>
      <w:r w:rsidR="001878CA" w:rsidRPr="0006323E">
        <w:rPr>
          <w:sz w:val="22"/>
          <w:szCs w:val="22"/>
        </w:rPr>
        <w:t xml:space="preserve"> na dostavu ponuda</w:t>
      </w:r>
    </w:p>
    <w:p w:rsidR="00EB220E" w:rsidRDefault="00EB220E" w:rsidP="00114B0C">
      <w:pPr>
        <w:jc w:val="both"/>
        <w:rPr>
          <w:sz w:val="22"/>
          <w:szCs w:val="22"/>
        </w:rPr>
      </w:pPr>
    </w:p>
    <w:p w:rsidR="001878CA" w:rsidRPr="0006323E" w:rsidRDefault="001878CA" w:rsidP="00114B0C">
      <w:pPr>
        <w:jc w:val="both"/>
        <w:rPr>
          <w:sz w:val="22"/>
          <w:szCs w:val="22"/>
        </w:rPr>
      </w:pPr>
      <w:bookmarkStart w:id="1" w:name="_GoBack"/>
      <w:bookmarkEnd w:id="1"/>
    </w:p>
    <w:p w:rsidR="001878CA" w:rsidRDefault="00055A1E" w:rsidP="001878CA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1878CA">
        <w:rPr>
          <w:sz w:val="22"/>
          <w:szCs w:val="22"/>
        </w:rPr>
        <w:t>U pozivu na dostavu ponuda za izradu zidova na parkiralištu Punta de bij</w:t>
      </w:r>
      <w:r w:rsidR="001878CA" w:rsidRPr="0006323E">
        <w:rPr>
          <w:sz w:val="22"/>
          <w:szCs w:val="22"/>
        </w:rPr>
        <w:t xml:space="preserve"> </w:t>
      </w:r>
      <w:r w:rsidR="001878CA">
        <w:rPr>
          <w:sz w:val="22"/>
          <w:szCs w:val="22"/>
        </w:rPr>
        <w:t xml:space="preserve">u Puntu mijenja se postupak ocjene kriterija K2 „Jamstvo za otklanjanje nedostataka u jamstvenom roku“, te sada glasi: </w:t>
      </w:r>
    </w:p>
    <w:p w:rsidR="001878CA" w:rsidRDefault="001878CA" w:rsidP="001878CA">
      <w:pPr>
        <w:jc w:val="both"/>
        <w:rPr>
          <w:sz w:val="22"/>
          <w:szCs w:val="22"/>
        </w:rPr>
      </w:pPr>
    </w:p>
    <w:p w:rsidR="001878CA" w:rsidRDefault="001878CA" w:rsidP="001878CA">
      <w:pPr>
        <w:jc w:val="both"/>
        <w:rPr>
          <w:sz w:val="22"/>
          <w:szCs w:val="22"/>
        </w:rPr>
      </w:pPr>
    </w:p>
    <w:p w:rsidR="001878CA" w:rsidRPr="0006352B" w:rsidRDefault="001878CA" w:rsidP="001878CA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>
        <w:rPr>
          <w:sz w:val="22"/>
          <w:u w:val="single"/>
          <w:lang w:eastAsia="sl-SI"/>
        </w:rPr>
        <w:t>„</w:t>
      </w: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bodova. Bodovna vrijednost ponuđenog jamstvenog roka osiguranog </w:t>
      </w:r>
      <w:r>
        <w:rPr>
          <w:sz w:val="22"/>
          <w:lang w:eastAsia="sl-SI"/>
        </w:rPr>
        <w:t>bjanko zadužnicom</w:t>
      </w:r>
      <w:r w:rsidRPr="0006352B">
        <w:rPr>
          <w:sz w:val="22"/>
          <w:lang w:eastAsia="sl-SI"/>
        </w:rPr>
        <w:t xml:space="preserve"> promatrane ponude se izračunava na slijedeći način:</w:t>
      </w:r>
    </w:p>
    <w:p w:rsidR="001878CA" w:rsidRPr="0006352B" w:rsidRDefault="001878CA" w:rsidP="001878CA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1878CA" w:rsidRDefault="001878CA" w:rsidP="001878CA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1878CA" w:rsidRPr="0006352B" w:rsidRDefault="001878CA" w:rsidP="001878CA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  <w:r>
        <w:rPr>
          <w:sz w:val="22"/>
          <w:lang w:eastAsia="sl-SI"/>
        </w:rPr>
        <w:t>“</w:t>
      </w:r>
    </w:p>
    <w:p w:rsidR="00D27C61" w:rsidRPr="0006323E" w:rsidRDefault="00D27C61" w:rsidP="001878CA">
      <w:pPr>
        <w:jc w:val="both"/>
        <w:rPr>
          <w:sz w:val="22"/>
          <w:szCs w:val="22"/>
        </w:rPr>
      </w:pPr>
    </w:p>
    <w:p w:rsidR="00055A1E" w:rsidRPr="0006323E" w:rsidRDefault="00D27C61" w:rsidP="001878CA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ListParagraph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8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41C" w:rsidRDefault="0029441C">
      <w:r>
        <w:separator/>
      </w:r>
    </w:p>
  </w:endnote>
  <w:endnote w:type="continuationSeparator" w:id="0">
    <w:p w:rsidR="0029441C" w:rsidRDefault="00294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910" w:rsidRDefault="00261910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41C" w:rsidRDefault="0029441C">
      <w:r>
        <w:separator/>
      </w:r>
    </w:p>
  </w:footnote>
  <w:footnote w:type="continuationSeparator" w:id="0">
    <w:p w:rsidR="0029441C" w:rsidRDefault="002944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53E"/>
    <w:rsid w:val="000126F7"/>
    <w:rsid w:val="0001370E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83230"/>
    <w:rsid w:val="000A7FEA"/>
    <w:rsid w:val="000B09C5"/>
    <w:rsid w:val="000E3AC6"/>
    <w:rsid w:val="00103935"/>
    <w:rsid w:val="0010573D"/>
    <w:rsid w:val="00114B0C"/>
    <w:rsid w:val="001176E4"/>
    <w:rsid w:val="0015289D"/>
    <w:rsid w:val="00182BAE"/>
    <w:rsid w:val="001878CA"/>
    <w:rsid w:val="001C48A0"/>
    <w:rsid w:val="001D565F"/>
    <w:rsid w:val="002246A3"/>
    <w:rsid w:val="00240AB3"/>
    <w:rsid w:val="00261910"/>
    <w:rsid w:val="00261A17"/>
    <w:rsid w:val="00263A95"/>
    <w:rsid w:val="002744FE"/>
    <w:rsid w:val="00282AAB"/>
    <w:rsid w:val="00286583"/>
    <w:rsid w:val="0029441C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D5D2A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5332C7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A4B0E"/>
    <w:rsid w:val="009F42DF"/>
    <w:rsid w:val="009F4C16"/>
    <w:rsid w:val="00A2696C"/>
    <w:rsid w:val="00A36782"/>
    <w:rsid w:val="00A368C0"/>
    <w:rsid w:val="00A4402E"/>
    <w:rsid w:val="00AA0DF0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A77B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D34C4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semiHidden/>
    <w:rsid w:val="009F4C16"/>
    <w:pPr>
      <w:tabs>
        <w:tab w:val="left" w:pos="5541"/>
      </w:tabs>
      <w:jc w:val="both"/>
    </w:pPr>
  </w:style>
  <w:style w:type="paragraph" w:styleId="BodyText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ListParagraph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1176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D27C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1071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Elfrida Mahulja</cp:lastModifiedBy>
  <cp:revision>2</cp:revision>
  <cp:lastPrinted>2016-04-07T11:59:00Z</cp:lastPrinted>
  <dcterms:created xsi:type="dcterms:W3CDTF">2018-04-16T12:44:00Z</dcterms:created>
  <dcterms:modified xsi:type="dcterms:W3CDTF">2018-04-16T12:44:00Z</dcterms:modified>
</cp:coreProperties>
</file>