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04FCB" w:rsidRDefault="00D04FCB">
      <w:pPr>
        <w:pStyle w:val="Stil"/>
        <w:spacing w:line="1" w:lineRule="exact"/>
        <w:rPr>
          <w:sz w:val="2"/>
          <w:szCs w:val="2"/>
        </w:rPr>
      </w:pPr>
    </w:p>
    <w:p w:rsidR="00522A1C" w:rsidRPr="00522A1C" w:rsidRDefault="002076F2" w:rsidP="00522A1C">
      <w:r>
        <w:t xml:space="preserve">        </w:t>
      </w:r>
      <w:r w:rsidR="00D04FCB" w:rsidRPr="00522A1C">
        <w:t>REPUBLIKA HRVATSKA</w:t>
      </w:r>
      <w:r w:rsidR="002F208C">
        <w:tab/>
      </w:r>
      <w:r w:rsidR="002F208C">
        <w:tab/>
      </w:r>
      <w:r w:rsidR="002F208C">
        <w:tab/>
      </w:r>
      <w:r w:rsidR="002F208C">
        <w:tab/>
      </w:r>
      <w:r w:rsidR="002F208C">
        <w:tab/>
      </w:r>
      <w:r w:rsidR="002F208C">
        <w:tab/>
      </w:r>
      <w:r w:rsidR="002F208C">
        <w:tab/>
        <w:t>Prilog</w:t>
      </w:r>
      <w:r w:rsidR="000D2EC1">
        <w:t xml:space="preserve"> 2</w:t>
      </w:r>
    </w:p>
    <w:p w:rsidR="00522A1C" w:rsidRDefault="00D04FCB" w:rsidP="00522A1C">
      <w:r w:rsidRPr="00522A1C">
        <w:t xml:space="preserve">PRIMORSKO-GORANSKA ŽUPANIJA </w:t>
      </w:r>
    </w:p>
    <w:p w:rsidR="00D04FCB" w:rsidRDefault="00D022C8" w:rsidP="00522A1C">
      <w:r>
        <w:t xml:space="preserve">              </w:t>
      </w:r>
      <w:r w:rsidR="00D04FCB" w:rsidRPr="00522A1C">
        <w:t xml:space="preserve">OPĆINA </w:t>
      </w:r>
      <w:r>
        <w:t>PUNAT</w:t>
      </w:r>
    </w:p>
    <w:p w:rsidR="00D022C8" w:rsidRPr="00522A1C" w:rsidRDefault="00D022C8" w:rsidP="00522A1C"/>
    <w:p w:rsidR="00D022C8" w:rsidRPr="000D2EC1" w:rsidRDefault="00A947DF" w:rsidP="00D5695F">
      <w:pPr>
        <w:pStyle w:val="Stil"/>
        <w:ind w:right="1083"/>
        <w:jc w:val="center"/>
        <w:rPr>
          <w:b/>
          <w:bCs/>
          <w:sz w:val="18"/>
          <w:szCs w:val="18"/>
        </w:rPr>
      </w:pPr>
      <w:r w:rsidRPr="000D2EC1">
        <w:rPr>
          <w:b/>
          <w:bCs/>
          <w:sz w:val="22"/>
          <w:szCs w:val="22"/>
        </w:rPr>
        <w:t xml:space="preserve">TROŠKOVNIK </w:t>
      </w:r>
      <w:r w:rsidR="000D2EC1" w:rsidRPr="000D2EC1">
        <w:rPr>
          <w:b/>
          <w:bCs/>
          <w:sz w:val="22"/>
          <w:szCs w:val="22"/>
        </w:rPr>
        <w:t xml:space="preserve">IZVANREDNOG </w:t>
      </w:r>
      <w:r w:rsidR="00D04FCB" w:rsidRPr="000D2EC1">
        <w:rPr>
          <w:b/>
          <w:bCs/>
          <w:sz w:val="22"/>
          <w:szCs w:val="22"/>
        </w:rPr>
        <w:t>ODRŽAVANJ</w:t>
      </w:r>
      <w:r w:rsidRPr="000D2EC1">
        <w:rPr>
          <w:b/>
          <w:bCs/>
          <w:sz w:val="22"/>
          <w:szCs w:val="22"/>
        </w:rPr>
        <w:t>A</w:t>
      </w:r>
      <w:r w:rsidR="00D04FCB" w:rsidRPr="000D2EC1">
        <w:rPr>
          <w:b/>
          <w:bCs/>
          <w:sz w:val="22"/>
          <w:szCs w:val="22"/>
        </w:rPr>
        <w:t xml:space="preserve"> NERAZVRSTANIH CESTA</w:t>
      </w:r>
    </w:p>
    <w:tbl>
      <w:tblPr>
        <w:tblW w:w="971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8"/>
        <w:gridCol w:w="20"/>
        <w:gridCol w:w="2174"/>
        <w:gridCol w:w="178"/>
        <w:gridCol w:w="1190"/>
        <w:gridCol w:w="1373"/>
        <w:gridCol w:w="19"/>
        <w:gridCol w:w="1190"/>
        <w:gridCol w:w="58"/>
        <w:gridCol w:w="269"/>
        <w:gridCol w:w="950"/>
        <w:gridCol w:w="207"/>
        <w:gridCol w:w="1099"/>
      </w:tblGrid>
      <w:tr w:rsidR="00D04FCB" w:rsidRPr="00D022C8" w:rsidTr="00D022C8">
        <w:trPr>
          <w:trHeight w:hRule="exact" w:val="42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ind w:right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red.br. </w:t>
            </w:r>
          </w:p>
        </w:tc>
        <w:tc>
          <w:tcPr>
            <w:tcW w:w="2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OPIS RADOVA 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FCB" w:rsidRPr="00D022C8" w:rsidTr="00D022C8">
        <w:trPr>
          <w:trHeight w:hRule="exact" w:val="49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1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ind w:left="13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POPRAVAK UDARNIH RUPA NA CESTAMA 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FCB" w:rsidRPr="00D022C8" w:rsidTr="00D022C8">
        <w:trPr>
          <w:trHeight w:hRule="exact" w:val="398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ind w:left="43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U cijenu 1 m2 uključeno: 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FCB" w:rsidRPr="00D022C8" w:rsidTr="00D022C8">
        <w:trPr>
          <w:trHeight w:hRule="exact" w:val="336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ind w:right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8727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ind w:left="43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- zarezivanje, iskop, tampon, zbijanje, špricanje emulzijom, utovar i odvoz te asfalt tipa BNHS 16 </w:t>
            </w:r>
          </w:p>
        </w:tc>
      </w:tr>
      <w:tr w:rsidR="00D04FCB" w:rsidRPr="00D022C8" w:rsidTr="00D022C8">
        <w:trPr>
          <w:trHeight w:hRule="exact" w:val="225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4FCB" w:rsidRPr="00D022C8" w:rsidRDefault="00522A1C">
            <w:pPr>
              <w:pStyle w:val="Stil"/>
              <w:ind w:left="43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>deblj</w:t>
            </w:r>
            <w:r w:rsidR="00D04FCB"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ine </w:t>
            </w:r>
            <w:r w:rsidR="008F1404" w:rsidRPr="00D022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04FCB"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 cm</w:t>
            </w: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 sa valj</w:t>
            </w:r>
            <w:r w:rsidR="00D04FCB" w:rsidRPr="00D022C8">
              <w:rPr>
                <w:rFonts w:ascii="Times New Roman" w:hAnsi="Times New Roman" w:cs="Times New Roman"/>
                <w:sz w:val="20"/>
                <w:szCs w:val="20"/>
              </w:rPr>
              <w:t>an</w:t>
            </w: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 w:rsidR="00D04FCB"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em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FCB" w:rsidRPr="00D022C8" w:rsidTr="00D022C8">
        <w:trPr>
          <w:trHeight w:hRule="exact" w:val="259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jedinica mjere 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cijena (kuna) </w:t>
            </w:r>
          </w:p>
        </w:tc>
      </w:tr>
      <w:tr w:rsidR="00D04FCB" w:rsidRPr="00D022C8" w:rsidTr="00D022C8">
        <w:trPr>
          <w:trHeight w:hRule="exact" w:val="37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ind w:left="43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područje </w:t>
            </w:r>
            <w:r w:rsidR="00D022C8">
              <w:rPr>
                <w:rFonts w:ascii="Times New Roman" w:hAnsi="Times New Roman" w:cs="Times New Roman"/>
                <w:sz w:val="20"/>
                <w:szCs w:val="20"/>
              </w:rPr>
              <w:t>Općine Punat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1 m2 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FCB" w:rsidRPr="00D022C8" w:rsidTr="00D022C8">
        <w:trPr>
          <w:trHeight w:hRule="exact" w:val="50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ind w:lef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SANACIJA PREKOPA ULICE 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FCB" w:rsidRPr="00D022C8" w:rsidTr="00D022C8">
        <w:trPr>
          <w:trHeight w:hRule="exact" w:val="427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U cijenu 1 m2 prekopa uključeno: 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FCB" w:rsidRPr="00D022C8" w:rsidTr="00D022C8">
        <w:trPr>
          <w:trHeight w:hRule="exact" w:val="331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ind w:right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8727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ind w:left="43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- zarezivanje, iskop, tampon, zbijanje, špricanje spojeva starog i novog asfalta emulzijom, utovar i </w:t>
            </w:r>
          </w:p>
        </w:tc>
      </w:tr>
      <w:tr w:rsidR="00D04FCB" w:rsidRPr="00D022C8" w:rsidTr="00D022C8">
        <w:trPr>
          <w:trHeight w:hRule="exact" w:val="235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7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ind w:left="43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>odvoz iskopanog materijala, betoniranje prekopa prije postave asfalta u</w:t>
            </w:r>
            <w:r w:rsidR="00522A1C"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debljini 10-15 cm, asfalt </w:t>
            </w:r>
          </w:p>
        </w:tc>
      </w:tr>
      <w:tr w:rsidR="00D04FCB" w:rsidRPr="00D022C8" w:rsidTr="00D022C8">
        <w:trPr>
          <w:trHeight w:hRule="exact" w:val="220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>tipa BNHS 16 deb</w:t>
            </w:r>
            <w:r w:rsidR="008F1404" w:rsidRPr="00D022C8">
              <w:rPr>
                <w:rFonts w:ascii="Times New Roman" w:hAnsi="Times New Roman" w:cs="Times New Roman"/>
                <w:sz w:val="20"/>
                <w:szCs w:val="20"/>
              </w:rPr>
              <w:t>ljine</w:t>
            </w: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 5 cm</w:t>
            </w:r>
            <w:r w:rsidR="000D2EC1">
              <w:rPr>
                <w:rFonts w:ascii="Times New Roman" w:hAnsi="Times New Roman" w:cs="Times New Roman"/>
                <w:sz w:val="20"/>
                <w:szCs w:val="20"/>
              </w:rPr>
              <w:t xml:space="preserve"> sa zbijanem</w:t>
            </w: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FCB" w:rsidRPr="00D022C8" w:rsidTr="00D022C8">
        <w:trPr>
          <w:trHeight w:hRule="exact" w:val="249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jedinica mjere 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cijena (kuna) </w:t>
            </w:r>
          </w:p>
        </w:tc>
      </w:tr>
      <w:tr w:rsidR="00D04FCB" w:rsidRPr="00D022C8" w:rsidTr="00D022C8">
        <w:trPr>
          <w:trHeight w:hRule="exact" w:val="39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 w:rsidP="00D022C8">
            <w:pPr>
              <w:pStyle w:val="Stil"/>
              <w:ind w:left="43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područje </w:t>
            </w:r>
            <w:r w:rsidR="00D022C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pćine </w:t>
            </w:r>
            <w:r w:rsidR="00D022C8">
              <w:rPr>
                <w:rFonts w:ascii="Times New Roman" w:hAnsi="Times New Roman" w:cs="Times New Roman"/>
                <w:sz w:val="20"/>
                <w:szCs w:val="20"/>
              </w:rPr>
              <w:t>Punat</w:t>
            </w: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1 m2 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FCB" w:rsidRPr="00D022C8" w:rsidTr="00D022C8">
        <w:trPr>
          <w:trHeight w:hRule="exact" w:val="49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1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04FCB" w:rsidRPr="00D022C8" w:rsidRDefault="00D022C8" w:rsidP="00D022C8">
            <w:pPr>
              <w:pStyle w:val="Stil"/>
              <w:ind w:left="13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SANACIJA ASFALTNIH POVRŠINA </w:t>
            </w:r>
            <w:r w:rsidR="00D04FCB"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I NOGOSTUPA 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FCB" w:rsidRPr="00D022C8" w:rsidTr="00D022C8">
        <w:trPr>
          <w:trHeight w:hRule="exact" w:val="350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ind w:lef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sa </w:t>
            </w:r>
            <w:r w:rsidR="00744F96" w:rsidRPr="00D022C8">
              <w:rPr>
                <w:rFonts w:ascii="Times New Roman" w:hAnsi="Times New Roman" w:cs="Times New Roman"/>
                <w:sz w:val="20"/>
                <w:szCs w:val="20"/>
              </w:rPr>
              <w:t>poravnavajućim</w:t>
            </w: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 slojem od BNS 22, 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FCB" w:rsidRPr="00D022C8" w:rsidTr="00D022C8">
        <w:trPr>
          <w:trHeight w:hRule="exact" w:val="235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ind w:lef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BNHS 16, AB 8 i AB 11 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FCB" w:rsidRPr="00D022C8" w:rsidTr="00D022C8">
        <w:trPr>
          <w:trHeight w:hRule="exact" w:val="297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ind w:left="43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U cijenu 1 m2 uključeno: 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FCB" w:rsidRPr="00D022C8" w:rsidTr="00D022C8">
        <w:trPr>
          <w:trHeight w:hRule="exact" w:val="283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7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ind w:left="43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- prethodno čišćenje asfaltne površine, špricanje bitumenskom emulzijom, zarezivanje i sve </w:t>
            </w:r>
          </w:p>
        </w:tc>
      </w:tr>
      <w:tr w:rsidR="00D04FCB" w:rsidRPr="00D022C8" w:rsidTr="00D022C8">
        <w:trPr>
          <w:trHeight w:hRule="exact" w:val="225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ind w:right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2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ind w:left="43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ostale potrebne radnje.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4FCB" w:rsidRPr="00D022C8" w:rsidRDefault="00426022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 w:eastAsia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61.25pt;margin-top:10.4pt;width:.75pt;height:86.25pt;z-index:251658240;mso-position-horizontal-relative:text;mso-position-vertical-relative:text" o:connectortype="straight"/>
              </w:pic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FCB" w:rsidRPr="00D022C8" w:rsidTr="00744F96">
        <w:trPr>
          <w:trHeight w:hRule="exact" w:val="581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ind w:lef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>jedinica</w:t>
            </w:r>
            <w:r w:rsidR="007221A7">
              <w:rPr>
                <w:rFonts w:ascii="Times New Roman" w:hAnsi="Times New Roman" w:cs="Times New Roman"/>
                <w:sz w:val="20"/>
                <w:szCs w:val="20"/>
              </w:rPr>
              <w:t xml:space="preserve"> mjer</w:t>
            </w:r>
            <w:r w:rsidR="00744F96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7221A7">
            <w:pPr>
              <w:pStyle w:val="Stil"/>
              <w:ind w:lef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jedinica mjere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ind w:right="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jedinica mjere 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jedinica mjere 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jedinica mjere </w:t>
            </w:r>
          </w:p>
        </w:tc>
      </w:tr>
      <w:tr w:rsidR="00D04FCB" w:rsidRPr="00D022C8" w:rsidTr="00D022C8">
        <w:trPr>
          <w:trHeight w:hRule="exact" w:val="321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4FCB" w:rsidRPr="00D022C8" w:rsidRDefault="00394E68">
            <w:pPr>
              <w:pStyle w:val="Stil"/>
              <w:ind w:lef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>BN</w:t>
            </w:r>
            <w:r w:rsidR="00D04FCB"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S 22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7221A7">
            <w:pPr>
              <w:pStyle w:val="Stil"/>
              <w:ind w:lef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BNS 22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4FCB" w:rsidRPr="00D022C8" w:rsidRDefault="00394E68">
            <w:pPr>
              <w:pStyle w:val="Stil"/>
              <w:ind w:right="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D04FCB"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NHS16 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394E68" w:rsidRPr="00D022C8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 8 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394E68" w:rsidRPr="00D022C8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 11 </w:t>
            </w:r>
          </w:p>
        </w:tc>
      </w:tr>
      <w:tr w:rsidR="00D04FCB" w:rsidRPr="00D022C8" w:rsidTr="00D022C8">
        <w:trPr>
          <w:trHeight w:hRule="exact" w:val="312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ind w:lef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(d= 6 cm)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B3772F">
            <w:pPr>
              <w:pStyle w:val="Stil"/>
              <w:ind w:lef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(d=5cm)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4FCB" w:rsidRPr="00D022C8" w:rsidRDefault="007221A7">
            <w:pPr>
              <w:pStyle w:val="Stil"/>
              <w:ind w:right="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(d=6cm)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0D2EC1">
            <w:pPr>
              <w:pStyle w:val="Stil"/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(d=3cm)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0D2EC1">
            <w:pPr>
              <w:pStyle w:val="Stil"/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(d=4cm)</w:t>
            </w:r>
          </w:p>
        </w:tc>
      </w:tr>
      <w:tr w:rsidR="00D04FCB" w:rsidRPr="00D022C8" w:rsidTr="00D022C8">
        <w:trPr>
          <w:trHeight w:hRule="exact" w:val="249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ind w:lef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1 m2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B3772F">
            <w:pPr>
              <w:pStyle w:val="Stil"/>
              <w:ind w:lef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m2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4FCB" w:rsidRPr="00D022C8" w:rsidRDefault="007221A7">
            <w:pPr>
              <w:pStyle w:val="Stil"/>
              <w:ind w:right="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m2</w:t>
            </w:r>
            <w:r w:rsidR="00D04FCB"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1 m2 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1 m2 </w:t>
            </w:r>
          </w:p>
        </w:tc>
      </w:tr>
      <w:tr w:rsidR="00D04FCB" w:rsidRPr="00D022C8" w:rsidTr="00D022C8">
        <w:trPr>
          <w:trHeight w:hRule="exact" w:val="52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 w:rsidP="00D022C8">
            <w:pPr>
              <w:pStyle w:val="Stil"/>
              <w:ind w:lef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područje </w:t>
            </w:r>
            <w:r w:rsidR="00D022C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pćine </w:t>
            </w:r>
            <w:r w:rsidR="00D022C8">
              <w:rPr>
                <w:rFonts w:ascii="Times New Roman" w:hAnsi="Times New Roman" w:cs="Times New Roman"/>
                <w:sz w:val="20"/>
                <w:szCs w:val="20"/>
              </w:rPr>
              <w:t>Punat</w:t>
            </w: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FCB" w:rsidRPr="00D022C8" w:rsidTr="00D022C8">
        <w:trPr>
          <w:trHeight w:hRule="exact" w:val="50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4FCB" w:rsidRPr="00D022C8" w:rsidRDefault="00426022">
            <w:pPr>
              <w:pStyle w:val="Stil"/>
              <w:ind w:lef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OBNAVLJANJE I ZAMJENA KOLNIKA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FCB" w:rsidRPr="00D022C8" w:rsidTr="00D022C8">
        <w:trPr>
          <w:trHeight w:hRule="exact" w:val="331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4FCB" w:rsidRPr="00D022C8" w:rsidRDefault="00426022">
            <w:pPr>
              <w:pStyle w:val="Stil"/>
              <w:ind w:lef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 w:eastAsia="en-US"/>
              </w:rPr>
              <w:pict>
                <v:shape id="_x0000_s1027" type="#_x0000_t32" style="position:absolute;left:0;text-align:left;margin-left:189.65pt;margin-top:15.75pt;width:.75pt;height:61.1pt;z-index:251659264;mso-position-horizontal-relative:text;mso-position-vertical-relative:text" o:connectortype="straight"/>
              </w:pict>
            </w:r>
            <w:r w:rsidR="00522A1C" w:rsidRPr="00D022C8">
              <w:rPr>
                <w:rFonts w:ascii="Times New Roman" w:hAnsi="Times New Roman" w:cs="Times New Roman"/>
                <w:sz w:val="20"/>
                <w:szCs w:val="20"/>
              </w:rPr>
              <w:t>BNHS 16 u debljini</w:t>
            </w:r>
            <w:r w:rsidR="00D04FCB"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 slo</w:t>
            </w:r>
            <w:r w:rsidR="00522A1C" w:rsidRPr="00D022C8"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 w:rsidR="00D04FCB"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a 5 cm 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FCB" w:rsidRPr="00D022C8" w:rsidTr="00D022C8">
        <w:trPr>
          <w:trHeight w:hRule="exact" w:val="230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ind w:right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</w:p>
        </w:tc>
        <w:tc>
          <w:tcPr>
            <w:tcW w:w="2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ind w:lef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jedinica mjere 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jedinica mjere 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FCB" w:rsidRPr="00D022C8" w:rsidTr="00D022C8">
        <w:trPr>
          <w:trHeight w:hRule="exact" w:val="508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B3772F">
            <w:pPr>
              <w:pStyle w:val="Stil"/>
              <w:ind w:lef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stroj</w:t>
            </w:r>
            <w:r w:rsidR="00D04FCB"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na ugradnja </w:t>
            </w:r>
          </w:p>
        </w:tc>
        <w:tc>
          <w:tcPr>
            <w:tcW w:w="12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ind w:right="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cijena (kuna) 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ručna ugradnja 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cijena (kuna) </w:t>
            </w:r>
          </w:p>
        </w:tc>
      </w:tr>
      <w:tr w:rsidR="00D04FCB" w:rsidRPr="00D022C8" w:rsidTr="00D022C8">
        <w:trPr>
          <w:trHeight w:hRule="exact" w:val="38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 w:rsidP="00D022C8">
            <w:pPr>
              <w:pStyle w:val="Stil"/>
              <w:ind w:left="43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područje </w:t>
            </w:r>
            <w:r w:rsidR="00D022C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pćine </w:t>
            </w:r>
            <w:r w:rsidR="00D022C8">
              <w:rPr>
                <w:rFonts w:ascii="Times New Roman" w:hAnsi="Times New Roman" w:cs="Times New Roman"/>
                <w:sz w:val="20"/>
                <w:szCs w:val="20"/>
              </w:rPr>
              <w:t>Punat</w:t>
            </w: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ind w:lef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1 m2 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1 m2 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FCB" w:rsidRPr="00D022C8" w:rsidTr="00D022C8">
        <w:trPr>
          <w:trHeight w:hRule="exact" w:val="35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4FCB" w:rsidRPr="00D022C8" w:rsidRDefault="00D022C8">
            <w:pPr>
              <w:pStyle w:val="Stil"/>
              <w:ind w:lef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STROJNO-RUČNI POVRŠI</w:t>
            </w:r>
            <w:r w:rsidR="00D04FCB"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NSKI ISKOP 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FCB" w:rsidRPr="00D022C8" w:rsidTr="00D022C8">
        <w:trPr>
          <w:trHeight w:hRule="exact" w:val="269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ind w:right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</w:p>
        </w:tc>
        <w:tc>
          <w:tcPr>
            <w:tcW w:w="8727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4FCB" w:rsidRPr="00D022C8" w:rsidRDefault="00522A1C">
            <w:pPr>
              <w:pStyle w:val="Stil"/>
              <w:ind w:left="43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U </w:t>
            </w:r>
            <w:r w:rsidR="00D04FCB"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debljini 20-25 cm, bez obzira na kategoriju tla, prije ugradnje tampona i asfalta u ulici sa </w:t>
            </w:r>
          </w:p>
        </w:tc>
      </w:tr>
      <w:tr w:rsidR="00D04FCB" w:rsidRPr="00D022C8" w:rsidTr="00D022C8">
        <w:trPr>
          <w:trHeight w:hRule="exact" w:val="289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ind w:right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>utovaro</w:t>
            </w:r>
            <w:r w:rsidR="00522A1C" w:rsidRPr="00D022C8">
              <w:rPr>
                <w:rFonts w:ascii="Times New Roman" w:hAnsi="Times New Roman" w:cs="Times New Roman"/>
                <w:sz w:val="20"/>
                <w:szCs w:val="20"/>
              </w:rPr>
              <w:t>m i odvozom materijala na mjesnom depon</w:t>
            </w: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522A1C" w:rsidRPr="00D022C8"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u 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FCB" w:rsidRPr="00D022C8" w:rsidTr="00D022C8">
        <w:trPr>
          <w:trHeight w:hRule="exact" w:val="230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426022">
            <w:pPr>
              <w:pStyle w:val="Stil"/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 w:eastAsia="en-US"/>
              </w:rPr>
              <w:pict>
                <v:shape id="_x0000_s1030" type="#_x0000_t32" style="position:absolute;left:0;text-align:left;margin-left:60.45pt;margin-top:.35pt;width:.75pt;height:33.65pt;z-index:251662336;mso-position-horizontal-relative:text;mso-position-vertical-relative:text" o:connectortype="straight"/>
              </w:pict>
            </w:r>
            <w:r w:rsidR="00D04FCB"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jedinica mjere 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cijena (kuna) </w:t>
            </w:r>
          </w:p>
        </w:tc>
      </w:tr>
      <w:tr w:rsidR="00D04FCB" w:rsidTr="00D022C8">
        <w:trPr>
          <w:trHeight w:hRule="exact" w:val="355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 w:rsidP="00D022C8">
            <w:pPr>
              <w:pStyle w:val="Stil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područje </w:t>
            </w:r>
            <w:r w:rsidR="00D022C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pćine </w:t>
            </w:r>
            <w:r w:rsidR="00D022C8">
              <w:rPr>
                <w:rFonts w:ascii="Times New Roman" w:hAnsi="Times New Roman" w:cs="Times New Roman"/>
                <w:sz w:val="20"/>
                <w:szCs w:val="20"/>
              </w:rPr>
              <w:t>Punat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ind w:right="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1 m3 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FCB" w:rsidTr="00D022C8">
        <w:trPr>
          <w:trHeight w:hRule="exact" w:val="27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>DOBAVA, DOVOZ</w:t>
            </w:r>
            <w:r w:rsidR="00744F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>I UGRADNJA</w:t>
            </w:r>
            <w:r w:rsidR="00744F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TAMPONA 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FCB" w:rsidTr="00D022C8">
        <w:trPr>
          <w:trHeight w:hRule="exact" w:val="269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ind w:left="388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</w:p>
        </w:tc>
        <w:tc>
          <w:tcPr>
            <w:tcW w:w="760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ind w:left="1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(tucaničkog zastora) za tampon u debljini sloja od 15-25 cm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FCB" w:rsidTr="00D022C8">
        <w:trPr>
          <w:trHeight w:hRule="exact" w:val="571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ind w:left="38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ind w:left="13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jedinica mjere </w:t>
            </w:r>
            <w:r w:rsidR="00744F96">
              <w:rPr>
                <w:rFonts w:ascii="Times New Roman" w:hAnsi="Times New Roman" w:cs="Times New Roman"/>
                <w:sz w:val="20"/>
                <w:szCs w:val="20"/>
              </w:rPr>
              <w:t>– strojna ugradnja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4FCB" w:rsidRPr="00D022C8" w:rsidRDefault="00426022" w:rsidP="00744F96">
            <w:pPr>
              <w:pStyle w:val="Stil"/>
              <w:ind w:right="1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 w:eastAsia="en-US"/>
              </w:rPr>
              <w:pict>
                <v:shape id="_x0000_s1028" type="#_x0000_t32" style="position:absolute;margin-left:73.15pt;margin-top:3.05pt;width:.75pt;height:61.1pt;z-index:251660288;mso-position-horizontal-relative:text;mso-position-vertical-relative:text" o:connectortype="straight"/>
              </w:pict>
            </w:r>
            <w:r w:rsidR="00D04FCB"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jedinica mjere </w:t>
            </w:r>
            <w:r w:rsidR="00744F96">
              <w:rPr>
                <w:rFonts w:ascii="Times New Roman" w:hAnsi="Times New Roman" w:cs="Times New Roman"/>
                <w:sz w:val="20"/>
                <w:szCs w:val="20"/>
              </w:rPr>
              <w:t>– ručna ugradnja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FCB" w:rsidTr="00D022C8">
        <w:trPr>
          <w:trHeight w:hRule="exact" w:val="268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ind w:left="13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cijena (kuna) </w:t>
            </w:r>
          </w:p>
        </w:tc>
        <w:tc>
          <w:tcPr>
            <w:tcW w:w="1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ind w:right="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cijena (kuna) </w:t>
            </w:r>
          </w:p>
        </w:tc>
      </w:tr>
      <w:tr w:rsidR="00D04FCB" w:rsidTr="00D022C8">
        <w:trPr>
          <w:trHeight w:hRule="exact" w:val="374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 w:rsidP="00D022C8">
            <w:pPr>
              <w:pStyle w:val="Stil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područje </w:t>
            </w:r>
            <w:r w:rsidR="00D022C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pćine </w:t>
            </w:r>
            <w:r w:rsidR="00D022C8">
              <w:rPr>
                <w:rFonts w:ascii="Times New Roman" w:hAnsi="Times New Roman" w:cs="Times New Roman"/>
                <w:sz w:val="20"/>
                <w:szCs w:val="20"/>
              </w:rPr>
              <w:t>Punat</w:t>
            </w: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ind w:left="13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1 m3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ind w:right="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1 m3 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F96" w:rsidTr="00882BCC">
        <w:trPr>
          <w:trHeight w:hRule="exact" w:val="58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4F96" w:rsidRPr="00D022C8" w:rsidRDefault="00744F96" w:rsidP="00882BCC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F96" w:rsidRPr="00D022C8" w:rsidRDefault="00744F96" w:rsidP="00882BCC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4F96" w:rsidRPr="00D022C8" w:rsidRDefault="00744F96" w:rsidP="00882BCC">
            <w:pPr>
              <w:pStyle w:val="Stil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DOBAVA, DOVOZ I UGRADNJA JALOVINE 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4F96" w:rsidRPr="00D022C8" w:rsidRDefault="00744F96" w:rsidP="00882BCC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F96" w:rsidRPr="00D022C8" w:rsidRDefault="00744F96" w:rsidP="00882BCC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F96" w:rsidTr="00882BCC">
        <w:trPr>
          <w:trHeight w:hRule="exact" w:val="268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4F96" w:rsidRPr="00D022C8" w:rsidRDefault="00744F96" w:rsidP="00882BCC">
            <w:pPr>
              <w:pStyle w:val="Stil"/>
              <w:ind w:left="388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F96" w:rsidRPr="00D022C8" w:rsidRDefault="00744F96" w:rsidP="00882BCC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F96" w:rsidRPr="00D022C8" w:rsidRDefault="00744F96" w:rsidP="00882BCC">
            <w:pPr>
              <w:pStyle w:val="Stil"/>
              <w:ind w:left="13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jedinica mjere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F96" w:rsidRPr="00D022C8" w:rsidRDefault="00744F96" w:rsidP="00882BCC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cijena (kuna) </w:t>
            </w:r>
          </w:p>
        </w:tc>
        <w:tc>
          <w:tcPr>
            <w:tcW w:w="1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F96" w:rsidRPr="00D022C8" w:rsidRDefault="00426022" w:rsidP="00882BCC">
            <w:pPr>
              <w:pStyle w:val="Stil"/>
              <w:ind w:right="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 w:eastAsia="en-US"/>
              </w:rPr>
              <w:pict>
                <v:shape id="_x0000_s1036" type="#_x0000_t32" style="position:absolute;left:0;text-align:left;margin-left:70.1pt;margin-top:-1pt;width:.75pt;height:44.45pt;z-index:251667456;mso-position-horizontal-relative:text;mso-position-vertical-relative:text" o:connectortype="straight"/>
              </w:pict>
            </w:r>
            <w:r w:rsidR="00744F96"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jedinica mjere 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F96" w:rsidRPr="00D022C8" w:rsidRDefault="00744F96" w:rsidP="00882BCC">
            <w:pPr>
              <w:pStyle w:val="Stil"/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cijena (kuna) </w:t>
            </w:r>
          </w:p>
        </w:tc>
      </w:tr>
      <w:tr w:rsidR="00744F96" w:rsidTr="00882BCC">
        <w:trPr>
          <w:trHeight w:hRule="exact" w:val="268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4F96" w:rsidRPr="00D022C8" w:rsidRDefault="00744F96" w:rsidP="00882BCC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F96" w:rsidRPr="00D022C8" w:rsidRDefault="00744F96" w:rsidP="00882BCC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F96" w:rsidRPr="00D022C8" w:rsidRDefault="00744F96" w:rsidP="00882BCC">
            <w:pPr>
              <w:pStyle w:val="Stil"/>
              <w:ind w:left="13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strojna ugradnja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F96" w:rsidRPr="00D022C8" w:rsidRDefault="00744F96" w:rsidP="00882BCC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F96" w:rsidRPr="00D022C8" w:rsidRDefault="00744F96" w:rsidP="00882BCC">
            <w:pPr>
              <w:pStyle w:val="Stil"/>
              <w:ind w:right="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ručna ugradnja 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F96" w:rsidRPr="00D022C8" w:rsidRDefault="00744F96" w:rsidP="00882BCC">
            <w:pPr>
              <w:pStyle w:val="Stil"/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F96" w:rsidTr="00882BCC">
        <w:trPr>
          <w:trHeight w:hRule="exact" w:val="393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F96" w:rsidRPr="00D022C8" w:rsidRDefault="00744F96" w:rsidP="00882BCC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F96" w:rsidRPr="00D022C8" w:rsidRDefault="00744F96" w:rsidP="00882BCC">
            <w:pPr>
              <w:pStyle w:val="Stil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područje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pćine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Punat</w:t>
            </w: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F96" w:rsidRPr="00D022C8" w:rsidRDefault="00744F96" w:rsidP="00882BCC">
            <w:pPr>
              <w:pStyle w:val="Stil"/>
              <w:ind w:left="13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1 m3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F96" w:rsidRPr="00D022C8" w:rsidRDefault="00744F96" w:rsidP="00882BCC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F96" w:rsidRPr="00D022C8" w:rsidRDefault="00744F96" w:rsidP="00882BCC">
            <w:pPr>
              <w:pStyle w:val="Stil"/>
              <w:ind w:right="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1 m3 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F96" w:rsidRPr="00D022C8" w:rsidRDefault="00744F96" w:rsidP="00882BCC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FCB" w:rsidTr="00D022C8">
        <w:trPr>
          <w:trHeight w:hRule="exact" w:val="58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DOBAVA, DOVOZ I UGRADNJA </w:t>
            </w:r>
            <w:r w:rsidR="00744F96">
              <w:rPr>
                <w:rFonts w:ascii="Times New Roman" w:hAnsi="Times New Roman" w:cs="Times New Roman"/>
                <w:sz w:val="20"/>
                <w:szCs w:val="20"/>
              </w:rPr>
              <w:t>ŠLJUNKA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FCB" w:rsidTr="00D022C8">
        <w:trPr>
          <w:trHeight w:hRule="exact" w:val="268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4FCB" w:rsidRPr="00D022C8" w:rsidRDefault="00744F96">
            <w:pPr>
              <w:pStyle w:val="Stil"/>
              <w:ind w:left="3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="00D04FCB"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ind w:left="13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jedinica mjere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cijena (kuna) </w:t>
            </w:r>
          </w:p>
        </w:tc>
        <w:tc>
          <w:tcPr>
            <w:tcW w:w="1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4FCB" w:rsidRPr="00D022C8" w:rsidRDefault="00426022">
            <w:pPr>
              <w:pStyle w:val="Stil"/>
              <w:ind w:right="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 w:eastAsia="en-US"/>
              </w:rPr>
              <w:pict>
                <v:shape id="_x0000_s1029" type="#_x0000_t32" style="position:absolute;left:0;text-align:left;margin-left:70.1pt;margin-top:-1pt;width:.75pt;height:44.45pt;z-index:251661312;mso-position-horizontal-relative:text;mso-position-vertical-relative:text" o:connectortype="straight"/>
              </w:pict>
            </w:r>
            <w:r w:rsidR="00D04FCB"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jedinica mjere 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cijena (kuna) </w:t>
            </w:r>
          </w:p>
        </w:tc>
      </w:tr>
      <w:tr w:rsidR="00D04FCB" w:rsidTr="00D022C8">
        <w:trPr>
          <w:trHeight w:hRule="exact" w:val="268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ind w:left="13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strojna ugradnja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ind w:right="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ručna ugradnja 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FCB" w:rsidTr="00D022C8">
        <w:trPr>
          <w:trHeight w:hRule="exact" w:val="393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 w:rsidP="00C01F3A">
            <w:pPr>
              <w:pStyle w:val="Stil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područje </w:t>
            </w:r>
            <w:r w:rsidR="00C01F3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pćine </w:t>
            </w:r>
            <w:r w:rsidR="00C01F3A">
              <w:rPr>
                <w:rFonts w:ascii="Times New Roman" w:hAnsi="Times New Roman" w:cs="Times New Roman"/>
                <w:sz w:val="20"/>
                <w:szCs w:val="20"/>
              </w:rPr>
              <w:t>Punat</w:t>
            </w: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ind w:left="13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1 m3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ind w:right="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1 m3 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FCB" w:rsidTr="00D022C8">
        <w:trPr>
          <w:trHeight w:hRule="exact" w:val="499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ZAREZIVANJE POSTOJEĆEG ASFALTA 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FCB" w:rsidTr="00D022C8">
        <w:trPr>
          <w:trHeight w:hRule="exact" w:val="345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4FCB" w:rsidRPr="00D022C8" w:rsidRDefault="00744F96">
            <w:pPr>
              <w:pStyle w:val="Stil"/>
              <w:ind w:left="3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D04FCB"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ind w:left="4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radi izrade spoja sa novim asfaltom 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FCB" w:rsidTr="00D022C8">
        <w:trPr>
          <w:trHeight w:hRule="exact" w:val="259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4FCB" w:rsidRPr="00D022C8" w:rsidRDefault="00426022">
            <w:pPr>
              <w:pStyle w:val="Stil"/>
              <w:ind w:right="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 w:eastAsia="en-US"/>
              </w:rPr>
              <w:pict>
                <v:shape id="_x0000_s1032" type="#_x0000_t32" style="position:absolute;left:0;text-align:left;margin-left:65.8pt;margin-top:-.25pt;width:.75pt;height:33.65pt;z-index:251663360;mso-position-horizontal-relative:text;mso-position-vertical-relative:text" o:connectortype="straight"/>
              </w:pict>
            </w:r>
            <w:r w:rsidR="00D04FCB"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jedinica mjere 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cijena (kuna) </w:t>
            </w:r>
          </w:p>
        </w:tc>
      </w:tr>
      <w:tr w:rsidR="00D04FCB" w:rsidTr="00D022C8">
        <w:trPr>
          <w:trHeight w:hRule="exact" w:val="393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područje </w:t>
            </w:r>
            <w:r w:rsidR="00C352D5">
              <w:rPr>
                <w:rFonts w:ascii="Times New Roman" w:hAnsi="Times New Roman" w:cs="Times New Roman"/>
                <w:sz w:val="20"/>
                <w:szCs w:val="20"/>
              </w:rPr>
              <w:t>Općine Punat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ind w:right="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1 m' 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FCB" w:rsidTr="00D022C8">
        <w:trPr>
          <w:trHeight w:hRule="exact" w:val="436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8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ind w:left="1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PODIZANJE VODOVODNIH VENTILA U ULICI PRIJE ASFALTIRANJA 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FCB" w:rsidTr="00D022C8">
        <w:trPr>
          <w:trHeight w:hRule="exact" w:val="388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4FCB" w:rsidRPr="00D022C8" w:rsidRDefault="00744F96">
            <w:pPr>
              <w:pStyle w:val="Stil"/>
              <w:ind w:left="3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D04FCB"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4FCB" w:rsidRPr="00D022C8" w:rsidRDefault="00426022">
            <w:pPr>
              <w:pStyle w:val="Stil"/>
              <w:ind w:right="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 w:eastAsia="en-US"/>
              </w:rPr>
              <w:pict>
                <v:shape id="_x0000_s1034" type="#_x0000_t32" style="position:absolute;left:0;text-align:left;margin-left:66.8pt;margin-top:2.7pt;width:.75pt;height:33.65pt;z-index:251664384;mso-position-horizontal-relative:text;mso-position-vertical-relative:text" o:connectortype="straight"/>
              </w:pict>
            </w:r>
            <w:r w:rsidR="00D04FCB"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jedinica mjere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cijena (kuna) </w:t>
            </w:r>
          </w:p>
        </w:tc>
      </w:tr>
      <w:tr w:rsidR="00D04FCB" w:rsidTr="00D022C8">
        <w:trPr>
          <w:trHeight w:hRule="exact" w:val="384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područje </w:t>
            </w:r>
            <w:r w:rsidR="00C352D5">
              <w:rPr>
                <w:rFonts w:ascii="Times New Roman" w:hAnsi="Times New Roman" w:cs="Times New Roman"/>
                <w:sz w:val="20"/>
                <w:szCs w:val="20"/>
              </w:rPr>
              <w:t>Općine Punat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ind w:right="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1 kom 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FCB" w:rsidTr="00D022C8">
        <w:trPr>
          <w:trHeight w:hRule="exact" w:val="47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7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ind w:lef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PODIZANJE VODOVODNIH ILI </w:t>
            </w:r>
            <w:r w:rsidR="00744F96" w:rsidRPr="00D022C8">
              <w:rPr>
                <w:rFonts w:ascii="Times New Roman" w:hAnsi="Times New Roman" w:cs="Times New Roman"/>
                <w:sz w:val="20"/>
                <w:szCs w:val="20"/>
              </w:rPr>
              <w:t>KANALIZACIJSKIH</w:t>
            </w: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 POKLOPACA U ULICI PRIJE </w:t>
            </w:r>
          </w:p>
        </w:tc>
      </w:tr>
      <w:tr w:rsidR="00D04FCB" w:rsidTr="00D022C8">
        <w:trPr>
          <w:trHeight w:hRule="exact" w:val="216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4FCB" w:rsidRPr="00D022C8" w:rsidRDefault="00522A1C">
            <w:pPr>
              <w:pStyle w:val="Stil"/>
              <w:ind w:left="4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>ASFAL</w:t>
            </w:r>
            <w:r w:rsidR="00D04FCB"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TIRANJA 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FCB" w:rsidTr="00D022C8">
        <w:trPr>
          <w:trHeight w:hRule="exact" w:val="278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ind w:left="388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44F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FCB" w:rsidTr="00D022C8">
        <w:trPr>
          <w:trHeight w:hRule="exact" w:val="249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4FCB" w:rsidRPr="00D022C8" w:rsidRDefault="00426022">
            <w:pPr>
              <w:pStyle w:val="Stil"/>
              <w:ind w:right="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 w:eastAsia="en-US"/>
              </w:rPr>
              <w:pict>
                <v:shape id="_x0000_s1035" type="#_x0000_t32" style="position:absolute;left:0;text-align:left;margin-left:67.8pt;margin-top:-1pt;width:.75pt;height:33.65pt;z-index:251665408;mso-position-horizontal-relative:text;mso-position-vertical-relative:text" o:connectortype="straight"/>
              </w:pict>
            </w:r>
            <w:r w:rsidR="00D04FCB"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jedinica mjere 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cijena (kuna) </w:t>
            </w:r>
          </w:p>
        </w:tc>
      </w:tr>
      <w:tr w:rsidR="00D04FCB" w:rsidTr="00D022C8">
        <w:trPr>
          <w:trHeight w:hRule="exact" w:val="374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područje </w:t>
            </w:r>
            <w:r w:rsidR="00C352D5">
              <w:rPr>
                <w:rFonts w:ascii="Times New Roman" w:hAnsi="Times New Roman" w:cs="Times New Roman"/>
                <w:sz w:val="20"/>
                <w:szCs w:val="20"/>
              </w:rPr>
              <w:t>Općine Punat</w:t>
            </w: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4FCB" w:rsidRPr="00D022C8" w:rsidRDefault="00D04FCB">
            <w:pPr>
              <w:pStyle w:val="Stil"/>
              <w:ind w:right="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C8">
              <w:rPr>
                <w:rFonts w:ascii="Times New Roman" w:hAnsi="Times New Roman" w:cs="Times New Roman"/>
                <w:sz w:val="20"/>
                <w:szCs w:val="20"/>
              </w:rPr>
              <w:t xml:space="preserve">1 kom 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CB" w:rsidRPr="00D022C8" w:rsidRDefault="00D04FCB">
            <w:pPr>
              <w:pStyle w:val="Sti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04FCB" w:rsidRDefault="00D04FCB" w:rsidP="00D5695F">
      <w:pPr>
        <w:pStyle w:val="Stil"/>
        <w:spacing w:before="244" w:line="249" w:lineRule="exact"/>
        <w:ind w:right="639"/>
        <w:rPr>
          <w:rFonts w:ascii="Times New Roman" w:hAnsi="Times New Roman" w:cs="Times New Roman"/>
          <w:sz w:val="20"/>
          <w:szCs w:val="20"/>
        </w:rPr>
      </w:pPr>
      <w:r w:rsidRPr="00C352D5">
        <w:rPr>
          <w:rFonts w:ascii="Times New Roman" w:hAnsi="Times New Roman" w:cs="Times New Roman"/>
          <w:sz w:val="20"/>
          <w:szCs w:val="20"/>
        </w:rPr>
        <w:t>U cijenu predvidjeti izradu pisanih izvje</w:t>
      </w:r>
      <w:r w:rsidR="00AA586F" w:rsidRPr="00C352D5">
        <w:rPr>
          <w:rFonts w:ascii="Times New Roman" w:hAnsi="Times New Roman" w:cs="Times New Roman"/>
          <w:sz w:val="20"/>
          <w:szCs w:val="20"/>
        </w:rPr>
        <w:t xml:space="preserve">šća </w:t>
      </w:r>
      <w:r w:rsidRPr="00C352D5">
        <w:rPr>
          <w:rFonts w:ascii="Times New Roman" w:hAnsi="Times New Roman" w:cs="Times New Roman"/>
          <w:sz w:val="20"/>
          <w:szCs w:val="20"/>
        </w:rPr>
        <w:t xml:space="preserve">(ateste) za tampon, asfalt, te zbijenost posteljice i </w:t>
      </w:r>
      <w:r w:rsidR="00522A1C" w:rsidRPr="00C352D5">
        <w:rPr>
          <w:rFonts w:ascii="Times New Roman" w:hAnsi="Times New Roman" w:cs="Times New Roman"/>
          <w:sz w:val="20"/>
          <w:szCs w:val="20"/>
        </w:rPr>
        <w:t>t</w:t>
      </w:r>
      <w:r w:rsidRPr="00C352D5">
        <w:rPr>
          <w:rFonts w:ascii="Times New Roman" w:hAnsi="Times New Roman" w:cs="Times New Roman"/>
          <w:sz w:val="20"/>
          <w:szCs w:val="20"/>
        </w:rPr>
        <w:t xml:space="preserve">ampona. U cijenu nije uključen PDV. </w:t>
      </w:r>
    </w:p>
    <w:p w:rsidR="000D2EC1" w:rsidRDefault="005E39F3" w:rsidP="00D5695F">
      <w:pPr>
        <w:pStyle w:val="Stil"/>
        <w:spacing w:before="240" w:line="249" w:lineRule="exact"/>
        <w:ind w:right="-2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ARITMETIČKA SREDINA PONUĐENIH CIJENA</w:t>
      </w:r>
      <w:r w:rsidR="000D2EC1">
        <w:rPr>
          <w:rFonts w:ascii="Times New Roman" w:hAnsi="Times New Roman" w:cs="Times New Roman"/>
          <w:sz w:val="20"/>
          <w:szCs w:val="20"/>
        </w:rPr>
        <w:t xml:space="preserve"> ZA IZVANREDNO ODRŽAVANJE NERAZVRSTANIH CESTA</w:t>
      </w:r>
      <w:r w:rsidR="00D5695F">
        <w:rPr>
          <w:rFonts w:ascii="Times New Roman" w:hAnsi="Times New Roman" w:cs="Times New Roman"/>
          <w:sz w:val="20"/>
          <w:szCs w:val="20"/>
        </w:rPr>
        <w:t xml:space="preserve"> (AR1)</w:t>
      </w:r>
      <w:r>
        <w:rPr>
          <w:rFonts w:ascii="Times New Roman" w:hAnsi="Times New Roman" w:cs="Times New Roman"/>
          <w:sz w:val="20"/>
          <w:szCs w:val="20"/>
        </w:rPr>
        <w:t xml:space="preserve"> =  _________________ kn</w:t>
      </w:r>
    </w:p>
    <w:p w:rsidR="00D5695F" w:rsidRDefault="00D5695F" w:rsidP="00525EF0">
      <w:pPr>
        <w:pStyle w:val="Stil"/>
        <w:spacing w:before="240" w:line="249" w:lineRule="exact"/>
        <w:ind w:right="-2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Aritmetička sredina je suma svih ponuđenih jediničnih cijena podijeljena sa brojem ponuđenih jediničnih cijena (19 kom).</w:t>
      </w:r>
    </w:p>
    <w:p w:rsidR="00664321" w:rsidRPr="00C352D5" w:rsidRDefault="00664321" w:rsidP="00664321">
      <w:pPr>
        <w:pStyle w:val="Stil"/>
        <w:spacing w:before="240" w:line="249" w:lineRule="exact"/>
        <w:ind w:left="1041" w:right="-28"/>
        <w:rPr>
          <w:rFonts w:ascii="Times New Roman" w:hAnsi="Times New Roman" w:cs="Times New Roman"/>
          <w:sz w:val="20"/>
          <w:szCs w:val="20"/>
        </w:rPr>
      </w:pPr>
    </w:p>
    <w:p w:rsidR="00D04FCB" w:rsidRPr="00C352D5" w:rsidRDefault="00D04FCB">
      <w:pPr>
        <w:pStyle w:val="Stil"/>
        <w:rPr>
          <w:rFonts w:ascii="Times New Roman" w:hAnsi="Times New Roman" w:cs="Times New Roman"/>
          <w:sz w:val="20"/>
          <w:szCs w:val="20"/>
        </w:rPr>
        <w:sectPr w:rsidR="00D04FCB" w:rsidRPr="00C352D5">
          <w:type w:val="continuous"/>
          <w:pgSz w:w="11907" w:h="16840"/>
          <w:pgMar w:top="883" w:right="858" w:bottom="360" w:left="1296" w:header="720" w:footer="720" w:gutter="0"/>
          <w:cols w:space="720"/>
          <w:noEndnote/>
        </w:sectPr>
      </w:pPr>
    </w:p>
    <w:p w:rsidR="00D04FCB" w:rsidRPr="00C352D5" w:rsidRDefault="00AA586F">
      <w:pPr>
        <w:pStyle w:val="Stil"/>
        <w:spacing w:before="4" w:line="206" w:lineRule="exact"/>
        <w:ind w:left="1036"/>
        <w:rPr>
          <w:rFonts w:ascii="Times New Roman" w:hAnsi="Times New Roman" w:cs="Times New Roman"/>
          <w:sz w:val="20"/>
          <w:szCs w:val="20"/>
        </w:rPr>
      </w:pPr>
      <w:r w:rsidRPr="00C352D5">
        <w:rPr>
          <w:rFonts w:ascii="Times New Roman" w:hAnsi="Times New Roman" w:cs="Times New Roman"/>
          <w:sz w:val="20"/>
          <w:szCs w:val="20"/>
        </w:rPr>
        <w:t>Mj</w:t>
      </w:r>
      <w:r w:rsidR="00D04FCB" w:rsidRPr="00C352D5">
        <w:rPr>
          <w:rFonts w:ascii="Times New Roman" w:hAnsi="Times New Roman" w:cs="Times New Roman"/>
          <w:sz w:val="20"/>
          <w:szCs w:val="20"/>
        </w:rPr>
        <w:t xml:space="preserve">esto i datum: </w:t>
      </w:r>
    </w:p>
    <w:p w:rsidR="00D04FCB" w:rsidRPr="00C352D5" w:rsidRDefault="00D04FCB">
      <w:pPr>
        <w:pStyle w:val="Stil"/>
        <w:spacing w:line="1" w:lineRule="exact"/>
        <w:rPr>
          <w:rFonts w:ascii="Times New Roman" w:hAnsi="Times New Roman" w:cs="Times New Roman"/>
          <w:sz w:val="20"/>
          <w:szCs w:val="20"/>
        </w:rPr>
      </w:pPr>
      <w:r w:rsidRPr="00C352D5">
        <w:rPr>
          <w:rFonts w:ascii="Times New Roman" w:hAnsi="Times New Roman" w:cs="Times New Roman"/>
          <w:sz w:val="20"/>
          <w:szCs w:val="20"/>
        </w:rPr>
        <w:br w:type="column"/>
      </w:r>
    </w:p>
    <w:p w:rsidR="00D04FCB" w:rsidRPr="00C352D5" w:rsidRDefault="00D04FCB">
      <w:pPr>
        <w:pStyle w:val="Stil"/>
        <w:spacing w:line="206" w:lineRule="exact"/>
        <w:rPr>
          <w:rFonts w:ascii="Times New Roman" w:hAnsi="Times New Roman" w:cs="Times New Roman"/>
          <w:sz w:val="20"/>
          <w:szCs w:val="20"/>
        </w:rPr>
      </w:pPr>
      <w:r w:rsidRPr="00C352D5">
        <w:rPr>
          <w:rFonts w:ascii="Times New Roman" w:hAnsi="Times New Roman" w:cs="Times New Roman"/>
          <w:sz w:val="20"/>
          <w:szCs w:val="20"/>
        </w:rPr>
        <w:t xml:space="preserve">Ponuditelj: </w:t>
      </w:r>
    </w:p>
    <w:p w:rsidR="00D04FCB" w:rsidRPr="00C352D5" w:rsidRDefault="00D04FCB">
      <w:pPr>
        <w:pStyle w:val="Stil"/>
        <w:spacing w:line="1" w:lineRule="exact"/>
        <w:rPr>
          <w:rFonts w:ascii="Times New Roman" w:hAnsi="Times New Roman" w:cs="Times New Roman"/>
          <w:sz w:val="20"/>
          <w:szCs w:val="20"/>
        </w:rPr>
      </w:pPr>
      <w:r w:rsidRPr="00C352D5">
        <w:rPr>
          <w:rFonts w:ascii="Times New Roman" w:hAnsi="Times New Roman" w:cs="Times New Roman"/>
          <w:sz w:val="20"/>
          <w:szCs w:val="20"/>
        </w:rPr>
        <w:br w:type="column"/>
      </w:r>
    </w:p>
    <w:p w:rsidR="00D04FCB" w:rsidRDefault="00D04FCB" w:rsidP="000D01CA">
      <w:pPr>
        <w:pStyle w:val="Stil"/>
        <w:spacing w:before="2620" w:line="211" w:lineRule="exact"/>
        <w:rPr>
          <w:rFonts w:ascii="Times New Roman" w:hAnsi="Times New Roman" w:cs="Times New Roman"/>
          <w:sz w:val="20"/>
          <w:szCs w:val="20"/>
        </w:rPr>
      </w:pPr>
    </w:p>
    <w:sectPr w:rsidR="00D04FCB" w:rsidSect="00661BD3">
      <w:type w:val="continuous"/>
      <w:pgSz w:w="11907" w:h="16840"/>
      <w:pgMar w:top="883" w:right="858" w:bottom="360" w:left="1296" w:header="720" w:footer="720" w:gutter="0"/>
      <w:cols w:num="3" w:space="720" w:equalWidth="0">
        <w:col w:w="2394" w:space="3585"/>
        <w:col w:w="921" w:space="2755"/>
        <w:col w:w="96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49A4"/>
    <w:rsid w:val="000D01CA"/>
    <w:rsid w:val="000D2EC1"/>
    <w:rsid w:val="002076F2"/>
    <w:rsid w:val="002F208C"/>
    <w:rsid w:val="003629A1"/>
    <w:rsid w:val="00394E68"/>
    <w:rsid w:val="00426022"/>
    <w:rsid w:val="004A3BBC"/>
    <w:rsid w:val="00522A1C"/>
    <w:rsid w:val="00525EF0"/>
    <w:rsid w:val="00584FB3"/>
    <w:rsid w:val="005E39F3"/>
    <w:rsid w:val="006049A4"/>
    <w:rsid w:val="00661BD3"/>
    <w:rsid w:val="00664321"/>
    <w:rsid w:val="006A7A84"/>
    <w:rsid w:val="007221A7"/>
    <w:rsid w:val="00725340"/>
    <w:rsid w:val="00744F96"/>
    <w:rsid w:val="008F1404"/>
    <w:rsid w:val="009D7017"/>
    <w:rsid w:val="00A947DF"/>
    <w:rsid w:val="00AA586F"/>
    <w:rsid w:val="00AD5436"/>
    <w:rsid w:val="00B3772F"/>
    <w:rsid w:val="00C01F3A"/>
    <w:rsid w:val="00C352D5"/>
    <w:rsid w:val="00C95F5E"/>
    <w:rsid w:val="00D022C8"/>
    <w:rsid w:val="00D04FCB"/>
    <w:rsid w:val="00D5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  <o:rules v:ext="edit">
        <o:r id="V:Rule1" type="connector" idref="#_x0000_s1029"/>
        <o:r id="V:Rule2" type="connector" idref="#_x0000_s1032"/>
        <o:r id="V:Rule3" type="connector" idref="#_x0000_s1035"/>
        <o:r id="V:Rule4" type="connector" idref="#_x0000_s1034"/>
        <o:r id="V:Rule5" type="connector" idref="#_x0000_s1028"/>
        <o:r id="V:Rule6" type="connector" idref="#_x0000_s1026"/>
        <o:r id="V:Rule7" type="connector" idref="#_x0000_s1030"/>
        <o:r id="V:Rule8" type="connector" idref="#_x0000_s1027"/>
        <o:r id="V:Rule9" type="connector" idref="#_x0000_s1036"/>
      </o:rules>
    </o:shapelayout>
  </w:shapeDefaults>
  <w:decimalSymbol w:val=","/>
  <w:listSeparator w:val=";"/>
  <w14:docId w14:val="7F5F121D"/>
  <w15:docId w15:val="{7247EF16-D5A7-425F-B917-E5F74E792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BD3"/>
    <w:pPr>
      <w:spacing w:after="0" w:line="240" w:lineRule="auto"/>
    </w:pPr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">
    <w:name w:val="Stil"/>
    <w:uiPriority w:val="99"/>
    <w:rsid w:val="00661BD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hr-HR" w:eastAsia="hr-HR"/>
    </w:rPr>
  </w:style>
  <w:style w:type="character" w:customStyle="1" w:styleId="EmailStyle161">
    <w:name w:val="EmailStyle161"/>
    <w:basedOn w:val="Zadanifontodlomka"/>
    <w:uiPriority w:val="99"/>
    <w:semiHidden/>
    <w:rsid w:val="002076F2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- </vt:lpstr>
      <vt:lpstr>- </vt:lpstr>
    </vt:vector>
  </TitlesOfParts>
  <Company>Općina Dobrinj</Company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</dc:title>
  <dc:subject/>
  <dc:creator>Sanja</dc:creator>
  <cp:keywords/>
  <dc:description/>
  <cp:lastModifiedBy>Daniel Strčić</cp:lastModifiedBy>
  <cp:revision>17</cp:revision>
  <cp:lastPrinted>2015-01-05T13:44:00Z</cp:lastPrinted>
  <dcterms:created xsi:type="dcterms:W3CDTF">2015-01-05T07:54:00Z</dcterms:created>
  <dcterms:modified xsi:type="dcterms:W3CDTF">2020-06-10T10:51:00Z</dcterms:modified>
</cp:coreProperties>
</file>